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0D35C27B" w:rsidR="009E65F0" w:rsidRPr="002E0EF8" w:rsidRDefault="0B2E8435">
      <w:pPr>
        <w:rPr>
          <w:b/>
          <w:bCs/>
        </w:rPr>
      </w:pPr>
      <w:r w:rsidRPr="00F4287B">
        <w:rPr>
          <w:b/>
          <w:bCs/>
          <w:sz w:val="36"/>
          <w:szCs w:val="36"/>
        </w:rPr>
        <w:t>Månedsbrev for november</w:t>
      </w:r>
      <w:r w:rsidR="00F4287B">
        <w:rPr>
          <w:b/>
          <w:bCs/>
          <w:sz w:val="24"/>
          <w:szCs w:val="24"/>
        </w:rPr>
        <w:t xml:space="preserve">    </w:t>
      </w:r>
      <w:r w:rsidR="00F4287B">
        <w:rPr>
          <w:noProof/>
        </w:rPr>
        <w:drawing>
          <wp:inline distT="0" distB="0" distL="0" distR="0" wp14:anchorId="5DDA669A" wp14:editId="3045C8EE">
            <wp:extent cx="1047750" cy="1047750"/>
            <wp:effectExtent l="0" t="0" r="0" b="0"/>
            <wp:docPr id="1" name="Bilde 1" descr="Et bilde som inneholder plante, blomst, tre, lø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lante, blomst, tre, lønn&#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1CD0544" w14:textId="15197619" w:rsidR="0B2E8435" w:rsidRDefault="0B2E8435" w:rsidP="3601694C">
      <w:pPr>
        <w:rPr>
          <w:sz w:val="24"/>
          <w:szCs w:val="24"/>
        </w:rPr>
      </w:pPr>
      <w:r w:rsidRPr="3601694C">
        <w:rPr>
          <w:sz w:val="24"/>
          <w:szCs w:val="24"/>
        </w:rPr>
        <w:t>Hei alle sammen!</w:t>
      </w:r>
    </w:p>
    <w:p w14:paraId="02DCE918" w14:textId="7F5FF9FB" w:rsidR="0B2E8435" w:rsidRDefault="0B2E8435" w:rsidP="3601694C">
      <w:pPr>
        <w:rPr>
          <w:sz w:val="24"/>
          <w:szCs w:val="24"/>
        </w:rPr>
      </w:pPr>
      <w:r w:rsidRPr="3601694C">
        <w:rPr>
          <w:sz w:val="24"/>
          <w:szCs w:val="24"/>
        </w:rPr>
        <w:t xml:space="preserve">Håper sist måned var en god måned for alle, her i barnehagen så har vi jobbet godt med geitekillingen og blitt enda bedre kjent med de dyrene som blir telt. </w:t>
      </w:r>
      <w:r w:rsidR="482465DC" w:rsidRPr="3601694C">
        <w:rPr>
          <w:sz w:val="24"/>
          <w:szCs w:val="24"/>
        </w:rPr>
        <w:t xml:space="preserve">Barna er glad i samlinger og liker å delta, de er engasjert og gjenkjenner </w:t>
      </w:r>
      <w:r w:rsidR="00E6E6CC" w:rsidRPr="3601694C">
        <w:rPr>
          <w:sz w:val="24"/>
          <w:szCs w:val="24"/>
        </w:rPr>
        <w:t>mange av de sangene vi bruker. De tar i bruk dyr</w:t>
      </w:r>
      <w:r w:rsidR="00095693">
        <w:rPr>
          <w:sz w:val="24"/>
          <w:szCs w:val="24"/>
        </w:rPr>
        <w:t>ene</w:t>
      </w:r>
      <w:r w:rsidR="00E6E6CC" w:rsidRPr="3601694C">
        <w:rPr>
          <w:sz w:val="24"/>
          <w:szCs w:val="24"/>
        </w:rPr>
        <w:t xml:space="preserve"> i hverdagen </w:t>
      </w:r>
      <w:r w:rsidR="00095693">
        <w:rPr>
          <w:sz w:val="24"/>
          <w:szCs w:val="24"/>
        </w:rPr>
        <w:t xml:space="preserve">for å leke og noen til og med sover med </w:t>
      </w:r>
      <w:r w:rsidR="009A6518">
        <w:rPr>
          <w:sz w:val="24"/>
          <w:szCs w:val="24"/>
        </w:rPr>
        <w:t>dem</w:t>
      </w:r>
      <w:r w:rsidR="00E6E6CC" w:rsidRPr="3601694C">
        <w:rPr>
          <w:sz w:val="24"/>
          <w:szCs w:val="24"/>
        </w:rPr>
        <w:t xml:space="preserve">. Veldig gøy å se hvor kjekt dette eventyret </w:t>
      </w:r>
      <w:r w:rsidR="0089783A">
        <w:rPr>
          <w:sz w:val="24"/>
          <w:szCs w:val="24"/>
        </w:rPr>
        <w:t>er,</w:t>
      </w:r>
      <w:r w:rsidR="00AC3F63">
        <w:rPr>
          <w:sz w:val="24"/>
          <w:szCs w:val="24"/>
        </w:rPr>
        <w:t xml:space="preserve"> </w:t>
      </w:r>
      <w:r w:rsidR="0089783A">
        <w:rPr>
          <w:sz w:val="24"/>
          <w:szCs w:val="24"/>
        </w:rPr>
        <w:t>og hvor</w:t>
      </w:r>
      <w:r w:rsidR="00E6E6CC" w:rsidRPr="3601694C">
        <w:rPr>
          <w:sz w:val="24"/>
          <w:szCs w:val="24"/>
        </w:rPr>
        <w:t xml:space="preserve"> mye den fenger de små. </w:t>
      </w:r>
    </w:p>
    <w:p w14:paraId="4B41C725" w14:textId="5EB00610" w:rsidR="00095693" w:rsidRDefault="00095693" w:rsidP="3601694C">
      <w:pPr>
        <w:rPr>
          <w:sz w:val="24"/>
          <w:szCs w:val="24"/>
        </w:rPr>
      </w:pPr>
      <w:r w:rsidRPr="004C281D">
        <w:rPr>
          <w:i/>
          <w:iCs/>
          <w:sz w:val="24"/>
          <w:szCs w:val="24"/>
        </w:rPr>
        <w:t xml:space="preserve">Rammeplanen for barnehagen sier: </w:t>
      </w:r>
      <w:r w:rsidR="00FA6233" w:rsidRPr="004C281D">
        <w:rPr>
          <w:i/>
          <w:iCs/>
          <w:sz w:val="24"/>
          <w:szCs w:val="24"/>
        </w:rPr>
        <w:t>opplevelser og erfaringer i naturen kan fremme forståelse for naturens egenart og barnas vilje til å verne om natur</w:t>
      </w:r>
      <w:r w:rsidR="00B6128C" w:rsidRPr="004C281D">
        <w:rPr>
          <w:i/>
          <w:iCs/>
          <w:sz w:val="24"/>
          <w:szCs w:val="24"/>
        </w:rPr>
        <w:t>ressursene, bevare biologiske mangfold og b</w:t>
      </w:r>
      <w:r w:rsidR="002869D3" w:rsidRPr="004C281D">
        <w:rPr>
          <w:i/>
          <w:iCs/>
          <w:sz w:val="24"/>
          <w:szCs w:val="24"/>
        </w:rPr>
        <w:t>idra</w:t>
      </w:r>
      <w:r w:rsidR="00B6128C" w:rsidRPr="004C281D">
        <w:rPr>
          <w:i/>
          <w:iCs/>
          <w:sz w:val="24"/>
          <w:szCs w:val="24"/>
        </w:rPr>
        <w:t xml:space="preserve"> bærekraftig utvikling. </w:t>
      </w:r>
      <w:r w:rsidR="002869D3" w:rsidRPr="004C281D">
        <w:rPr>
          <w:i/>
          <w:iCs/>
          <w:sz w:val="24"/>
          <w:szCs w:val="24"/>
        </w:rPr>
        <w:t xml:space="preserve">Vi i barnehagen skal bidra for </w:t>
      </w:r>
      <w:r w:rsidR="00961CA2">
        <w:rPr>
          <w:i/>
          <w:iCs/>
          <w:sz w:val="24"/>
          <w:szCs w:val="24"/>
        </w:rPr>
        <w:t>at</w:t>
      </w:r>
      <w:r w:rsidR="002869D3" w:rsidRPr="004C281D">
        <w:rPr>
          <w:i/>
          <w:iCs/>
          <w:sz w:val="24"/>
          <w:szCs w:val="24"/>
        </w:rPr>
        <w:t xml:space="preserve"> barna </w:t>
      </w:r>
      <w:r w:rsidR="00961CA2">
        <w:rPr>
          <w:i/>
          <w:iCs/>
          <w:sz w:val="24"/>
          <w:szCs w:val="24"/>
        </w:rPr>
        <w:t>får</w:t>
      </w:r>
      <w:r w:rsidR="002869D3" w:rsidRPr="004C281D">
        <w:rPr>
          <w:i/>
          <w:iCs/>
          <w:sz w:val="24"/>
          <w:szCs w:val="24"/>
        </w:rPr>
        <w:t xml:space="preserve"> kunnskap om dyr og dyreliv</w:t>
      </w:r>
      <w:r w:rsidR="004C281D">
        <w:rPr>
          <w:sz w:val="24"/>
          <w:szCs w:val="24"/>
        </w:rPr>
        <w:t>.</w:t>
      </w:r>
    </w:p>
    <w:p w14:paraId="4DE79F0D" w14:textId="6FB07DAA" w:rsidR="5E871BE2" w:rsidRDefault="5E871BE2" w:rsidP="3601694C">
      <w:pPr>
        <w:rPr>
          <w:sz w:val="24"/>
          <w:szCs w:val="24"/>
        </w:rPr>
      </w:pPr>
      <w:r w:rsidRPr="3601694C">
        <w:rPr>
          <w:sz w:val="24"/>
          <w:szCs w:val="24"/>
        </w:rPr>
        <w:t>Vi har også jobbet med en formingsaktivitet hver uke, her har barna vært med og formet hvert sitt dyr. De er veldig stolte, kom gjerne innom og se hva vi har på veggene.</w:t>
      </w:r>
    </w:p>
    <w:p w14:paraId="3477536D" w14:textId="544ACBC5" w:rsidR="444024DF" w:rsidRDefault="444024DF" w:rsidP="3601694C">
      <w:pPr>
        <w:rPr>
          <w:sz w:val="24"/>
          <w:szCs w:val="24"/>
        </w:rPr>
      </w:pPr>
      <w:r w:rsidRPr="3601694C">
        <w:rPr>
          <w:sz w:val="24"/>
          <w:szCs w:val="24"/>
        </w:rPr>
        <w:t xml:space="preserve">På </w:t>
      </w:r>
      <w:r w:rsidR="3F8BCBFD" w:rsidRPr="3601694C">
        <w:rPr>
          <w:sz w:val="24"/>
          <w:szCs w:val="24"/>
        </w:rPr>
        <w:t>internasjonaluke</w:t>
      </w:r>
      <w:r w:rsidR="505D0A1F" w:rsidRPr="3601694C">
        <w:rPr>
          <w:sz w:val="24"/>
          <w:szCs w:val="24"/>
        </w:rPr>
        <w:t xml:space="preserve"> har vi hengt</w:t>
      </w:r>
      <w:r w:rsidR="3F8BCBFD" w:rsidRPr="3601694C">
        <w:rPr>
          <w:sz w:val="24"/>
          <w:szCs w:val="24"/>
        </w:rPr>
        <w:t xml:space="preserve"> o</w:t>
      </w:r>
      <w:r w:rsidR="7C7E73AC" w:rsidRPr="3601694C">
        <w:rPr>
          <w:sz w:val="24"/>
          <w:szCs w:val="24"/>
        </w:rPr>
        <w:t>pp</w:t>
      </w:r>
      <w:r w:rsidR="3F8BCBFD" w:rsidRPr="3601694C">
        <w:rPr>
          <w:sz w:val="24"/>
          <w:szCs w:val="24"/>
        </w:rPr>
        <w:t xml:space="preserve"> flagg fra de ulike nasjonene vi har på avdelingen og </w:t>
      </w:r>
      <w:r w:rsidR="2A66EF12" w:rsidRPr="3601694C">
        <w:rPr>
          <w:sz w:val="24"/>
          <w:szCs w:val="24"/>
        </w:rPr>
        <w:t>øvd på</w:t>
      </w:r>
      <w:r w:rsidR="3F8BCBFD" w:rsidRPr="3601694C">
        <w:rPr>
          <w:sz w:val="24"/>
          <w:szCs w:val="24"/>
        </w:rPr>
        <w:t xml:space="preserve"> fader </w:t>
      </w:r>
      <w:r w:rsidR="2544D4FA" w:rsidRPr="3601694C">
        <w:rPr>
          <w:sz w:val="24"/>
          <w:szCs w:val="24"/>
        </w:rPr>
        <w:t>J</w:t>
      </w:r>
      <w:r w:rsidR="3F8BCBFD" w:rsidRPr="3601694C">
        <w:rPr>
          <w:sz w:val="24"/>
          <w:szCs w:val="24"/>
        </w:rPr>
        <w:t xml:space="preserve">acob og </w:t>
      </w:r>
      <w:r w:rsidR="348BDEAD" w:rsidRPr="3601694C">
        <w:rPr>
          <w:sz w:val="24"/>
          <w:szCs w:val="24"/>
        </w:rPr>
        <w:t>M</w:t>
      </w:r>
      <w:r w:rsidR="3F8BCBFD" w:rsidRPr="3601694C">
        <w:rPr>
          <w:sz w:val="24"/>
          <w:szCs w:val="24"/>
        </w:rPr>
        <w:t>orge</w:t>
      </w:r>
      <w:r w:rsidR="453BFA29" w:rsidRPr="3601694C">
        <w:rPr>
          <w:sz w:val="24"/>
          <w:szCs w:val="24"/>
        </w:rPr>
        <w:t>nd</w:t>
      </w:r>
      <w:r w:rsidR="3F8BCBFD" w:rsidRPr="3601694C">
        <w:rPr>
          <w:sz w:val="24"/>
          <w:szCs w:val="24"/>
        </w:rPr>
        <w:t>agen</w:t>
      </w:r>
      <w:r w:rsidR="006F5EA4">
        <w:rPr>
          <w:sz w:val="24"/>
          <w:szCs w:val="24"/>
        </w:rPr>
        <w:t>s</w:t>
      </w:r>
      <w:r w:rsidR="3F8BCBFD" w:rsidRPr="3601694C">
        <w:rPr>
          <w:sz w:val="24"/>
          <w:szCs w:val="24"/>
        </w:rPr>
        <w:t xml:space="preserve"> søsken. </w:t>
      </w:r>
      <w:r w:rsidR="1D09D801" w:rsidRPr="3601694C">
        <w:rPr>
          <w:sz w:val="24"/>
          <w:szCs w:val="24"/>
        </w:rPr>
        <w:t xml:space="preserve">Det ble en veldig fin og koselig samling med hele barnehagen sist torsdag. Barna imponerte med både sang og dans fremføringer. </w:t>
      </w:r>
      <w:r w:rsidR="30DAB330" w:rsidRPr="3601694C">
        <w:rPr>
          <w:sz w:val="24"/>
          <w:szCs w:val="24"/>
        </w:rPr>
        <w:t>Vi kos</w:t>
      </w:r>
      <w:r w:rsidR="00A3129A">
        <w:rPr>
          <w:sz w:val="24"/>
          <w:szCs w:val="24"/>
        </w:rPr>
        <w:t xml:space="preserve">te </w:t>
      </w:r>
      <w:r w:rsidR="30DAB330" w:rsidRPr="3601694C">
        <w:rPr>
          <w:sz w:val="24"/>
          <w:szCs w:val="24"/>
        </w:rPr>
        <w:t>oss med ny stekte lapper etterpå</w:t>
      </w:r>
      <w:r w:rsidR="003D68F8">
        <w:rPr>
          <w:noProof/>
          <w:sz w:val="24"/>
          <w:szCs w:val="24"/>
        </w:rPr>
        <w:drawing>
          <wp:inline distT="0" distB="0" distL="0" distR="0" wp14:anchorId="48CB1F2A" wp14:editId="33776181">
            <wp:extent cx="775246" cy="537845"/>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92529" cy="549836"/>
                    </a:xfrm>
                    <a:prstGeom prst="rect">
                      <a:avLst/>
                    </a:prstGeom>
                  </pic:spPr>
                </pic:pic>
              </a:graphicData>
            </a:graphic>
          </wp:inline>
        </w:drawing>
      </w:r>
      <w:r w:rsidR="003D68F8">
        <w:rPr>
          <w:sz w:val="24"/>
          <w:szCs w:val="24"/>
        </w:rPr>
        <w:t>.</w:t>
      </w:r>
    </w:p>
    <w:p w14:paraId="64CF85CA" w14:textId="3747E242" w:rsidR="30DAB330" w:rsidRDefault="30DAB330" w:rsidP="3601694C">
      <w:pPr>
        <w:rPr>
          <w:sz w:val="24"/>
          <w:szCs w:val="24"/>
        </w:rPr>
      </w:pPr>
      <w:r w:rsidRPr="3601694C">
        <w:rPr>
          <w:sz w:val="24"/>
          <w:szCs w:val="24"/>
        </w:rPr>
        <w:t>Videre i november skal vi gjøre oss ferdig med Geitekillinge</w:t>
      </w:r>
      <w:r w:rsidR="00FF4D3B">
        <w:rPr>
          <w:sz w:val="24"/>
          <w:szCs w:val="24"/>
        </w:rPr>
        <w:t>n</w:t>
      </w:r>
      <w:r w:rsidRPr="3601694C">
        <w:rPr>
          <w:sz w:val="24"/>
          <w:szCs w:val="24"/>
        </w:rPr>
        <w:t>, denne uken starter vi med å jobbe med båten og de dyrene vi treffer der. Vi avslutter med en Geitekilling</w:t>
      </w:r>
      <w:r w:rsidR="55EE8203" w:rsidRPr="3601694C">
        <w:rPr>
          <w:sz w:val="24"/>
          <w:szCs w:val="24"/>
        </w:rPr>
        <w:t>fest siste uke</w:t>
      </w:r>
      <w:r w:rsidR="00637CD0">
        <w:rPr>
          <w:sz w:val="24"/>
          <w:szCs w:val="24"/>
        </w:rPr>
        <w:t>n</w:t>
      </w:r>
      <w:r w:rsidR="55EE8203" w:rsidRPr="3601694C">
        <w:rPr>
          <w:sz w:val="24"/>
          <w:szCs w:val="24"/>
        </w:rPr>
        <w:t xml:space="preserve"> i november. </w:t>
      </w:r>
    </w:p>
    <w:p w14:paraId="4FCDC72A" w14:textId="20C99846" w:rsidR="55EE8203" w:rsidRDefault="55EE8203" w:rsidP="3601694C">
      <w:pPr>
        <w:rPr>
          <w:sz w:val="24"/>
          <w:szCs w:val="24"/>
        </w:rPr>
      </w:pPr>
      <w:r w:rsidRPr="3601694C">
        <w:rPr>
          <w:sz w:val="24"/>
          <w:szCs w:val="24"/>
        </w:rPr>
        <w:t>I november blir det også tid for foreldresamtaler, jeg henger opp lapp så dere kan skrive d</w:t>
      </w:r>
      <w:r w:rsidR="61322156" w:rsidRPr="3601694C">
        <w:rPr>
          <w:sz w:val="24"/>
          <w:szCs w:val="24"/>
        </w:rPr>
        <w:t>e</w:t>
      </w:r>
      <w:r w:rsidRPr="3601694C">
        <w:rPr>
          <w:sz w:val="24"/>
          <w:szCs w:val="24"/>
        </w:rPr>
        <w:t>re opp på den tiden som passer. Skulle ingen passe ta kontakt med Karina.</w:t>
      </w:r>
    </w:p>
    <w:p w14:paraId="3A180E7B" w14:textId="5D92E618" w:rsidR="55EE8203" w:rsidRDefault="55EE8203" w:rsidP="3601694C">
      <w:pPr>
        <w:rPr>
          <w:sz w:val="24"/>
          <w:szCs w:val="24"/>
        </w:rPr>
      </w:pPr>
      <w:r w:rsidRPr="3601694C">
        <w:rPr>
          <w:sz w:val="24"/>
          <w:szCs w:val="24"/>
        </w:rPr>
        <w:t>Samtalene varer i ca</w:t>
      </w:r>
      <w:r w:rsidR="00C94320">
        <w:rPr>
          <w:sz w:val="24"/>
          <w:szCs w:val="24"/>
        </w:rPr>
        <w:t>.</w:t>
      </w:r>
      <w:r w:rsidRPr="3601694C">
        <w:rPr>
          <w:sz w:val="24"/>
          <w:szCs w:val="24"/>
        </w:rPr>
        <w:t xml:space="preserve"> 20 min, der går vi gjennom barns utvikling, sosialkompetanse</w:t>
      </w:r>
      <w:r w:rsidR="58D8A74A" w:rsidRPr="3601694C">
        <w:rPr>
          <w:sz w:val="24"/>
          <w:szCs w:val="24"/>
        </w:rPr>
        <w:t xml:space="preserve">, lek og videre mål. </w:t>
      </w:r>
    </w:p>
    <w:p w14:paraId="095B1DAC" w14:textId="14BC1D19" w:rsidR="58D8A74A" w:rsidRDefault="58D8A74A" w:rsidP="3601694C">
      <w:pPr>
        <w:rPr>
          <w:sz w:val="24"/>
          <w:szCs w:val="24"/>
        </w:rPr>
      </w:pPr>
      <w:r w:rsidRPr="3601694C">
        <w:rPr>
          <w:sz w:val="24"/>
          <w:szCs w:val="24"/>
        </w:rPr>
        <w:t>Denne måneden starter også de 3 yngste hos oss, det er Mikkel, Silas og Mia. Gleder oss til å bli kjent med de nye vennene våre</w:t>
      </w:r>
      <w:r w:rsidR="009547C8">
        <w:rPr>
          <w:noProof/>
          <w:sz w:val="24"/>
          <w:szCs w:val="24"/>
        </w:rPr>
        <w:drawing>
          <wp:inline distT="0" distB="0" distL="0" distR="0" wp14:anchorId="0FB50CF2" wp14:editId="122422C4">
            <wp:extent cx="624303" cy="412928"/>
            <wp:effectExtent l="57150" t="76200" r="42545" b="825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1650720" flipV="1">
                      <a:off x="0" y="0"/>
                      <a:ext cx="661338" cy="437424"/>
                    </a:xfrm>
                    <a:prstGeom prst="rect">
                      <a:avLst/>
                    </a:prstGeom>
                  </pic:spPr>
                </pic:pic>
              </a:graphicData>
            </a:graphic>
          </wp:inline>
        </w:drawing>
      </w:r>
      <w:r w:rsidRPr="3601694C">
        <w:rPr>
          <w:sz w:val="24"/>
          <w:szCs w:val="24"/>
        </w:rPr>
        <w:t>.</w:t>
      </w:r>
      <w:r w:rsidR="2E3E8B96" w:rsidRPr="3601694C">
        <w:rPr>
          <w:sz w:val="24"/>
          <w:szCs w:val="24"/>
        </w:rPr>
        <w:t xml:space="preserve"> </w:t>
      </w:r>
    </w:p>
    <w:p w14:paraId="097BE08B" w14:textId="7CF7F73E" w:rsidR="61D9BA6D" w:rsidRDefault="61D9BA6D" w:rsidP="3601694C">
      <w:pPr>
        <w:rPr>
          <w:sz w:val="24"/>
          <w:szCs w:val="24"/>
        </w:rPr>
      </w:pPr>
      <w:r w:rsidRPr="3601694C">
        <w:rPr>
          <w:sz w:val="24"/>
          <w:szCs w:val="24"/>
        </w:rPr>
        <w:t xml:space="preserve">Bente tar seg to ukers ferie, vi har Hanan (vikar) noen av dagene. </w:t>
      </w:r>
    </w:p>
    <w:p w14:paraId="7C67A4C3" w14:textId="77777777" w:rsidR="00ED35DE" w:rsidRDefault="00ED35DE" w:rsidP="3601694C">
      <w:pPr>
        <w:rPr>
          <w:b/>
          <w:bCs/>
          <w:sz w:val="24"/>
          <w:szCs w:val="24"/>
          <w:u w:val="single"/>
        </w:rPr>
      </w:pPr>
    </w:p>
    <w:p w14:paraId="4A017FBF" w14:textId="77777777" w:rsidR="00ED35DE" w:rsidRDefault="00ED35DE" w:rsidP="3601694C">
      <w:pPr>
        <w:rPr>
          <w:b/>
          <w:bCs/>
          <w:sz w:val="24"/>
          <w:szCs w:val="24"/>
          <w:u w:val="single"/>
        </w:rPr>
      </w:pPr>
    </w:p>
    <w:p w14:paraId="641F6EB0" w14:textId="2F28C45A" w:rsidR="58D8A74A" w:rsidRPr="00B13635" w:rsidRDefault="58D8A74A" w:rsidP="3601694C">
      <w:pPr>
        <w:rPr>
          <w:b/>
          <w:bCs/>
          <w:sz w:val="24"/>
          <w:szCs w:val="24"/>
          <w:u w:val="single"/>
        </w:rPr>
      </w:pPr>
      <w:r w:rsidRPr="00B13635">
        <w:rPr>
          <w:b/>
          <w:bCs/>
          <w:sz w:val="24"/>
          <w:szCs w:val="24"/>
          <w:u w:val="single"/>
        </w:rPr>
        <w:lastRenderedPageBreak/>
        <w:t>Praktisk info:</w:t>
      </w:r>
    </w:p>
    <w:p w14:paraId="5735155E" w14:textId="372AC6C4" w:rsidR="58D8A74A" w:rsidRDefault="58D8A74A" w:rsidP="3601694C">
      <w:pPr>
        <w:pStyle w:val="Listeavsnitt"/>
        <w:numPr>
          <w:ilvl w:val="0"/>
          <w:numId w:val="1"/>
        </w:numPr>
        <w:rPr>
          <w:sz w:val="24"/>
          <w:szCs w:val="24"/>
        </w:rPr>
      </w:pPr>
      <w:r w:rsidRPr="3601694C">
        <w:rPr>
          <w:sz w:val="24"/>
          <w:szCs w:val="24"/>
        </w:rPr>
        <w:t>Planleggingsdag 18.nov</w:t>
      </w:r>
    </w:p>
    <w:p w14:paraId="47BE31F8" w14:textId="392E7EF7" w:rsidR="37760108" w:rsidRDefault="37760108" w:rsidP="3601694C">
      <w:pPr>
        <w:pStyle w:val="Listeavsnitt"/>
        <w:numPr>
          <w:ilvl w:val="0"/>
          <w:numId w:val="1"/>
        </w:numPr>
        <w:rPr>
          <w:sz w:val="24"/>
          <w:szCs w:val="24"/>
        </w:rPr>
      </w:pPr>
      <w:r w:rsidRPr="3601694C">
        <w:rPr>
          <w:sz w:val="24"/>
          <w:szCs w:val="24"/>
        </w:rPr>
        <w:t>Foreldresamtaler, se lapp på tavlen</w:t>
      </w:r>
    </w:p>
    <w:p w14:paraId="5866C410" w14:textId="181B48D3" w:rsidR="37760108" w:rsidRDefault="37760108" w:rsidP="3601694C">
      <w:pPr>
        <w:pStyle w:val="Listeavsnitt"/>
        <w:numPr>
          <w:ilvl w:val="0"/>
          <w:numId w:val="1"/>
        </w:numPr>
        <w:rPr>
          <w:sz w:val="24"/>
          <w:szCs w:val="24"/>
        </w:rPr>
      </w:pPr>
      <w:r w:rsidRPr="3601694C">
        <w:rPr>
          <w:sz w:val="24"/>
          <w:szCs w:val="24"/>
        </w:rPr>
        <w:t>Varme vognposer, husk å ordne selene</w:t>
      </w:r>
    </w:p>
    <w:p w14:paraId="749C985E" w14:textId="6182AA83" w:rsidR="627B8037" w:rsidRDefault="627B8037" w:rsidP="3601694C">
      <w:pPr>
        <w:pStyle w:val="Listeavsnitt"/>
        <w:numPr>
          <w:ilvl w:val="0"/>
          <w:numId w:val="1"/>
        </w:numPr>
        <w:rPr>
          <w:sz w:val="24"/>
          <w:szCs w:val="24"/>
        </w:rPr>
      </w:pPr>
      <w:r w:rsidRPr="3601694C">
        <w:rPr>
          <w:sz w:val="24"/>
          <w:szCs w:val="24"/>
        </w:rPr>
        <w:t>Varmere klær til skift</w:t>
      </w:r>
      <w:r w:rsidR="00ED35DE">
        <w:rPr>
          <w:sz w:val="24"/>
          <w:szCs w:val="24"/>
        </w:rPr>
        <w:t>, husk å merke klærne</w:t>
      </w:r>
    </w:p>
    <w:p w14:paraId="3A265EB3" w14:textId="5C561012" w:rsidR="00570F16" w:rsidRDefault="00570F16" w:rsidP="00570F16">
      <w:pPr>
        <w:ind w:left="360"/>
        <w:rPr>
          <w:sz w:val="24"/>
          <w:szCs w:val="24"/>
        </w:rPr>
      </w:pPr>
    </w:p>
    <w:p w14:paraId="6CB37374" w14:textId="3B611F14" w:rsidR="00570F16" w:rsidRDefault="00570F16" w:rsidP="00570F16">
      <w:pPr>
        <w:ind w:left="360"/>
        <w:rPr>
          <w:sz w:val="24"/>
          <w:szCs w:val="24"/>
        </w:rPr>
      </w:pPr>
    </w:p>
    <w:p w14:paraId="17F21883" w14:textId="385931E2" w:rsidR="00570F16" w:rsidRPr="00570F16" w:rsidRDefault="00570F16" w:rsidP="00570F16">
      <w:pPr>
        <w:ind w:left="360"/>
        <w:rPr>
          <w:sz w:val="24"/>
          <w:szCs w:val="24"/>
        </w:rPr>
      </w:pPr>
      <w:r>
        <w:rPr>
          <w:sz w:val="24"/>
          <w:szCs w:val="24"/>
        </w:rPr>
        <w:t>Hilsen Bente, Amela, Monica, Nils, Stefan og Karina</w:t>
      </w:r>
      <w:r w:rsidR="00740A80">
        <w:rPr>
          <w:noProof/>
          <w:sz w:val="24"/>
          <w:szCs w:val="24"/>
        </w:rPr>
        <w:drawing>
          <wp:inline distT="0" distB="0" distL="0" distR="0" wp14:anchorId="50DB846A" wp14:editId="1073C422">
            <wp:extent cx="775246" cy="537845"/>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92529" cy="549836"/>
                    </a:xfrm>
                    <a:prstGeom prst="rect">
                      <a:avLst/>
                    </a:prstGeom>
                  </pic:spPr>
                </pic:pic>
              </a:graphicData>
            </a:graphic>
          </wp:inline>
        </w:drawing>
      </w:r>
    </w:p>
    <w:p w14:paraId="53EEB73E" w14:textId="5ACA6E2D" w:rsidR="3601694C" w:rsidRDefault="3601694C" w:rsidP="3601694C">
      <w:pPr>
        <w:rPr>
          <w:sz w:val="24"/>
          <w:szCs w:val="24"/>
        </w:rPr>
      </w:pPr>
    </w:p>
    <w:p w14:paraId="3F843C66" w14:textId="7834393E" w:rsidR="3601694C" w:rsidRDefault="3601694C" w:rsidP="3601694C">
      <w:pPr>
        <w:rPr>
          <w:sz w:val="24"/>
          <w:szCs w:val="24"/>
        </w:rPr>
      </w:pPr>
    </w:p>
    <w:p w14:paraId="4119A59B" w14:textId="508F09C2" w:rsidR="3601694C" w:rsidRDefault="3601694C" w:rsidP="3601694C">
      <w:pPr>
        <w:rPr>
          <w:sz w:val="24"/>
          <w:szCs w:val="24"/>
        </w:rPr>
      </w:pPr>
    </w:p>
    <w:p w14:paraId="176D1CAB" w14:textId="111AAD13" w:rsidR="3601694C" w:rsidRDefault="3601694C" w:rsidP="3601694C">
      <w:pPr>
        <w:rPr>
          <w:sz w:val="24"/>
          <w:szCs w:val="24"/>
        </w:rPr>
      </w:pPr>
    </w:p>
    <w:p w14:paraId="0C3A8F3F" w14:textId="69CE7A19" w:rsidR="3601694C" w:rsidRDefault="3601694C" w:rsidP="3601694C">
      <w:pPr>
        <w:rPr>
          <w:sz w:val="24"/>
          <w:szCs w:val="24"/>
        </w:rPr>
      </w:pPr>
    </w:p>
    <w:p w14:paraId="16375DA5" w14:textId="78372D4F" w:rsidR="3601694C" w:rsidRDefault="3601694C" w:rsidP="3601694C">
      <w:pPr>
        <w:rPr>
          <w:sz w:val="24"/>
          <w:szCs w:val="24"/>
        </w:rPr>
      </w:pPr>
    </w:p>
    <w:p w14:paraId="1848A710" w14:textId="1EB2AFB5" w:rsidR="3601694C" w:rsidRDefault="3601694C" w:rsidP="3601694C">
      <w:pPr>
        <w:rPr>
          <w:sz w:val="24"/>
          <w:szCs w:val="24"/>
        </w:rPr>
      </w:pPr>
    </w:p>
    <w:sectPr w:rsidR="36016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F519"/>
    <w:multiLevelType w:val="hybridMultilevel"/>
    <w:tmpl w:val="B2B68BD8"/>
    <w:lvl w:ilvl="0" w:tplc="5D641E58">
      <w:start w:val="1"/>
      <w:numFmt w:val="bullet"/>
      <w:lvlText w:val=""/>
      <w:lvlJc w:val="left"/>
      <w:pPr>
        <w:ind w:left="720" w:hanging="360"/>
      </w:pPr>
      <w:rPr>
        <w:rFonts w:ascii="Symbol" w:hAnsi="Symbol" w:hint="default"/>
      </w:rPr>
    </w:lvl>
    <w:lvl w:ilvl="1" w:tplc="8758AEEE">
      <w:start w:val="1"/>
      <w:numFmt w:val="bullet"/>
      <w:lvlText w:val="o"/>
      <w:lvlJc w:val="left"/>
      <w:pPr>
        <w:ind w:left="1440" w:hanging="360"/>
      </w:pPr>
      <w:rPr>
        <w:rFonts w:ascii="Courier New" w:hAnsi="Courier New" w:hint="default"/>
      </w:rPr>
    </w:lvl>
    <w:lvl w:ilvl="2" w:tplc="4DC85CAC">
      <w:start w:val="1"/>
      <w:numFmt w:val="bullet"/>
      <w:lvlText w:val=""/>
      <w:lvlJc w:val="left"/>
      <w:pPr>
        <w:ind w:left="2160" w:hanging="360"/>
      </w:pPr>
      <w:rPr>
        <w:rFonts w:ascii="Wingdings" w:hAnsi="Wingdings" w:hint="default"/>
      </w:rPr>
    </w:lvl>
    <w:lvl w:ilvl="3" w:tplc="8C121CBC">
      <w:start w:val="1"/>
      <w:numFmt w:val="bullet"/>
      <w:lvlText w:val=""/>
      <w:lvlJc w:val="left"/>
      <w:pPr>
        <w:ind w:left="2880" w:hanging="360"/>
      </w:pPr>
      <w:rPr>
        <w:rFonts w:ascii="Symbol" w:hAnsi="Symbol" w:hint="default"/>
      </w:rPr>
    </w:lvl>
    <w:lvl w:ilvl="4" w:tplc="A44A3152">
      <w:start w:val="1"/>
      <w:numFmt w:val="bullet"/>
      <w:lvlText w:val="o"/>
      <w:lvlJc w:val="left"/>
      <w:pPr>
        <w:ind w:left="3600" w:hanging="360"/>
      </w:pPr>
      <w:rPr>
        <w:rFonts w:ascii="Courier New" w:hAnsi="Courier New" w:hint="default"/>
      </w:rPr>
    </w:lvl>
    <w:lvl w:ilvl="5" w:tplc="6EC8468E">
      <w:start w:val="1"/>
      <w:numFmt w:val="bullet"/>
      <w:lvlText w:val=""/>
      <w:lvlJc w:val="left"/>
      <w:pPr>
        <w:ind w:left="4320" w:hanging="360"/>
      </w:pPr>
      <w:rPr>
        <w:rFonts w:ascii="Wingdings" w:hAnsi="Wingdings" w:hint="default"/>
      </w:rPr>
    </w:lvl>
    <w:lvl w:ilvl="6" w:tplc="40D477DC">
      <w:start w:val="1"/>
      <w:numFmt w:val="bullet"/>
      <w:lvlText w:val=""/>
      <w:lvlJc w:val="left"/>
      <w:pPr>
        <w:ind w:left="5040" w:hanging="360"/>
      </w:pPr>
      <w:rPr>
        <w:rFonts w:ascii="Symbol" w:hAnsi="Symbol" w:hint="default"/>
      </w:rPr>
    </w:lvl>
    <w:lvl w:ilvl="7" w:tplc="A0987D26">
      <w:start w:val="1"/>
      <w:numFmt w:val="bullet"/>
      <w:lvlText w:val="o"/>
      <w:lvlJc w:val="left"/>
      <w:pPr>
        <w:ind w:left="5760" w:hanging="360"/>
      </w:pPr>
      <w:rPr>
        <w:rFonts w:ascii="Courier New" w:hAnsi="Courier New" w:hint="default"/>
      </w:rPr>
    </w:lvl>
    <w:lvl w:ilvl="8" w:tplc="7D34A7F6">
      <w:start w:val="1"/>
      <w:numFmt w:val="bullet"/>
      <w:lvlText w:val=""/>
      <w:lvlJc w:val="left"/>
      <w:pPr>
        <w:ind w:left="6480" w:hanging="360"/>
      </w:pPr>
      <w:rPr>
        <w:rFonts w:ascii="Wingdings" w:hAnsi="Wingdings" w:hint="default"/>
      </w:rPr>
    </w:lvl>
  </w:abstractNum>
  <w:num w:numId="1" w16cid:durableId="116315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EECA20"/>
    <w:rsid w:val="00095693"/>
    <w:rsid w:val="00223809"/>
    <w:rsid w:val="002869D3"/>
    <w:rsid w:val="002E0EF8"/>
    <w:rsid w:val="003D68F8"/>
    <w:rsid w:val="004C281D"/>
    <w:rsid w:val="00570F16"/>
    <w:rsid w:val="00637CD0"/>
    <w:rsid w:val="006F5EA4"/>
    <w:rsid w:val="00740A80"/>
    <w:rsid w:val="00826DEE"/>
    <w:rsid w:val="0089783A"/>
    <w:rsid w:val="009547C8"/>
    <w:rsid w:val="00961CA2"/>
    <w:rsid w:val="009A6518"/>
    <w:rsid w:val="009E65F0"/>
    <w:rsid w:val="00A3129A"/>
    <w:rsid w:val="00A63117"/>
    <w:rsid w:val="00AC3F63"/>
    <w:rsid w:val="00B0140C"/>
    <w:rsid w:val="00B13635"/>
    <w:rsid w:val="00B6128C"/>
    <w:rsid w:val="00C94320"/>
    <w:rsid w:val="00E6E6CC"/>
    <w:rsid w:val="00ED35DE"/>
    <w:rsid w:val="00F4287B"/>
    <w:rsid w:val="00FA6233"/>
    <w:rsid w:val="00FF4D3B"/>
    <w:rsid w:val="01608E22"/>
    <w:rsid w:val="028D3731"/>
    <w:rsid w:val="0B2E8435"/>
    <w:rsid w:val="0C447277"/>
    <w:rsid w:val="1457A3B8"/>
    <w:rsid w:val="178F447A"/>
    <w:rsid w:val="1D09D801"/>
    <w:rsid w:val="21947433"/>
    <w:rsid w:val="23A4725B"/>
    <w:rsid w:val="23C5BA14"/>
    <w:rsid w:val="2544D4FA"/>
    <w:rsid w:val="26FBACF7"/>
    <w:rsid w:val="293C0EA1"/>
    <w:rsid w:val="2A0B4865"/>
    <w:rsid w:val="2A66EF12"/>
    <w:rsid w:val="2BA718C6"/>
    <w:rsid w:val="2E3E8B96"/>
    <w:rsid w:val="30DAB330"/>
    <w:rsid w:val="348BDEAD"/>
    <w:rsid w:val="3601694C"/>
    <w:rsid w:val="37760108"/>
    <w:rsid w:val="38776F9C"/>
    <w:rsid w:val="3DAF0BE6"/>
    <w:rsid w:val="3F8BCBFD"/>
    <w:rsid w:val="4045A9EE"/>
    <w:rsid w:val="40778556"/>
    <w:rsid w:val="421355B7"/>
    <w:rsid w:val="444024DF"/>
    <w:rsid w:val="453BFA29"/>
    <w:rsid w:val="482465DC"/>
    <w:rsid w:val="4844DA27"/>
    <w:rsid w:val="4C9FCEBE"/>
    <w:rsid w:val="4E3B9F1F"/>
    <w:rsid w:val="4EA4C274"/>
    <w:rsid w:val="505D0A1F"/>
    <w:rsid w:val="51D76B08"/>
    <w:rsid w:val="550F0BCA"/>
    <w:rsid w:val="55EE8203"/>
    <w:rsid w:val="58D8A74A"/>
    <w:rsid w:val="5E871BE2"/>
    <w:rsid w:val="6004C369"/>
    <w:rsid w:val="61322156"/>
    <w:rsid w:val="61D9BA6D"/>
    <w:rsid w:val="627B8037"/>
    <w:rsid w:val="652D1D1A"/>
    <w:rsid w:val="6659C629"/>
    <w:rsid w:val="67F5968A"/>
    <w:rsid w:val="6AEECA20"/>
    <w:rsid w:val="6B2D374C"/>
    <w:rsid w:val="6CC907AD"/>
    <w:rsid w:val="73CE8450"/>
    <w:rsid w:val="7C7E73AC"/>
    <w:rsid w:val="7C8D1CFE"/>
    <w:rsid w:val="7DC4C2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CA20"/>
  <w15:chartTrackingRefBased/>
  <w15:docId w15:val="{9E9AF5FB-1C50-4FD0-8F6D-A4DFE290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pixabay.com/da/k%C3%A6reste-solen-sky-regnbue-farver-1903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no/hjerte-kj%C3%A6rlighet-romantikken-847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335</Words>
  <Characters>1781</Characters>
  <Application>Microsoft Office Word</Application>
  <DocSecurity>0</DocSecurity>
  <Lines>14</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Andrea P Nunez</dc:creator>
  <cp:keywords/>
  <dc:description/>
  <cp:lastModifiedBy>Karina Andrea P Nunez</cp:lastModifiedBy>
  <cp:revision>27</cp:revision>
  <dcterms:created xsi:type="dcterms:W3CDTF">2022-10-30T10:56:00Z</dcterms:created>
  <dcterms:modified xsi:type="dcterms:W3CDTF">2022-11-01T13:35:00Z</dcterms:modified>
</cp:coreProperties>
</file>