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Y="1967"/>
        <w:tblW w:w="14802" w:type="dxa"/>
        <w:tblLook w:val="04A0" w:firstRow="1" w:lastRow="0" w:firstColumn="1" w:lastColumn="0" w:noHBand="0" w:noVBand="1"/>
      </w:tblPr>
      <w:tblGrid>
        <w:gridCol w:w="3700"/>
        <w:gridCol w:w="3700"/>
        <w:gridCol w:w="3701"/>
        <w:gridCol w:w="3701"/>
      </w:tblGrid>
      <w:tr w:rsidR="0016793F" w14:paraId="4AA4989A" w14:textId="77777777" w:rsidTr="00E35762">
        <w:trPr>
          <w:trHeight w:val="318"/>
        </w:trPr>
        <w:tc>
          <w:tcPr>
            <w:tcW w:w="3700" w:type="dxa"/>
            <w:shd w:val="clear" w:color="auto" w:fill="C00000"/>
          </w:tcPr>
          <w:p w14:paraId="1256FC53" w14:textId="5485C09A" w:rsidR="00584C95" w:rsidRPr="00B5330B" w:rsidRDefault="00584C95" w:rsidP="0016793F">
            <w:pPr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Periodens nøkkelord</w:t>
            </w:r>
          </w:p>
        </w:tc>
        <w:tc>
          <w:tcPr>
            <w:tcW w:w="3700" w:type="dxa"/>
            <w:shd w:val="clear" w:color="auto" w:fill="C00000"/>
          </w:tcPr>
          <w:p w14:paraId="2E1AA657" w14:textId="15DE0BAD" w:rsidR="00584C95" w:rsidRPr="00B5330B" w:rsidRDefault="00584C95" w:rsidP="0016793F">
            <w:pPr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Rim/regler</w:t>
            </w:r>
          </w:p>
        </w:tc>
        <w:tc>
          <w:tcPr>
            <w:tcW w:w="3701" w:type="dxa"/>
            <w:shd w:val="clear" w:color="auto" w:fill="C00000"/>
          </w:tcPr>
          <w:p w14:paraId="4F6C1532" w14:textId="287AD8E3" w:rsidR="00584C95" w:rsidRPr="00B5330B" w:rsidRDefault="00584C95" w:rsidP="0016793F">
            <w:pPr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Sanger</w:t>
            </w:r>
          </w:p>
        </w:tc>
        <w:tc>
          <w:tcPr>
            <w:tcW w:w="3701" w:type="dxa"/>
            <w:shd w:val="clear" w:color="auto" w:fill="C00000"/>
          </w:tcPr>
          <w:p w14:paraId="007604D9" w14:textId="2100905F" w:rsidR="00584C95" w:rsidRPr="00B5330B" w:rsidRDefault="00584C95" w:rsidP="0016793F">
            <w:pPr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Litteratur</w:t>
            </w:r>
          </w:p>
        </w:tc>
      </w:tr>
      <w:tr w:rsidR="0016793F" w14:paraId="2A98B0C6" w14:textId="77777777" w:rsidTr="00E35762">
        <w:trPr>
          <w:trHeight w:val="2932"/>
        </w:trPr>
        <w:tc>
          <w:tcPr>
            <w:tcW w:w="3700" w:type="dxa"/>
          </w:tcPr>
          <w:p w14:paraId="2A228D35" w14:textId="77777777" w:rsidR="00584C95" w:rsidRPr="00B5330B" w:rsidRDefault="00584C95" w:rsidP="0016793F">
            <w:pPr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Jul</w:t>
            </w:r>
          </w:p>
          <w:p w14:paraId="249D6649" w14:textId="77777777" w:rsidR="00584C95" w:rsidRPr="00B5330B" w:rsidRDefault="00584C95" w:rsidP="0016793F">
            <w:pPr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Nisse</w:t>
            </w:r>
          </w:p>
          <w:p w14:paraId="2D04102C" w14:textId="1C4AEA18" w:rsidR="00584C95" w:rsidRPr="00B5330B" w:rsidRDefault="00584C95" w:rsidP="0016793F">
            <w:pPr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Julekalender</w:t>
            </w:r>
          </w:p>
          <w:p w14:paraId="663E8433" w14:textId="1DDCF9C8" w:rsidR="00584C95" w:rsidRPr="00B5330B" w:rsidRDefault="00584C95" w:rsidP="0016793F">
            <w:pPr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Juletre</w:t>
            </w:r>
            <w:r w:rsidR="0004286C">
              <w:rPr>
                <w:sz w:val="24"/>
                <w:szCs w:val="24"/>
              </w:rPr>
              <w:br/>
              <w:t>Advent</w:t>
            </w:r>
          </w:p>
          <w:p w14:paraId="1E5E9811" w14:textId="77777777" w:rsidR="00584C95" w:rsidRPr="00B5330B" w:rsidRDefault="00584C95" w:rsidP="0016793F">
            <w:pPr>
              <w:rPr>
                <w:sz w:val="24"/>
                <w:szCs w:val="24"/>
              </w:rPr>
            </w:pPr>
          </w:p>
          <w:p w14:paraId="7ED5EFE4" w14:textId="4542A5FC" w:rsidR="00584C95" w:rsidRPr="00B5330B" w:rsidRDefault="00584C95" w:rsidP="0016793F">
            <w:pPr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Snø</w:t>
            </w:r>
            <w:r w:rsidR="00BF7758" w:rsidRPr="00B5330B">
              <w:rPr>
                <w:sz w:val="24"/>
                <w:szCs w:val="24"/>
              </w:rPr>
              <w:t xml:space="preserve">                          Bjørn</w:t>
            </w:r>
          </w:p>
          <w:p w14:paraId="2573DA1B" w14:textId="2BC073C5" w:rsidR="00584C95" w:rsidRPr="00B5330B" w:rsidRDefault="00584C95" w:rsidP="0016793F">
            <w:pPr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Mus</w:t>
            </w:r>
            <w:r w:rsidR="00BF7758" w:rsidRPr="00B5330B">
              <w:rPr>
                <w:sz w:val="24"/>
                <w:szCs w:val="24"/>
              </w:rPr>
              <w:t xml:space="preserve">                         Rev</w:t>
            </w:r>
          </w:p>
          <w:p w14:paraId="4F559E17" w14:textId="718AC177" w:rsidR="00584C95" w:rsidRPr="00B5330B" w:rsidRDefault="00584C95" w:rsidP="0016793F">
            <w:pPr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Hare</w:t>
            </w:r>
            <w:r w:rsidR="00BF7758" w:rsidRPr="00B5330B">
              <w:rPr>
                <w:sz w:val="24"/>
                <w:szCs w:val="24"/>
              </w:rPr>
              <w:t xml:space="preserve">                        </w:t>
            </w:r>
            <w:r w:rsidRPr="00B5330B">
              <w:rPr>
                <w:sz w:val="24"/>
                <w:szCs w:val="24"/>
              </w:rPr>
              <w:t>Frosk</w:t>
            </w:r>
          </w:p>
          <w:p w14:paraId="277F2663" w14:textId="784A109A" w:rsidR="00584C95" w:rsidRPr="00B5330B" w:rsidRDefault="00584C95" w:rsidP="0016793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14:paraId="03CF711F" w14:textId="77777777" w:rsidR="0064480A" w:rsidRPr="00B5330B" w:rsidRDefault="0064480A" w:rsidP="0016793F">
            <w:pPr>
              <w:rPr>
                <w:sz w:val="24"/>
                <w:szCs w:val="24"/>
              </w:rPr>
            </w:pPr>
          </w:p>
          <w:p w14:paraId="0115E375" w14:textId="0197513F" w:rsidR="00584C95" w:rsidRPr="00B5330B" w:rsidRDefault="00DE338D" w:rsidP="0016793F">
            <w:pPr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«</w:t>
            </w:r>
            <w:r w:rsidR="00584C95" w:rsidRPr="00B5330B">
              <w:rPr>
                <w:sz w:val="24"/>
                <w:szCs w:val="24"/>
              </w:rPr>
              <w:t>Nisse rød og nisse blå</w:t>
            </w:r>
            <w:r w:rsidRPr="00B5330B">
              <w:rPr>
                <w:sz w:val="24"/>
                <w:szCs w:val="24"/>
              </w:rPr>
              <w:t>»</w:t>
            </w:r>
          </w:p>
          <w:p w14:paraId="4D17ECED" w14:textId="29E92CD2" w:rsidR="0064480A" w:rsidRPr="00B5330B" w:rsidRDefault="0064480A" w:rsidP="0016793F">
            <w:pPr>
              <w:rPr>
                <w:sz w:val="24"/>
                <w:szCs w:val="24"/>
              </w:rPr>
            </w:pPr>
          </w:p>
          <w:p w14:paraId="71693D44" w14:textId="31828062" w:rsidR="0064480A" w:rsidRDefault="00DE338D" w:rsidP="0016793F">
            <w:pPr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«</w:t>
            </w:r>
            <w:r w:rsidR="0064480A" w:rsidRPr="00B5330B">
              <w:rPr>
                <w:sz w:val="24"/>
                <w:szCs w:val="24"/>
              </w:rPr>
              <w:t>Når nissen skal ha seg mat, hoho</w:t>
            </w:r>
            <w:r w:rsidRPr="00B5330B">
              <w:rPr>
                <w:sz w:val="24"/>
                <w:szCs w:val="24"/>
              </w:rPr>
              <w:t>»</w:t>
            </w:r>
          </w:p>
          <w:p w14:paraId="768407DD" w14:textId="422EA870" w:rsidR="00AF16F4" w:rsidRDefault="00AF16F4" w:rsidP="0016793F">
            <w:pPr>
              <w:rPr>
                <w:sz w:val="24"/>
                <w:szCs w:val="24"/>
              </w:rPr>
            </w:pPr>
          </w:p>
          <w:p w14:paraId="1300B3F8" w14:textId="4552E6CE" w:rsidR="00AF16F4" w:rsidRPr="00B5330B" w:rsidRDefault="00AF16F4" w:rsidP="0016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«Oppe på loftet, der bor det tre nisser»</w:t>
            </w:r>
          </w:p>
          <w:p w14:paraId="3A21E59D" w14:textId="77777777" w:rsidR="0064480A" w:rsidRPr="00B5330B" w:rsidRDefault="0064480A" w:rsidP="0016793F">
            <w:pPr>
              <w:rPr>
                <w:sz w:val="24"/>
                <w:szCs w:val="24"/>
              </w:rPr>
            </w:pPr>
          </w:p>
          <w:p w14:paraId="5411BDB3" w14:textId="77777777" w:rsidR="00584C95" w:rsidRPr="00B5330B" w:rsidRDefault="00584C95" w:rsidP="0016793F">
            <w:pPr>
              <w:rPr>
                <w:sz w:val="24"/>
                <w:szCs w:val="24"/>
              </w:rPr>
            </w:pPr>
          </w:p>
          <w:p w14:paraId="53F06C1F" w14:textId="1B144424" w:rsidR="00584C95" w:rsidRPr="00B5330B" w:rsidRDefault="00584C95" w:rsidP="0016793F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14:paraId="617BA541" w14:textId="6642F587" w:rsidR="0064480A" w:rsidRPr="00B5330B" w:rsidRDefault="0064480A" w:rsidP="0016793F">
            <w:pPr>
              <w:rPr>
                <w:sz w:val="24"/>
                <w:szCs w:val="24"/>
              </w:rPr>
            </w:pPr>
          </w:p>
          <w:p w14:paraId="31D21835" w14:textId="77777777" w:rsidR="0064480A" w:rsidRPr="00B5330B" w:rsidRDefault="0064480A" w:rsidP="0016793F">
            <w:pPr>
              <w:rPr>
                <w:sz w:val="24"/>
                <w:szCs w:val="24"/>
              </w:rPr>
            </w:pPr>
          </w:p>
          <w:p w14:paraId="31FDED4E" w14:textId="77777777" w:rsidR="0064480A" w:rsidRPr="00B5330B" w:rsidRDefault="00584C95" w:rsidP="00B533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På låven sitter nissen</w:t>
            </w:r>
          </w:p>
          <w:p w14:paraId="0F4C98F5" w14:textId="77777777" w:rsidR="0064480A" w:rsidRPr="00B5330B" w:rsidRDefault="0064480A" w:rsidP="00B533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Santa Lucia</w:t>
            </w:r>
          </w:p>
          <w:p w14:paraId="4C4EF625" w14:textId="77777777" w:rsidR="0064480A" w:rsidRPr="00B5330B" w:rsidRDefault="0064480A" w:rsidP="00B533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Musevisa</w:t>
            </w:r>
          </w:p>
          <w:p w14:paraId="4970B807" w14:textId="18BC2F39" w:rsidR="0064480A" w:rsidRPr="00B5330B" w:rsidRDefault="0064480A" w:rsidP="00B533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Tenn lys</w:t>
            </w:r>
          </w:p>
        </w:tc>
        <w:tc>
          <w:tcPr>
            <w:tcW w:w="3701" w:type="dxa"/>
          </w:tcPr>
          <w:p w14:paraId="514F3221" w14:textId="0347781B" w:rsidR="0064480A" w:rsidRPr="00B5330B" w:rsidRDefault="007C34D4" w:rsidP="0016793F">
            <w:pPr>
              <w:rPr>
                <w:sz w:val="24"/>
                <w:szCs w:val="24"/>
              </w:rPr>
            </w:pPr>
            <w:r w:rsidRPr="00B5330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B3599F1" wp14:editId="74291619">
                  <wp:simplePos x="0" y="0"/>
                  <wp:positionH relativeFrom="margin">
                    <wp:posOffset>1332865</wp:posOffset>
                  </wp:positionH>
                  <wp:positionV relativeFrom="margin">
                    <wp:posOffset>84455</wp:posOffset>
                  </wp:positionV>
                  <wp:extent cx="755650" cy="723265"/>
                  <wp:effectExtent l="0" t="0" r="6350" b="635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37AF9C" w14:textId="68E0A001" w:rsidR="0064480A" w:rsidRPr="00B5330B" w:rsidRDefault="0064480A" w:rsidP="00CE2039">
            <w:pPr>
              <w:rPr>
                <w:sz w:val="24"/>
                <w:szCs w:val="24"/>
              </w:rPr>
            </w:pPr>
          </w:p>
          <w:p w14:paraId="4B16FEE0" w14:textId="1456A894" w:rsidR="007C34D4" w:rsidRPr="00B5330B" w:rsidRDefault="0064480A" w:rsidP="0016793F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Skinnvotten</w:t>
            </w:r>
            <w:r w:rsidR="00B5330B" w:rsidRPr="00B5330B">
              <w:rPr>
                <w:sz w:val="24"/>
                <w:szCs w:val="24"/>
              </w:rPr>
              <w:br/>
            </w:r>
          </w:p>
          <w:p w14:paraId="0450CB6C" w14:textId="7C318F62" w:rsidR="0064480A" w:rsidRPr="00B5330B" w:rsidRDefault="007C34D4" w:rsidP="0016793F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Brillebjørn</w:t>
            </w:r>
            <w:r w:rsidR="00B5330B" w:rsidRPr="00B5330B">
              <w:rPr>
                <w:sz w:val="24"/>
                <w:szCs w:val="24"/>
              </w:rPr>
              <w:t>s adventsbok</w:t>
            </w:r>
            <w:r w:rsidR="0016793F" w:rsidRPr="00B5330B">
              <w:rPr>
                <w:sz w:val="24"/>
                <w:szCs w:val="24"/>
              </w:rPr>
              <w:t xml:space="preserve">  </w:t>
            </w:r>
          </w:p>
        </w:tc>
      </w:tr>
      <w:tr w:rsidR="00FE5739" w14:paraId="7BCB919A" w14:textId="77777777" w:rsidTr="00E35762">
        <w:trPr>
          <w:trHeight w:val="318"/>
        </w:trPr>
        <w:tc>
          <w:tcPr>
            <w:tcW w:w="3700" w:type="dxa"/>
            <w:shd w:val="clear" w:color="auto" w:fill="C00000"/>
          </w:tcPr>
          <w:p w14:paraId="34EDE988" w14:textId="7E1A17FF" w:rsidR="00584C95" w:rsidRPr="00B5330B" w:rsidRDefault="00584C95" w:rsidP="0016793F">
            <w:pPr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Formingsaktivitet</w:t>
            </w:r>
          </w:p>
        </w:tc>
        <w:tc>
          <w:tcPr>
            <w:tcW w:w="3700" w:type="dxa"/>
            <w:shd w:val="clear" w:color="auto" w:fill="C00000"/>
          </w:tcPr>
          <w:p w14:paraId="2624E4F8" w14:textId="7CAD1352" w:rsidR="00584C95" w:rsidRPr="00B5330B" w:rsidRDefault="00584C95" w:rsidP="0016793F">
            <w:pPr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Språklek/aktivitet</w:t>
            </w:r>
          </w:p>
        </w:tc>
        <w:tc>
          <w:tcPr>
            <w:tcW w:w="3701" w:type="dxa"/>
            <w:shd w:val="clear" w:color="auto" w:fill="C00000"/>
          </w:tcPr>
          <w:p w14:paraId="7070BA69" w14:textId="492E4E08" w:rsidR="00584C95" w:rsidRPr="00B5330B" w:rsidRDefault="00584C95" w:rsidP="0016793F">
            <w:pPr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Tur/opplevelser</w:t>
            </w:r>
          </w:p>
        </w:tc>
        <w:tc>
          <w:tcPr>
            <w:tcW w:w="3701" w:type="dxa"/>
            <w:shd w:val="clear" w:color="auto" w:fill="C00000"/>
          </w:tcPr>
          <w:p w14:paraId="2FAC3074" w14:textId="37CE0D12" w:rsidR="00584C95" w:rsidRPr="00B5330B" w:rsidRDefault="00584C95" w:rsidP="0016793F">
            <w:pPr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Viktige datoer</w:t>
            </w:r>
          </w:p>
        </w:tc>
      </w:tr>
      <w:tr w:rsidR="00584C95" w14:paraId="2A6A0EA0" w14:textId="77777777" w:rsidTr="00E35762">
        <w:trPr>
          <w:trHeight w:val="3478"/>
        </w:trPr>
        <w:tc>
          <w:tcPr>
            <w:tcW w:w="3700" w:type="dxa"/>
          </w:tcPr>
          <w:p w14:paraId="714B110B" w14:textId="77777777" w:rsidR="00BF7758" w:rsidRPr="00B5330B" w:rsidRDefault="00BF7758" w:rsidP="0016793F">
            <w:pPr>
              <w:pStyle w:val="Listeavsnitt"/>
              <w:rPr>
                <w:sz w:val="24"/>
                <w:szCs w:val="24"/>
              </w:rPr>
            </w:pPr>
          </w:p>
          <w:p w14:paraId="332C5EC6" w14:textId="0047C0A8" w:rsidR="00584C95" w:rsidRPr="00B5330B" w:rsidRDefault="0064480A" w:rsidP="00B5330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Bake kaker og lussekatter</w:t>
            </w:r>
          </w:p>
          <w:p w14:paraId="4B6ABE20" w14:textId="10F2FB81" w:rsidR="0064480A" w:rsidRPr="00B5330B" w:rsidRDefault="0064480A" w:rsidP="00B5330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Juletre og stjerner av leire</w:t>
            </w:r>
          </w:p>
          <w:p w14:paraId="54A744E6" w14:textId="0040DE86" w:rsidR="0064480A" w:rsidRPr="00B5330B" w:rsidRDefault="0064480A" w:rsidP="00B5330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Pynte juletre med egenlaget pynt</w:t>
            </w:r>
          </w:p>
          <w:p w14:paraId="53A56B28" w14:textId="485C102D" w:rsidR="0064480A" w:rsidRPr="00B5330B" w:rsidRDefault="0064480A" w:rsidP="00B5330B">
            <w:pPr>
              <w:spacing w:line="360" w:lineRule="auto"/>
              <w:rPr>
                <w:sz w:val="24"/>
                <w:szCs w:val="24"/>
              </w:rPr>
            </w:pPr>
          </w:p>
          <w:p w14:paraId="24D2E175" w14:textId="621E9C9B" w:rsidR="0064480A" w:rsidRPr="00B5330B" w:rsidRDefault="0064480A" w:rsidP="0016793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14:paraId="464650ED" w14:textId="77777777" w:rsidR="00BF7758" w:rsidRPr="00B5330B" w:rsidRDefault="00BF7758" w:rsidP="0016793F">
            <w:pPr>
              <w:pStyle w:val="Listeavsnitt"/>
              <w:rPr>
                <w:sz w:val="24"/>
                <w:szCs w:val="24"/>
              </w:rPr>
            </w:pPr>
          </w:p>
          <w:p w14:paraId="2109D3E5" w14:textId="7720F43A" w:rsidR="00584C95" w:rsidRPr="00B5330B" w:rsidRDefault="00BF7758" w:rsidP="00B5330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Julekalender i smågruppene</w:t>
            </w:r>
          </w:p>
          <w:p w14:paraId="585A956A" w14:textId="33160920" w:rsidR="00BF7758" w:rsidRPr="00B5330B" w:rsidRDefault="00BF7758" w:rsidP="00B5330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Felles julesamling på fellesrommet hver dag frem til jul</w:t>
            </w:r>
          </w:p>
          <w:p w14:paraId="20B0BC9C" w14:textId="19F1B433" w:rsidR="00BF7758" w:rsidRPr="00095DAD" w:rsidRDefault="00BF7758" w:rsidP="00095DAD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14:paraId="49200FE8" w14:textId="64602AE6" w:rsidR="00BF7758" w:rsidRPr="00B5330B" w:rsidRDefault="00BF7758" w:rsidP="0016793F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14:paraId="19449551" w14:textId="77777777" w:rsidR="00BF7758" w:rsidRPr="00B5330B" w:rsidRDefault="00BF7758" w:rsidP="0016793F">
            <w:pPr>
              <w:pStyle w:val="Listeavsnitt"/>
              <w:rPr>
                <w:sz w:val="24"/>
                <w:szCs w:val="24"/>
              </w:rPr>
            </w:pPr>
          </w:p>
          <w:p w14:paraId="7134E33D" w14:textId="5D451B27" w:rsidR="00621972" w:rsidRDefault="00621972" w:rsidP="00B5330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Rampenissen flytter inn</w:t>
            </w:r>
          </w:p>
          <w:p w14:paraId="499FBFD6" w14:textId="6DD64C28" w:rsidR="008B3CDE" w:rsidRPr="00B5330B" w:rsidRDefault="008B3CDE" w:rsidP="00B5330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Luciafrokost</w:t>
            </w:r>
          </w:p>
          <w:p w14:paraId="6416E49C" w14:textId="2B24125B" w:rsidR="00584C95" w:rsidRPr="00B5330B" w:rsidRDefault="00BF7758" w:rsidP="00B5330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Nissemarsj</w:t>
            </w:r>
          </w:p>
          <w:p w14:paraId="38332A71" w14:textId="3F2F9949" w:rsidR="00BF7758" w:rsidRDefault="00621972" w:rsidP="00B5330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Langtur til Stokka</w:t>
            </w:r>
          </w:p>
          <w:p w14:paraId="20185180" w14:textId="45C96A32" w:rsidR="00A23329" w:rsidRPr="00B5330B" w:rsidRDefault="00095DAD" w:rsidP="00B5330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Reisen til Julestjernen (Stavanger konserthus)</w:t>
            </w:r>
          </w:p>
          <w:p w14:paraId="6E0F1F47" w14:textId="6C5C3397" w:rsidR="00BF7758" w:rsidRPr="00B5330B" w:rsidRDefault="00BF7758" w:rsidP="00621972">
            <w:pPr>
              <w:pStyle w:val="Listeavsnit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14:paraId="2D98AE26" w14:textId="08A40B13" w:rsidR="00BF7758" w:rsidRPr="00B5330B" w:rsidRDefault="00BF7758" w:rsidP="00E35762">
            <w:pPr>
              <w:spacing w:line="276" w:lineRule="auto"/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13.12 – luciafrokost</w:t>
            </w:r>
          </w:p>
          <w:p w14:paraId="7CD76C6E" w14:textId="286566AD" w:rsidR="00BF7758" w:rsidRPr="00B5330B" w:rsidRDefault="00BF7758" w:rsidP="00E35762">
            <w:pPr>
              <w:spacing w:line="276" w:lineRule="auto"/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1</w:t>
            </w:r>
            <w:r w:rsidR="005218BD">
              <w:rPr>
                <w:sz w:val="24"/>
                <w:szCs w:val="24"/>
              </w:rPr>
              <w:t>5</w:t>
            </w:r>
            <w:r w:rsidRPr="00B5330B">
              <w:rPr>
                <w:sz w:val="24"/>
                <w:szCs w:val="24"/>
              </w:rPr>
              <w:t>.12 – nissemarsj</w:t>
            </w:r>
            <w:r w:rsidR="005218BD">
              <w:rPr>
                <w:sz w:val="24"/>
                <w:szCs w:val="24"/>
              </w:rPr>
              <w:br/>
              <w:t>16.12 – juletur</w:t>
            </w:r>
            <w:r w:rsidR="005218BD">
              <w:rPr>
                <w:sz w:val="24"/>
                <w:szCs w:val="24"/>
              </w:rPr>
              <w:br/>
              <w:t xml:space="preserve">19.12 </w:t>
            </w:r>
            <w:r w:rsidR="00011669">
              <w:rPr>
                <w:sz w:val="24"/>
                <w:szCs w:val="24"/>
              </w:rPr>
              <w:t>–</w:t>
            </w:r>
            <w:r w:rsidR="005218BD">
              <w:rPr>
                <w:sz w:val="24"/>
                <w:szCs w:val="24"/>
              </w:rPr>
              <w:t xml:space="preserve"> </w:t>
            </w:r>
            <w:r w:rsidR="00011669">
              <w:rPr>
                <w:sz w:val="24"/>
                <w:szCs w:val="24"/>
              </w:rPr>
              <w:t>utflukt til konserthuset</w:t>
            </w:r>
          </w:p>
          <w:p w14:paraId="41E3313F" w14:textId="77777777" w:rsidR="00BF7758" w:rsidRPr="00B5330B" w:rsidRDefault="00BF7758" w:rsidP="00E35762">
            <w:pPr>
              <w:spacing w:line="276" w:lineRule="auto"/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20.12 – frist for brukerundersøkelsen</w:t>
            </w:r>
          </w:p>
          <w:p w14:paraId="4484867F" w14:textId="77777777" w:rsidR="00BF7758" w:rsidRPr="00B5330B" w:rsidRDefault="00BF7758" w:rsidP="00E35762">
            <w:pPr>
              <w:spacing w:line="276" w:lineRule="auto"/>
              <w:rPr>
                <w:sz w:val="24"/>
                <w:szCs w:val="24"/>
              </w:rPr>
            </w:pPr>
          </w:p>
          <w:p w14:paraId="2FFB0086" w14:textId="7C5E7896" w:rsidR="00011669" w:rsidRPr="00B5330B" w:rsidRDefault="00011669" w:rsidP="00E35762">
            <w:pPr>
              <w:spacing w:line="276" w:lineRule="auto"/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2</w:t>
            </w:r>
            <w:r w:rsidR="001B3465">
              <w:rPr>
                <w:sz w:val="24"/>
                <w:szCs w:val="24"/>
              </w:rPr>
              <w:t>7</w:t>
            </w:r>
            <w:r w:rsidRPr="00B5330B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– 3</w:t>
            </w:r>
            <w:r w:rsidRPr="00B5330B">
              <w:rPr>
                <w:sz w:val="24"/>
                <w:szCs w:val="24"/>
              </w:rPr>
              <w:t xml:space="preserve">0.12 </w:t>
            </w:r>
            <w:r w:rsidRPr="00011669">
              <w:rPr>
                <w:sz w:val="24"/>
                <w:szCs w:val="24"/>
              </w:rPr>
              <w:sym w:font="Wingdings" w:char="F0E0"/>
            </w:r>
            <w:r w:rsidRPr="00B5330B">
              <w:rPr>
                <w:sz w:val="24"/>
                <w:szCs w:val="24"/>
              </w:rPr>
              <w:t>Bee ferie</w:t>
            </w:r>
          </w:p>
          <w:p w14:paraId="45872908" w14:textId="39B2F155" w:rsidR="00BF7758" w:rsidRPr="00B5330B" w:rsidRDefault="008B3CDE" w:rsidP="00E35762">
            <w:pPr>
              <w:spacing w:line="276" w:lineRule="auto"/>
              <w:rPr>
                <w:sz w:val="24"/>
                <w:szCs w:val="24"/>
              </w:rPr>
            </w:pPr>
            <w:r w:rsidRPr="00B5330B">
              <w:rPr>
                <w:sz w:val="24"/>
                <w:szCs w:val="24"/>
              </w:rPr>
              <w:t>27</w:t>
            </w:r>
            <w:r w:rsidR="00BF7758" w:rsidRPr="00B5330B">
              <w:rPr>
                <w:sz w:val="24"/>
                <w:szCs w:val="24"/>
              </w:rPr>
              <w:t>.12</w:t>
            </w:r>
            <w:r w:rsidR="00A23329">
              <w:rPr>
                <w:sz w:val="24"/>
                <w:szCs w:val="24"/>
              </w:rPr>
              <w:t xml:space="preserve"> – </w:t>
            </w:r>
            <w:r w:rsidR="00CE2039" w:rsidRPr="00B5330B">
              <w:rPr>
                <w:sz w:val="24"/>
                <w:szCs w:val="24"/>
              </w:rPr>
              <w:t>30</w:t>
            </w:r>
            <w:r w:rsidR="00BF7758" w:rsidRPr="00B5330B">
              <w:rPr>
                <w:sz w:val="24"/>
                <w:szCs w:val="24"/>
              </w:rPr>
              <w:t xml:space="preserve">.12 </w:t>
            </w:r>
            <w:r w:rsidR="00011669" w:rsidRPr="00011669">
              <w:rPr>
                <w:sz w:val="24"/>
                <w:szCs w:val="24"/>
              </w:rPr>
              <w:sym w:font="Wingdings" w:char="F0E0"/>
            </w:r>
            <w:r w:rsidR="00BF7758" w:rsidRPr="00B5330B">
              <w:rPr>
                <w:sz w:val="24"/>
                <w:szCs w:val="24"/>
              </w:rPr>
              <w:t>Kine ferie</w:t>
            </w:r>
          </w:p>
          <w:p w14:paraId="552FEB7D" w14:textId="3BCDD268" w:rsidR="00BF7758" w:rsidRPr="00B5330B" w:rsidRDefault="00BF7758" w:rsidP="00011669">
            <w:pPr>
              <w:rPr>
                <w:sz w:val="24"/>
                <w:szCs w:val="24"/>
              </w:rPr>
            </w:pPr>
          </w:p>
        </w:tc>
      </w:tr>
    </w:tbl>
    <w:p w14:paraId="3EDFBEB7" w14:textId="4E67491D" w:rsidR="0014106C" w:rsidRDefault="0016793F">
      <w:pPr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711B9D" wp14:editId="105B0ED6">
            <wp:simplePos x="0" y="0"/>
            <wp:positionH relativeFrom="margin">
              <wp:align>left</wp:align>
            </wp:positionH>
            <wp:positionV relativeFrom="margin">
              <wp:posOffset>-80645</wp:posOffset>
            </wp:positionV>
            <wp:extent cx="1808480" cy="1162050"/>
            <wp:effectExtent l="0" t="0" r="127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848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C95" w:rsidRPr="0016793F">
        <w:rPr>
          <w:b/>
          <w:bCs/>
          <w:color w:val="C00000"/>
          <w:sz w:val="32"/>
          <w:szCs w:val="32"/>
        </w:rPr>
        <w:t>PROSJEKTPLAN DESEMBER</w:t>
      </w:r>
    </w:p>
    <w:p w14:paraId="4DF25BF3" w14:textId="564FCC8E" w:rsidR="0016793F" w:rsidRPr="0016793F" w:rsidRDefault="0016793F">
      <w:pPr>
        <w:rPr>
          <w:b/>
          <w:bCs/>
          <w:sz w:val="24"/>
          <w:szCs w:val="24"/>
        </w:rPr>
      </w:pPr>
      <w:r w:rsidRPr="0016793F">
        <w:rPr>
          <w:b/>
          <w:bCs/>
          <w:sz w:val="24"/>
          <w:szCs w:val="24"/>
        </w:rPr>
        <w:t>Tema: Jul og vinter</w:t>
      </w:r>
    </w:p>
    <w:p w14:paraId="259F92F4" w14:textId="11887084" w:rsidR="0016793F" w:rsidRPr="00095DAD" w:rsidRDefault="0016793F">
      <w:pPr>
        <w:rPr>
          <w:b/>
          <w:bCs/>
          <w:sz w:val="24"/>
          <w:szCs w:val="24"/>
        </w:rPr>
      </w:pPr>
      <w:r w:rsidRPr="0016793F">
        <w:rPr>
          <w:b/>
          <w:bCs/>
          <w:sz w:val="24"/>
          <w:szCs w:val="24"/>
        </w:rPr>
        <w:t>Mål: Barna skal få kjennskap til høytiden og de forberedelser som følger med. Oppleve glede og mestring i ulike aktiviteter og tilegne seg nye ord og begreper for videre språkutviklin</w:t>
      </w:r>
      <w:r w:rsidR="004C1FFC">
        <w:rPr>
          <w:b/>
          <w:bCs/>
          <w:sz w:val="24"/>
          <w:szCs w:val="24"/>
        </w:rPr>
        <w:t>g.</w:t>
      </w:r>
    </w:p>
    <w:sectPr w:rsidR="0016793F" w:rsidRPr="00095DAD" w:rsidSect="00584C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E7D89"/>
    <w:multiLevelType w:val="hybridMultilevel"/>
    <w:tmpl w:val="BE207B18"/>
    <w:lvl w:ilvl="0" w:tplc="F926B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B556D"/>
    <w:multiLevelType w:val="hybridMultilevel"/>
    <w:tmpl w:val="074C3526"/>
    <w:lvl w:ilvl="0" w:tplc="F926B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930021">
    <w:abstractNumId w:val="0"/>
  </w:num>
  <w:num w:numId="2" w16cid:durableId="1515261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95"/>
    <w:rsid w:val="00011669"/>
    <w:rsid w:val="0004286C"/>
    <w:rsid w:val="00095DAD"/>
    <w:rsid w:val="0016793F"/>
    <w:rsid w:val="001B3465"/>
    <w:rsid w:val="002B0AC4"/>
    <w:rsid w:val="004C1FFC"/>
    <w:rsid w:val="005218BD"/>
    <w:rsid w:val="00584C95"/>
    <w:rsid w:val="00621972"/>
    <w:rsid w:val="0064480A"/>
    <w:rsid w:val="007C34D4"/>
    <w:rsid w:val="008B3CDE"/>
    <w:rsid w:val="00A23329"/>
    <w:rsid w:val="00AF16F4"/>
    <w:rsid w:val="00B5330B"/>
    <w:rsid w:val="00BF7758"/>
    <w:rsid w:val="00CE2039"/>
    <w:rsid w:val="00DE338D"/>
    <w:rsid w:val="00E35762"/>
    <w:rsid w:val="00E8543E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DDDB"/>
  <w15:chartTrackingRefBased/>
  <w15:docId w15:val="{4F97E8B7-B400-4137-8BA4-D21139CA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Elise Olsnes</dc:creator>
  <cp:keywords/>
  <dc:description/>
  <cp:lastModifiedBy>Kine Elise Olsnes</cp:lastModifiedBy>
  <cp:revision>16</cp:revision>
  <cp:lastPrinted>2021-11-29T12:05:00Z</cp:lastPrinted>
  <dcterms:created xsi:type="dcterms:W3CDTF">2021-11-29T11:19:00Z</dcterms:created>
  <dcterms:modified xsi:type="dcterms:W3CDTF">2022-12-06T12:02:00Z</dcterms:modified>
</cp:coreProperties>
</file>