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B24E" w14:textId="5D3CAF79" w:rsidR="00AB3556" w:rsidRDefault="00AB3556" w:rsidP="00AB3556">
      <w:r>
        <w:rPr>
          <w:noProof/>
        </w:rPr>
        <mc:AlternateContent>
          <mc:Choice Requires="wps">
            <w:drawing>
              <wp:anchor distT="0" distB="0" distL="114300" distR="114300" simplePos="0" relativeHeight="251658240" behindDoc="0" locked="0" layoutInCell="1" allowOverlap="1" wp14:anchorId="1DAC8804" wp14:editId="5CC3C3D5">
                <wp:simplePos x="0" y="0"/>
                <wp:positionH relativeFrom="column">
                  <wp:posOffset>1645920</wp:posOffset>
                </wp:positionH>
                <wp:positionV relativeFrom="paragraph">
                  <wp:posOffset>226695</wp:posOffset>
                </wp:positionV>
                <wp:extent cx="285750" cy="266700"/>
                <wp:effectExtent l="38100" t="19050" r="0" b="38100"/>
                <wp:wrapNone/>
                <wp:docPr id="1" name="S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sun">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884A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1" o:spid="_x0000_s1026" type="#_x0000_t183" style="position:absolute;margin-left:129.6pt;margin-top:17.85pt;width:2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" fillcolor="yellow" strokecolor="black [3213]" strokeweight="1pt">
                <v:path arrowok="t"/>
              </v:shape>
            </w:pict>
          </mc:Fallback>
        </mc:AlternateContent>
      </w:r>
      <w:r>
        <w:t>Månedsbrev for mars</w:t>
      </w:r>
    </w:p>
    <w:p w14:paraId="0CC744AA" w14:textId="77777777" w:rsidR="00AB3556" w:rsidRDefault="00AB3556" w:rsidP="00AB3556">
      <w:r>
        <w:t xml:space="preserve">Det er mars, og endelig vår! </w:t>
      </w:r>
    </w:p>
    <w:p w14:paraId="2277B396" w14:textId="77777777" w:rsidR="00AB3556" w:rsidRDefault="00AB3556" w:rsidP="006B0E55">
      <w:pPr>
        <w:spacing w:after="0"/>
      </w:pPr>
      <w:r>
        <w:t xml:space="preserve">Først et lite tilbakeblikk på februar måned: </w:t>
      </w:r>
    </w:p>
    <w:p w14:paraId="02DA9D07" w14:textId="2B3C4F80" w:rsidR="00AB3556" w:rsidRDefault="00AB3556" w:rsidP="006B0E55">
      <w:pPr>
        <w:spacing w:after="0"/>
      </w:pPr>
      <w:r>
        <w:t>Den første uken i februar arbeidet vi med å synliggjøre samisk kultur og samiske tradisjoner på avdelingen. Avdelingen ble pyntet med det samiske flagget og ulike bilder. Barna fikk høre på joik, vi ble kjent med et samisk eventyr om «tamrein og villrein» og vi lærte oss å telle til fem på samisk. På samenes nasjonaldag hadde vi felles markering i barnehagen. Det ble satt opp lavvo og bålpanne på uteområdet, og vi spiste det samiske brødet «</w:t>
      </w:r>
      <w:proofErr w:type="spellStart"/>
      <w:r>
        <w:t>pjalt</w:t>
      </w:r>
      <w:proofErr w:type="spellEnd"/>
      <w:r>
        <w:t xml:space="preserve">». </w:t>
      </w:r>
    </w:p>
    <w:p w14:paraId="43C2AC34" w14:textId="77777777" w:rsidR="006B0E55" w:rsidRDefault="006B0E55" w:rsidP="006B0E55">
      <w:pPr>
        <w:spacing w:after="0"/>
      </w:pPr>
    </w:p>
    <w:p w14:paraId="29E23FF8" w14:textId="77777777" w:rsidR="00CB65D4" w:rsidRDefault="00AB3556" w:rsidP="00AB3556">
      <w:r>
        <w:t xml:space="preserve">I februar har vi også feiret karneval på avdelingen. Vi brukte god tid til å forberede oss, og i forkant av karnevalet øvde vi oss på ulike </w:t>
      </w:r>
      <w:proofErr w:type="spellStart"/>
      <w:r>
        <w:t>karnevalssanger</w:t>
      </w:r>
      <w:proofErr w:type="spellEnd"/>
      <w:r>
        <w:t xml:space="preserve">, </w:t>
      </w:r>
      <w:r>
        <w:t xml:space="preserve">vi lagte rytmeinstrumenter, </w:t>
      </w:r>
      <w:r>
        <w:t>vi lagt</w:t>
      </w:r>
      <w:r>
        <w:t>e</w:t>
      </w:r>
      <w:r>
        <w:t xml:space="preserve"> karnevalsmasker</w:t>
      </w:r>
      <w:r>
        <w:t>,</w:t>
      </w:r>
      <w:r>
        <w:t xml:space="preserve"> og</w:t>
      </w:r>
      <w:r>
        <w:t xml:space="preserve"> barna fikk pyntet</w:t>
      </w:r>
      <w:r>
        <w:t xml:space="preserve"> </w:t>
      </w:r>
      <w:r>
        <w:t xml:space="preserve">hver sin </w:t>
      </w:r>
      <w:r>
        <w:t>karnevalskatt</w:t>
      </w:r>
      <w:r>
        <w:t>.</w:t>
      </w:r>
      <w:r>
        <w:t xml:space="preserve"> Trollene lagte også en </w:t>
      </w:r>
      <w:proofErr w:type="spellStart"/>
      <w:r>
        <w:t>løvepi</w:t>
      </w:r>
      <w:r>
        <w:t>ñata</w:t>
      </w:r>
      <w:proofErr w:type="spellEnd"/>
      <w:r>
        <w:t xml:space="preserve"> for anledningen. På selve karnevalsfeiringen fikk vi besøk av Vettene. Da sang vi </w:t>
      </w:r>
      <w:proofErr w:type="spellStart"/>
      <w:r>
        <w:t>karnevalssanger</w:t>
      </w:r>
      <w:proofErr w:type="spellEnd"/>
      <w:r>
        <w:t xml:space="preserve"> og spilte på rytmeinstrumentene våre. Vi viste også frem kostymene våre ved å gå «catwalk», noe som de fleste syntes at var veldig stas! </w:t>
      </w:r>
      <w:r w:rsidR="004553E8">
        <w:t xml:space="preserve">Etter besøket fant vi frem </w:t>
      </w:r>
      <w:proofErr w:type="spellStart"/>
      <w:r w:rsidR="004553E8">
        <w:t>piñataen</w:t>
      </w:r>
      <w:proofErr w:type="spellEnd"/>
      <w:r w:rsidR="004553E8">
        <w:t xml:space="preserve">. Alle barna fikk mulighet til å slå på den før </w:t>
      </w:r>
      <w:proofErr w:type="spellStart"/>
      <w:r w:rsidR="004553E8">
        <w:t>piñataen</w:t>
      </w:r>
      <w:proofErr w:type="spellEnd"/>
      <w:r w:rsidR="004553E8">
        <w:t xml:space="preserve"> ble ødelagt og godteriet falt ut!</w:t>
      </w:r>
      <w:r w:rsidR="004553E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4553E8">
        <w:t xml:space="preserve"> Vi koste oss med pølser og is til lunsj denne dagen.  </w:t>
      </w:r>
    </w:p>
    <w:p w14:paraId="56C4363E" w14:textId="67BA9B4C" w:rsidR="00C5358C" w:rsidRDefault="00C5358C" w:rsidP="00AB3556">
      <w:r>
        <w:t>Vi markerte også fastelavn på avdelingen med bollebaking, som endte opp til smakfulle fastelavnsboller fylt med vaniljekrem, krem og syltetøy</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6082763" w14:textId="67E4FCD4" w:rsidR="00CB65D4" w:rsidRDefault="009017AB" w:rsidP="00AB3556">
      <w:r>
        <w:br/>
        <w:t>Mars starter med skolens vinterferie, og vi vil da ha et eget opplegg på avdelingen</w:t>
      </w:r>
      <w:r w:rsidR="00CB65D4">
        <w:t xml:space="preserve">. Etter vinterferien starter både Mosetussene og Stortussene opp med nytt tema. Vi skal </w:t>
      </w:r>
      <w:r w:rsidR="00771A0F">
        <w:t xml:space="preserve">da </w:t>
      </w:r>
      <w:r w:rsidR="00CB65D4">
        <w:t xml:space="preserve">ta utgangspunkt i fagområdet «natur, miljø og teknologi» og jobbe med tema vår. </w:t>
      </w:r>
    </w:p>
    <w:p w14:paraId="0F255900" w14:textId="5CBF302B" w:rsidR="00CB65D4" w:rsidRDefault="00CB65D4" w:rsidP="00CB65D4">
      <w:r>
        <w:t xml:space="preserve">Gjennom barnehageåret arbeider vi </w:t>
      </w:r>
      <w:r>
        <w:t xml:space="preserve">også </w:t>
      </w:r>
      <w:r>
        <w:t xml:space="preserve">kontinuerlig med sosial kompetanse og vennskap på avdelingen. </w:t>
      </w:r>
      <w:r w:rsidR="00273DA1">
        <w:t>Vi vil fremover</w:t>
      </w:r>
      <w:r>
        <w:t xml:space="preserve"> ha et ytterligere </w:t>
      </w:r>
      <w:proofErr w:type="gramStart"/>
      <w:r>
        <w:t>fokus</w:t>
      </w:r>
      <w:proofErr w:type="gramEnd"/>
      <w:r>
        <w:t xml:space="preserve"> på «inkluderende fellesskap». </w:t>
      </w:r>
    </w:p>
    <w:p w14:paraId="26D40315" w14:textId="77777777" w:rsidR="00CB65D4" w:rsidRDefault="00CB65D4" w:rsidP="00CB65D4">
      <w:r w:rsidRPr="00CF0D78">
        <w:rPr>
          <w:i/>
          <w:iCs/>
        </w:rPr>
        <w:t xml:space="preserve">I barnehagen skal alle barn kunne erfare å være betydningsfulle for fellesskapet og å være i positivt samspill med barn og voksne. Barnehagen skal aktivt legge til rette for utvikling av vennskap og sosialt fellesskap. </w:t>
      </w:r>
      <w:r>
        <w:t xml:space="preserve">(Kunnskapsdepartementet, 2017). </w:t>
      </w:r>
    </w:p>
    <w:p w14:paraId="2E870B4E" w14:textId="4A41968E" w:rsidR="00CB65D4" w:rsidRDefault="00CB65D4" w:rsidP="00CB65D4">
      <w:r>
        <w:t>Vi kommer til å bruke god tid på</w:t>
      </w:r>
      <w:r w:rsidR="00771A0F">
        <w:t xml:space="preserve"> å</w:t>
      </w:r>
      <w:r>
        <w:t xml:space="preserve"> jobbe inn gode samspillsmønstre i leken, der alle barn kan delta og føle seg inkludert. Vi vil aktivt</w:t>
      </w:r>
      <w:r w:rsidR="00771A0F">
        <w:t xml:space="preserve"> være</w:t>
      </w:r>
      <w:r>
        <w:t xml:space="preserve"> til stede å støtte barnas initiativ til samspill, samt bidra til at alle kan få leke sammen med andre. </w:t>
      </w:r>
    </w:p>
    <w:p w14:paraId="19DFB3E1" w14:textId="77777777" w:rsidR="00CE1037" w:rsidRDefault="00CE1037" w:rsidP="00AB3556"/>
    <w:p w14:paraId="3A30F2FB" w14:textId="526222D9" w:rsidR="00CB65D4" w:rsidRDefault="00CE1037" w:rsidP="00AB3556">
      <w:r>
        <w:t xml:space="preserve">Fra uke 10 vil Heidi gå ned i en 40% stilling. Hun skal da arbeide på Tussene hver torsdag og fredag. Harald som er fast vikar på </w:t>
      </w:r>
      <w:proofErr w:type="gramStart"/>
      <w:r>
        <w:t>huset</w:t>
      </w:r>
      <w:proofErr w:type="gramEnd"/>
      <w:r>
        <w:t xml:space="preserve"> vil være her hver onsdag frem til sommeren. </w:t>
      </w:r>
    </w:p>
    <w:p w14:paraId="5166E36B" w14:textId="3EE06800" w:rsidR="00AB3556" w:rsidRDefault="00AB3556" w:rsidP="00CB65D4">
      <w:r>
        <w:t xml:space="preserve">I uke 10 vil vi få besøk av to elever i fra Revheim skole. De skal være sammen med oss </w:t>
      </w:r>
      <w:r w:rsidR="00CB65D4">
        <w:t xml:space="preserve">i fra 8-10 mars </w:t>
      </w:r>
      <w:r>
        <w:t>denne uken. Vi gleder oss til å bli kjent med dem!</w:t>
      </w:r>
    </w:p>
    <w:p w14:paraId="732F6B51" w14:textId="77777777" w:rsidR="00AB3556" w:rsidRDefault="00AB3556" w:rsidP="00AB3556">
      <w:r>
        <w:t xml:space="preserve">Minner om at vannflasker skal vaskes hjemme. Vannflaskene er med oss både inne og ute, og bør vaskes hver dag. Husk å ta den med tilbake igjen! </w:t>
      </w:r>
      <w:r>
        <w:rPr>
          <w:rFonts w:ascii="Segoe UI Emoji" w:eastAsia="Segoe UI Emoji" w:hAnsi="Segoe UI Emoji" w:cs="Segoe UI Emoji"/>
        </w:rPr>
        <w:t>😊</w:t>
      </w:r>
      <w:r>
        <w:t xml:space="preserve"> </w:t>
      </w:r>
    </w:p>
    <w:p w14:paraId="1290D3FD" w14:textId="06822012" w:rsidR="004B59B1" w:rsidRDefault="004B59B1"/>
    <w:p w14:paraId="4915154D" w14:textId="070946CB" w:rsidR="00CB65D4" w:rsidRPr="00D00C1F" w:rsidRDefault="00CB65D4" w:rsidP="00D00C1F">
      <w:pPr>
        <w:spacing w:line="276" w:lineRule="auto"/>
        <w:rPr>
          <w:rFonts w:cstheme="minorHAnsi"/>
          <w:u w:val="single"/>
        </w:rPr>
      </w:pPr>
      <w:r w:rsidRPr="00D00C1F">
        <w:rPr>
          <w:rFonts w:cstheme="minorHAnsi"/>
          <w:u w:val="single"/>
        </w:rPr>
        <w:t>Mosetussene</w:t>
      </w:r>
    </w:p>
    <w:p w14:paraId="3960A581" w14:textId="77777777" w:rsidR="00D00C1F" w:rsidRPr="00D00C1F" w:rsidRDefault="00D00C1F" w:rsidP="00D00C1F">
      <w:pPr>
        <w:spacing w:after="240" w:line="276" w:lineRule="auto"/>
        <w:rPr>
          <w:rFonts w:cstheme="minorHAnsi"/>
          <w:sz w:val="24"/>
          <w:szCs w:val="24"/>
        </w:rPr>
      </w:pPr>
      <w:r w:rsidRPr="00D00C1F">
        <w:rPr>
          <w:rFonts w:cstheme="minorHAnsi"/>
          <w:sz w:val="24"/>
          <w:szCs w:val="24"/>
        </w:rPr>
        <w:lastRenderedPageBreak/>
        <w:t>Temaet troll var en stor suksess med et stort engasjement fra barna. Vi har levd oss inn i bøkene «</w:t>
      </w:r>
      <w:proofErr w:type="spellStart"/>
      <w:r w:rsidRPr="00D00C1F">
        <w:rPr>
          <w:rFonts w:cstheme="minorHAnsi"/>
          <w:sz w:val="24"/>
          <w:szCs w:val="24"/>
        </w:rPr>
        <w:t>Tambar</w:t>
      </w:r>
      <w:proofErr w:type="spellEnd"/>
      <w:r w:rsidRPr="00D00C1F">
        <w:rPr>
          <w:rFonts w:cstheme="minorHAnsi"/>
          <w:sz w:val="24"/>
          <w:szCs w:val="24"/>
        </w:rPr>
        <w:t xml:space="preserve"> er et troll» og «</w:t>
      </w:r>
      <w:proofErr w:type="spellStart"/>
      <w:r w:rsidRPr="00D00C1F">
        <w:rPr>
          <w:rFonts w:cstheme="minorHAnsi"/>
          <w:sz w:val="24"/>
          <w:szCs w:val="24"/>
        </w:rPr>
        <w:t>Tambar</w:t>
      </w:r>
      <w:proofErr w:type="spellEnd"/>
      <w:r w:rsidRPr="00D00C1F">
        <w:rPr>
          <w:rFonts w:cstheme="minorHAnsi"/>
          <w:sz w:val="24"/>
          <w:szCs w:val="24"/>
        </w:rPr>
        <w:t xml:space="preserve"> og harepusene», som er skrevet av Tor Åge Bringsværd». Bøkene handler om en vilter femåring som går i barnehagen med venninnen sin Gurine, men </w:t>
      </w:r>
      <w:proofErr w:type="spellStart"/>
      <w:r w:rsidRPr="00D00C1F">
        <w:rPr>
          <w:rFonts w:cstheme="minorHAnsi"/>
          <w:sz w:val="24"/>
          <w:szCs w:val="24"/>
        </w:rPr>
        <w:t>Tambar</w:t>
      </w:r>
      <w:proofErr w:type="spellEnd"/>
      <w:r w:rsidRPr="00D00C1F">
        <w:rPr>
          <w:rFonts w:cstheme="minorHAnsi"/>
          <w:sz w:val="24"/>
          <w:szCs w:val="24"/>
        </w:rPr>
        <w:t xml:space="preserve"> har en hemmelighet.. han er et troll! Barna har dratt med seg fortellingene om </w:t>
      </w:r>
      <w:proofErr w:type="spellStart"/>
      <w:r w:rsidRPr="00D00C1F">
        <w:rPr>
          <w:rFonts w:cstheme="minorHAnsi"/>
          <w:sz w:val="24"/>
          <w:szCs w:val="24"/>
        </w:rPr>
        <w:t>Tambar</w:t>
      </w:r>
      <w:proofErr w:type="spellEnd"/>
      <w:r w:rsidRPr="00D00C1F">
        <w:rPr>
          <w:rFonts w:cstheme="minorHAnsi"/>
          <w:sz w:val="24"/>
          <w:szCs w:val="24"/>
        </w:rPr>
        <w:t xml:space="preserve"> inn i leken, der de alle har tatt rollen som troll. Ellen lagde troll-haler til dem slik at de kunne leve seg enda mer inn i rollen. Vi har vært på turer for å se om vi finner troll i nærområdet, for å finne dette ut tok vi med oss en sjekkliste for troll i skogen. Hele skogen var full av troll-hår, kongler og knekte kvister! Alt som trengtes for å bekrefte at det finnes troll i skogen. Barna var helt i ekstase, men uheldigvis fant vi ikke trollene. Barna konkluderte med ar trollene var dratt på ferie eller gjemte seg veldig godt! Det utviklet seg derfor til gjemsel i skogen. Eventyret om «Askeladden som </w:t>
      </w:r>
      <w:proofErr w:type="spellStart"/>
      <w:r w:rsidRPr="00D00C1F">
        <w:rPr>
          <w:rFonts w:cstheme="minorHAnsi"/>
          <w:sz w:val="24"/>
          <w:szCs w:val="24"/>
        </w:rPr>
        <w:t>kappåt</w:t>
      </w:r>
      <w:proofErr w:type="spellEnd"/>
      <w:r w:rsidRPr="00D00C1F">
        <w:rPr>
          <w:rFonts w:cstheme="minorHAnsi"/>
          <w:sz w:val="24"/>
          <w:szCs w:val="24"/>
        </w:rPr>
        <w:t xml:space="preserve"> med trollet» har også blitt dratt med på tur i skogen, barna følget godt med og det ble skikkelig trolsk stemning. Vi måtte også lage litt grøt etterpå, men vi sløyfet kappspisingen. Barna har blitt skikkelig gode på sangen om trollet «Lurvelegg», så gode at de fleste barna må holde seg foran ørene når sangen synges i samling. </w:t>
      </w:r>
    </w:p>
    <w:p w14:paraId="4BBA1955" w14:textId="77777777" w:rsidR="00D00C1F" w:rsidRPr="00D00C1F" w:rsidRDefault="00D00C1F" w:rsidP="00D00C1F">
      <w:pPr>
        <w:spacing w:line="276" w:lineRule="auto"/>
        <w:rPr>
          <w:rFonts w:cstheme="minorHAnsi"/>
        </w:rPr>
      </w:pPr>
      <w:r w:rsidRPr="00D00C1F">
        <w:rPr>
          <w:rFonts w:cstheme="minorHAnsi"/>
          <w:color w:val="000000"/>
          <w:sz w:val="24"/>
          <w:szCs w:val="24"/>
        </w:rPr>
        <w:t xml:space="preserve">I mars kommer vi til å ha </w:t>
      </w:r>
      <w:proofErr w:type="gramStart"/>
      <w:r w:rsidRPr="00D00C1F">
        <w:rPr>
          <w:rFonts w:cstheme="minorHAnsi"/>
          <w:color w:val="000000"/>
          <w:sz w:val="24"/>
          <w:szCs w:val="24"/>
        </w:rPr>
        <w:t>fokus</w:t>
      </w:r>
      <w:proofErr w:type="gramEnd"/>
      <w:r w:rsidRPr="00D00C1F">
        <w:rPr>
          <w:rFonts w:cstheme="minorHAnsi"/>
          <w:color w:val="000000"/>
          <w:sz w:val="24"/>
          <w:szCs w:val="24"/>
        </w:rPr>
        <w:t xml:space="preserve"> på fagområdene antall, rom og form og natur, miljø og teknologi. Ifølge Rammeplan for barnehagen (2017) omfatter fagområdet lekende og undersøkende arbeid med sammenligning, sortering, plassering, orientering, visualisering, former, mønster, tall, telling og måling. Vi kommer til å bringe fagområdet inn i tema</w:t>
      </w:r>
      <w:r w:rsidRPr="00D00C1F">
        <w:rPr>
          <w:rFonts w:cstheme="minorHAnsi"/>
        </w:rPr>
        <w:t xml:space="preserve"> våren. Rammeplanen sier også at </w:t>
      </w:r>
      <w:r w:rsidRPr="00D00C1F">
        <w:rPr>
          <w:rFonts w:cstheme="minorHAnsi"/>
          <w:color w:val="000000"/>
          <w:shd w:val="clear" w:color="auto" w:fill="FFFFFF"/>
        </w:rPr>
        <w:t>opplevelser og erfaringer i naturen kan fremme forståelse for naturens egenart og barnas vilje til å verne om naturressursene</w:t>
      </w:r>
      <w:r w:rsidRPr="00D00C1F">
        <w:rPr>
          <w:rFonts w:cstheme="minorHAnsi"/>
        </w:rPr>
        <w:t xml:space="preserve">. Vi vil derfor ha </w:t>
      </w:r>
      <w:proofErr w:type="gramStart"/>
      <w:r w:rsidRPr="00D00C1F">
        <w:rPr>
          <w:rFonts w:cstheme="minorHAnsi"/>
        </w:rPr>
        <w:t>fokus</w:t>
      </w:r>
      <w:proofErr w:type="gramEnd"/>
      <w:r w:rsidRPr="00D00C1F">
        <w:rPr>
          <w:rFonts w:cstheme="minorHAnsi"/>
        </w:rPr>
        <w:t xml:space="preserve"> på å bli godt kjent med naturen og livet vi finner i den. Barna har vist interesse for fugler og blomster i samtalene om våren, vi vil derfor jobbe ekstra godt med å bli kjent med de forskjellige artene i begge kategoriene fremover nå når flere fugler og blomster titter frem.</w:t>
      </w:r>
    </w:p>
    <w:p w14:paraId="09ED9C36" w14:textId="7B8E7B83" w:rsidR="00CB65D4" w:rsidRPr="00D00C1F" w:rsidRDefault="00CB65D4">
      <w:pPr>
        <w:rPr>
          <w:rFonts w:cstheme="minorHAnsi"/>
        </w:rPr>
      </w:pPr>
    </w:p>
    <w:p w14:paraId="24253DC3" w14:textId="48082A16" w:rsidR="00CB65D4" w:rsidRPr="00D00C1F" w:rsidRDefault="00CB65D4">
      <w:pPr>
        <w:rPr>
          <w:rFonts w:cstheme="minorHAnsi"/>
          <w:u w:val="single"/>
        </w:rPr>
      </w:pPr>
      <w:r w:rsidRPr="00D00C1F">
        <w:rPr>
          <w:rFonts w:cstheme="minorHAnsi"/>
          <w:u w:val="single"/>
        </w:rPr>
        <w:t>Stortussene</w:t>
      </w:r>
    </w:p>
    <w:p w14:paraId="068FB929" w14:textId="0041D1E2" w:rsidR="006359C5" w:rsidRDefault="00A32D1C">
      <w:r w:rsidRPr="00D00C1F">
        <w:rPr>
          <w:rFonts w:cstheme="minorHAnsi"/>
        </w:rPr>
        <w:t xml:space="preserve">Februar gikk fort i fra oss, og det meste av tiden har gått med til markeringen av samenes nasjonaldag, karneval og fastelavn. </w:t>
      </w:r>
      <w:r w:rsidR="00AB3871" w:rsidRPr="00D00C1F">
        <w:rPr>
          <w:rFonts w:cstheme="minorHAnsi"/>
        </w:rPr>
        <w:t xml:space="preserve">Dette har vært gjennomgående i samlingsstund og gjennom daglige aktiviteter. Til tross for det har </w:t>
      </w:r>
      <w:r w:rsidR="007E30A8" w:rsidRPr="00D00C1F">
        <w:rPr>
          <w:rFonts w:cstheme="minorHAnsi"/>
        </w:rPr>
        <w:t xml:space="preserve">vi også vært på noen turer til ulike lekeplasser i nærområdet. Der har det vært lek på lekeapparatene, </w:t>
      </w:r>
      <w:r w:rsidR="006359C5" w:rsidRPr="00D00C1F">
        <w:rPr>
          <w:rFonts w:cstheme="minorHAnsi"/>
        </w:rPr>
        <w:t xml:space="preserve">vi har lekt ulik </w:t>
      </w:r>
      <w:r w:rsidR="007E30A8" w:rsidRPr="00D00C1F">
        <w:rPr>
          <w:rFonts w:cstheme="minorHAnsi"/>
        </w:rPr>
        <w:t xml:space="preserve">rollelek, vi har lekt gjemmeleken og vi har </w:t>
      </w:r>
      <w:r w:rsidR="006359C5" w:rsidRPr="00D00C1F">
        <w:rPr>
          <w:rFonts w:cstheme="minorHAnsi"/>
        </w:rPr>
        <w:t>samlet fine steiner og pinner. I tillegg har vi vært på en tur til Aubeberget. Der klatret vi</w:t>
      </w:r>
      <w:r w:rsidR="006359C5">
        <w:t xml:space="preserve"> i trær, vi lekte familie, vi arbeidet som steinhuggere, vi så på helleristningene og vi lekte oppe på berget. Vi lagte bål på denne turen, og varmet oss med en meksikansk tomatsuppe til lunsj. </w:t>
      </w:r>
    </w:p>
    <w:p w14:paraId="5B75A336" w14:textId="30594C8D" w:rsidR="00744E57" w:rsidRDefault="00744E57"/>
    <w:p w14:paraId="6CDA8779" w14:textId="0E43BD94" w:rsidR="00744E57" w:rsidRDefault="00744E57">
      <w:r>
        <w:t>I mars starter vi opp med tema vår</w:t>
      </w:r>
      <w:r w:rsidR="00273DA1">
        <w:t xml:space="preserve">, og vil gå på jakt etter vårtegn. Vi vil også starte med påskeforberedelser de siste ukene i mars. Da vil vi bli bedre kjent med påskens budskap og påskens tradisjoner. </w:t>
      </w:r>
    </w:p>
    <w:p w14:paraId="13ED527B" w14:textId="295CD8BB" w:rsidR="00744E57" w:rsidRPr="00744E57" w:rsidRDefault="00744E57">
      <w:pPr>
        <w:rPr>
          <w:color w:val="FF0000"/>
        </w:rPr>
      </w:pPr>
      <w:r>
        <w:t xml:space="preserve">21 mars: Påskevandring kl. 09.30. </w:t>
      </w:r>
      <w:r w:rsidRPr="00744E57">
        <w:rPr>
          <w:color w:val="FF0000"/>
        </w:rPr>
        <w:t>Alle må være i barnehagen senest 09.00.</w:t>
      </w:r>
    </w:p>
    <w:p w14:paraId="69F33D52" w14:textId="78C4C8D3" w:rsidR="00744E57" w:rsidRDefault="00744E57">
      <w:r>
        <w:t xml:space="preserve">30 mars: Stavanger museum naturhistorie kl. 10.00. </w:t>
      </w:r>
      <w:r w:rsidRPr="00744E57">
        <w:rPr>
          <w:color w:val="FF0000"/>
        </w:rPr>
        <w:t xml:space="preserve">Alle må være i barnehagen senest 09.00. </w:t>
      </w:r>
    </w:p>
    <w:p w14:paraId="467567FF" w14:textId="1735D090" w:rsidR="00CB65D4" w:rsidRDefault="00CB65D4"/>
    <w:p w14:paraId="068EE31B" w14:textId="2680CAC4" w:rsidR="00CB65D4" w:rsidRDefault="00CB65D4">
      <w:pPr>
        <w:rPr>
          <w:u w:val="single"/>
        </w:rPr>
      </w:pPr>
      <w:r w:rsidRPr="00CB65D4">
        <w:rPr>
          <w:u w:val="single"/>
        </w:rPr>
        <w:t>Trollene</w:t>
      </w:r>
    </w:p>
    <w:p w14:paraId="35EF9067" w14:textId="095FBCFC" w:rsidR="00CB65D4" w:rsidRDefault="006359C5">
      <w:r>
        <w:t xml:space="preserve">Trollene har vært på sine siste </w:t>
      </w:r>
      <w:proofErr w:type="spellStart"/>
      <w:r>
        <w:t>skøytetreninger</w:t>
      </w:r>
      <w:proofErr w:type="spellEnd"/>
      <w:r>
        <w:t xml:space="preserve"> i februar. Alle barna mestrer å gå på skøyter, og vi gikk derfor over til mer lek på isen. Det ble mye skøytetikken, vi har hatt stafett, vi har øvd oss med hockeykølle og puck, og barna har fått leke med selene. </w:t>
      </w:r>
      <w:r w:rsidR="00744E57">
        <w:t xml:space="preserve">Det er fantastisk å se progresjonen i fra vi startet i høst, samt se hvordan samtlige av barna har fått oppleve mestring! </w:t>
      </w:r>
    </w:p>
    <w:p w14:paraId="38E1C891" w14:textId="6B0767B3" w:rsidR="00744E57" w:rsidRDefault="00744E57">
      <w:r>
        <w:t xml:space="preserve">I februar har vi også fått besøke Stavanger Maritime museum. Der lærte vi om skip og båter i fra gamle dager. Vi fikk se hva som vanligvis lå oppi mannskapets personlige kister når de dro ut på lengre turer, vi fikk testet om vi var sterke nok til å arbeide på en båt, vi ble kjent med en ekte sjørøver som bodde i Stavanger for lenge siden, vi var på skattejakt, og vi fikk lekt på lekerommet der. Det var et utrolig kjekt og innholdsrikt museumsbesøk. </w:t>
      </w:r>
    </w:p>
    <w:p w14:paraId="4D92AB09" w14:textId="0EB85E07" w:rsidR="00CB65D4" w:rsidRDefault="00CB65D4">
      <w:pPr>
        <w:rPr>
          <w:u w:val="single"/>
        </w:rPr>
      </w:pPr>
    </w:p>
    <w:p w14:paraId="51FBD948" w14:textId="362A46D8" w:rsidR="00CB65D4" w:rsidRDefault="00CB65D4">
      <w:pPr>
        <w:rPr>
          <w:u w:val="single"/>
        </w:rPr>
      </w:pPr>
      <w:r>
        <w:rPr>
          <w:u w:val="single"/>
        </w:rPr>
        <w:t>Bursdager</w:t>
      </w:r>
    </w:p>
    <w:p w14:paraId="21F2FBF0" w14:textId="726B2401" w:rsidR="00CB65D4" w:rsidRDefault="00CB65D4">
      <w:r>
        <w:t>Julie A. 5 år, 7 mars</w:t>
      </w:r>
    </w:p>
    <w:p w14:paraId="60A223FD" w14:textId="11D01B4D" w:rsidR="00CB65D4" w:rsidRDefault="00CB65D4">
      <w:r>
        <w:t>Ingrid A. 5 år, 7 mars</w:t>
      </w:r>
    </w:p>
    <w:p w14:paraId="0EECA137" w14:textId="7AB6E30E" w:rsidR="00CB65D4" w:rsidRDefault="00CB65D4">
      <w:r>
        <w:t>Lisa 5 år, 18 mars</w:t>
      </w:r>
    </w:p>
    <w:p w14:paraId="5531935C" w14:textId="69EF1340" w:rsidR="00CB65D4" w:rsidRDefault="00CB65D4"/>
    <w:p w14:paraId="13C26E7F" w14:textId="4A946B78" w:rsidR="00CB65D4" w:rsidRDefault="00CB65D4">
      <w:r>
        <w:t>Hipp, hipp hurra!!</w:t>
      </w:r>
    </w:p>
    <w:p w14:paraId="3AEBB735" w14:textId="7FE03335" w:rsidR="00CB65D4" w:rsidRDefault="00CB65D4"/>
    <w:p w14:paraId="571978FB" w14:textId="2C46A479" w:rsidR="00CB65D4" w:rsidRDefault="00CB65D4">
      <w:r>
        <w:t xml:space="preserve">Vi ser frem til en ny og spennende måned sammen med dere og barna deres! </w:t>
      </w:r>
    </w:p>
    <w:p w14:paraId="2D207520" w14:textId="43FA4B1E" w:rsidR="00CB65D4" w:rsidRDefault="00CB65D4">
      <w:r>
        <w:t xml:space="preserve">Hilsen </w:t>
      </w:r>
      <w:r w:rsidR="00771A0F">
        <w:t>Pranvera, Ellen, Heidi, Elise og Camilla</w:t>
      </w:r>
    </w:p>
    <w:p w14:paraId="4DFB9A3C" w14:textId="77777777" w:rsidR="00CB65D4" w:rsidRPr="00CB65D4" w:rsidRDefault="00CB65D4"/>
    <w:sectPr w:rsidR="00CB65D4" w:rsidRPr="00CB6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E0221"/>
    <w:multiLevelType w:val="hybridMultilevel"/>
    <w:tmpl w:val="E58A720A"/>
    <w:lvl w:ilvl="0" w:tplc="3F5875A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04888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56"/>
    <w:rsid w:val="00273DA1"/>
    <w:rsid w:val="004553E8"/>
    <w:rsid w:val="004B59B1"/>
    <w:rsid w:val="006359C5"/>
    <w:rsid w:val="006B0E55"/>
    <w:rsid w:val="00744E57"/>
    <w:rsid w:val="00771A0F"/>
    <w:rsid w:val="007E30A8"/>
    <w:rsid w:val="009017AB"/>
    <w:rsid w:val="00A32D1C"/>
    <w:rsid w:val="00AB3556"/>
    <w:rsid w:val="00AB3871"/>
    <w:rsid w:val="00C5358C"/>
    <w:rsid w:val="00CB65D4"/>
    <w:rsid w:val="00CE1037"/>
    <w:rsid w:val="00CF0D78"/>
    <w:rsid w:val="00D00C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0EF6"/>
  <w15:chartTrackingRefBased/>
  <w15:docId w15:val="{1D159107-63A0-4738-B853-D93483A4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5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B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3</Pages>
  <Words>1123</Words>
  <Characters>5953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Waage</dc:creator>
  <cp:keywords/>
  <dc:description/>
  <cp:lastModifiedBy>Camilla Waage</cp:lastModifiedBy>
  <cp:revision>3</cp:revision>
  <dcterms:created xsi:type="dcterms:W3CDTF">2023-02-28T20:28:00Z</dcterms:created>
  <dcterms:modified xsi:type="dcterms:W3CDTF">2023-03-01T08:33:00Z</dcterms:modified>
</cp:coreProperties>
</file>