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0387" w14:textId="4AF8B315" w:rsidR="00DD24A9" w:rsidRPr="003B2324" w:rsidRDefault="00A456E3">
      <w:pPr>
        <w:rPr>
          <w:sz w:val="28"/>
          <w:szCs w:val="28"/>
        </w:rPr>
      </w:pPr>
      <w:r w:rsidRPr="003B2324">
        <w:rPr>
          <w:sz w:val="28"/>
          <w:szCs w:val="28"/>
        </w:rPr>
        <w:t xml:space="preserve">Månedsbrev for </w:t>
      </w:r>
      <w:r w:rsidR="004302DA" w:rsidRPr="003B2324">
        <w:rPr>
          <w:sz w:val="28"/>
          <w:szCs w:val="28"/>
        </w:rPr>
        <w:t>s</w:t>
      </w:r>
      <w:r w:rsidRPr="003B2324">
        <w:rPr>
          <w:sz w:val="28"/>
          <w:szCs w:val="28"/>
        </w:rPr>
        <w:t xml:space="preserve">eptember. </w:t>
      </w:r>
    </w:p>
    <w:p w14:paraId="3B9A179B" w14:textId="53CFC881" w:rsidR="00A456E3" w:rsidRDefault="00A456E3">
      <w:r>
        <w:t xml:space="preserve">Vi har kommet godt i gang med et nytt barnehageår, og barna virker til å trives i sine grupper på avdelingen. </w:t>
      </w:r>
      <w:r w:rsidR="004302DA">
        <w:t xml:space="preserve">Nye vennskap etableres, og vi arbeider med å skape gode relasjoner mellom barna og oss voksne. </w:t>
      </w:r>
      <w:r w:rsidR="009116A7">
        <w:t>Dette barnehageåret</w:t>
      </w:r>
      <w:r w:rsidR="00514675">
        <w:t xml:space="preserve"> har vi fått 1</w:t>
      </w:r>
      <w:r w:rsidR="009116A7">
        <w:t>1</w:t>
      </w:r>
      <w:r w:rsidR="00514675">
        <w:t xml:space="preserve"> nye barn på </w:t>
      </w:r>
      <w:r w:rsidR="00BC5865">
        <w:t>Tussene,</w:t>
      </w:r>
      <w:r w:rsidR="00514675">
        <w:t xml:space="preserve"> og vi ønsker dem og deres foreldre velkommen til oss! </w:t>
      </w:r>
    </w:p>
    <w:p w14:paraId="654BE0E4" w14:textId="77777777" w:rsidR="003B2324" w:rsidRDefault="003B2324"/>
    <w:p w14:paraId="100D7E2B" w14:textId="2ABAAE6D" w:rsidR="009116A7" w:rsidRDefault="009116A7">
      <w:r>
        <w:t>I august har vi hatt noe løse planer</w:t>
      </w:r>
      <w:r w:rsidR="00CD7EF8">
        <w:t xml:space="preserve"> for at barna skal bli kjent med hverandre og nye rutiner. Vi vil i fra</w:t>
      </w:r>
      <w:r w:rsidR="00BC5865">
        <w:t xml:space="preserve"> </w:t>
      </w:r>
      <w:r>
        <w:t xml:space="preserve">september av starte opp med en fast </w:t>
      </w:r>
      <w:proofErr w:type="spellStart"/>
      <w:r>
        <w:t>ukesrytme</w:t>
      </w:r>
      <w:proofErr w:type="spellEnd"/>
      <w:r w:rsidR="00BC5865">
        <w:t xml:space="preserve">: </w:t>
      </w:r>
    </w:p>
    <w:p w14:paraId="605FE0B5" w14:textId="09CEC36E" w:rsidR="00CD7EF8" w:rsidRDefault="009116A7">
      <w:pPr>
        <w:rPr>
          <w:u w:val="single"/>
        </w:rPr>
      </w:pPr>
      <w:r w:rsidRPr="009116A7">
        <w:rPr>
          <w:u w:val="single"/>
        </w:rPr>
        <w:t>Mosetussene</w:t>
      </w:r>
      <w:r w:rsidR="00684F74">
        <w:rPr>
          <w:u w:val="single"/>
        </w:rPr>
        <w:t xml:space="preserve"> </w:t>
      </w:r>
    </w:p>
    <w:tbl>
      <w:tblPr>
        <w:tblStyle w:val="Tabellrutenett"/>
        <w:tblW w:w="9634" w:type="dxa"/>
        <w:tblLook w:val="04A0" w:firstRow="1" w:lastRow="0" w:firstColumn="1" w:lastColumn="0" w:noHBand="0" w:noVBand="1"/>
      </w:tblPr>
      <w:tblGrid>
        <w:gridCol w:w="1812"/>
        <w:gridCol w:w="1812"/>
        <w:gridCol w:w="1812"/>
        <w:gridCol w:w="1930"/>
        <w:gridCol w:w="2268"/>
      </w:tblGrid>
      <w:tr w:rsidR="00CD7EF8" w:rsidRPr="00CD7EF8" w14:paraId="44F6BCE7" w14:textId="77777777" w:rsidTr="00CD7EF8">
        <w:tc>
          <w:tcPr>
            <w:tcW w:w="1812" w:type="dxa"/>
          </w:tcPr>
          <w:p w14:paraId="73B21C12" w14:textId="6B254C77" w:rsidR="00CD7EF8" w:rsidRPr="00CD7EF8" w:rsidRDefault="00CD7EF8">
            <w:pPr>
              <w:rPr>
                <w:b/>
                <w:bCs/>
              </w:rPr>
            </w:pPr>
            <w:r w:rsidRPr="00CD7EF8">
              <w:rPr>
                <w:b/>
                <w:bCs/>
              </w:rPr>
              <w:t>Mandag</w:t>
            </w:r>
          </w:p>
        </w:tc>
        <w:tc>
          <w:tcPr>
            <w:tcW w:w="1812" w:type="dxa"/>
          </w:tcPr>
          <w:p w14:paraId="12EBD6CD" w14:textId="493D927F" w:rsidR="00CD7EF8" w:rsidRPr="00CD7EF8" w:rsidRDefault="00CD7EF8">
            <w:pPr>
              <w:rPr>
                <w:b/>
                <w:bCs/>
              </w:rPr>
            </w:pPr>
            <w:r w:rsidRPr="00CD7EF8">
              <w:rPr>
                <w:b/>
                <w:bCs/>
              </w:rPr>
              <w:t>Tirsdag</w:t>
            </w:r>
          </w:p>
        </w:tc>
        <w:tc>
          <w:tcPr>
            <w:tcW w:w="1812" w:type="dxa"/>
          </w:tcPr>
          <w:p w14:paraId="7C9C3E7A" w14:textId="6FDEC3DB" w:rsidR="00CD7EF8" w:rsidRPr="00CD7EF8" w:rsidRDefault="00CD7EF8">
            <w:pPr>
              <w:rPr>
                <w:b/>
                <w:bCs/>
              </w:rPr>
            </w:pPr>
            <w:r w:rsidRPr="00CD7EF8">
              <w:rPr>
                <w:b/>
                <w:bCs/>
              </w:rPr>
              <w:t>Onsdag</w:t>
            </w:r>
          </w:p>
        </w:tc>
        <w:tc>
          <w:tcPr>
            <w:tcW w:w="1930" w:type="dxa"/>
          </w:tcPr>
          <w:p w14:paraId="1115BD84" w14:textId="29D5B6D6" w:rsidR="00CD7EF8" w:rsidRPr="00CD7EF8" w:rsidRDefault="00CD7EF8">
            <w:pPr>
              <w:rPr>
                <w:b/>
                <w:bCs/>
              </w:rPr>
            </w:pPr>
            <w:r w:rsidRPr="00CD7EF8">
              <w:rPr>
                <w:b/>
                <w:bCs/>
              </w:rPr>
              <w:t>Torsdag</w:t>
            </w:r>
          </w:p>
        </w:tc>
        <w:tc>
          <w:tcPr>
            <w:tcW w:w="2268" w:type="dxa"/>
          </w:tcPr>
          <w:p w14:paraId="0A1439B6" w14:textId="7B3C63C9" w:rsidR="00CD7EF8" w:rsidRPr="00CD7EF8" w:rsidRDefault="00CD7EF8">
            <w:pPr>
              <w:rPr>
                <w:b/>
                <w:bCs/>
              </w:rPr>
            </w:pPr>
            <w:r w:rsidRPr="00CD7EF8">
              <w:rPr>
                <w:b/>
                <w:bCs/>
              </w:rPr>
              <w:t>Fredag</w:t>
            </w:r>
          </w:p>
        </w:tc>
      </w:tr>
      <w:tr w:rsidR="00CD7EF8" w:rsidRPr="00CD7EF8" w14:paraId="7F38F2A9" w14:textId="77777777" w:rsidTr="00CD7EF8">
        <w:tc>
          <w:tcPr>
            <w:tcW w:w="1812" w:type="dxa"/>
          </w:tcPr>
          <w:p w14:paraId="48B9D630" w14:textId="71F1B588" w:rsidR="00CD7EF8" w:rsidRPr="00CD7EF8" w:rsidRDefault="00CD7EF8">
            <w:r w:rsidRPr="00CD7EF8">
              <w:t>Lek i grupper</w:t>
            </w:r>
          </w:p>
        </w:tc>
        <w:tc>
          <w:tcPr>
            <w:tcW w:w="1812" w:type="dxa"/>
          </w:tcPr>
          <w:p w14:paraId="1C5ADB56" w14:textId="374B2D4A" w:rsidR="00CD7EF8" w:rsidRPr="00CD7EF8" w:rsidRDefault="00CD7EF8">
            <w:r w:rsidRPr="00CD7EF8">
              <w:t>Utedag/Møtedag</w:t>
            </w:r>
          </w:p>
        </w:tc>
        <w:tc>
          <w:tcPr>
            <w:tcW w:w="1812" w:type="dxa"/>
          </w:tcPr>
          <w:p w14:paraId="649D3B4C" w14:textId="2EEC5DBD" w:rsidR="00CD7EF8" w:rsidRPr="00CD7EF8" w:rsidRDefault="00CD7EF8">
            <w:r w:rsidRPr="00CD7EF8">
              <w:t>Tur</w:t>
            </w:r>
          </w:p>
        </w:tc>
        <w:tc>
          <w:tcPr>
            <w:tcW w:w="1930" w:type="dxa"/>
          </w:tcPr>
          <w:p w14:paraId="7EF8B044" w14:textId="3A9B91C9" w:rsidR="00CD7EF8" w:rsidRPr="00CD7EF8" w:rsidRDefault="00CD7EF8">
            <w:r w:rsidRPr="00CD7EF8">
              <w:t>Aktivitet i grupper</w:t>
            </w:r>
          </w:p>
        </w:tc>
        <w:tc>
          <w:tcPr>
            <w:tcW w:w="2268" w:type="dxa"/>
          </w:tcPr>
          <w:p w14:paraId="258F22DB" w14:textId="08D344EE" w:rsidR="00CD7EF8" w:rsidRPr="00CD7EF8" w:rsidRDefault="00CD7EF8">
            <w:r w:rsidRPr="00CD7EF8">
              <w:t>Barnevalgte aktiviteter</w:t>
            </w:r>
          </w:p>
        </w:tc>
      </w:tr>
    </w:tbl>
    <w:p w14:paraId="17B01A8F" w14:textId="59F78E08" w:rsidR="009116A7" w:rsidRPr="00CD7EF8" w:rsidRDefault="009116A7" w:rsidP="009116A7">
      <w:pPr>
        <w:spacing w:after="0"/>
        <w:rPr>
          <w:u w:val="single"/>
        </w:rPr>
      </w:pPr>
    </w:p>
    <w:p w14:paraId="0910AE96" w14:textId="330D48D4" w:rsidR="009116A7" w:rsidRPr="00CD7EF8" w:rsidRDefault="009116A7" w:rsidP="009116A7">
      <w:pPr>
        <w:spacing w:after="0"/>
        <w:rPr>
          <w:u w:val="single"/>
        </w:rPr>
      </w:pPr>
      <w:r w:rsidRPr="00CD7EF8">
        <w:rPr>
          <w:u w:val="single"/>
        </w:rPr>
        <w:t>Stortussene/Trollene</w:t>
      </w:r>
      <w:r w:rsidR="00684F74">
        <w:rPr>
          <w:u w:val="single"/>
        </w:rPr>
        <w:t xml:space="preserve"> (Turgruppe)</w:t>
      </w:r>
    </w:p>
    <w:p w14:paraId="3C442937" w14:textId="0316925D" w:rsidR="00CD7EF8" w:rsidRDefault="00CD7EF8" w:rsidP="009116A7">
      <w:pPr>
        <w:spacing w:after="0"/>
      </w:pPr>
    </w:p>
    <w:tbl>
      <w:tblPr>
        <w:tblStyle w:val="Tabellrutenett"/>
        <w:tblW w:w="9634" w:type="dxa"/>
        <w:tblLook w:val="04A0" w:firstRow="1" w:lastRow="0" w:firstColumn="1" w:lastColumn="0" w:noHBand="0" w:noVBand="1"/>
      </w:tblPr>
      <w:tblGrid>
        <w:gridCol w:w="1812"/>
        <w:gridCol w:w="1812"/>
        <w:gridCol w:w="1812"/>
        <w:gridCol w:w="1930"/>
        <w:gridCol w:w="2268"/>
      </w:tblGrid>
      <w:tr w:rsidR="00CD7EF8" w14:paraId="56F0A599" w14:textId="77777777" w:rsidTr="00046E13">
        <w:tc>
          <w:tcPr>
            <w:tcW w:w="1812" w:type="dxa"/>
          </w:tcPr>
          <w:p w14:paraId="1258C15E" w14:textId="0A3F3A4A" w:rsidR="00CD7EF8" w:rsidRPr="00CD7EF8" w:rsidRDefault="00CD7EF8" w:rsidP="009116A7">
            <w:pPr>
              <w:rPr>
                <w:b/>
                <w:bCs/>
              </w:rPr>
            </w:pPr>
            <w:r w:rsidRPr="00CD7EF8">
              <w:rPr>
                <w:b/>
                <w:bCs/>
              </w:rPr>
              <w:t>Mandag</w:t>
            </w:r>
          </w:p>
        </w:tc>
        <w:tc>
          <w:tcPr>
            <w:tcW w:w="1812" w:type="dxa"/>
          </w:tcPr>
          <w:p w14:paraId="71FEF3A9" w14:textId="0771C545" w:rsidR="00CD7EF8" w:rsidRPr="00CD7EF8" w:rsidRDefault="00CD7EF8" w:rsidP="009116A7">
            <w:pPr>
              <w:rPr>
                <w:b/>
                <w:bCs/>
              </w:rPr>
            </w:pPr>
            <w:r w:rsidRPr="00CD7EF8">
              <w:rPr>
                <w:b/>
                <w:bCs/>
              </w:rPr>
              <w:t>Tirsdag</w:t>
            </w:r>
          </w:p>
        </w:tc>
        <w:tc>
          <w:tcPr>
            <w:tcW w:w="1812" w:type="dxa"/>
          </w:tcPr>
          <w:p w14:paraId="5CD68ECB" w14:textId="22309DF4" w:rsidR="00CD7EF8" w:rsidRPr="00CD7EF8" w:rsidRDefault="00CD7EF8" w:rsidP="009116A7">
            <w:pPr>
              <w:rPr>
                <w:b/>
                <w:bCs/>
              </w:rPr>
            </w:pPr>
            <w:r w:rsidRPr="00CD7EF8">
              <w:rPr>
                <w:b/>
                <w:bCs/>
              </w:rPr>
              <w:t>Onsdag *</w:t>
            </w:r>
          </w:p>
        </w:tc>
        <w:tc>
          <w:tcPr>
            <w:tcW w:w="1930" w:type="dxa"/>
          </w:tcPr>
          <w:p w14:paraId="2E30F5A9" w14:textId="50721B19" w:rsidR="00CD7EF8" w:rsidRPr="00CD7EF8" w:rsidRDefault="00CD7EF8" w:rsidP="009116A7">
            <w:pPr>
              <w:rPr>
                <w:b/>
                <w:bCs/>
              </w:rPr>
            </w:pPr>
            <w:r w:rsidRPr="00CD7EF8">
              <w:rPr>
                <w:b/>
                <w:bCs/>
              </w:rPr>
              <w:t>Torsdag</w:t>
            </w:r>
          </w:p>
        </w:tc>
        <w:tc>
          <w:tcPr>
            <w:tcW w:w="2268" w:type="dxa"/>
          </w:tcPr>
          <w:p w14:paraId="274D2E29" w14:textId="22C2F5B4" w:rsidR="00CD7EF8" w:rsidRPr="00CD7EF8" w:rsidRDefault="00CD7EF8" w:rsidP="009116A7">
            <w:pPr>
              <w:rPr>
                <w:b/>
                <w:bCs/>
              </w:rPr>
            </w:pPr>
            <w:r w:rsidRPr="00CD7EF8">
              <w:rPr>
                <w:b/>
                <w:bCs/>
              </w:rPr>
              <w:t>Fredag</w:t>
            </w:r>
          </w:p>
        </w:tc>
      </w:tr>
      <w:tr w:rsidR="00CD7EF8" w14:paraId="5379CF67" w14:textId="77777777" w:rsidTr="00046E13">
        <w:tc>
          <w:tcPr>
            <w:tcW w:w="1812" w:type="dxa"/>
          </w:tcPr>
          <w:p w14:paraId="690DBC17" w14:textId="2DD864A5" w:rsidR="00CD7EF8" w:rsidRDefault="00CD7EF8" w:rsidP="009116A7">
            <w:r>
              <w:t>Tur</w:t>
            </w:r>
          </w:p>
        </w:tc>
        <w:tc>
          <w:tcPr>
            <w:tcW w:w="1812" w:type="dxa"/>
          </w:tcPr>
          <w:p w14:paraId="4EF5B292" w14:textId="23FAC1DC" w:rsidR="00CD7EF8" w:rsidRDefault="00CD7EF8" w:rsidP="009116A7">
            <w:r>
              <w:t>Utedag/Møtedag</w:t>
            </w:r>
          </w:p>
        </w:tc>
        <w:tc>
          <w:tcPr>
            <w:tcW w:w="1812" w:type="dxa"/>
          </w:tcPr>
          <w:p w14:paraId="42D05A50" w14:textId="39FC9E11" w:rsidR="00CD7EF8" w:rsidRDefault="00CD7EF8" w:rsidP="009116A7">
            <w:r>
              <w:t xml:space="preserve">Trollene førskoledag </w:t>
            </w:r>
          </w:p>
        </w:tc>
        <w:tc>
          <w:tcPr>
            <w:tcW w:w="1930" w:type="dxa"/>
          </w:tcPr>
          <w:p w14:paraId="4E258FA5" w14:textId="09027732" w:rsidR="00CD7EF8" w:rsidRDefault="00CD7EF8" w:rsidP="009116A7">
            <w:r>
              <w:t>Tur</w:t>
            </w:r>
          </w:p>
        </w:tc>
        <w:tc>
          <w:tcPr>
            <w:tcW w:w="2268" w:type="dxa"/>
          </w:tcPr>
          <w:p w14:paraId="12048BF4" w14:textId="0597F730" w:rsidR="00CD7EF8" w:rsidRDefault="00CD7EF8" w:rsidP="009116A7">
            <w:r>
              <w:t>½ Tur</w:t>
            </w:r>
          </w:p>
        </w:tc>
      </w:tr>
    </w:tbl>
    <w:p w14:paraId="18F7BEF5" w14:textId="12CC2215" w:rsidR="009116A7" w:rsidRDefault="009116A7" w:rsidP="009116A7">
      <w:pPr>
        <w:spacing w:after="0"/>
      </w:pPr>
    </w:p>
    <w:p w14:paraId="08B7E359" w14:textId="6335DBC4" w:rsidR="00802C2D" w:rsidRDefault="00CD7EF8" w:rsidP="00BC27D0">
      <w:pPr>
        <w:jc w:val="center"/>
      </w:pPr>
      <w:r>
        <w:t xml:space="preserve">*Hver onsdag har Trollene førskoledag. Disse dagene vil Stortussene som er født i 2018 være sammen med Mosetussene. </w:t>
      </w:r>
    </w:p>
    <w:p w14:paraId="243CD18F" w14:textId="77777777" w:rsidR="00BC27D0" w:rsidRDefault="00BC27D0" w:rsidP="00BC27D0">
      <w:pPr>
        <w:jc w:val="center"/>
      </w:pPr>
    </w:p>
    <w:p w14:paraId="23886C6D" w14:textId="0DD531F6" w:rsidR="00BC27D0" w:rsidRDefault="00BC27D0">
      <w:r>
        <w:t xml:space="preserve">Onsdag 31 august hadde </w:t>
      </w:r>
      <w:proofErr w:type="spellStart"/>
      <w:r>
        <w:t>Hadiya</w:t>
      </w:r>
      <w:proofErr w:type="spellEnd"/>
      <w:r>
        <w:t xml:space="preserve"> sin siste dag i barnehagen, og vi hadde en fin avslutningsfest for henne. Vi kommer til å savne </w:t>
      </w:r>
      <w:proofErr w:type="spellStart"/>
      <w:r>
        <w:t>Hadiya</w:t>
      </w:r>
      <w:proofErr w:type="spellEnd"/>
      <w:r>
        <w:t xml:space="preserve"> på avdelingen, og vil ønske henne masse lykke til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5C4FBD4" w14:textId="77777777" w:rsidR="00BC27D0" w:rsidRDefault="00BC27D0"/>
    <w:p w14:paraId="2A08FE22" w14:textId="7728BA92" w:rsidR="00BC5865" w:rsidRDefault="00BC5865">
      <w:r>
        <w:t xml:space="preserve">I september har vi brannvernuke i uke 38. </w:t>
      </w:r>
      <w:r w:rsidR="00E131E9">
        <w:t xml:space="preserve">Vi kommer da til å bruke </w:t>
      </w:r>
      <w:proofErr w:type="spellStart"/>
      <w:r w:rsidR="00E131E9">
        <w:t>Bjørnis</w:t>
      </w:r>
      <w:proofErr w:type="spellEnd"/>
      <w:r w:rsidR="00E131E9">
        <w:t xml:space="preserve"> sitt nasjonale pedagogiske opplegg om brannvern for barn i barnehagen. Denne uken vil </w:t>
      </w:r>
      <w:r w:rsidR="002F4377">
        <w:t xml:space="preserve">barna bli kjent med hva de skal gjøre dersom det oppstår en brann. I tillegg vil vi legge til rette for kjekke aktiviteter og opplegg knyttet til tema. </w:t>
      </w:r>
      <w:r w:rsidR="00DA66B5">
        <w:t>Vi vil avslutte med en felles brannvernfest fredag 23 september.</w:t>
      </w:r>
    </w:p>
    <w:p w14:paraId="2405DE2A" w14:textId="7911586F" w:rsidR="00B42483" w:rsidRDefault="00B42483">
      <w:r>
        <w:t xml:space="preserve">Praktisk informasjon: </w:t>
      </w:r>
    </w:p>
    <w:p w14:paraId="11D7F43C" w14:textId="57215C2B" w:rsidR="00B42483" w:rsidRDefault="00B42483" w:rsidP="003B2324">
      <w:pPr>
        <w:pStyle w:val="Listeavsnitt"/>
        <w:numPr>
          <w:ilvl w:val="0"/>
          <w:numId w:val="2"/>
        </w:numPr>
      </w:pPr>
      <w:r>
        <w:t xml:space="preserve">Onsdag </w:t>
      </w:r>
      <w:r w:rsidRPr="006F7DAA">
        <w:rPr>
          <w:color w:val="FF0000"/>
        </w:rPr>
        <w:t xml:space="preserve">14 september </w:t>
      </w:r>
      <w:r>
        <w:t xml:space="preserve">vil det være foreldremøte på Tussene kl. 19.30. </w:t>
      </w:r>
    </w:p>
    <w:p w14:paraId="5898D41A" w14:textId="2D99435C" w:rsidR="003B2324" w:rsidRDefault="003B2324" w:rsidP="003B2324">
      <w:pPr>
        <w:pStyle w:val="Listeavsnitt"/>
        <w:numPr>
          <w:ilvl w:val="0"/>
          <w:numId w:val="2"/>
        </w:numPr>
      </w:pPr>
      <w:r>
        <w:t>Sjekk boksen med skiftetøy jevnlig, slik at barnet alltid har tørre klær å ta på seg.</w:t>
      </w:r>
    </w:p>
    <w:p w14:paraId="6BB9DB63" w14:textId="7CFD35F5" w:rsidR="003B2324" w:rsidRDefault="003B2324" w:rsidP="003B2324">
      <w:pPr>
        <w:pStyle w:val="Listeavsnitt"/>
        <w:numPr>
          <w:ilvl w:val="0"/>
          <w:numId w:val="2"/>
        </w:numPr>
      </w:pPr>
      <w:r>
        <w:t>Husk vannflaske</w:t>
      </w:r>
      <w:r w:rsidR="006F7DAA">
        <w:t>!</w:t>
      </w:r>
      <w:r>
        <w:t xml:space="preserve"> Denne bør tas med hjem og vaskes hver dag. </w:t>
      </w:r>
    </w:p>
    <w:p w14:paraId="193A752B" w14:textId="7253ED14" w:rsidR="003B2324" w:rsidRDefault="003B2324" w:rsidP="003B2324">
      <w:pPr>
        <w:pStyle w:val="Listeavsnitt"/>
      </w:pPr>
    </w:p>
    <w:p w14:paraId="5265D303" w14:textId="77777777" w:rsidR="00E4517A" w:rsidRDefault="00E4517A" w:rsidP="00E4517A">
      <w:pPr>
        <w:rPr>
          <w:u w:val="single"/>
        </w:rPr>
      </w:pPr>
    </w:p>
    <w:p w14:paraId="6221A9AC" w14:textId="7B60FA0E" w:rsidR="00E4517A" w:rsidRDefault="00E4517A" w:rsidP="00E4517A">
      <w:pPr>
        <w:rPr>
          <w:u w:val="single"/>
        </w:rPr>
      </w:pPr>
      <w:r w:rsidRPr="00A456E3">
        <w:rPr>
          <w:u w:val="single"/>
        </w:rPr>
        <w:t>Mosetussene:</w:t>
      </w:r>
    </w:p>
    <w:p w14:paraId="40771D60" w14:textId="77777777" w:rsidR="00E4517A" w:rsidRDefault="00E4517A" w:rsidP="00E4517A">
      <w:r>
        <w:t xml:space="preserve">August har vært en spennende måned på mosetussene, det har begynt mange nye små som nå har startet på stor avdeling. Vi har brukt måneden til å bli kjent med alle sammen, både nye og gamle. Nye vennskap etableres, og barna virker å kose seg veldig. Vi har hatt mye fint vær den siste delen av sommeren, dette har vi prøvd å utnytte så godt vi kan. Det har derfor blitt mye utelek, der vi har syklet, husket, hatt lengde hopp i sandkassen, klatret i klatrestativ, lekt butikk og sjørøvere i båten. </w:t>
      </w:r>
      <w:r>
        <w:lastRenderedPageBreak/>
        <w:t xml:space="preserve">Den siste uken startet vi som smått med språkgrupper, der vi har introdusert «Kanin og pinnsvin» som består av ti små vennebøker av </w:t>
      </w:r>
      <w:r w:rsidRPr="004E329C">
        <w:rPr>
          <w:i/>
          <w:iCs/>
        </w:rPr>
        <w:t>Linda Palm</w:t>
      </w:r>
      <w:r>
        <w:t xml:space="preserve"> om forskjellige temaer som vennskap og følelser. Barna virker kjempeengasjerte, de forteller og forklarer alt de kan om følelser de har hatt og hvordan de oppsto.</w:t>
      </w:r>
    </w:p>
    <w:p w14:paraId="34AEC950" w14:textId="77777777" w:rsidR="00E4517A" w:rsidRDefault="00E4517A" w:rsidP="00E4517A">
      <w:r>
        <w:t>I september kommer Kanin og pinnsvin til å introdusere flere temaer som vi vil samtale med barna om, som følelser, vennskap, samarbeid, dele, roe seg ned, det å si stopp og andre temaer barna vil møte i hverdagen. De kommer derfor til å følge oss hele dette halvåret, slik at vi får blitt skikkelig kjent med dem og får brukt god tid på alle de viktige temaene de tar opp. Språkgruppene kommer også til å bestå av masse sang, musikk, spill og lek med språk i fokus. Vi starter også endelig med tur dagen vår, den er på onsdager og første turen vår går til Gausel fritidsgård, det gleder vi oss kjempemasse til.</w:t>
      </w:r>
    </w:p>
    <w:p w14:paraId="39C9420C" w14:textId="77777777" w:rsidR="002542ED" w:rsidRDefault="002542ED">
      <w:pPr>
        <w:rPr>
          <w:u w:val="single"/>
        </w:rPr>
      </w:pPr>
    </w:p>
    <w:p w14:paraId="48801B0D" w14:textId="0B5E3FFB" w:rsidR="00A456E3" w:rsidRPr="00A456E3" w:rsidRDefault="00A456E3">
      <w:pPr>
        <w:rPr>
          <w:u w:val="single"/>
        </w:rPr>
      </w:pPr>
      <w:r w:rsidRPr="00A456E3">
        <w:rPr>
          <w:u w:val="single"/>
        </w:rPr>
        <w:t xml:space="preserve">Stortussene: </w:t>
      </w:r>
    </w:p>
    <w:p w14:paraId="4CD84C92" w14:textId="21488E19" w:rsidR="002542ED" w:rsidRDefault="006F7DAA">
      <w:r>
        <w:t xml:space="preserve">I august har </w:t>
      </w:r>
      <w:r w:rsidR="00684F74">
        <w:t xml:space="preserve">vi smått fått startet opplegg i turgruppen. </w:t>
      </w:r>
      <w:r w:rsidR="005E29A0">
        <w:t xml:space="preserve">Vi har for det meste vært heldige med været, og har fått oss noen fine turer ned til sjøen. Vi har funnet massevis av krabber, både store og små. I tillegg har det dukket opp andre sjøskikkelser som eremittkreps, sjøstjerner, kråkeboller, reker, sjøsnegler, maneter og fisker. Barna har fått kjenne og ta på de ulike dyrene og </w:t>
      </w:r>
      <w:r w:rsidR="002542ED">
        <w:t>de har blitt mer fortrolige med å undersøke hva sjøkanten har å by på. De har samarbeidet med hverandre, delt, ventet på tur og hjulpet hverandre for å få størst mulig fangst. Det er veldig kjekt å se!</w:t>
      </w:r>
      <w:r w:rsidR="00306A97">
        <w:t xml:space="preserve"> Barna virker til å trives godt nede ved sjøen, og vi satser på at vi får til noen turer til før været blir kaldere. </w:t>
      </w:r>
    </w:p>
    <w:p w14:paraId="27D048AA" w14:textId="0448EBFB" w:rsidR="002542ED" w:rsidRDefault="002542ED">
      <w:r>
        <w:t>I september vil vi arbeide med vennskap og sosial kompetanseutv</w:t>
      </w:r>
      <w:r w:rsidR="00157F58">
        <w:t>i</w:t>
      </w:r>
      <w:r>
        <w:t xml:space="preserve">kling. Vi kommer til å jobbe målrettet med rammeprogrammet «Du og jeg og vi to!» av Kari </w:t>
      </w:r>
      <w:proofErr w:type="spellStart"/>
      <w:r>
        <w:t>Lamer</w:t>
      </w:r>
      <w:proofErr w:type="spellEnd"/>
      <w:r>
        <w:t xml:space="preserve">. </w:t>
      </w:r>
      <w:r w:rsidR="00306A97">
        <w:t>M</w:t>
      </w:r>
      <w:r w:rsidR="00157F58">
        <w:t xml:space="preserve">ålet er at vi skal få </w:t>
      </w:r>
      <w:r w:rsidR="00306A97">
        <w:t xml:space="preserve">og opprettholde </w:t>
      </w:r>
      <w:r w:rsidR="00157F58">
        <w:t>et godt og trygt sosialt miljø og klima på avdelingen</w:t>
      </w:r>
      <w:r w:rsidR="00306A97">
        <w:t xml:space="preserve">. </w:t>
      </w:r>
      <w:r w:rsidR="00BC27D0">
        <w:t xml:space="preserve">I tillegg vil vi starte med tema høst. </w:t>
      </w:r>
    </w:p>
    <w:p w14:paraId="331712B1" w14:textId="64A17FB2" w:rsidR="00A456E3" w:rsidRDefault="00BC27D0">
      <w:r>
        <w:t xml:space="preserve">Nils som er lærling i </w:t>
      </w:r>
      <w:proofErr w:type="spellStart"/>
      <w:r>
        <w:t>Bråde</w:t>
      </w:r>
      <w:proofErr w:type="spellEnd"/>
      <w:r>
        <w:t xml:space="preserve">, skal dette året være sammen med turgruppen tre dager i uken. Han vil være hos oss hver mandag, onsdag og torsdag. </w:t>
      </w:r>
    </w:p>
    <w:p w14:paraId="2543699A" w14:textId="661C02DC" w:rsidR="00BC27D0" w:rsidRDefault="00D2284B">
      <w:r>
        <w:t xml:space="preserve">Vi har med oss Trolletelefonen på tur, legg gjerne inn </w:t>
      </w:r>
      <w:proofErr w:type="spellStart"/>
      <w:r>
        <w:t>telefonnr</w:t>
      </w:r>
      <w:proofErr w:type="spellEnd"/>
      <w:r>
        <w:t xml:space="preserve">: 90808322. </w:t>
      </w:r>
    </w:p>
    <w:p w14:paraId="5BA6992C" w14:textId="77777777" w:rsidR="00D2284B" w:rsidRDefault="00D2284B"/>
    <w:p w14:paraId="03843968" w14:textId="08CC5AEE" w:rsidR="00A456E3" w:rsidRDefault="00A456E3">
      <w:r w:rsidRPr="00A456E3">
        <w:rPr>
          <w:u w:val="single"/>
        </w:rPr>
        <w:t xml:space="preserve">Trollene: </w:t>
      </w:r>
    </w:p>
    <w:p w14:paraId="538EFB9D" w14:textId="236667BA" w:rsidR="000166EB" w:rsidRDefault="00802C2D">
      <w:r w:rsidRPr="003B3F15">
        <w:rPr>
          <w:color w:val="FF0000"/>
        </w:rPr>
        <w:t xml:space="preserve">Onsdag 21 september </w:t>
      </w:r>
      <w:r>
        <w:t xml:space="preserve">skal vi på Supersans museumsbesøk. </w:t>
      </w:r>
      <w:r w:rsidR="00E575E9">
        <w:t xml:space="preserve">Vi skal da besøke Stavanger museum kulturhistorie. Der vil vi få se utstillingen «Fra Hulda til hijab». Omvisningen starter 09.30, og alle må derfor være i barnehagen senest 08.30 denne dagen. </w:t>
      </w:r>
    </w:p>
    <w:p w14:paraId="27C49AAB" w14:textId="4D43F5E6" w:rsidR="000166EB" w:rsidRDefault="00306A97">
      <w:r>
        <w:t>Det vil også bli svømming for Trollene i høst. Mer info kommer</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355EC5B" w14:textId="42594F9A" w:rsidR="000166EB" w:rsidRPr="000166EB" w:rsidRDefault="000166EB">
      <w:pPr>
        <w:rPr>
          <w:u w:val="single"/>
        </w:rPr>
      </w:pPr>
    </w:p>
    <w:p w14:paraId="774F9A30" w14:textId="5746F41B" w:rsidR="000166EB" w:rsidRPr="000166EB" w:rsidRDefault="000166EB">
      <w:pPr>
        <w:rPr>
          <w:u w:val="single"/>
        </w:rPr>
      </w:pPr>
      <w:r w:rsidRPr="000166EB">
        <w:rPr>
          <w:u w:val="single"/>
        </w:rPr>
        <w:t xml:space="preserve">Bursdager: </w:t>
      </w:r>
    </w:p>
    <w:p w14:paraId="580F993B" w14:textId="3018C64E" w:rsidR="000166EB" w:rsidRDefault="000166EB" w:rsidP="000166EB">
      <w:r>
        <w:t>Oline 5 år, 1 september</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50A501C1" w14:textId="417C66CB" w:rsidR="000166EB" w:rsidRDefault="000166EB" w:rsidP="000166EB">
      <w:r>
        <w:t xml:space="preserve">Hipp, hipp hurra!! </w:t>
      </w:r>
    </w:p>
    <w:p w14:paraId="5C804606" w14:textId="400B2A93" w:rsidR="000166EB" w:rsidRDefault="000166EB" w:rsidP="000166EB"/>
    <w:p w14:paraId="076D0D71" w14:textId="57A1D31D" w:rsidR="000166EB" w:rsidRDefault="000166EB" w:rsidP="000166EB">
      <w:r>
        <w:lastRenderedPageBreak/>
        <w:t>Vi ser frem til en spennende måned sammen med barna og dere foreldre!</w:t>
      </w:r>
    </w:p>
    <w:p w14:paraId="762CEE47" w14:textId="39AABDBB" w:rsidR="000166EB" w:rsidRPr="000166EB" w:rsidRDefault="000166EB" w:rsidP="000166EB">
      <w:r>
        <w:t>Hilsen Ellen, Åse, Pranvera,</w:t>
      </w:r>
      <w:r w:rsidR="00466172">
        <w:t xml:space="preserve"> Nils,</w:t>
      </w:r>
      <w:r>
        <w:t xml:space="preserve"> Elise og Camilla</w:t>
      </w:r>
    </w:p>
    <w:sectPr w:rsidR="000166EB" w:rsidRPr="00016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4EEC"/>
    <w:multiLevelType w:val="hybridMultilevel"/>
    <w:tmpl w:val="E81E6034"/>
    <w:lvl w:ilvl="0" w:tplc="2E26DD92">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40051FE"/>
    <w:multiLevelType w:val="hybridMultilevel"/>
    <w:tmpl w:val="8C94A92A"/>
    <w:lvl w:ilvl="0" w:tplc="947AA4EC">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C870ED"/>
    <w:multiLevelType w:val="hybridMultilevel"/>
    <w:tmpl w:val="F64C4382"/>
    <w:lvl w:ilvl="0" w:tplc="9A0E8B3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CE024A3"/>
    <w:multiLevelType w:val="hybridMultilevel"/>
    <w:tmpl w:val="1188EA54"/>
    <w:lvl w:ilvl="0" w:tplc="0E2CECAC">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89385748">
    <w:abstractNumId w:val="1"/>
  </w:num>
  <w:num w:numId="2" w16cid:durableId="1347947600">
    <w:abstractNumId w:val="0"/>
  </w:num>
  <w:num w:numId="3" w16cid:durableId="996878538">
    <w:abstractNumId w:val="3"/>
  </w:num>
  <w:num w:numId="4" w16cid:durableId="1566333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E3"/>
    <w:rsid w:val="000166EB"/>
    <w:rsid w:val="00046E13"/>
    <w:rsid w:val="00157F58"/>
    <w:rsid w:val="001E1B20"/>
    <w:rsid w:val="002542ED"/>
    <w:rsid w:val="002F4377"/>
    <w:rsid w:val="00306A97"/>
    <w:rsid w:val="003B2324"/>
    <w:rsid w:val="003B3F15"/>
    <w:rsid w:val="004302DA"/>
    <w:rsid w:val="00466172"/>
    <w:rsid w:val="004C131A"/>
    <w:rsid w:val="00514675"/>
    <w:rsid w:val="00562B2C"/>
    <w:rsid w:val="005E29A0"/>
    <w:rsid w:val="00684F74"/>
    <w:rsid w:val="006F7DAA"/>
    <w:rsid w:val="00802C2D"/>
    <w:rsid w:val="009116A7"/>
    <w:rsid w:val="00A456E3"/>
    <w:rsid w:val="00AD5938"/>
    <w:rsid w:val="00B42483"/>
    <w:rsid w:val="00BC27D0"/>
    <w:rsid w:val="00BC5865"/>
    <w:rsid w:val="00CD7EF8"/>
    <w:rsid w:val="00D2284B"/>
    <w:rsid w:val="00DA66B5"/>
    <w:rsid w:val="00DD24A9"/>
    <w:rsid w:val="00E01206"/>
    <w:rsid w:val="00E131E9"/>
    <w:rsid w:val="00E4517A"/>
    <w:rsid w:val="00E575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E81F"/>
  <w15:chartTrackingRefBased/>
  <w15:docId w15:val="{2EB8A777-E486-4CF2-A1B2-DD47A5EF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D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42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4905</TotalTime>
  <Pages>3</Pages>
  <Words>769</Words>
  <Characters>4081</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Waage</dc:creator>
  <cp:keywords/>
  <dc:description/>
  <cp:lastModifiedBy>Camilla Waage</cp:lastModifiedBy>
  <cp:revision>10</cp:revision>
  <dcterms:created xsi:type="dcterms:W3CDTF">2022-08-25T18:23:00Z</dcterms:created>
  <dcterms:modified xsi:type="dcterms:W3CDTF">2022-08-31T16:07:00Z</dcterms:modified>
</cp:coreProperties>
</file>