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E6CE2" w14:textId="03B37371" w:rsidR="005E72EC" w:rsidRPr="00FB0040" w:rsidRDefault="00041167" w:rsidP="004B5CBC">
      <w:pPr>
        <w:spacing w:line="360" w:lineRule="auto"/>
        <w:rPr>
          <w:b/>
          <w:bCs/>
        </w:rPr>
      </w:pPr>
      <w:r w:rsidRPr="00FB0040">
        <w:rPr>
          <w:b/>
          <w:bCs/>
        </w:rPr>
        <w:t>Månedsbrev for november</w:t>
      </w:r>
    </w:p>
    <w:p w14:paraId="6A864B08" w14:textId="3CF972EF" w:rsidR="00041167" w:rsidRDefault="00041167" w:rsidP="004B5CBC">
      <w:pPr>
        <w:spacing w:line="360" w:lineRule="auto"/>
      </w:pPr>
    </w:p>
    <w:p w14:paraId="48BB0C6C" w14:textId="5536FD83" w:rsidR="00041167" w:rsidRDefault="00041167" w:rsidP="008C00F5">
      <w:pPr>
        <w:spacing w:line="276" w:lineRule="auto"/>
      </w:pPr>
      <w:r>
        <w:t>Oktober er over for denne gang, og vi er klar for en ny måned.</w:t>
      </w:r>
    </w:p>
    <w:p w14:paraId="20822A00" w14:textId="62DE83F7" w:rsidR="00041167" w:rsidRDefault="00041167" w:rsidP="008C00F5">
      <w:pPr>
        <w:spacing w:line="276" w:lineRule="auto"/>
      </w:pPr>
    </w:p>
    <w:p w14:paraId="1D2DCDC0" w14:textId="0B986F28" w:rsidR="008B62F9" w:rsidRDefault="001E6CB6" w:rsidP="008C00F5">
      <w:pPr>
        <w:spacing w:line="276" w:lineRule="auto"/>
      </w:pPr>
      <w:r>
        <w:t>Oktober er en måned som har vært preget av en del sykdom, noe som resulterte i en del endringer</w:t>
      </w:r>
      <w:r w:rsidR="008B62F9">
        <w:t xml:space="preserve"> på avdelingen</w:t>
      </w:r>
      <w:r>
        <w:t xml:space="preserve">. Første delen av måneden har alle på </w:t>
      </w:r>
      <w:r w:rsidR="008B62F9">
        <w:t>T</w:t>
      </w:r>
      <w:r>
        <w:t xml:space="preserve">ussene vært samlet, noe som ga oss en mulighet til å bli bedre kjent og innarbeide oss felles rutiner og regler. Det ble litt færre turer for </w:t>
      </w:r>
      <w:r w:rsidR="008B62F9">
        <w:t>S</w:t>
      </w:r>
      <w:r>
        <w:t xml:space="preserve">tortussene, men vi har </w:t>
      </w:r>
      <w:r w:rsidR="00BC3650">
        <w:t>kost oss masse</w:t>
      </w:r>
      <w:r>
        <w:t xml:space="preserve"> sammen her i barnehagen. </w:t>
      </w:r>
      <w:r w:rsidR="00372FE9">
        <w:t>Flere barn hadde høstferie i uke 41, noe som</w:t>
      </w:r>
      <w:r w:rsidR="008B62F9">
        <w:t xml:space="preserve"> også</w:t>
      </w:r>
      <w:r w:rsidR="00372FE9">
        <w:t xml:space="preserve"> ga oss muligheten til å være samlet og i mindre grupper. Denne uken hjalp barna oss</w:t>
      </w:r>
      <w:r w:rsidR="008B62F9">
        <w:t xml:space="preserve"> med</w:t>
      </w:r>
      <w:r w:rsidR="00372FE9">
        <w:t xml:space="preserve"> å vaske vinduene på avdelingen slik at vi kunne gjøre avdelingen klar for nytt tema og nye kunster. Vi koste oss også litt ekstra denne uken med å både lage pannekaker og bake kanelsnurrer sammen med barna</w:t>
      </w:r>
      <w:r w:rsidR="0068372B">
        <w:t xml:space="preserve">. Vi så en felles film sammen </w:t>
      </w:r>
      <w:r w:rsidR="00BC3650">
        <w:t>hele gjengen, om</w:t>
      </w:r>
      <w:r w:rsidR="0068372B">
        <w:t xml:space="preserve"> «den kjempestore pæra».</w:t>
      </w:r>
      <w:r w:rsidR="001D7279">
        <w:t xml:space="preserve"> </w:t>
      </w:r>
    </w:p>
    <w:p w14:paraId="4EFAFAC4" w14:textId="77777777" w:rsidR="008B62F9" w:rsidRDefault="008B62F9" w:rsidP="008C00F5">
      <w:pPr>
        <w:spacing w:line="276" w:lineRule="auto"/>
      </w:pPr>
    </w:p>
    <w:p w14:paraId="61D3E020" w14:textId="1439E06B" w:rsidR="001D7279" w:rsidRDefault="001D7279" w:rsidP="008C00F5">
      <w:pPr>
        <w:spacing w:line="276" w:lineRule="auto"/>
      </w:pPr>
      <w:r>
        <w:t>Heidi startet hos</w:t>
      </w:r>
      <w:r w:rsidR="004D69FE">
        <w:t xml:space="preserve"> oss</w:t>
      </w:r>
      <w:r>
        <w:t xml:space="preserve"> denne måneden</w:t>
      </w:r>
      <w:r w:rsidR="0077201F">
        <w:t>. H</w:t>
      </w:r>
      <w:r>
        <w:t>un har komt godt inn i gjengen og vi gleder oss til å ha Heidi med oss videre</w:t>
      </w:r>
      <w:r w:rsidR="008B62F9">
        <w:t>!</w:t>
      </w:r>
    </w:p>
    <w:p w14:paraId="7012FA99" w14:textId="77777777" w:rsidR="001D7279" w:rsidRDefault="001D7279" w:rsidP="008C00F5">
      <w:pPr>
        <w:spacing w:line="276" w:lineRule="auto"/>
      </w:pPr>
    </w:p>
    <w:p w14:paraId="2DF84F52" w14:textId="0B6328CA" w:rsidR="008B62F9" w:rsidRPr="0077201F" w:rsidRDefault="00372FE9" w:rsidP="008C00F5">
      <w:pPr>
        <w:spacing w:line="276" w:lineRule="auto"/>
      </w:pPr>
      <w:r w:rsidRPr="008B62F9">
        <w:t>Den 20 oktober markerte vi refleksdagen</w:t>
      </w:r>
      <w:r w:rsidR="008B62F9" w:rsidRPr="008B62F9">
        <w:t xml:space="preserve"> i barnehagen. I den anledning ble det laget en refleksløype på uteområdet. Barna gikk med både lommelykter og hodelykter, og de </w:t>
      </w:r>
      <w:r w:rsidR="0077201F">
        <w:t>fant alle</w:t>
      </w:r>
      <w:r w:rsidR="008B62F9" w:rsidRPr="008B62F9">
        <w:t xml:space="preserve"> mange reflekser.</w:t>
      </w:r>
      <w:r w:rsidR="0077201F">
        <w:t xml:space="preserve"> Det ble utdelt en refleks </w:t>
      </w:r>
      <w:r w:rsidR="00AA779E">
        <w:t xml:space="preserve">til hver </w:t>
      </w:r>
      <w:r w:rsidR="0077201F">
        <w:t xml:space="preserve">i premie, slik at alle skal være </w:t>
      </w:r>
      <w:r w:rsidR="00AA779E">
        <w:t xml:space="preserve">godt </w:t>
      </w:r>
      <w:r w:rsidR="0077201F">
        <w:t>synlige i mørket!</w:t>
      </w:r>
      <w:r w:rsidR="008B62F9" w:rsidRPr="008B62F9">
        <w:t xml:space="preserve"> </w:t>
      </w:r>
      <w:r w:rsidR="0077201F">
        <w:t>Markeringen var vellykket for både store og små</w:t>
      </w:r>
      <w:r w:rsidR="008B62F9" w:rsidRPr="008B62F9">
        <w:t xml:space="preserve">! </w:t>
      </w:r>
    </w:p>
    <w:p w14:paraId="4AB62AA0" w14:textId="78260A55" w:rsidR="00041167" w:rsidRPr="0077201F" w:rsidRDefault="00041167" w:rsidP="008C00F5">
      <w:pPr>
        <w:spacing w:line="276" w:lineRule="auto"/>
      </w:pPr>
    </w:p>
    <w:p w14:paraId="66675257" w14:textId="4416DE9E" w:rsidR="00534399" w:rsidRPr="0077201F" w:rsidRDefault="00AA779E" w:rsidP="008C00F5">
      <w:pPr>
        <w:spacing w:line="276" w:lineRule="auto"/>
      </w:pPr>
      <w:r>
        <w:t xml:space="preserve">I </w:t>
      </w:r>
      <w:r w:rsidR="00534399" w:rsidRPr="0077201F">
        <w:t xml:space="preserve">oktober </w:t>
      </w:r>
      <w:r>
        <w:t xml:space="preserve">har vi også </w:t>
      </w:r>
      <w:r w:rsidR="00534399" w:rsidRPr="0077201F">
        <w:t>markert internasjonal</w:t>
      </w:r>
      <w:r>
        <w:t xml:space="preserve"> </w:t>
      </w:r>
      <w:r w:rsidR="00534399" w:rsidRPr="0077201F">
        <w:t>måne</w:t>
      </w:r>
      <w:r w:rsidR="008B62F9" w:rsidRPr="0077201F">
        <w:t>d</w:t>
      </w:r>
      <w:r>
        <w:t xml:space="preserve"> i barnehagen</w:t>
      </w:r>
      <w:r w:rsidR="008B62F9" w:rsidRPr="0077201F">
        <w:t xml:space="preserve">. </w:t>
      </w:r>
      <w:r w:rsidR="00534399" w:rsidRPr="0077201F">
        <w:t xml:space="preserve"> </w:t>
      </w:r>
      <w:r w:rsidR="008B62F9" w:rsidRPr="0077201F">
        <w:t>D</w:t>
      </w:r>
      <w:r w:rsidR="00534399" w:rsidRPr="0077201F">
        <w:t xml:space="preserve">ette har vi gjort ved å </w:t>
      </w:r>
      <w:r w:rsidR="00372FE9" w:rsidRPr="0077201F">
        <w:t>bli kjent med de ulike nasjonene på avdelingen. Vi har øvd</w:t>
      </w:r>
      <w:r>
        <w:t xml:space="preserve"> oss</w:t>
      </w:r>
      <w:r w:rsidR="00372FE9" w:rsidRPr="0077201F">
        <w:t xml:space="preserve"> på fader Jakob på ulike språk, </w:t>
      </w:r>
      <w:r>
        <w:t xml:space="preserve">vi har </w:t>
      </w:r>
      <w:r w:rsidR="00372FE9" w:rsidRPr="0077201F">
        <w:t>lært oss «</w:t>
      </w:r>
      <w:r w:rsidR="008B62F9" w:rsidRPr="0077201F">
        <w:t>Morgendagens søsken</w:t>
      </w:r>
      <w:r w:rsidR="00372FE9" w:rsidRPr="0077201F">
        <w:t>» og øvd oss på «</w:t>
      </w:r>
      <w:proofErr w:type="spellStart"/>
      <w:r w:rsidR="00372FE9" w:rsidRPr="0077201F">
        <w:t>Bli</w:t>
      </w:r>
      <w:r w:rsidR="008B62F9" w:rsidRPr="0077201F">
        <w:t>mE</w:t>
      </w:r>
      <w:proofErr w:type="spellEnd"/>
      <w:r w:rsidR="008B62F9" w:rsidRPr="0077201F">
        <w:t xml:space="preserve"> dansen</w:t>
      </w:r>
      <w:r w:rsidR="00372FE9" w:rsidRPr="0077201F">
        <w:t xml:space="preserve">». </w:t>
      </w:r>
      <w:r w:rsidR="008B62F9" w:rsidRPr="0077201F">
        <w:t>Torsdag 27 okto</w:t>
      </w:r>
      <w:r w:rsidR="0077201F" w:rsidRPr="0077201F">
        <w:t>ber hadde vi en felles</w:t>
      </w:r>
      <w:r w:rsidR="004D69FE">
        <w:t xml:space="preserve"> internasjonal</w:t>
      </w:r>
      <w:r w:rsidR="0077201F" w:rsidRPr="0077201F">
        <w:t xml:space="preserve"> fest med hele barnehagen. På festen samlet vi oss på marken der vi sang sangene</w:t>
      </w:r>
      <w:r>
        <w:t xml:space="preserve"> som vi har øvd oss på</w:t>
      </w:r>
      <w:r w:rsidR="0077201F" w:rsidRPr="0077201F">
        <w:t xml:space="preserve">, Trollene fremførte </w:t>
      </w:r>
      <w:proofErr w:type="spellStart"/>
      <w:r w:rsidR="0077201F" w:rsidRPr="0077201F">
        <w:t>BlimE</w:t>
      </w:r>
      <w:proofErr w:type="spellEnd"/>
      <w:r w:rsidR="0077201F" w:rsidRPr="0077201F">
        <w:t xml:space="preserve"> dansen, vi hadde såpebobler og barna fikk servert lapper. </w:t>
      </w:r>
    </w:p>
    <w:p w14:paraId="14612892" w14:textId="6E5E2CC6" w:rsidR="001D7279" w:rsidRDefault="001D7279" w:rsidP="008C00F5">
      <w:pPr>
        <w:spacing w:line="276" w:lineRule="auto"/>
        <w:rPr>
          <w:color w:val="FF0000"/>
        </w:rPr>
      </w:pPr>
    </w:p>
    <w:p w14:paraId="2DE88990" w14:textId="5EFFB634" w:rsidR="001D7279" w:rsidRPr="001D7279" w:rsidRDefault="001D7279" w:rsidP="008C00F5">
      <w:pPr>
        <w:spacing w:line="276" w:lineRule="auto"/>
        <w:rPr>
          <w:color w:val="000000" w:themeColor="text1"/>
        </w:rPr>
      </w:pPr>
      <w:r>
        <w:rPr>
          <w:color w:val="000000" w:themeColor="text1"/>
        </w:rPr>
        <w:t xml:space="preserve">Den siste dagen i måneden hadde vi en </w:t>
      </w:r>
      <w:proofErr w:type="spellStart"/>
      <w:r>
        <w:rPr>
          <w:color w:val="000000" w:themeColor="text1"/>
        </w:rPr>
        <w:t>halloweenfest</w:t>
      </w:r>
      <w:proofErr w:type="spellEnd"/>
      <w:r>
        <w:rPr>
          <w:color w:val="000000" w:themeColor="text1"/>
        </w:rPr>
        <w:t xml:space="preserve"> på </w:t>
      </w:r>
      <w:r w:rsidR="008B62F9">
        <w:rPr>
          <w:color w:val="000000" w:themeColor="text1"/>
        </w:rPr>
        <w:t>T</w:t>
      </w:r>
      <w:r>
        <w:rPr>
          <w:color w:val="000000" w:themeColor="text1"/>
        </w:rPr>
        <w:t>ussene</w:t>
      </w:r>
      <w:r w:rsidR="008B62F9">
        <w:rPr>
          <w:color w:val="000000" w:themeColor="text1"/>
        </w:rPr>
        <w:t>.</w:t>
      </w:r>
      <w:r>
        <w:rPr>
          <w:color w:val="000000" w:themeColor="text1"/>
        </w:rPr>
        <w:t xml:space="preserve"> </w:t>
      </w:r>
      <w:r w:rsidR="008B62F9">
        <w:rPr>
          <w:color w:val="000000" w:themeColor="text1"/>
        </w:rPr>
        <w:t>A</w:t>
      </w:r>
      <w:r>
        <w:rPr>
          <w:color w:val="000000" w:themeColor="text1"/>
        </w:rPr>
        <w:t>vdelingen var pyntet og klar til fest når barna ankom barnehagen. Det ble en stemningsfull frokost, etter frokost hadde vi samling hver for oss før vi delte oss i grupper. Vi rullerte gruppene på forskjellige aktiviteter, vi hadde ansiktsmaling, forming og spøkelseshus der barna fikk kjenne på ekle greier. Barna malte seg som hekser, Frankenstein, vampyrer og skjeletter, mens noen gikk for en liten edderkopp. Etter aktivitetene ble det servert en skummel lunsj og litt sjokoladekake, for en fest!</w:t>
      </w:r>
    </w:p>
    <w:p w14:paraId="5524AECF" w14:textId="7B531509" w:rsidR="0068372B" w:rsidRDefault="0068372B" w:rsidP="008C00F5">
      <w:pPr>
        <w:spacing w:line="276" w:lineRule="auto"/>
      </w:pPr>
    </w:p>
    <w:p w14:paraId="3D5AF24E" w14:textId="0D9DA866" w:rsidR="0068372B" w:rsidRDefault="008B62F9" w:rsidP="008C00F5">
      <w:pPr>
        <w:spacing w:line="276" w:lineRule="auto"/>
      </w:pPr>
      <w:r>
        <w:t xml:space="preserve">Stortussene er godt i gang med foreldresamtaler, og de siste vil bli utført i november. Mosetussene skal også begynne med foreldresamtaler i november, og det vil bli hengt opp tidspunkt for disse som dere kan skrive dere på. Vi håper å være ferdig med alle samtalene før desember. </w:t>
      </w:r>
    </w:p>
    <w:p w14:paraId="3DC6225E" w14:textId="1620A54D" w:rsidR="00BC3650" w:rsidRDefault="00BC3650" w:rsidP="008C00F5">
      <w:pPr>
        <w:spacing w:line="276" w:lineRule="auto"/>
      </w:pPr>
    </w:p>
    <w:p w14:paraId="7D7229E0" w14:textId="5F1CA03D" w:rsidR="0077201F" w:rsidRPr="004D69FE" w:rsidRDefault="0077201F" w:rsidP="008C00F5">
      <w:pPr>
        <w:spacing w:line="276" w:lineRule="auto"/>
        <w:rPr>
          <w:u w:val="single"/>
        </w:rPr>
      </w:pPr>
      <w:r w:rsidRPr="004D69FE">
        <w:rPr>
          <w:u w:val="single"/>
        </w:rPr>
        <w:t xml:space="preserve">Minner om at det er planleggingsdag fredag 18 november. Barnehagen er da stengt.  </w:t>
      </w:r>
    </w:p>
    <w:p w14:paraId="52679B99" w14:textId="6BC9125F" w:rsidR="00041167" w:rsidRDefault="00041167" w:rsidP="008C00F5">
      <w:pPr>
        <w:spacing w:line="276" w:lineRule="auto"/>
      </w:pPr>
    </w:p>
    <w:p w14:paraId="1BD2C5E4" w14:textId="7FFE8D92" w:rsidR="00041167" w:rsidRDefault="00041167" w:rsidP="008C00F5">
      <w:pPr>
        <w:spacing w:line="276" w:lineRule="auto"/>
      </w:pPr>
    </w:p>
    <w:p w14:paraId="638A20C2" w14:textId="6984BB70" w:rsidR="00041167" w:rsidRPr="00041167" w:rsidRDefault="00041167" w:rsidP="008C00F5">
      <w:pPr>
        <w:spacing w:line="276" w:lineRule="auto"/>
        <w:rPr>
          <w:u w:val="single"/>
        </w:rPr>
      </w:pPr>
      <w:r w:rsidRPr="00041167">
        <w:rPr>
          <w:u w:val="single"/>
        </w:rPr>
        <w:t xml:space="preserve">Mosetussene: </w:t>
      </w:r>
    </w:p>
    <w:p w14:paraId="2417A622" w14:textId="3A4D3627" w:rsidR="00041167" w:rsidRDefault="00041167" w:rsidP="008C00F5">
      <w:pPr>
        <w:spacing w:line="276" w:lineRule="auto"/>
      </w:pPr>
    </w:p>
    <w:p w14:paraId="3F233ACD" w14:textId="02DA56B8" w:rsidR="00041167" w:rsidRDefault="00041167" w:rsidP="008C00F5">
      <w:pPr>
        <w:spacing w:line="276" w:lineRule="auto"/>
      </w:pPr>
      <w:r>
        <w:t xml:space="preserve">I oktober har vi fortsatt hatt fokus på vennskap og sosial kompetanse, der vi har hatt mange gode refleksjoner med barna om hva det betyr å være venner. Vi har dratt inn kardemomme loven på avdelingen, da vi har jobbet med kardemomme by denne måneden og kommer til å jobbe med det ut november. </w:t>
      </w:r>
    </w:p>
    <w:p w14:paraId="300A1950" w14:textId="0E79E948" w:rsidR="00041167" w:rsidRDefault="00041167" w:rsidP="008C00F5">
      <w:pPr>
        <w:spacing w:line="276" w:lineRule="auto"/>
      </w:pPr>
    </w:p>
    <w:p w14:paraId="75F7331D" w14:textId="5D51035C" w:rsidR="00041167" w:rsidRDefault="00041167" w:rsidP="008C00F5">
      <w:pPr>
        <w:spacing w:line="276" w:lineRule="auto"/>
      </w:pPr>
      <w:r>
        <w:t xml:space="preserve">Barna har fått utfordre seg i flere formingsaktiviteter, </w:t>
      </w:r>
      <w:r w:rsidR="000F2596">
        <w:t xml:space="preserve">I rammeplanen står det ar barn skal få møte ulike kunstformer og ulike metoder, materialer og verktøy i kunsten. Denne måneden har de </w:t>
      </w:r>
      <w:r>
        <w:t>blant annet har lagd «papegøyen fra Amerika»</w:t>
      </w:r>
      <w:r w:rsidR="000F2596">
        <w:t xml:space="preserve"> av papp </w:t>
      </w:r>
      <w:r w:rsidR="004B5CBC">
        <w:t>tallerken</w:t>
      </w:r>
      <w:r w:rsidR="000F2596">
        <w:t>, med maling og fjær.</w:t>
      </w:r>
      <w:r>
        <w:t xml:space="preserve"> </w:t>
      </w:r>
      <w:r w:rsidR="000F2596">
        <w:t xml:space="preserve">Vi har malt </w:t>
      </w:r>
      <w:r w:rsidR="001E43AC">
        <w:t>kardemomme by på melkekartonger</w:t>
      </w:r>
      <w:r w:rsidR="000F2596">
        <w:t xml:space="preserve">. Barna har </w:t>
      </w:r>
      <w:r w:rsidR="001E43AC">
        <w:t xml:space="preserve">trykt </w:t>
      </w:r>
      <w:r w:rsidR="000F2596">
        <w:t>bilder med maling på h</w:t>
      </w:r>
      <w:r w:rsidR="001E43AC">
        <w:t>øst blader</w:t>
      </w:r>
      <w:r w:rsidR="000F2596">
        <w:t xml:space="preserve"> vi har plukket sel</w:t>
      </w:r>
      <w:r w:rsidR="004B5CBC">
        <w:t xml:space="preserve">v </w:t>
      </w:r>
      <w:r w:rsidR="000F2596">
        <w:t>og lagt i press.</w:t>
      </w:r>
      <w:r w:rsidR="004B5CBC">
        <w:t xml:space="preserve"> Barna har testet finger </w:t>
      </w:r>
      <w:r w:rsidR="001E43AC">
        <w:t>mal</w:t>
      </w:r>
      <w:r w:rsidR="004B5CBC">
        <w:t>ing</w:t>
      </w:r>
      <w:r w:rsidR="001E43AC">
        <w:t xml:space="preserve"> med høstens farger og lagd </w:t>
      </w:r>
      <w:proofErr w:type="spellStart"/>
      <w:r w:rsidR="001E43AC">
        <w:t>mummi</w:t>
      </w:r>
      <w:proofErr w:type="spellEnd"/>
      <w:r w:rsidR="001E43AC">
        <w:t xml:space="preserve"> lykter til </w:t>
      </w:r>
      <w:proofErr w:type="spellStart"/>
      <w:r w:rsidR="001E43AC">
        <w:t>Halloween</w:t>
      </w:r>
      <w:proofErr w:type="spellEnd"/>
      <w:r w:rsidR="001E43AC">
        <w:t>. Alle barna var også med på å grave ut av gresskar, innmaten skulle vi nemlig lage gresskar suppe av. Vi tok også og ristet f</w:t>
      </w:r>
      <w:r w:rsidR="004B5CBC">
        <w:t>rø</w:t>
      </w:r>
      <w:r w:rsidR="001E43AC">
        <w:t>ene i gresskaret i ovnen med olje og salt, det smakte som chips syntes barna. Til slutt skar vi ut et litt skummelt ansikt i gresskaret</w:t>
      </w:r>
      <w:r w:rsidR="000F2596">
        <w:t xml:space="preserve"> som vi kunne pynte med, på denne måten fikk vi brukt hele gresskaret</w:t>
      </w:r>
      <w:r w:rsidR="004B5CBC">
        <w:t>.</w:t>
      </w:r>
    </w:p>
    <w:p w14:paraId="07FAC594" w14:textId="3A7A7A7C" w:rsidR="004B5CBC" w:rsidRDefault="004B5CBC" w:rsidP="008C00F5">
      <w:pPr>
        <w:spacing w:line="276" w:lineRule="auto"/>
      </w:pPr>
    </w:p>
    <w:p w14:paraId="07B9B7F9" w14:textId="64CC37DE" w:rsidR="004B5CBC" w:rsidRDefault="001E6CB6" w:rsidP="008C00F5">
      <w:pPr>
        <w:spacing w:line="276" w:lineRule="auto"/>
      </w:pPr>
      <w:r>
        <w:t>Vi har vært på mange fine turer i oktober, vi har ikke dratt på langturer denne måneden slik at Heid</w:t>
      </w:r>
      <w:r w:rsidR="0055487C">
        <w:t>i</w:t>
      </w:r>
      <w:r>
        <w:t xml:space="preserve"> fikk bli kjent i nærområdet. Det har blitt tur til lekeplasser i området, </w:t>
      </w:r>
      <w:proofErr w:type="spellStart"/>
      <w:r>
        <w:t>Tiingbø</w:t>
      </w:r>
      <w:proofErr w:type="spellEnd"/>
      <w:r>
        <w:t>-skogen og sjødumpen. Været har for det meste vært fint og mildt, noe som har gjort at dagene hovedsakelige har blitt tilbrakt ute, og så herlig det har vært!</w:t>
      </w:r>
    </w:p>
    <w:p w14:paraId="0BFF5313" w14:textId="5D22C117" w:rsidR="004B5CBC" w:rsidRDefault="004B5CBC" w:rsidP="004B5CBC">
      <w:pPr>
        <w:spacing w:line="360" w:lineRule="auto"/>
      </w:pPr>
    </w:p>
    <w:p w14:paraId="19566A3F" w14:textId="3E1400F3" w:rsidR="004B5CBC" w:rsidRDefault="004B5CBC" w:rsidP="004B5CBC">
      <w:pPr>
        <w:spacing w:line="360" w:lineRule="auto"/>
      </w:pPr>
    </w:p>
    <w:p w14:paraId="76438DD9" w14:textId="77777777" w:rsidR="0077201F" w:rsidRPr="0077201F" w:rsidRDefault="0077201F" w:rsidP="0077201F">
      <w:pPr>
        <w:spacing w:after="160" w:line="259" w:lineRule="auto"/>
        <w:rPr>
          <w:u w:val="single"/>
        </w:rPr>
      </w:pPr>
      <w:r w:rsidRPr="0077201F">
        <w:rPr>
          <w:u w:val="single"/>
        </w:rPr>
        <w:t>Stortussene:</w:t>
      </w:r>
    </w:p>
    <w:p w14:paraId="18A5AA55" w14:textId="186ECD93" w:rsidR="0077201F" w:rsidRPr="0077201F" w:rsidRDefault="0077201F" w:rsidP="0077201F">
      <w:pPr>
        <w:spacing w:after="160" w:line="259" w:lineRule="auto"/>
      </w:pPr>
      <w:r w:rsidRPr="0077201F">
        <w:t xml:space="preserve">I de første ukene av oktober var det </w:t>
      </w:r>
      <w:r w:rsidR="00AA779E" w:rsidRPr="008C00F5">
        <w:t xml:space="preserve">som nevnt tidligere </w:t>
      </w:r>
      <w:r w:rsidRPr="0077201F">
        <w:t xml:space="preserve">endringer på den faste planen vår, og vi hadde færre </w:t>
      </w:r>
      <w:proofErr w:type="spellStart"/>
      <w:r w:rsidRPr="0077201F">
        <w:t>turdager</w:t>
      </w:r>
      <w:proofErr w:type="spellEnd"/>
      <w:r w:rsidRPr="0077201F">
        <w:t>. Vi startet på denne tiden opp med et felles tema på Tussene, og var mer sammen! På avdelingen begynte vi å gjøre oss kjent med Thorbjørn Egners «</w:t>
      </w:r>
      <w:proofErr w:type="spellStart"/>
      <w:r w:rsidRPr="0077201F">
        <w:t>Kardemommeby</w:t>
      </w:r>
      <w:proofErr w:type="spellEnd"/>
      <w:r w:rsidRPr="0077201F">
        <w:t xml:space="preserve">». I den forbindelse leste vi i boken «Folk og røvere i </w:t>
      </w:r>
      <w:proofErr w:type="spellStart"/>
      <w:r w:rsidRPr="0077201F">
        <w:t>Kardemommeby</w:t>
      </w:r>
      <w:proofErr w:type="spellEnd"/>
      <w:r w:rsidRPr="0077201F">
        <w:t xml:space="preserve">», vi sang ulike sanger, vi lærte oss kardemommeloven, og vi begynte å lage trikken. Barna begynner å bli godt kjent med noen av karakterene som bor i den fredelige byen Kardemomme, og det virker som at tema fenger barna. Vi kommer til å arbeide videre med </w:t>
      </w:r>
      <w:proofErr w:type="spellStart"/>
      <w:r w:rsidRPr="0077201F">
        <w:t>Kardemommeby</w:t>
      </w:r>
      <w:proofErr w:type="spellEnd"/>
      <w:r w:rsidRPr="0077201F">
        <w:t xml:space="preserve"> i november. Den neste måneden vil vi også arbeide mer med kunst, kultur og kreativitet, der vi vil motivere barna til å uttrykke seg gjennom musikk, dans og drama og annen skapende virksomhet</w:t>
      </w:r>
      <w:r w:rsidR="00AA779E" w:rsidRPr="008C00F5">
        <w:t xml:space="preserve"> (Rammeplanen, 2017)</w:t>
      </w:r>
      <w:r w:rsidRPr="0077201F">
        <w:t xml:space="preserve">. </w:t>
      </w:r>
    </w:p>
    <w:p w14:paraId="268432F5" w14:textId="7E775CF6" w:rsidR="0077201F" w:rsidRPr="0077201F" w:rsidRDefault="0077201F" w:rsidP="0077201F">
      <w:pPr>
        <w:spacing w:after="160" w:line="259" w:lineRule="auto"/>
      </w:pPr>
      <w:r w:rsidRPr="0077201F">
        <w:lastRenderedPageBreak/>
        <w:t xml:space="preserve">I oktober har vi også feiret internasjonal måned i barnehagen. Vi har da lært oss «Fader Jakob» på norsk og på engelsk, vi har sunget «Morgendagens søsken», vi har blitt kjent med barnekonvensjonen og vi har øvd oss på </w:t>
      </w:r>
      <w:proofErr w:type="spellStart"/>
      <w:r w:rsidRPr="0077201F">
        <w:t>BlimE</w:t>
      </w:r>
      <w:proofErr w:type="spellEnd"/>
      <w:r w:rsidRPr="0077201F">
        <w:t xml:space="preserve"> dansen</w:t>
      </w:r>
      <w:r w:rsidR="00AA779E" w:rsidRPr="008C00F5">
        <w:t xml:space="preserve"> 2022</w:t>
      </w:r>
      <w:r w:rsidRPr="0077201F">
        <w:t xml:space="preserve">. I samlingsstund har vi blitt kjent med de ulike nasjonalitetene som vi har på avdelingen, vi har snakket om noen likheter og ulikheter i forskjellige land, og vi har spist Tikka </w:t>
      </w:r>
      <w:proofErr w:type="spellStart"/>
      <w:r w:rsidRPr="0077201F">
        <w:t>Masala</w:t>
      </w:r>
      <w:proofErr w:type="spellEnd"/>
      <w:r w:rsidRPr="0077201F">
        <w:t xml:space="preserve"> på gulvet med hendene våre.  </w:t>
      </w:r>
    </w:p>
    <w:p w14:paraId="38A39DB2" w14:textId="77777777" w:rsidR="0077201F" w:rsidRPr="0077201F" w:rsidRDefault="0077201F" w:rsidP="0077201F">
      <w:pPr>
        <w:spacing w:after="160" w:line="259" w:lineRule="auto"/>
      </w:pPr>
      <w:r w:rsidRPr="0077201F">
        <w:t xml:space="preserve">I midten av oktober startet vi opp igjen med turgruppen, og første turen gikk til </w:t>
      </w:r>
      <w:proofErr w:type="spellStart"/>
      <w:r w:rsidRPr="0077201F">
        <w:t>Tingbøskogen</w:t>
      </w:r>
      <w:proofErr w:type="spellEnd"/>
      <w:r w:rsidRPr="0077201F">
        <w:t xml:space="preserve">. Der lekte vi ulik rollelek, vi øvde oss på å balansere og vi bygget hytter. Vi kokte også tacosuppe på bål, noe som falt i smak hos alle </w:t>
      </w:r>
      <w:proofErr w:type="gramStart"/>
      <w:r w:rsidRPr="0077201F">
        <w:t>sammen!</w:t>
      </w:r>
      <w:r w:rsidRPr="0077201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r w:rsidRPr="0077201F">
        <w:t xml:space="preserve"> På den neste </w:t>
      </w:r>
      <w:proofErr w:type="spellStart"/>
      <w:r w:rsidRPr="0077201F">
        <w:t>turdagen</w:t>
      </w:r>
      <w:proofErr w:type="spellEnd"/>
      <w:r w:rsidRPr="0077201F">
        <w:t xml:space="preserve"> i oktober ville vi gå og sjekke ut bondegårdene i nærområdet. Målet med turen var å se hvilke grønnsaker de hadde på markene sine. Vi forsøkte å komme i kontakt med bøndene som eide grønnsakene for å ta en nærmere titt, men de var ikke tilgjengelige. Til tross for det var vi så heldige å møte på en bonde som hadde dyr, og der ble vi invitert ned for å se. Barna fikk hilse og klappe på tre små valper, vi fikk gi sauene mat og vi fikk klappe og se på hester og ponnier. Det ble dermed et veldig vellykket gårdbesøk likevel! Den siste </w:t>
      </w:r>
      <w:proofErr w:type="spellStart"/>
      <w:r w:rsidRPr="0077201F">
        <w:t>turdagen</w:t>
      </w:r>
      <w:proofErr w:type="spellEnd"/>
      <w:r w:rsidRPr="0077201F">
        <w:t xml:space="preserve"> denne måneden gikk til sjødumpa. I sjødumpa boltret vi oss på lekeapparatene, vi klatret på fjellet og i trær, vi lekte gjemmeleken og vi lekte familie og restaurant. </w:t>
      </w:r>
    </w:p>
    <w:p w14:paraId="77E59472" w14:textId="77777777" w:rsidR="0077201F" w:rsidRPr="0077201F" w:rsidRDefault="0077201F" w:rsidP="0077201F">
      <w:pPr>
        <w:spacing w:after="160" w:line="259" w:lineRule="auto"/>
      </w:pPr>
    </w:p>
    <w:p w14:paraId="3D7CD100" w14:textId="77777777" w:rsidR="0077201F" w:rsidRPr="0077201F" w:rsidRDefault="0077201F" w:rsidP="0077201F">
      <w:pPr>
        <w:spacing w:after="160" w:line="259" w:lineRule="auto"/>
        <w:rPr>
          <w:u w:val="single"/>
        </w:rPr>
      </w:pPr>
      <w:r w:rsidRPr="0077201F">
        <w:rPr>
          <w:u w:val="single"/>
        </w:rPr>
        <w:t>Trollene:</w:t>
      </w:r>
    </w:p>
    <w:p w14:paraId="786AC2F1" w14:textId="77777777" w:rsidR="0077201F" w:rsidRPr="0077201F" w:rsidRDefault="0077201F" w:rsidP="0077201F">
      <w:pPr>
        <w:spacing w:after="160" w:line="259" w:lineRule="auto"/>
      </w:pPr>
      <w:r w:rsidRPr="0077201F">
        <w:t xml:space="preserve">Det har vært varierte førskoledager i oktober. Vi har blant annet blitt kjent med trafikkvennen </w:t>
      </w:r>
      <w:proofErr w:type="spellStart"/>
      <w:r w:rsidRPr="0077201F">
        <w:t>Tarkus</w:t>
      </w:r>
      <w:proofErr w:type="spellEnd"/>
      <w:r w:rsidRPr="0077201F">
        <w:t xml:space="preserve"> og vennene hans. Vi fikk da se hvor </w:t>
      </w:r>
      <w:proofErr w:type="spellStart"/>
      <w:r w:rsidRPr="0077201F">
        <w:t>Tarkus</w:t>
      </w:r>
      <w:proofErr w:type="spellEnd"/>
      <w:r w:rsidRPr="0077201F">
        <w:t xml:space="preserve"> bor, vi leste en bok om </w:t>
      </w:r>
      <w:proofErr w:type="spellStart"/>
      <w:r w:rsidRPr="0077201F">
        <w:t>Tarkus</w:t>
      </w:r>
      <w:proofErr w:type="spellEnd"/>
      <w:r w:rsidRPr="0077201F">
        <w:t xml:space="preserve"> og vennene i trafikken, og barna fikk en oppgave der de skulle fargelegge en tegning etter fargekoder. Vi brukte også en førskoledag der vi gikk dypere inn i temaene «Internasjonal måned» og «</w:t>
      </w:r>
      <w:proofErr w:type="spellStart"/>
      <w:r w:rsidRPr="0077201F">
        <w:t>Kardemommeby</w:t>
      </w:r>
      <w:proofErr w:type="spellEnd"/>
      <w:r w:rsidRPr="0077201F">
        <w:t xml:space="preserve">». På den siste førskoledagen i oktober var vi på museumsbesøk. Besøket denne måneden gikk til Stavanger museum IDDIS, der barna fikk male og trykke sine egne bokstaver på kort. </w:t>
      </w:r>
    </w:p>
    <w:p w14:paraId="32C57E81" w14:textId="77777777" w:rsidR="0077201F" w:rsidRPr="0077201F" w:rsidRDefault="0077201F" w:rsidP="0077201F">
      <w:pPr>
        <w:spacing w:after="160" w:line="259" w:lineRule="auto"/>
      </w:pPr>
      <w:r w:rsidRPr="0077201F">
        <w:t xml:space="preserve">I november skal Trollene på barnehageskøyting (se eget </w:t>
      </w:r>
      <w:proofErr w:type="gramStart"/>
      <w:r w:rsidRPr="0077201F">
        <w:t>skriv)</w:t>
      </w:r>
      <w:r w:rsidRPr="0077201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5D92E484" w14:textId="77777777" w:rsidR="0077201F" w:rsidRPr="0077201F" w:rsidRDefault="0077201F" w:rsidP="0077201F">
      <w:pPr>
        <w:spacing w:after="160" w:line="259" w:lineRule="auto"/>
      </w:pPr>
    </w:p>
    <w:p w14:paraId="20753B0E" w14:textId="221E5767" w:rsidR="00FB0040" w:rsidRPr="008C00F5" w:rsidRDefault="0077201F" w:rsidP="004B5CBC">
      <w:pPr>
        <w:spacing w:line="360" w:lineRule="auto"/>
        <w:rPr>
          <w:u w:val="single"/>
        </w:rPr>
      </w:pPr>
      <w:r w:rsidRPr="008C00F5">
        <w:rPr>
          <w:u w:val="single"/>
        </w:rPr>
        <w:t xml:space="preserve">Bursdager: </w:t>
      </w:r>
    </w:p>
    <w:p w14:paraId="2D1346AB" w14:textId="055BDF5D" w:rsidR="0077201F" w:rsidRPr="008C00F5" w:rsidRDefault="0077201F" w:rsidP="004B5CBC">
      <w:pPr>
        <w:spacing w:line="360" w:lineRule="auto"/>
      </w:pPr>
      <w:r w:rsidRPr="008C00F5">
        <w:t xml:space="preserve">Lukas 3 år, 3 </w:t>
      </w:r>
      <w:proofErr w:type="gramStart"/>
      <w:r w:rsidRPr="008C00F5">
        <w:t>november!</w:t>
      </w:r>
      <w:r w:rsidRPr="008C00F5">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1C09E0A9" w14:textId="77777777" w:rsidR="008C00F5" w:rsidRDefault="008C00F5" w:rsidP="004B5CBC">
      <w:pPr>
        <w:spacing w:line="360" w:lineRule="auto"/>
      </w:pPr>
    </w:p>
    <w:p w14:paraId="307308D4" w14:textId="17C92E82" w:rsidR="00FB0040" w:rsidRPr="008C00F5" w:rsidRDefault="0077201F" w:rsidP="004B5CBC">
      <w:pPr>
        <w:spacing w:line="360" w:lineRule="auto"/>
      </w:pPr>
      <w:r w:rsidRPr="008C00F5">
        <w:t>Hipp, hipp hurra!!</w:t>
      </w:r>
    </w:p>
    <w:p w14:paraId="618AFEFD" w14:textId="77777777" w:rsidR="00FB0040" w:rsidRPr="008C00F5" w:rsidRDefault="00FB0040" w:rsidP="004B5CBC">
      <w:pPr>
        <w:spacing w:line="360" w:lineRule="auto"/>
      </w:pPr>
    </w:p>
    <w:p w14:paraId="5D6C4A5A" w14:textId="1E6D51A3" w:rsidR="004B5CBC" w:rsidRPr="008C00F5" w:rsidRDefault="004B5CBC" w:rsidP="004B5CBC">
      <w:pPr>
        <w:spacing w:line="360" w:lineRule="auto"/>
      </w:pPr>
    </w:p>
    <w:p w14:paraId="62E1A61E" w14:textId="189317EC" w:rsidR="004B5CBC" w:rsidRPr="008C00F5" w:rsidRDefault="004B5CBC" w:rsidP="004B5CBC">
      <w:pPr>
        <w:spacing w:line="360" w:lineRule="auto"/>
      </w:pPr>
      <w:r w:rsidRPr="008C00F5">
        <w:t>Vi ser frem til en ny måned sammen med dere!</w:t>
      </w:r>
    </w:p>
    <w:p w14:paraId="5E09670A" w14:textId="29C2CE37" w:rsidR="004B5CBC" w:rsidRPr="008C00F5" w:rsidRDefault="004B5CBC" w:rsidP="004B5CBC">
      <w:pPr>
        <w:spacing w:line="360" w:lineRule="auto"/>
      </w:pPr>
    </w:p>
    <w:p w14:paraId="316DD6D1" w14:textId="16914000" w:rsidR="004B5CBC" w:rsidRPr="008C00F5" w:rsidRDefault="004B5CBC" w:rsidP="004B5CBC">
      <w:pPr>
        <w:spacing w:line="360" w:lineRule="auto"/>
      </w:pPr>
      <w:r w:rsidRPr="008C00F5">
        <w:t>Vennlig hilsen Ellen, Heidi, Pranvera, Camilla &amp; Elise</w:t>
      </w:r>
    </w:p>
    <w:sectPr w:rsidR="004B5CBC" w:rsidRPr="008C00F5" w:rsidSect="00AD3E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67"/>
    <w:rsid w:val="00041167"/>
    <w:rsid w:val="000F2596"/>
    <w:rsid w:val="001D7279"/>
    <w:rsid w:val="001E43AC"/>
    <w:rsid w:val="001E6CB6"/>
    <w:rsid w:val="00372FE9"/>
    <w:rsid w:val="004B5CBC"/>
    <w:rsid w:val="004D69FE"/>
    <w:rsid w:val="00534399"/>
    <w:rsid w:val="0055487C"/>
    <w:rsid w:val="0068372B"/>
    <w:rsid w:val="0077201F"/>
    <w:rsid w:val="008B62F9"/>
    <w:rsid w:val="008C00F5"/>
    <w:rsid w:val="00AA779E"/>
    <w:rsid w:val="00AD3EED"/>
    <w:rsid w:val="00BC3650"/>
    <w:rsid w:val="00F17808"/>
    <w:rsid w:val="00FB00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7CB0"/>
  <w15:chartTrackingRefBased/>
  <w15:docId w15:val="{2CE0972B-6EF3-6043-9D05-8373EA2C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1157</Words>
  <Characters>6134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Håkonsen</dc:creator>
  <cp:keywords/>
  <dc:description/>
  <cp:lastModifiedBy>Camilla Waage</cp:lastModifiedBy>
  <cp:revision>7</cp:revision>
  <dcterms:created xsi:type="dcterms:W3CDTF">2022-11-01T10:40:00Z</dcterms:created>
  <dcterms:modified xsi:type="dcterms:W3CDTF">2022-11-01T12:27:00Z</dcterms:modified>
</cp:coreProperties>
</file>