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468B" w14:textId="7EA2FB2F" w:rsidR="00F332F4" w:rsidRDefault="007038B2" w:rsidP="00BA7B67">
      <w:pPr>
        <w:pStyle w:val="Overskrift1"/>
        <w:numPr>
          <w:ilvl w:val="0"/>
          <w:numId w:val="0"/>
        </w:numPr>
        <w:spacing w:line="240" w:lineRule="auto"/>
        <w:ind w:left="2712" w:firstLine="552"/>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5B9BD5" w:themeColor="accent5"/>
          <w:sz w:val="44"/>
          <w:szCs w:val="44"/>
        </w:rPr>
        <w:drawing>
          <wp:anchor distT="0" distB="0" distL="114300" distR="114300" simplePos="0" relativeHeight="251677696" behindDoc="1" locked="0" layoutInCell="1" allowOverlap="1" wp14:anchorId="758BC334" wp14:editId="5A60897E">
            <wp:simplePos x="0" y="0"/>
            <wp:positionH relativeFrom="column">
              <wp:posOffset>27306</wp:posOffset>
            </wp:positionH>
            <wp:positionV relativeFrom="paragraph">
              <wp:posOffset>-137794</wp:posOffset>
            </wp:positionV>
            <wp:extent cx="1122308" cy="1543050"/>
            <wp:effectExtent l="0" t="0" r="1905" b="0"/>
            <wp:wrapNone/>
            <wp:docPr id="116654161" name="Bilde 1" descr="Ku i b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54161" name="Bilde 116654161" descr="Ku i bei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7" cy="1558406"/>
                    </a:xfrm>
                    <a:prstGeom prst="rect">
                      <a:avLst/>
                    </a:prstGeom>
                  </pic:spPr>
                </pic:pic>
              </a:graphicData>
            </a:graphic>
            <wp14:sizeRelH relativeFrom="margin">
              <wp14:pctWidth>0</wp14:pctWidth>
            </wp14:sizeRelH>
            <wp14:sizeRelV relativeFrom="margin">
              <wp14:pctHeight>0</wp14:pctHeight>
            </wp14:sizeRelV>
          </wp:anchor>
        </w:drawing>
      </w:r>
      <w:r w:rsidR="005D7CF0" w:rsidRPr="005D7CF0">
        <w:rPr>
          <w:b/>
          <w:noProof/>
          <w:color w:val="C45911" w:themeColor="accent2" w:themeShade="BF"/>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g">
            <w:drawing>
              <wp:anchor distT="0" distB="0" distL="228600" distR="228600" simplePos="0" relativeHeight="251673600" behindDoc="1" locked="0" layoutInCell="1" allowOverlap="1" wp14:anchorId="75A2D96A" wp14:editId="4D8B38B4">
                <wp:simplePos x="0" y="0"/>
                <wp:positionH relativeFrom="margin">
                  <wp:posOffset>3938905</wp:posOffset>
                </wp:positionH>
                <wp:positionV relativeFrom="margin">
                  <wp:posOffset>97155</wp:posOffset>
                </wp:positionV>
                <wp:extent cx="1770896" cy="984250"/>
                <wp:effectExtent l="0" t="0" r="1270" b="0"/>
                <wp:wrapNone/>
                <wp:docPr id="173" name="Gruppe 173"/>
                <wp:cNvGraphicFramePr/>
                <a:graphic xmlns:a="http://schemas.openxmlformats.org/drawingml/2006/main">
                  <a:graphicData uri="http://schemas.microsoft.com/office/word/2010/wordprocessingGroup">
                    <wpg:wgp>
                      <wpg:cNvGrpSpPr/>
                      <wpg:grpSpPr>
                        <a:xfrm>
                          <a:off x="0" y="0"/>
                          <a:ext cx="1770896" cy="984250"/>
                          <a:chOff x="0" y="-414581"/>
                          <a:chExt cx="3321569" cy="2443347"/>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kstboks 178"/>
                        <wps:cNvSpPr txBox="1"/>
                        <wps:spPr>
                          <a:xfrm>
                            <a:off x="64305" y="-414581"/>
                            <a:ext cx="3257264" cy="21761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1B5FB" w14:textId="6BD25D5A" w:rsidR="002D2388" w:rsidRDefault="002D2388" w:rsidP="002D2388">
                              <w:pPr>
                                <w:ind w:left="504"/>
                                <w:rPr>
                                  <w:smallCaps/>
                                  <w:color w:val="ED7D31" w:themeColor="accent2"/>
                                  <w:sz w:val="28"/>
                                  <w:szCs w:val="28"/>
                                </w:rPr>
                              </w:pPr>
                              <w:r>
                                <w:rPr>
                                  <w:smallCaps/>
                                  <w:color w:val="ED7D31" w:themeColor="accent2"/>
                                  <w:sz w:val="28"/>
                                  <w:szCs w:val="28"/>
                                </w:rPr>
                                <w:t>HUSK Å ABONNER PÅ NYHETER PÅ HJEMMESIDE</w:t>
                              </w:r>
                            </w:p>
                            <w:p w14:paraId="0EBF1E1A" w14:textId="6A433409" w:rsidR="002D2388" w:rsidRDefault="002D2388" w:rsidP="002D2388">
                              <w:pPr>
                                <w:pStyle w:val="Ingenmellomrom"/>
                                <w:ind w:left="360"/>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A2D96A" id="Gruppe 173" o:spid="_x0000_s1026" style="position:absolute;left:0;text-align:left;margin-left:310.15pt;margin-top:7.65pt;width:139.45pt;height:77.5pt;z-index:-251642880;mso-wrap-distance-left:18pt;mso-wrap-distance-right:18pt;mso-position-horizontal-relative:margin;mso-position-vertical-relative:margin;mso-width-relative:margin;mso-height-relative:margin" coordorigin=",-4145" coordsize="33215,2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">
                <v:rect id="Rektangel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shapetype id="_x0000_t202" coordsize="21600,21600" o:spt="202" path="m,l,21600r21600,l21600,xe">
                  <v:stroke joinstyle="miter"/>
                  <v:path gradientshapeok="t" o:connecttype="rect"/>
                </v:shapetype>
                <v:shape id="Tekstboks 178" o:spid="_x0000_s1028" type="#_x0000_t202" style="position:absolute;left:643;top:-4145;width:32572;height:2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3951B5FB" w14:textId="6BD25D5A" w:rsidR="002D2388" w:rsidRDefault="002D2388" w:rsidP="002D2388">
                        <w:pPr>
                          <w:ind w:left="504"/>
                          <w:rPr>
                            <w:smallCaps/>
                            <w:color w:val="ED7D31" w:themeColor="accent2"/>
                            <w:sz w:val="28"/>
                            <w:szCs w:val="28"/>
                          </w:rPr>
                        </w:pPr>
                        <w:r>
                          <w:rPr>
                            <w:smallCaps/>
                            <w:color w:val="ED7D31" w:themeColor="accent2"/>
                            <w:sz w:val="28"/>
                            <w:szCs w:val="28"/>
                          </w:rPr>
                          <w:t>HUSK Å ABONNER PÅ NYHETER PÅ HJEMMESIDE</w:t>
                        </w:r>
                      </w:p>
                      <w:p w14:paraId="0EBF1E1A" w14:textId="6A433409" w:rsidR="002D2388" w:rsidRDefault="002D2388" w:rsidP="002D2388">
                        <w:pPr>
                          <w:pStyle w:val="Ingenmellomrom"/>
                          <w:ind w:left="360"/>
                          <w:rPr>
                            <w:color w:val="4472C4" w:themeColor="accent1"/>
                            <w:sz w:val="20"/>
                            <w:szCs w:val="20"/>
                          </w:rPr>
                        </w:pPr>
                      </w:p>
                    </w:txbxContent>
                  </v:textbox>
                </v:shape>
                <w10:wrap anchorx="margin" anchory="margin"/>
              </v:group>
            </w:pict>
          </mc:Fallback>
        </mc:AlternateContent>
      </w:r>
      <w:r w:rsidR="00491C70" w:rsidRPr="00491C70">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Månedsbrev fra</w:t>
      </w:r>
    </w:p>
    <w:p w14:paraId="7E72C98F" w14:textId="71B15944" w:rsidR="00491C70" w:rsidRDefault="00491C70" w:rsidP="00FA0189">
      <w:pPr>
        <w:pStyle w:val="Overskrift1"/>
        <w:numPr>
          <w:ilvl w:val="0"/>
          <w:numId w:val="0"/>
        </w:numPr>
        <w:tabs>
          <w:tab w:val="left" w:pos="7430"/>
        </w:tabs>
        <w:spacing w:line="240" w:lineRule="auto"/>
        <w:ind w:left="2868" w:firstLine="396"/>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91C70">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AND</w:t>
      </w:r>
      <w:r w:rsidR="00F332F4">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1C3006">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7038B2">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Mars</w:t>
      </w:r>
      <w:r w:rsidR="00FA0189">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p>
    <w:p w14:paraId="7A8B561B" w14:textId="2F8680AE" w:rsidR="00EB76C7" w:rsidRDefault="00EB76C7" w:rsidP="00ED0F07">
      <w:pPr>
        <w:pStyle w:val="Overskrift4"/>
        <w:numPr>
          <w:ilvl w:val="0"/>
          <w:numId w:val="0"/>
        </w:numPr>
      </w:pPr>
    </w:p>
    <w:p w14:paraId="591ADF60" w14:textId="77777777" w:rsidR="001C3006" w:rsidRPr="001C3006" w:rsidRDefault="001C3006" w:rsidP="001C3006"/>
    <w:p w14:paraId="007DCB87" w14:textId="246CCBC9" w:rsidR="005D0686" w:rsidRPr="005D0686" w:rsidRDefault="009E2875" w:rsidP="00ED0F07">
      <w:pPr>
        <w:rPr>
          <w:rFonts w:cstheme="minorHAnsi"/>
        </w:rPr>
      </w:pPr>
      <w:r>
        <w:t xml:space="preserve">I februar fortsatte vi med temaet «Stavanger – byen vår», med hovedfokus på </w:t>
      </w:r>
      <w:r w:rsidR="006936ED">
        <w:t xml:space="preserve">Ullandhaug gård. Vi har brukt tiden til å lage kostymer til karnevalet og andre formingsaktiviteter </w:t>
      </w:r>
      <w:r w:rsidR="00FC25E7">
        <w:t xml:space="preserve">tilknytta ulike dyr. Vi ser fram til ny tur i april for å se på lammene. </w:t>
      </w:r>
      <w:r w:rsidR="007B3FC9">
        <w:t xml:space="preserve">Ellers har vi vært på tur gruppevis til Madla bibliotek og ned til skogen. Barnas fantasi er god og vi leter etter både mus og bjørn når vi går turer. På tur jobber vi med å ta imot beskjeder og holde hender til hverandre. Vi går også selv hele turen, og barna kjenner mestring når vi kommer opp den lange bakken eller over tuene i skogen helt selv. </w:t>
      </w:r>
    </w:p>
    <w:p w14:paraId="165661A9" w14:textId="7CD2B35C" w:rsidR="00A34819" w:rsidRDefault="00A34819" w:rsidP="00ED0F07">
      <w:r>
        <w:t>Vi markerte også den samiske nasjonaldagen i begynnelsen av måneden sammen med Svane. Da hadde vi et opplevelsesrom, men skinn på gulvet, «bål» foran oss, lys som forestilte nordlys i taket mens vi hørte på joik. Vi gikk sammen i små grupper inn og for mange ble dette en god opplevelse ved å bruke mange av sansene i kroppen vår. Vi ser at barna liker godt å ha samlinger sammen</w:t>
      </w:r>
      <w:r w:rsidR="00A841C0">
        <w:t xml:space="preserve">, og dette vil vi prøve å få til mer. </w:t>
      </w:r>
      <w:r w:rsidR="005D0686">
        <w:t xml:space="preserve">Vi jobber mye med det helhetlige hos oss på liten, at vi skal kunne bruke </w:t>
      </w:r>
      <w:r w:rsidR="005D0686" w:rsidRPr="005D0686">
        <w:rPr>
          <w:rFonts w:cstheme="minorHAnsi"/>
        </w:rPr>
        <w:t>hele oss inn i opplevelsen av det vi holder på med. Dette finner vi igjen i Madla-barnehagenes årsplan som sier: «Barna introduseres for ulike situasjoner, temaer, fenomener, materialer og redskaper som bidrar til meningsfull samhandling og læring. Barna skal få bruke hele kroppen og alle sanser i sine læringsprosesser.»</w:t>
      </w:r>
    </w:p>
    <w:p w14:paraId="0B0888C3" w14:textId="77777777" w:rsidR="00ED0F07" w:rsidRPr="00ED0F07" w:rsidRDefault="00ED0F07" w:rsidP="00ED0F07"/>
    <w:p w14:paraId="4BA4F341" w14:textId="6DA5EDCF" w:rsidR="0066592E" w:rsidRDefault="0066592E" w:rsidP="00EB76C7">
      <w:pPr>
        <w:pStyle w:val="Overskrift4"/>
        <w:numPr>
          <w:ilvl w:val="0"/>
          <w:numId w:val="0"/>
        </w:numPr>
        <w:ind w:left="864" w:hanging="864"/>
      </w:pPr>
      <w:r w:rsidRPr="0066592E">
        <w:t>Språkarbeid på avdelingen:</w:t>
      </w:r>
    </w:p>
    <w:p w14:paraId="001809C2" w14:textId="4DBB457E" w:rsidR="00071996" w:rsidRDefault="00071996" w:rsidP="00071996">
      <w:r>
        <w:t>I mars kommer vi til å fortsette med prosjektet om Stavanger. Flere av barna likte godt ulike kjøretøy vi så på gården og vi skal i gang med språksamlinger med dette som tema.</w:t>
      </w:r>
      <w:r w:rsidR="004E64CF">
        <w:t xml:space="preserve"> Vi bruker nøkkelordene fra forrige måned, men utvider dem til å omhandle kjøretøy også. Vi kommer til å se «Fantus og </w:t>
      </w:r>
      <w:r w:rsidR="00E83171">
        <w:t xml:space="preserve">maskinene» med episoder tilknytta tema, samt en bildebok. Vi håper dette kan skape gode dialoger og spennende vinkler for hva vi får med oss. </w:t>
      </w:r>
      <w:r w:rsidR="00B27125">
        <w:t xml:space="preserve">Vi har bytta litt på gruppene for å tilpasse oss tilvenning til stor, og kommer også til å prøve å få til fellessamlinger med </w:t>
      </w:r>
      <w:r w:rsidR="00303CF1">
        <w:t>Svane noen ganger.</w:t>
      </w:r>
      <w:r>
        <w:t xml:space="preserve"> Karnevalet ligger også helt i begynnelsen av mars og det gleder vi oss til å feire i lag med de på stor. </w:t>
      </w:r>
      <w:r w:rsidR="00303CF1">
        <w:t>Dette blir første fellessamling med alle barna på huset, og det er ofte spennende å få oppleve. Vi har jobbet med felles sanger</w:t>
      </w:r>
      <w:r w:rsidR="008A7B13">
        <w:t xml:space="preserve"> så vi kjenner til litt av innholdet. </w:t>
      </w:r>
    </w:p>
    <w:p w14:paraId="0ECA2D36" w14:textId="69BAB285" w:rsidR="00071996" w:rsidRDefault="008A7B13" w:rsidP="00D1060A">
      <w:r>
        <w:t xml:space="preserve">Påske og særlig sangen om «En liten kylling i egget lå» </w:t>
      </w:r>
      <w:r w:rsidR="00EB3078">
        <w:t>er stor favoritt hos barna nå. Så dette inkluderer vi i språkgruppene og i dagliglivet. Påskeeggene er funnet fram, og vi venter på påskeharen som kanskje fyller dem med sjokolade. Nå er det en lite gul kylling inni, og vi synger masse om den. På tur snakker vi også om vårtegn, som fuglesang, blomster og grønnere tider. Barna lytter selv aktivt etter ulike fuglelyder</w:t>
      </w:r>
      <w:r w:rsidR="007816E3">
        <w:t xml:space="preserve"> og finner små tegn rundt oss som gir håp om lysere tider. </w:t>
      </w:r>
    </w:p>
    <w:p w14:paraId="792195FB" w14:textId="77777777" w:rsidR="00C15027" w:rsidRDefault="00C15027" w:rsidP="00D1060A"/>
    <w:p w14:paraId="11CF8645" w14:textId="42430F21" w:rsidR="00C15027" w:rsidRDefault="00C15027" w:rsidP="00C15027">
      <w:pPr>
        <w:pStyle w:val="Overskrift4"/>
        <w:numPr>
          <w:ilvl w:val="0"/>
          <w:numId w:val="0"/>
        </w:numPr>
      </w:pPr>
      <w:r>
        <w:t>Barns medvirkning:</w:t>
      </w:r>
    </w:p>
    <w:p w14:paraId="13491A95" w14:textId="151A43BE" w:rsidR="00636E78" w:rsidRDefault="00375C7B" w:rsidP="00FF4090">
      <w:pPr>
        <w:rPr>
          <w:rFonts w:cstheme="minorHAnsi"/>
        </w:rPr>
      </w:pPr>
      <w:r w:rsidRPr="00375C7B">
        <w:rPr>
          <w:rFonts w:cstheme="minorHAnsi"/>
        </w:rPr>
        <w:t xml:space="preserve">I årsplanen står det: «Barn skal oppleve å være deltakere i et inkluderende fellesskap, de skal ha mulighet til å påvirke og </w:t>
      </w:r>
      <w:r w:rsidRPr="005F29B4">
        <w:rPr>
          <w:rFonts w:cstheme="minorHAnsi"/>
        </w:rPr>
        <w:t xml:space="preserve">få innflytelse på innholdet i barnehagen» og </w:t>
      </w:r>
      <w:r w:rsidR="001F3C17" w:rsidRPr="005F29B4">
        <w:rPr>
          <w:rFonts w:cstheme="minorHAnsi"/>
        </w:rPr>
        <w:t>«</w:t>
      </w:r>
      <w:r w:rsidR="005F29B4" w:rsidRPr="005F29B4">
        <w:rPr>
          <w:rFonts w:cstheme="minorHAnsi"/>
        </w:rPr>
        <w:t>Hvordan vi jobber med tema tar utgangspunkt i hva barna er opptatt av.»</w:t>
      </w:r>
      <w:r w:rsidR="005F29B4">
        <w:rPr>
          <w:rFonts w:cstheme="minorHAnsi"/>
        </w:rPr>
        <w:t xml:space="preserve"> Dette ligger som bakgrunn inn i blant annet </w:t>
      </w:r>
      <w:r w:rsidR="005F29B4">
        <w:rPr>
          <w:rFonts w:cstheme="minorHAnsi"/>
        </w:rPr>
        <w:lastRenderedPageBreak/>
        <w:t xml:space="preserve">språkarbeidet vårt i </w:t>
      </w:r>
      <w:r w:rsidR="00FA7080">
        <w:rPr>
          <w:rFonts w:cstheme="minorHAnsi"/>
        </w:rPr>
        <w:t>barnehagen. Da vi var på tur til Ullandhaug gård brukte vi mye tid på å observere hva barna viste interesse for, dette har lagt grunnlaget for hvilke temaer vi har lagt fokus på. Barna trekker igjen så ulike erfaringer inn i den dagligdagse dialogen, eller i den mer tilrettelagte dialogen i språkgruppene</w:t>
      </w:r>
      <w:r w:rsidR="009E25D1">
        <w:rPr>
          <w:rFonts w:cstheme="minorHAnsi"/>
        </w:rPr>
        <w:t xml:space="preserve">, som vi bygger videre på. Noen grupper liker godt samtaler omkring en liten filmsnutt, mens noen liker aller best når de får delta i bevegelsesyoga med utgangspunkt i </w:t>
      </w:r>
      <w:r w:rsidR="00FF4090">
        <w:rPr>
          <w:rFonts w:cstheme="minorHAnsi"/>
        </w:rPr>
        <w:t xml:space="preserve">dyrene vi så på gården. Dette opplever vi forskjellig, men barna liker godt de ulike variasjonene. Gjennom tilstedeværelse, oppmerksomhet, blikk, dialog og kontakt viser de hva de liker og hva de trenger for p aktivt kunne delta i sin hverdag. </w:t>
      </w:r>
    </w:p>
    <w:p w14:paraId="0BD187B6" w14:textId="5AE4FEF9" w:rsidR="00FF4090" w:rsidRPr="00FF4090" w:rsidRDefault="00FF4090" w:rsidP="00FF4090">
      <w:pPr>
        <w:rPr>
          <w:rFonts w:cstheme="minorHAnsi"/>
        </w:rPr>
      </w:pPr>
      <w:r>
        <w:rPr>
          <w:noProof/>
        </w:rPr>
        <mc:AlternateContent>
          <mc:Choice Requires="wps">
            <w:drawing>
              <wp:anchor distT="45720" distB="45720" distL="114300" distR="114300" simplePos="0" relativeHeight="251660288" behindDoc="0" locked="0" layoutInCell="1" allowOverlap="1" wp14:anchorId="6E4ACE0B" wp14:editId="2311AB37">
                <wp:simplePos x="0" y="0"/>
                <wp:positionH relativeFrom="margin">
                  <wp:posOffset>-174625</wp:posOffset>
                </wp:positionH>
                <wp:positionV relativeFrom="paragraph">
                  <wp:posOffset>6350</wp:posOffset>
                </wp:positionV>
                <wp:extent cx="2066925" cy="2066925"/>
                <wp:effectExtent l="0" t="0" r="28575"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066925"/>
                        </a:xfrm>
                        <a:prstGeom prst="rect">
                          <a:avLst/>
                        </a:prstGeom>
                        <a:solidFill>
                          <a:srgbClr val="FFFFFF"/>
                        </a:solidFill>
                        <a:ln w="9525">
                          <a:solidFill>
                            <a:srgbClr val="000000"/>
                          </a:solidFill>
                          <a:miter lim="800000"/>
                          <a:headEnd/>
                          <a:tailEnd/>
                        </a:ln>
                      </wps:spPr>
                      <wps:txbx>
                        <w:txbxContent>
                          <w:p w14:paraId="18059BD7" w14:textId="77C34341" w:rsidR="00CC590A" w:rsidRPr="00CC590A" w:rsidRDefault="00CC590A" w:rsidP="00CC590A">
                            <w:pPr>
                              <w:jc w:val="center"/>
                              <w:rPr>
                                <w:rFonts w:ascii="Agency FB" w:hAnsi="Agency FB"/>
                                <w:color w:val="2F5496" w:themeColor="accent1" w:themeShade="BF"/>
                                <w:sz w:val="28"/>
                                <w:szCs w:val="28"/>
                                <w:u w:val="single"/>
                              </w:rPr>
                            </w:pPr>
                            <w:r w:rsidRPr="00CC590A">
                              <w:rPr>
                                <w:rFonts w:ascii="Agency FB" w:hAnsi="Agency FB"/>
                                <w:color w:val="2F5496" w:themeColor="accent1" w:themeShade="BF"/>
                                <w:sz w:val="28"/>
                                <w:szCs w:val="28"/>
                                <w:u w:val="single"/>
                              </w:rPr>
                              <w:t>Sanger for måneden:</w:t>
                            </w:r>
                          </w:p>
                          <w:p w14:paraId="6D5EA6FA" w14:textId="77777777" w:rsidR="00A60BAB" w:rsidRPr="00ED161E" w:rsidRDefault="00A60BAB" w:rsidP="00A60BAB">
                            <w:pPr>
                              <w:pStyle w:val="Listeavsnitt"/>
                              <w:numPr>
                                <w:ilvl w:val="0"/>
                                <w:numId w:val="5"/>
                              </w:numPr>
                              <w:suppressOverlap/>
                              <w:rPr>
                                <w:sz w:val="24"/>
                                <w:szCs w:val="24"/>
                                <w:lang w:val="en-GB"/>
                              </w:rPr>
                            </w:pPr>
                            <w:r w:rsidRPr="00ED161E">
                              <w:rPr>
                                <w:sz w:val="24"/>
                                <w:szCs w:val="24"/>
                                <w:lang w:val="en-GB"/>
                              </w:rPr>
                              <w:t>Per Olsen hadde en gård/old McDonald had a farm</w:t>
                            </w:r>
                          </w:p>
                          <w:p w14:paraId="6338B789" w14:textId="77777777" w:rsidR="00A60BAB" w:rsidRPr="006A3691" w:rsidRDefault="00A60BAB" w:rsidP="00A60BAB">
                            <w:pPr>
                              <w:pStyle w:val="Listeavsnitt"/>
                              <w:numPr>
                                <w:ilvl w:val="0"/>
                                <w:numId w:val="5"/>
                              </w:numPr>
                              <w:suppressOverlap/>
                              <w:rPr>
                                <w:sz w:val="24"/>
                                <w:szCs w:val="24"/>
                                <w:lang w:val="en-GB"/>
                              </w:rPr>
                            </w:pPr>
                            <w:r w:rsidRPr="006A3691">
                              <w:rPr>
                                <w:sz w:val="24"/>
                                <w:szCs w:val="24"/>
                                <w:lang w:val="en-GB"/>
                              </w:rPr>
                              <w:t>Anna Malena</w:t>
                            </w:r>
                          </w:p>
                          <w:p w14:paraId="11E5E035" w14:textId="77777777" w:rsidR="00A60BAB" w:rsidRDefault="00A60BAB" w:rsidP="00A60BAB">
                            <w:pPr>
                              <w:pStyle w:val="Listeavsnitt"/>
                              <w:numPr>
                                <w:ilvl w:val="0"/>
                                <w:numId w:val="5"/>
                              </w:numPr>
                              <w:suppressOverlap/>
                              <w:rPr>
                                <w:sz w:val="24"/>
                                <w:szCs w:val="24"/>
                                <w:lang w:val="en-GB"/>
                              </w:rPr>
                            </w:pPr>
                            <w:r w:rsidRPr="006A3691">
                              <w:rPr>
                                <w:sz w:val="24"/>
                                <w:szCs w:val="24"/>
                                <w:lang w:val="en-GB"/>
                              </w:rPr>
                              <w:t>Sandal sangen</w:t>
                            </w:r>
                          </w:p>
                          <w:p w14:paraId="3AD71823" w14:textId="77777777" w:rsidR="00A60BAB" w:rsidRDefault="00A60BAB" w:rsidP="00A60BAB">
                            <w:pPr>
                              <w:pStyle w:val="Listeavsnitt"/>
                              <w:numPr>
                                <w:ilvl w:val="0"/>
                                <w:numId w:val="5"/>
                              </w:numPr>
                              <w:suppressOverlap/>
                              <w:rPr>
                                <w:sz w:val="24"/>
                                <w:szCs w:val="24"/>
                                <w:lang w:val="en-GB"/>
                              </w:rPr>
                            </w:pPr>
                            <w:r>
                              <w:rPr>
                                <w:sz w:val="24"/>
                                <w:szCs w:val="24"/>
                                <w:lang w:val="en-GB"/>
                              </w:rPr>
                              <w:t>Med krøllet hale</w:t>
                            </w:r>
                          </w:p>
                          <w:p w14:paraId="68C5CA1C" w14:textId="77777777" w:rsidR="00A60BAB" w:rsidRPr="00B461A5" w:rsidRDefault="00A60BAB" w:rsidP="00A60BAB">
                            <w:pPr>
                              <w:pStyle w:val="Listeavsnitt"/>
                              <w:numPr>
                                <w:ilvl w:val="0"/>
                                <w:numId w:val="5"/>
                              </w:numPr>
                              <w:suppressOverlap/>
                              <w:rPr>
                                <w:sz w:val="24"/>
                                <w:szCs w:val="24"/>
                                <w:lang w:val="en-GB"/>
                              </w:rPr>
                            </w:pPr>
                            <w:r>
                              <w:rPr>
                                <w:sz w:val="24"/>
                                <w:szCs w:val="24"/>
                                <w:lang w:val="en-GB"/>
                              </w:rPr>
                              <w:t>Melkeku, du og du</w:t>
                            </w:r>
                          </w:p>
                          <w:p w14:paraId="473B82EC" w14:textId="77777777" w:rsidR="00667840" w:rsidRDefault="00667840" w:rsidP="00E82EFD">
                            <w:pPr>
                              <w:jc w:val="center"/>
                              <w:rPr>
                                <w:rFonts w:ascii="Agency FB" w:hAnsi="Agency FB"/>
                                <w:color w:val="2F5496" w:themeColor="accent1" w:themeShade="BF"/>
                                <w:sz w:val="28"/>
                                <w:szCs w:val="28"/>
                              </w:rPr>
                            </w:pPr>
                          </w:p>
                          <w:p w14:paraId="4DAD1054" w14:textId="77777777" w:rsidR="00730855" w:rsidRPr="00CC590A" w:rsidRDefault="00730855" w:rsidP="00E82EFD">
                            <w:pPr>
                              <w:jc w:val="center"/>
                              <w:rPr>
                                <w:rFonts w:ascii="Agency FB" w:hAnsi="Agency FB"/>
                                <w:color w:val="2F5496" w:themeColor="accent1"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ACE0B" id="Tekstboks 2" o:spid="_x0000_s1029" type="#_x0000_t202" style="position:absolute;margin-left:-13.75pt;margin-top:.5pt;width:162.75pt;height:16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">
                <v:textbox>
                  <w:txbxContent>
                    <w:p w14:paraId="18059BD7" w14:textId="77C34341" w:rsidR="00CC590A" w:rsidRPr="00CC590A" w:rsidRDefault="00CC590A" w:rsidP="00CC590A">
                      <w:pPr>
                        <w:jc w:val="center"/>
                        <w:rPr>
                          <w:rFonts w:ascii="Agency FB" w:hAnsi="Agency FB"/>
                          <w:color w:val="2F5496" w:themeColor="accent1" w:themeShade="BF"/>
                          <w:sz w:val="28"/>
                          <w:szCs w:val="28"/>
                          <w:u w:val="single"/>
                        </w:rPr>
                      </w:pPr>
                      <w:r w:rsidRPr="00CC590A">
                        <w:rPr>
                          <w:rFonts w:ascii="Agency FB" w:hAnsi="Agency FB"/>
                          <w:color w:val="2F5496" w:themeColor="accent1" w:themeShade="BF"/>
                          <w:sz w:val="28"/>
                          <w:szCs w:val="28"/>
                          <w:u w:val="single"/>
                        </w:rPr>
                        <w:t>Sanger for måneden:</w:t>
                      </w:r>
                    </w:p>
                    <w:p w14:paraId="6D5EA6FA" w14:textId="77777777" w:rsidR="00A60BAB" w:rsidRPr="00ED161E" w:rsidRDefault="00A60BAB" w:rsidP="00A60BAB">
                      <w:pPr>
                        <w:pStyle w:val="Listeavsnitt"/>
                        <w:numPr>
                          <w:ilvl w:val="0"/>
                          <w:numId w:val="5"/>
                        </w:numPr>
                        <w:suppressOverlap/>
                        <w:rPr>
                          <w:sz w:val="24"/>
                          <w:szCs w:val="24"/>
                          <w:lang w:val="en-GB"/>
                        </w:rPr>
                      </w:pPr>
                      <w:r w:rsidRPr="00ED161E">
                        <w:rPr>
                          <w:sz w:val="24"/>
                          <w:szCs w:val="24"/>
                          <w:lang w:val="en-GB"/>
                        </w:rPr>
                        <w:t>Per Olsen hadde en gård/old McDonald had a farm</w:t>
                      </w:r>
                    </w:p>
                    <w:p w14:paraId="6338B789" w14:textId="77777777" w:rsidR="00A60BAB" w:rsidRPr="006A3691" w:rsidRDefault="00A60BAB" w:rsidP="00A60BAB">
                      <w:pPr>
                        <w:pStyle w:val="Listeavsnitt"/>
                        <w:numPr>
                          <w:ilvl w:val="0"/>
                          <w:numId w:val="5"/>
                        </w:numPr>
                        <w:suppressOverlap/>
                        <w:rPr>
                          <w:sz w:val="24"/>
                          <w:szCs w:val="24"/>
                          <w:lang w:val="en-GB"/>
                        </w:rPr>
                      </w:pPr>
                      <w:r w:rsidRPr="006A3691">
                        <w:rPr>
                          <w:sz w:val="24"/>
                          <w:szCs w:val="24"/>
                          <w:lang w:val="en-GB"/>
                        </w:rPr>
                        <w:t>Anna Malena</w:t>
                      </w:r>
                    </w:p>
                    <w:p w14:paraId="11E5E035" w14:textId="77777777" w:rsidR="00A60BAB" w:rsidRDefault="00A60BAB" w:rsidP="00A60BAB">
                      <w:pPr>
                        <w:pStyle w:val="Listeavsnitt"/>
                        <w:numPr>
                          <w:ilvl w:val="0"/>
                          <w:numId w:val="5"/>
                        </w:numPr>
                        <w:suppressOverlap/>
                        <w:rPr>
                          <w:sz w:val="24"/>
                          <w:szCs w:val="24"/>
                          <w:lang w:val="en-GB"/>
                        </w:rPr>
                      </w:pPr>
                      <w:r w:rsidRPr="006A3691">
                        <w:rPr>
                          <w:sz w:val="24"/>
                          <w:szCs w:val="24"/>
                          <w:lang w:val="en-GB"/>
                        </w:rPr>
                        <w:t>Sandal sangen</w:t>
                      </w:r>
                    </w:p>
                    <w:p w14:paraId="3AD71823" w14:textId="77777777" w:rsidR="00A60BAB" w:rsidRDefault="00A60BAB" w:rsidP="00A60BAB">
                      <w:pPr>
                        <w:pStyle w:val="Listeavsnitt"/>
                        <w:numPr>
                          <w:ilvl w:val="0"/>
                          <w:numId w:val="5"/>
                        </w:numPr>
                        <w:suppressOverlap/>
                        <w:rPr>
                          <w:sz w:val="24"/>
                          <w:szCs w:val="24"/>
                          <w:lang w:val="en-GB"/>
                        </w:rPr>
                      </w:pPr>
                      <w:r>
                        <w:rPr>
                          <w:sz w:val="24"/>
                          <w:szCs w:val="24"/>
                          <w:lang w:val="en-GB"/>
                        </w:rPr>
                        <w:t>Med krøllet hale</w:t>
                      </w:r>
                    </w:p>
                    <w:p w14:paraId="68C5CA1C" w14:textId="77777777" w:rsidR="00A60BAB" w:rsidRPr="00B461A5" w:rsidRDefault="00A60BAB" w:rsidP="00A60BAB">
                      <w:pPr>
                        <w:pStyle w:val="Listeavsnitt"/>
                        <w:numPr>
                          <w:ilvl w:val="0"/>
                          <w:numId w:val="5"/>
                        </w:numPr>
                        <w:suppressOverlap/>
                        <w:rPr>
                          <w:sz w:val="24"/>
                          <w:szCs w:val="24"/>
                          <w:lang w:val="en-GB"/>
                        </w:rPr>
                      </w:pPr>
                      <w:r>
                        <w:rPr>
                          <w:sz w:val="24"/>
                          <w:szCs w:val="24"/>
                          <w:lang w:val="en-GB"/>
                        </w:rPr>
                        <w:t>Melkeku, du og du</w:t>
                      </w:r>
                    </w:p>
                    <w:p w14:paraId="473B82EC" w14:textId="77777777" w:rsidR="00667840" w:rsidRDefault="00667840" w:rsidP="00E82EFD">
                      <w:pPr>
                        <w:jc w:val="center"/>
                        <w:rPr>
                          <w:rFonts w:ascii="Agency FB" w:hAnsi="Agency FB"/>
                          <w:color w:val="2F5496" w:themeColor="accent1" w:themeShade="BF"/>
                          <w:sz w:val="28"/>
                          <w:szCs w:val="28"/>
                        </w:rPr>
                      </w:pPr>
                    </w:p>
                    <w:p w14:paraId="4DAD1054" w14:textId="77777777" w:rsidR="00730855" w:rsidRPr="00CC590A" w:rsidRDefault="00730855" w:rsidP="00E82EFD">
                      <w:pPr>
                        <w:jc w:val="center"/>
                        <w:rPr>
                          <w:rFonts w:ascii="Agency FB" w:hAnsi="Agency FB"/>
                          <w:color w:val="2F5496" w:themeColor="accent1" w:themeShade="BF"/>
                          <w:sz w:val="28"/>
                          <w:szCs w:val="28"/>
                        </w:rPr>
                      </w:pPr>
                    </w:p>
                  </w:txbxContent>
                </v:textbox>
                <w10:wrap type="square" anchorx="margin"/>
              </v:shape>
            </w:pict>
          </mc:Fallback>
        </mc:AlternateContent>
      </w:r>
    </w:p>
    <w:p w14:paraId="607212D3" w14:textId="37448667" w:rsidR="00636E78" w:rsidRDefault="00636E78" w:rsidP="00636E78">
      <w:pPr>
        <w:pStyle w:val="Overskrift4"/>
        <w:numPr>
          <w:ilvl w:val="0"/>
          <w:numId w:val="0"/>
        </w:numPr>
      </w:pPr>
      <w:r>
        <w:t>Karneval</w:t>
      </w:r>
    </w:p>
    <w:p w14:paraId="11BA4019" w14:textId="58998B10" w:rsidR="00636E78" w:rsidRPr="00636E78" w:rsidRDefault="00636E78" w:rsidP="00636E78">
      <w:r>
        <w:t>Vi har forber</w:t>
      </w:r>
      <w:r w:rsidR="007816E3">
        <w:t>edt</w:t>
      </w:r>
      <w:r>
        <w:t xml:space="preserve"> oss til karneval, som skal være</w:t>
      </w:r>
      <w:r w:rsidR="007816E3">
        <w:t xml:space="preserve"> </w:t>
      </w:r>
      <w:r w:rsidR="007816E3" w:rsidRPr="007816E3">
        <w:rPr>
          <w:b/>
          <w:bCs/>
          <w:sz w:val="24"/>
          <w:szCs w:val="24"/>
        </w:rPr>
        <w:t>fredag</w:t>
      </w:r>
      <w:r w:rsidRPr="007816E3">
        <w:rPr>
          <w:b/>
          <w:bCs/>
          <w:sz w:val="24"/>
          <w:szCs w:val="24"/>
        </w:rPr>
        <w:t xml:space="preserve"> 8. mars</w:t>
      </w:r>
      <w:r w:rsidR="00BB5646" w:rsidRPr="007816E3">
        <w:rPr>
          <w:b/>
          <w:bCs/>
          <w:sz w:val="24"/>
          <w:szCs w:val="24"/>
        </w:rPr>
        <w:t>.</w:t>
      </w:r>
      <w:r w:rsidR="00BB5646" w:rsidRPr="007816E3">
        <w:rPr>
          <w:sz w:val="24"/>
          <w:szCs w:val="24"/>
        </w:rPr>
        <w:t xml:space="preserve"> </w:t>
      </w:r>
      <w:r w:rsidR="00BB5646">
        <w:t xml:space="preserve">Dere trenger ikke planlegge kostyme, det lage vi sammen i barnehagen. De eldste har startet med å lage </w:t>
      </w:r>
      <w:r w:rsidR="00B3528B">
        <w:t>kostymer ut fra hvilket dyr de ønsker</w:t>
      </w:r>
      <w:r w:rsidR="00E42B70">
        <w:t xml:space="preserve">. Dere må gjerne ta en titt innom avdelingen å se </w:t>
      </w:r>
      <w:r w:rsidR="00E42B7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FC3E2E8" w14:textId="56A06CFE" w:rsidR="007F6B5F" w:rsidRPr="00B07965" w:rsidRDefault="007F6B5F" w:rsidP="00B07965">
      <w:pPr>
        <w:pStyle w:val="Brdtekst"/>
      </w:pPr>
    </w:p>
    <w:p w14:paraId="0FD102F6" w14:textId="53A13D6A" w:rsidR="003B08FB" w:rsidRPr="0066592E" w:rsidRDefault="003070CD" w:rsidP="003070CD">
      <w:pPr>
        <w:pStyle w:val="Overskrift4"/>
        <w:numPr>
          <w:ilvl w:val="0"/>
          <w:numId w:val="0"/>
        </w:numPr>
        <w:ind w:left="864"/>
      </w:pPr>
      <w:r>
        <w:t xml:space="preserve"> </w:t>
      </w:r>
      <w:r w:rsidR="00086308" w:rsidRPr="0066592E">
        <w:t>Personalsituasjonen framover:</w:t>
      </w:r>
    </w:p>
    <w:p w14:paraId="7419D10F" w14:textId="4A42FE26" w:rsidR="003070CD" w:rsidRDefault="00744BED" w:rsidP="00E5469A">
      <w:pPr>
        <w:pStyle w:val="Brdtekst"/>
        <w:ind w:left="3540"/>
      </w:pPr>
      <w:r>
        <w:rPr>
          <w:noProof/>
        </w:rPr>
        <mc:AlternateContent>
          <mc:Choice Requires="wps">
            <w:drawing>
              <wp:anchor distT="91440" distB="91440" distL="114300" distR="114300" simplePos="0" relativeHeight="251658752" behindDoc="1" locked="0" layoutInCell="1" allowOverlap="1" wp14:anchorId="10BA810A" wp14:editId="79DD407F">
                <wp:simplePos x="0" y="0"/>
                <wp:positionH relativeFrom="margin">
                  <wp:align>left</wp:align>
                </wp:positionH>
                <wp:positionV relativeFrom="paragraph">
                  <wp:posOffset>609600</wp:posOffset>
                </wp:positionV>
                <wp:extent cx="1866900" cy="3543300"/>
                <wp:effectExtent l="0" t="0" r="0" b="0"/>
                <wp:wrapSquare wrapText="bothSides"/>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543300"/>
                        </a:xfrm>
                        <a:prstGeom prst="rect">
                          <a:avLst/>
                        </a:prstGeom>
                        <a:noFill/>
                        <a:ln w="9525">
                          <a:noFill/>
                          <a:miter lim="800000"/>
                          <a:headEnd/>
                          <a:tailEnd/>
                        </a:ln>
                      </wps:spPr>
                      <wps:txbx>
                        <w:txbxContent>
                          <w:p w14:paraId="4762E6FF" w14:textId="3110A945" w:rsidR="00CC590A" w:rsidRDefault="00CC590A" w:rsidP="00A10EC7">
                            <w:pPr>
                              <w:pBdr>
                                <w:top w:val="single" w:sz="24" w:space="17"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Nøkkelord for måneden: </w:t>
                            </w:r>
                          </w:p>
                          <w:p w14:paraId="2D0F52D7" w14:textId="3E6953C2" w:rsidR="00FA4EE3"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Stavanger</w:t>
                            </w:r>
                          </w:p>
                          <w:p w14:paraId="615227BC" w14:textId="538ACD6A"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Buss</w:t>
                            </w:r>
                          </w:p>
                          <w:p w14:paraId="5CBC60F5" w14:textId="399320DE"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Ullandhaug gård</w:t>
                            </w:r>
                          </w:p>
                          <w:p w14:paraId="0322E4F6" w14:textId="3E4838B6"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Sau</w:t>
                            </w:r>
                            <w:r w:rsidR="00636E78">
                              <w:rPr>
                                <w:i/>
                                <w:iCs/>
                                <w:color w:val="4472C4" w:themeColor="accent1"/>
                                <w:sz w:val="24"/>
                              </w:rPr>
                              <w:t xml:space="preserve"> - lam</w:t>
                            </w:r>
                          </w:p>
                          <w:p w14:paraId="05BEA798" w14:textId="1FDF909F"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Gris</w:t>
                            </w:r>
                            <w:r w:rsidR="00D1060A">
                              <w:rPr>
                                <w:i/>
                                <w:iCs/>
                                <w:color w:val="4472C4" w:themeColor="accent1"/>
                                <w:sz w:val="24"/>
                              </w:rPr>
                              <w:t xml:space="preserve"> - ullgris</w:t>
                            </w:r>
                          </w:p>
                          <w:p w14:paraId="642AF4F0" w14:textId="2958378C"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Hest</w:t>
                            </w:r>
                            <w:r w:rsidR="00D1060A">
                              <w:rPr>
                                <w:i/>
                                <w:iCs/>
                                <w:color w:val="4472C4" w:themeColor="accent1"/>
                                <w:sz w:val="24"/>
                              </w:rPr>
                              <w:t xml:space="preserve"> - miniatyrhest</w:t>
                            </w:r>
                          </w:p>
                          <w:p w14:paraId="7C6B9EA7" w14:textId="54C084DC" w:rsidR="00744BED" w:rsidRDefault="0073589E"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Ku</w:t>
                            </w:r>
                          </w:p>
                          <w:p w14:paraId="619A036A" w14:textId="6039CC09" w:rsidR="00D1060A" w:rsidRDefault="00D1060A"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Traktor</w:t>
                            </w:r>
                          </w:p>
                          <w:p w14:paraId="7B802C09" w14:textId="79649A65" w:rsidR="00D1060A" w:rsidRDefault="00D1060A"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Gravemaskin</w:t>
                            </w:r>
                          </w:p>
                          <w:p w14:paraId="798C22A0" w14:textId="6E91350B" w:rsidR="00B53AAE" w:rsidRDefault="00C10735"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Rundballepresse</w:t>
                            </w:r>
                          </w:p>
                          <w:p w14:paraId="08414622" w14:textId="2818AA05" w:rsidR="001C586E" w:rsidRDefault="001C586E"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Foringsmaskin</w:t>
                            </w:r>
                          </w:p>
                          <w:p w14:paraId="33D82D29" w14:textId="480057F8" w:rsidR="00C47D71" w:rsidRDefault="00C47D71"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Plog</w:t>
                            </w:r>
                          </w:p>
                          <w:p w14:paraId="6334405E" w14:textId="77777777"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A810A" id="_x0000_s1030" type="#_x0000_t202" style="position:absolute;left:0;text-align:left;margin-left:0;margin-top:48pt;width:147pt;height:279pt;z-index:-25165772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" filled="f" stroked="f">
                <v:textbox>
                  <w:txbxContent>
                    <w:p w14:paraId="4762E6FF" w14:textId="3110A945" w:rsidR="00CC590A" w:rsidRDefault="00CC590A" w:rsidP="00A10EC7">
                      <w:pPr>
                        <w:pBdr>
                          <w:top w:val="single" w:sz="24" w:space="17"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Nøkkelord for måneden: </w:t>
                      </w:r>
                    </w:p>
                    <w:p w14:paraId="2D0F52D7" w14:textId="3E6953C2" w:rsidR="00FA4EE3"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Stavanger</w:t>
                      </w:r>
                    </w:p>
                    <w:p w14:paraId="615227BC" w14:textId="538ACD6A"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Buss</w:t>
                      </w:r>
                    </w:p>
                    <w:p w14:paraId="5CBC60F5" w14:textId="399320DE"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Ullandhaug gård</w:t>
                      </w:r>
                    </w:p>
                    <w:p w14:paraId="0322E4F6" w14:textId="3E4838B6"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Sau</w:t>
                      </w:r>
                      <w:r w:rsidR="00636E78">
                        <w:rPr>
                          <w:i/>
                          <w:iCs/>
                          <w:color w:val="4472C4" w:themeColor="accent1"/>
                          <w:sz w:val="24"/>
                        </w:rPr>
                        <w:t xml:space="preserve"> - lam</w:t>
                      </w:r>
                    </w:p>
                    <w:p w14:paraId="05BEA798" w14:textId="1FDF909F"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Gris</w:t>
                      </w:r>
                      <w:r w:rsidR="00D1060A">
                        <w:rPr>
                          <w:i/>
                          <w:iCs/>
                          <w:color w:val="4472C4" w:themeColor="accent1"/>
                          <w:sz w:val="24"/>
                        </w:rPr>
                        <w:t xml:space="preserve"> - ullgris</w:t>
                      </w:r>
                    </w:p>
                    <w:p w14:paraId="642AF4F0" w14:textId="2958378C"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Hest</w:t>
                      </w:r>
                      <w:r w:rsidR="00D1060A">
                        <w:rPr>
                          <w:i/>
                          <w:iCs/>
                          <w:color w:val="4472C4" w:themeColor="accent1"/>
                          <w:sz w:val="24"/>
                        </w:rPr>
                        <w:t xml:space="preserve"> - miniatyrhest</w:t>
                      </w:r>
                    </w:p>
                    <w:p w14:paraId="7C6B9EA7" w14:textId="54C084DC" w:rsidR="00744BED" w:rsidRDefault="0073589E"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Ku</w:t>
                      </w:r>
                    </w:p>
                    <w:p w14:paraId="619A036A" w14:textId="6039CC09" w:rsidR="00D1060A" w:rsidRDefault="00D1060A"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Traktor</w:t>
                      </w:r>
                    </w:p>
                    <w:p w14:paraId="7B802C09" w14:textId="79649A65" w:rsidR="00D1060A" w:rsidRDefault="00D1060A"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Gravemaskin</w:t>
                      </w:r>
                    </w:p>
                    <w:p w14:paraId="798C22A0" w14:textId="6E91350B" w:rsidR="00B53AAE" w:rsidRDefault="00C10735"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Rundballepresse</w:t>
                      </w:r>
                    </w:p>
                    <w:p w14:paraId="08414622" w14:textId="2818AA05" w:rsidR="001C586E" w:rsidRDefault="001C586E"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Foringsmaskin</w:t>
                      </w:r>
                    </w:p>
                    <w:p w14:paraId="33D82D29" w14:textId="480057F8" w:rsidR="00C47D71" w:rsidRDefault="00C47D71"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Plog</w:t>
                      </w:r>
                    </w:p>
                    <w:p w14:paraId="6334405E" w14:textId="77777777" w:rsidR="00744BED" w:rsidRDefault="00744BED" w:rsidP="008342BB">
                      <w:pPr>
                        <w:pBdr>
                          <w:top w:val="single" w:sz="24" w:space="7" w:color="4472C4" w:themeColor="accent1"/>
                          <w:bottom w:val="single" w:sz="24" w:space="0" w:color="4472C4" w:themeColor="accent1"/>
                        </w:pBdr>
                        <w:spacing w:after="0"/>
                        <w:rPr>
                          <w:i/>
                          <w:iCs/>
                          <w:color w:val="4472C4" w:themeColor="accent1"/>
                          <w:sz w:val="24"/>
                        </w:rPr>
                      </w:pPr>
                    </w:p>
                  </w:txbxContent>
                </v:textbox>
                <w10:wrap type="square" anchorx="margin"/>
              </v:shape>
            </w:pict>
          </mc:Fallback>
        </mc:AlternateContent>
      </w:r>
      <w:r w:rsidR="00287232">
        <w:t xml:space="preserve">Zeynep er sykemeldt 100% </w:t>
      </w:r>
      <w:r w:rsidR="00D5316C">
        <w:t>videre</w:t>
      </w:r>
      <w:r w:rsidR="00287232">
        <w:t xml:space="preserve">. Vi </w:t>
      </w:r>
      <w:r w:rsidR="00B07965">
        <w:t xml:space="preserve">har Petter inne i hennes stilling ut februar. </w:t>
      </w:r>
      <w:r w:rsidR="008E667E">
        <w:t xml:space="preserve">Elisabeth P </w:t>
      </w:r>
      <w:r w:rsidR="00B07965">
        <w:t>er sykemeldt 40%</w:t>
      </w:r>
      <w:r w:rsidR="002D61F5">
        <w:t>, to dager i uka.</w:t>
      </w:r>
      <w:r w:rsidR="00252210">
        <w:t xml:space="preserve"> </w:t>
      </w:r>
      <w:r w:rsidR="00D5316C">
        <w:t xml:space="preserve">Ofte </w:t>
      </w:r>
      <w:r w:rsidR="00B53AAE">
        <w:t xml:space="preserve">er vi heldige å ha Ruben inne for disse dagene. </w:t>
      </w:r>
      <w:r w:rsidR="00E5469A">
        <w:t>Vi etterstreber å ha faste vikarer så langt det lar seg gjøre, og samarbeider med Svane for å sikre kjent personal på yttervaktene.</w:t>
      </w:r>
    </w:p>
    <w:p w14:paraId="4325ECAB" w14:textId="307F12C9" w:rsidR="00E5469A" w:rsidRDefault="00211ADA" w:rsidP="00E5469A">
      <w:pPr>
        <w:pStyle w:val="Brdtekst"/>
        <w:ind w:left="3540"/>
      </w:pPr>
      <w:r>
        <w:rPr>
          <w:noProof/>
        </w:rPr>
        <w:drawing>
          <wp:anchor distT="0" distB="0" distL="114300" distR="114300" simplePos="0" relativeHeight="251661824" behindDoc="1" locked="0" layoutInCell="1" allowOverlap="1" wp14:anchorId="77077EDD" wp14:editId="603B0288">
            <wp:simplePos x="0" y="0"/>
            <wp:positionH relativeFrom="margin">
              <wp:posOffset>4117368</wp:posOffset>
            </wp:positionH>
            <wp:positionV relativeFrom="paragraph">
              <wp:posOffset>81197</wp:posOffset>
            </wp:positionV>
            <wp:extent cx="1399430" cy="932799"/>
            <wp:effectExtent l="0" t="0" r="0" b="1270"/>
            <wp:wrapNone/>
            <wp:docPr id="6208780" name="Bilde 1" descr="Cupcake med lys og konf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8780" name="Bilde 6208780" descr="Cupcake med lys og konfet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430" cy="932799"/>
                    </a:xfrm>
                    <a:prstGeom prst="rect">
                      <a:avLst/>
                    </a:prstGeom>
                  </pic:spPr>
                </pic:pic>
              </a:graphicData>
            </a:graphic>
            <wp14:sizeRelH relativeFrom="margin">
              <wp14:pctWidth>0</wp14:pctWidth>
            </wp14:sizeRelH>
            <wp14:sizeRelV relativeFrom="margin">
              <wp14:pctHeight>0</wp14:pctHeight>
            </wp14:sizeRelV>
          </wp:anchor>
        </w:drawing>
      </w:r>
    </w:p>
    <w:p w14:paraId="7A017196" w14:textId="43AD964D" w:rsidR="00E5469A" w:rsidRDefault="00211ADA" w:rsidP="00211ADA">
      <w:pPr>
        <w:pStyle w:val="Overskrift4"/>
        <w:numPr>
          <w:ilvl w:val="0"/>
          <w:numId w:val="0"/>
        </w:numPr>
      </w:pPr>
      <w:r>
        <w:t xml:space="preserve">Bursdager i </w:t>
      </w:r>
      <w:r w:rsidR="002D61F5">
        <w:t>februar</w:t>
      </w:r>
      <w:r w:rsidRPr="0066592E">
        <w:t>:</w:t>
      </w:r>
    </w:p>
    <w:p w14:paraId="273E0459" w14:textId="7DCE88A0" w:rsidR="00211ADA" w:rsidRDefault="000E7252" w:rsidP="002D61F5">
      <w:pPr>
        <w:pStyle w:val="Listeavsnitt"/>
        <w:numPr>
          <w:ilvl w:val="0"/>
          <w:numId w:val="6"/>
        </w:numPr>
      </w:pPr>
      <w:r>
        <w:t>Lasse 20.03</w:t>
      </w:r>
      <w:r w:rsidR="0034403C">
        <w:t xml:space="preserve"> – </w:t>
      </w:r>
      <w:r>
        <w:t>2</w:t>
      </w:r>
      <w:r w:rsidR="0034403C">
        <w:t xml:space="preserve"> år </w:t>
      </w:r>
      <w:r w:rsidR="00211ADA">
        <w:t>HIPP, HIPP HUR</w:t>
      </w:r>
      <w:r>
        <w:t>RA</w:t>
      </w:r>
    </w:p>
    <w:p w14:paraId="6DAC0A83" w14:textId="3E192A8A" w:rsidR="00216C73" w:rsidRDefault="00C15027" w:rsidP="00216C73">
      <w:pPr>
        <w:pStyle w:val="Listeavsnitt"/>
        <w:numPr>
          <w:ilvl w:val="0"/>
          <w:numId w:val="6"/>
        </w:numPr>
      </w:pPr>
      <w:r>
        <w:t>Jitu    22.03 – 3 år HIPP, HIPP HURRA</w:t>
      </w:r>
    </w:p>
    <w:p w14:paraId="489704F4" w14:textId="77777777" w:rsidR="00667840" w:rsidRPr="00216C73" w:rsidRDefault="00667840" w:rsidP="00216C73"/>
    <w:p w14:paraId="72A4158E" w14:textId="77777777" w:rsidR="00584C49" w:rsidRDefault="00584C49" w:rsidP="00252210">
      <w:pPr>
        <w:pStyle w:val="Overskrift4"/>
        <w:numPr>
          <w:ilvl w:val="0"/>
          <w:numId w:val="0"/>
        </w:numPr>
        <w:ind w:left="864" w:hanging="864"/>
      </w:pPr>
      <w:r>
        <w:t>Påske:</w:t>
      </w:r>
    </w:p>
    <w:p w14:paraId="5E955E18" w14:textId="757CD9AA" w:rsidR="00584C49" w:rsidRDefault="00584C49" w:rsidP="00584C49">
      <w:r>
        <w:t xml:space="preserve">Nå har alle </w:t>
      </w:r>
      <w:r w:rsidR="000309D5">
        <w:t xml:space="preserve">levert lapp om påskefri og personalkabalen er lagt. Mandag og tirsdag er </w:t>
      </w:r>
      <w:r w:rsidR="00205D16">
        <w:t xml:space="preserve">Elisabeth og Petter på jobb, og </w:t>
      </w:r>
      <w:r w:rsidR="005D202F">
        <w:t xml:space="preserve">vi spiser måltidene inne på And. På onsdag slås hele huset sammen, og sammen med Molkeholen. Dette gjør vi for å gi et </w:t>
      </w:r>
      <w:r w:rsidR="003D53F5">
        <w:t xml:space="preserve">bedre tilbud ovenfor </w:t>
      </w:r>
      <w:r w:rsidR="005D202F">
        <w:t xml:space="preserve">Dere vil få beskjed om hvor barna skal leveres. </w:t>
      </w:r>
    </w:p>
    <w:p w14:paraId="442F65DB" w14:textId="77777777" w:rsidR="00584C49" w:rsidRPr="00584C49" w:rsidRDefault="00584C49" w:rsidP="00584C49"/>
    <w:p w14:paraId="733FF1CA" w14:textId="1BDBE964" w:rsidR="005D7CF0" w:rsidRDefault="005D7CF0" w:rsidP="00252210">
      <w:pPr>
        <w:pStyle w:val="Overskrift4"/>
        <w:numPr>
          <w:ilvl w:val="0"/>
          <w:numId w:val="0"/>
        </w:numPr>
        <w:ind w:left="864" w:hanging="864"/>
      </w:pPr>
      <w:r w:rsidRPr="005D7CF0">
        <w:t>Kort til</w:t>
      </w:r>
      <w:r>
        <w:t xml:space="preserve"> </w:t>
      </w:r>
      <w:r w:rsidRPr="005D7CF0">
        <w:t xml:space="preserve">slutt: </w:t>
      </w:r>
    </w:p>
    <w:p w14:paraId="482A1413" w14:textId="30CDB722" w:rsidR="00574978" w:rsidRDefault="0073589E" w:rsidP="007A1708">
      <w:pPr>
        <w:pStyle w:val="Brdtekst"/>
      </w:pPr>
      <w:r>
        <w:t>Sjekk</w:t>
      </w:r>
      <w:r w:rsidR="005D7CF0">
        <w:t xml:space="preserve"> </w:t>
      </w:r>
      <w:r w:rsidR="008673C7">
        <w:t xml:space="preserve">at det ligger varmere klær tilgjengelig i garderoben og godt med skifteklær </w:t>
      </w:r>
      <w:r>
        <w:t>hvis</w:t>
      </w:r>
      <w:r w:rsidR="008673C7">
        <w:t xml:space="preserve"> når vi blir våte</w:t>
      </w:r>
      <w:r w:rsidR="00730855">
        <w:t xml:space="preserve"> og kalde</w:t>
      </w:r>
      <w:r w:rsidR="008673C7">
        <w:t>.</w:t>
      </w:r>
      <w:r>
        <w:t xml:space="preserve"> Lurt å ha to luer og minst to par votter</w:t>
      </w:r>
      <w:r w:rsidR="00926673">
        <w:t xml:space="preserve"> liggende i barnehagen.</w:t>
      </w:r>
      <w:r w:rsidR="008673C7">
        <w:t xml:space="preserve"> Det er også greit hvis det ligger et teppe tilgjengelig i vognen/på plassen inne for bruk ved soving. Vognene må parkeres under halvtaket med regntrekk på, da vi vet at det regner mer sidelengs enn rett ned her i regionen vår. </w:t>
      </w:r>
    </w:p>
    <w:p w14:paraId="5EAC16C8" w14:textId="77777777" w:rsidR="00E42B70" w:rsidRDefault="00E42B70" w:rsidP="007A1708">
      <w:pPr>
        <w:pStyle w:val="Brdtekst"/>
      </w:pPr>
    </w:p>
    <w:p w14:paraId="1FF62CA8" w14:textId="2A0373C7" w:rsidR="00E42B70" w:rsidRDefault="00E42B70" w:rsidP="00E42B70">
      <w:pPr>
        <w:pStyle w:val="Overskrift4"/>
        <w:numPr>
          <w:ilvl w:val="0"/>
          <w:numId w:val="0"/>
        </w:numPr>
      </w:pPr>
      <w:r>
        <w:lastRenderedPageBreak/>
        <w:t>Vigilo:</w:t>
      </w:r>
    </w:p>
    <w:p w14:paraId="23524110" w14:textId="3B6E824F" w:rsidR="00E42B70" w:rsidRPr="00E42B70" w:rsidRDefault="00E42B70" w:rsidP="00E42B70">
      <w:r>
        <w:t>Vi h</w:t>
      </w:r>
      <w:r w:rsidR="002C399A">
        <w:t xml:space="preserve">ar nå tatt i bruk Vigilo ved innsjekk og utsjekk. Det er fortsatt nytt for oss, men vi prøver å få inn rutine på det. Dere vil også finne bilder og månedsbrev her inne så viktig å få logga seg på. Se tidligere mail fra Britt om dette. Vigilo er også fin å registrere fravær i, både ved sykdom og fremtidig fri/ferie. Om dere </w:t>
      </w:r>
      <w:r w:rsidR="00DA0E0E">
        <w:t xml:space="preserve">allerede vet om dager barna skal ha fri er det flott om dere sier ifra så fort som mulig. Dette gjør det lettere å planlegge </w:t>
      </w:r>
      <w:r w:rsidR="00FC4A80">
        <w:t xml:space="preserve">fri blant personalet. </w:t>
      </w:r>
    </w:p>
    <w:p w14:paraId="6B762981" w14:textId="77777777" w:rsidR="00944CD9" w:rsidRDefault="00944CD9" w:rsidP="00EB76C7">
      <w:pPr>
        <w:pStyle w:val="Overskrift5"/>
        <w:numPr>
          <w:ilvl w:val="0"/>
          <w:numId w:val="0"/>
        </w:numPr>
        <w:ind w:left="1008" w:hanging="1008"/>
      </w:pPr>
    </w:p>
    <w:p w14:paraId="3035BD61" w14:textId="5805A41F" w:rsidR="00574978" w:rsidRDefault="00574978" w:rsidP="00944CD9">
      <w:pPr>
        <w:pStyle w:val="Overskrift5"/>
        <w:numPr>
          <w:ilvl w:val="0"/>
          <w:numId w:val="0"/>
        </w:numPr>
        <w:ind w:left="2424" w:firstLine="408"/>
      </w:pPr>
      <w:r>
        <w:t>VIKTIG INFO:</w:t>
      </w:r>
    </w:p>
    <w:p w14:paraId="608B34ED" w14:textId="01884252" w:rsidR="00574978" w:rsidRDefault="00574978" w:rsidP="00574978">
      <w:pPr>
        <w:pStyle w:val="Listeavsnitt"/>
        <w:numPr>
          <w:ilvl w:val="0"/>
          <w:numId w:val="3"/>
        </w:numPr>
      </w:pPr>
      <w:r>
        <w:t>Husk å merke klær og utstyr med navn</w:t>
      </w:r>
    </w:p>
    <w:p w14:paraId="6364E462" w14:textId="6C53BF12" w:rsidR="00574978" w:rsidRDefault="00574978" w:rsidP="00574978">
      <w:pPr>
        <w:pStyle w:val="Listeavsnitt"/>
        <w:numPr>
          <w:ilvl w:val="0"/>
          <w:numId w:val="3"/>
        </w:numPr>
      </w:pPr>
      <w:r>
        <w:t>Parker utenfor ved å rygge inn på parkeringsplass</w:t>
      </w:r>
    </w:p>
    <w:p w14:paraId="611AB9FA" w14:textId="4F4E93CE" w:rsidR="00155336" w:rsidRDefault="00155336" w:rsidP="00574978">
      <w:pPr>
        <w:pStyle w:val="Listeavsnitt"/>
        <w:numPr>
          <w:ilvl w:val="0"/>
          <w:numId w:val="3"/>
        </w:numPr>
      </w:pPr>
      <w:r>
        <w:t>Ruskenfredag: ta med yttertøy hjem og sjekk størrelse, strikker under beina og om det trenger en vask.</w:t>
      </w:r>
    </w:p>
    <w:p w14:paraId="125E3C76" w14:textId="0F6E8B68" w:rsidR="00574978" w:rsidRPr="00574978" w:rsidRDefault="00574978" w:rsidP="007A1708">
      <w:pPr>
        <w:pStyle w:val="Hilsen"/>
        <w:ind w:left="0"/>
      </w:pPr>
      <w:r w:rsidRPr="00574978">
        <w:t>Med vennlig hilsen</w:t>
      </w:r>
    </w:p>
    <w:p w14:paraId="40245EE9" w14:textId="7B98D194" w:rsidR="00574978" w:rsidRPr="007A1708" w:rsidRDefault="00574978" w:rsidP="007A1708">
      <w:pPr>
        <w:pStyle w:val="Brdtekst"/>
        <w:rPr>
          <w:i/>
        </w:rPr>
      </w:pPr>
      <w:r w:rsidRPr="007A1708">
        <w:rPr>
          <w:i/>
        </w:rPr>
        <w:t>Zeynep, Elisabeth</w:t>
      </w:r>
      <w:r w:rsidR="00A10EC7">
        <w:rPr>
          <w:i/>
        </w:rPr>
        <w:t xml:space="preserve"> </w:t>
      </w:r>
      <w:r w:rsidRPr="007A1708">
        <w:rPr>
          <w:i/>
        </w:rPr>
        <w:t>og Elisabeth Pedrikke</w:t>
      </w:r>
    </w:p>
    <w:sectPr w:rsidR="00574978" w:rsidRPr="007A17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1DD5" w14:textId="77777777" w:rsidR="006678BF" w:rsidRDefault="006678BF" w:rsidP="00FA0189">
      <w:pPr>
        <w:spacing w:after="0" w:line="240" w:lineRule="auto"/>
      </w:pPr>
      <w:r>
        <w:separator/>
      </w:r>
    </w:p>
  </w:endnote>
  <w:endnote w:type="continuationSeparator" w:id="0">
    <w:p w14:paraId="7609E1E3" w14:textId="77777777" w:rsidR="006678BF" w:rsidRDefault="006678BF" w:rsidP="00FA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CD0D" w14:textId="77777777" w:rsidR="006678BF" w:rsidRDefault="006678BF" w:rsidP="00FA0189">
      <w:pPr>
        <w:spacing w:after="0" w:line="240" w:lineRule="auto"/>
      </w:pPr>
      <w:r>
        <w:separator/>
      </w:r>
    </w:p>
  </w:footnote>
  <w:footnote w:type="continuationSeparator" w:id="0">
    <w:p w14:paraId="57131BB6" w14:textId="77777777" w:rsidR="006678BF" w:rsidRDefault="006678BF" w:rsidP="00FA0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45A"/>
    <w:multiLevelType w:val="hybridMultilevel"/>
    <w:tmpl w:val="08F285CA"/>
    <w:lvl w:ilvl="0" w:tplc="F670D536">
      <w:start w:val="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3A1EA0"/>
    <w:multiLevelType w:val="hybridMultilevel"/>
    <w:tmpl w:val="71A44548"/>
    <w:lvl w:ilvl="0" w:tplc="052A705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C355AC"/>
    <w:multiLevelType w:val="hybridMultilevel"/>
    <w:tmpl w:val="4B100594"/>
    <w:lvl w:ilvl="0" w:tplc="5568E142">
      <w:numFmt w:val="bullet"/>
      <w:lvlText w:val="-"/>
      <w:lvlJc w:val="left"/>
      <w:pPr>
        <w:ind w:left="3192" w:hanging="360"/>
      </w:pPr>
      <w:rPr>
        <w:rFonts w:ascii="Calibri" w:eastAsiaTheme="minorHAnsi" w:hAnsi="Calibri" w:cs="Calibri"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3" w15:restartNumberingAfterBreak="0">
    <w:nsid w:val="1702676E"/>
    <w:multiLevelType w:val="hybridMultilevel"/>
    <w:tmpl w:val="68A8629C"/>
    <w:lvl w:ilvl="0" w:tplc="95DEC970">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8B534A6"/>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7F011B19"/>
    <w:multiLevelType w:val="hybridMultilevel"/>
    <w:tmpl w:val="BFEC7884"/>
    <w:lvl w:ilvl="0" w:tplc="6A1E78F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03368110">
    <w:abstractNumId w:val="4"/>
  </w:num>
  <w:num w:numId="2" w16cid:durableId="2141071094">
    <w:abstractNumId w:val="3"/>
  </w:num>
  <w:num w:numId="3" w16cid:durableId="396124288">
    <w:abstractNumId w:val="2"/>
  </w:num>
  <w:num w:numId="4" w16cid:durableId="523832990">
    <w:abstractNumId w:val="1"/>
  </w:num>
  <w:num w:numId="5" w16cid:durableId="683291135">
    <w:abstractNumId w:val="5"/>
  </w:num>
  <w:num w:numId="6" w16cid:durableId="37816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70"/>
    <w:rsid w:val="000309D5"/>
    <w:rsid w:val="000321D4"/>
    <w:rsid w:val="0003615C"/>
    <w:rsid w:val="00071996"/>
    <w:rsid w:val="00086308"/>
    <w:rsid w:val="000A41EA"/>
    <w:rsid w:val="000A76A5"/>
    <w:rsid w:val="000B26BC"/>
    <w:rsid w:val="000D0870"/>
    <w:rsid w:val="000E7252"/>
    <w:rsid w:val="001167C3"/>
    <w:rsid w:val="0012602D"/>
    <w:rsid w:val="00134449"/>
    <w:rsid w:val="00155336"/>
    <w:rsid w:val="00157402"/>
    <w:rsid w:val="0017122E"/>
    <w:rsid w:val="001A073A"/>
    <w:rsid w:val="001C3006"/>
    <w:rsid w:val="001C586E"/>
    <w:rsid w:val="001F3B40"/>
    <w:rsid w:val="001F3C17"/>
    <w:rsid w:val="00205D16"/>
    <w:rsid w:val="00211ADA"/>
    <w:rsid w:val="00216C73"/>
    <w:rsid w:val="00233FAD"/>
    <w:rsid w:val="00252210"/>
    <w:rsid w:val="002555F1"/>
    <w:rsid w:val="002736AB"/>
    <w:rsid w:val="00287232"/>
    <w:rsid w:val="002B72E7"/>
    <w:rsid w:val="002C399A"/>
    <w:rsid w:val="002C3D96"/>
    <w:rsid w:val="002D2388"/>
    <w:rsid w:val="002D61F5"/>
    <w:rsid w:val="00303CF1"/>
    <w:rsid w:val="003070CD"/>
    <w:rsid w:val="00310091"/>
    <w:rsid w:val="00316153"/>
    <w:rsid w:val="00336CC8"/>
    <w:rsid w:val="0033757F"/>
    <w:rsid w:val="0034403C"/>
    <w:rsid w:val="00375C7B"/>
    <w:rsid w:val="0038674B"/>
    <w:rsid w:val="003A4976"/>
    <w:rsid w:val="003B08FB"/>
    <w:rsid w:val="003B7592"/>
    <w:rsid w:val="003D4B3B"/>
    <w:rsid w:val="003D53F5"/>
    <w:rsid w:val="003E6A1C"/>
    <w:rsid w:val="00454A5D"/>
    <w:rsid w:val="00460191"/>
    <w:rsid w:val="004659B0"/>
    <w:rsid w:val="00472DA6"/>
    <w:rsid w:val="00491C70"/>
    <w:rsid w:val="004C0551"/>
    <w:rsid w:val="004E64CF"/>
    <w:rsid w:val="004E7EA9"/>
    <w:rsid w:val="00514DFF"/>
    <w:rsid w:val="0052472C"/>
    <w:rsid w:val="00531194"/>
    <w:rsid w:val="0055301C"/>
    <w:rsid w:val="00574978"/>
    <w:rsid w:val="00581D0D"/>
    <w:rsid w:val="00584C49"/>
    <w:rsid w:val="00597B51"/>
    <w:rsid w:val="005A1076"/>
    <w:rsid w:val="005B1308"/>
    <w:rsid w:val="005C10F3"/>
    <w:rsid w:val="005C34E9"/>
    <w:rsid w:val="005C3A5E"/>
    <w:rsid w:val="005D0686"/>
    <w:rsid w:val="005D202F"/>
    <w:rsid w:val="005D7CF0"/>
    <w:rsid w:val="005F29B4"/>
    <w:rsid w:val="00633294"/>
    <w:rsid w:val="00636E78"/>
    <w:rsid w:val="00661617"/>
    <w:rsid w:val="0066592E"/>
    <w:rsid w:val="00667840"/>
    <w:rsid w:val="006678BF"/>
    <w:rsid w:val="0067700E"/>
    <w:rsid w:val="00684499"/>
    <w:rsid w:val="00690849"/>
    <w:rsid w:val="006936ED"/>
    <w:rsid w:val="00695419"/>
    <w:rsid w:val="00695FF1"/>
    <w:rsid w:val="006C5A82"/>
    <w:rsid w:val="006E52FB"/>
    <w:rsid w:val="007038B2"/>
    <w:rsid w:val="007077CB"/>
    <w:rsid w:val="00713D55"/>
    <w:rsid w:val="00714020"/>
    <w:rsid w:val="00720AAC"/>
    <w:rsid w:val="00723F89"/>
    <w:rsid w:val="00730855"/>
    <w:rsid w:val="00733955"/>
    <w:rsid w:val="0073589E"/>
    <w:rsid w:val="00736CE5"/>
    <w:rsid w:val="00744BED"/>
    <w:rsid w:val="00765AC4"/>
    <w:rsid w:val="00780653"/>
    <w:rsid w:val="007816E3"/>
    <w:rsid w:val="007841E4"/>
    <w:rsid w:val="0079104B"/>
    <w:rsid w:val="007A1708"/>
    <w:rsid w:val="007B3FC9"/>
    <w:rsid w:val="007C01BB"/>
    <w:rsid w:val="007C178F"/>
    <w:rsid w:val="007C5FBB"/>
    <w:rsid w:val="007E6AEA"/>
    <w:rsid w:val="007E6AF0"/>
    <w:rsid w:val="007F6B5F"/>
    <w:rsid w:val="0083064A"/>
    <w:rsid w:val="008342BB"/>
    <w:rsid w:val="00842232"/>
    <w:rsid w:val="008673C7"/>
    <w:rsid w:val="0087517D"/>
    <w:rsid w:val="008A0442"/>
    <w:rsid w:val="008A7B13"/>
    <w:rsid w:val="008B0A9D"/>
    <w:rsid w:val="008B3024"/>
    <w:rsid w:val="008D6CCB"/>
    <w:rsid w:val="008E6092"/>
    <w:rsid w:val="008E667E"/>
    <w:rsid w:val="00901586"/>
    <w:rsid w:val="00926673"/>
    <w:rsid w:val="00940BB5"/>
    <w:rsid w:val="00944CD9"/>
    <w:rsid w:val="00950CE7"/>
    <w:rsid w:val="00987D69"/>
    <w:rsid w:val="009942EE"/>
    <w:rsid w:val="009A3896"/>
    <w:rsid w:val="009A6741"/>
    <w:rsid w:val="009D4DD3"/>
    <w:rsid w:val="009E25D1"/>
    <w:rsid w:val="009E2875"/>
    <w:rsid w:val="00A0143D"/>
    <w:rsid w:val="00A0607E"/>
    <w:rsid w:val="00A10EBE"/>
    <w:rsid w:val="00A10EC7"/>
    <w:rsid w:val="00A34819"/>
    <w:rsid w:val="00A43DA2"/>
    <w:rsid w:val="00A60BAB"/>
    <w:rsid w:val="00A760F1"/>
    <w:rsid w:val="00A841C0"/>
    <w:rsid w:val="00A863C6"/>
    <w:rsid w:val="00A94758"/>
    <w:rsid w:val="00AA09A7"/>
    <w:rsid w:val="00AA352E"/>
    <w:rsid w:val="00AA7410"/>
    <w:rsid w:val="00AD160B"/>
    <w:rsid w:val="00AD5926"/>
    <w:rsid w:val="00AF6AC0"/>
    <w:rsid w:val="00B00361"/>
    <w:rsid w:val="00B07965"/>
    <w:rsid w:val="00B15A88"/>
    <w:rsid w:val="00B27125"/>
    <w:rsid w:val="00B3528B"/>
    <w:rsid w:val="00B36D82"/>
    <w:rsid w:val="00B41EBD"/>
    <w:rsid w:val="00B53AAE"/>
    <w:rsid w:val="00B57D8B"/>
    <w:rsid w:val="00B71D4D"/>
    <w:rsid w:val="00B81475"/>
    <w:rsid w:val="00BA69AD"/>
    <w:rsid w:val="00BA7B67"/>
    <w:rsid w:val="00BB5646"/>
    <w:rsid w:val="00BD1A45"/>
    <w:rsid w:val="00BF45F1"/>
    <w:rsid w:val="00C10735"/>
    <w:rsid w:val="00C15027"/>
    <w:rsid w:val="00C25E3D"/>
    <w:rsid w:val="00C304E5"/>
    <w:rsid w:val="00C30AF6"/>
    <w:rsid w:val="00C47D71"/>
    <w:rsid w:val="00C7550F"/>
    <w:rsid w:val="00C80F0B"/>
    <w:rsid w:val="00C86473"/>
    <w:rsid w:val="00CC1CF4"/>
    <w:rsid w:val="00CC590A"/>
    <w:rsid w:val="00CD6701"/>
    <w:rsid w:val="00CE331E"/>
    <w:rsid w:val="00CE3F54"/>
    <w:rsid w:val="00CF6CF5"/>
    <w:rsid w:val="00D0231F"/>
    <w:rsid w:val="00D1060A"/>
    <w:rsid w:val="00D2318B"/>
    <w:rsid w:val="00D32393"/>
    <w:rsid w:val="00D51620"/>
    <w:rsid w:val="00D52F7F"/>
    <w:rsid w:val="00D5316C"/>
    <w:rsid w:val="00D564CA"/>
    <w:rsid w:val="00D7567E"/>
    <w:rsid w:val="00DA0E0E"/>
    <w:rsid w:val="00DC6280"/>
    <w:rsid w:val="00DD6A92"/>
    <w:rsid w:val="00DD6BCD"/>
    <w:rsid w:val="00DE13DC"/>
    <w:rsid w:val="00DE5A82"/>
    <w:rsid w:val="00E05869"/>
    <w:rsid w:val="00E239E0"/>
    <w:rsid w:val="00E42B70"/>
    <w:rsid w:val="00E4524A"/>
    <w:rsid w:val="00E45543"/>
    <w:rsid w:val="00E5469A"/>
    <w:rsid w:val="00E6673B"/>
    <w:rsid w:val="00E679A6"/>
    <w:rsid w:val="00E82EFD"/>
    <w:rsid w:val="00E83171"/>
    <w:rsid w:val="00E85D50"/>
    <w:rsid w:val="00E90466"/>
    <w:rsid w:val="00EA7D6B"/>
    <w:rsid w:val="00EB3078"/>
    <w:rsid w:val="00EB553E"/>
    <w:rsid w:val="00EB76C7"/>
    <w:rsid w:val="00EC2234"/>
    <w:rsid w:val="00EC259B"/>
    <w:rsid w:val="00ED0F07"/>
    <w:rsid w:val="00EE041B"/>
    <w:rsid w:val="00F00F6E"/>
    <w:rsid w:val="00F13B77"/>
    <w:rsid w:val="00F20855"/>
    <w:rsid w:val="00F266C6"/>
    <w:rsid w:val="00F332F4"/>
    <w:rsid w:val="00F43B07"/>
    <w:rsid w:val="00F907C1"/>
    <w:rsid w:val="00F9398C"/>
    <w:rsid w:val="00F941DB"/>
    <w:rsid w:val="00FA0189"/>
    <w:rsid w:val="00FA4EE3"/>
    <w:rsid w:val="00FA7080"/>
    <w:rsid w:val="00FB5E99"/>
    <w:rsid w:val="00FC25E7"/>
    <w:rsid w:val="00FC412D"/>
    <w:rsid w:val="00FC4A80"/>
    <w:rsid w:val="00FD62B1"/>
    <w:rsid w:val="00FF40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4657"/>
  <w15:chartTrackingRefBased/>
  <w15:docId w15:val="{7ED7B473-3BB1-44E2-A9DE-9D65960F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1C70"/>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7497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7497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57497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57497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57497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57497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57497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7497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91C70"/>
    <w:rPr>
      <w:rFonts w:asciiTheme="majorHAnsi" w:eastAsiaTheme="majorEastAsia" w:hAnsiTheme="majorHAnsi" w:cstheme="majorBidi"/>
      <w:color w:val="2F5496" w:themeColor="accent1" w:themeShade="BF"/>
      <w:sz w:val="32"/>
      <w:szCs w:val="32"/>
    </w:rPr>
  </w:style>
  <w:style w:type="paragraph" w:styleId="Ingenmellomrom">
    <w:name w:val="No Spacing"/>
    <w:link w:val="IngenmellomromTegn"/>
    <w:uiPriority w:val="1"/>
    <w:qFormat/>
    <w:rsid w:val="0057497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574978"/>
    <w:rPr>
      <w:rFonts w:eastAsiaTheme="minorEastAsia"/>
      <w:lang w:eastAsia="nb-NO"/>
    </w:rPr>
  </w:style>
  <w:style w:type="character" w:customStyle="1" w:styleId="Overskrift2Tegn">
    <w:name w:val="Overskrift 2 Tegn"/>
    <w:basedOn w:val="Standardskriftforavsnitt"/>
    <w:link w:val="Overskrift2"/>
    <w:uiPriority w:val="9"/>
    <w:rsid w:val="0057497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574978"/>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574978"/>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574978"/>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574978"/>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574978"/>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57497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74978"/>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574978"/>
    <w:pPr>
      <w:ind w:left="720"/>
      <w:contextualSpacing/>
    </w:pPr>
  </w:style>
  <w:style w:type="paragraph" w:styleId="Hilsen">
    <w:name w:val="Closing"/>
    <w:basedOn w:val="Normal"/>
    <w:link w:val="HilsenTegn"/>
    <w:uiPriority w:val="99"/>
    <w:unhideWhenUsed/>
    <w:rsid w:val="007A1708"/>
    <w:pPr>
      <w:spacing w:after="0" w:line="240" w:lineRule="auto"/>
      <w:ind w:left="4252"/>
    </w:pPr>
  </w:style>
  <w:style w:type="character" w:customStyle="1" w:styleId="HilsenTegn">
    <w:name w:val="Hilsen Tegn"/>
    <w:basedOn w:val="Standardskriftforavsnitt"/>
    <w:link w:val="Hilsen"/>
    <w:uiPriority w:val="99"/>
    <w:rsid w:val="007A1708"/>
  </w:style>
  <w:style w:type="paragraph" w:styleId="Brdtekst">
    <w:name w:val="Body Text"/>
    <w:basedOn w:val="Normal"/>
    <w:link w:val="BrdtekstTegn"/>
    <w:uiPriority w:val="99"/>
    <w:unhideWhenUsed/>
    <w:rsid w:val="007A1708"/>
    <w:pPr>
      <w:spacing w:after="120"/>
    </w:pPr>
  </w:style>
  <w:style w:type="character" w:customStyle="1" w:styleId="BrdtekstTegn">
    <w:name w:val="Brødtekst Tegn"/>
    <w:basedOn w:val="Standardskriftforavsnitt"/>
    <w:link w:val="Brdtekst"/>
    <w:uiPriority w:val="99"/>
    <w:rsid w:val="007A1708"/>
  </w:style>
  <w:style w:type="paragraph" w:styleId="Topptekst">
    <w:name w:val="header"/>
    <w:basedOn w:val="Normal"/>
    <w:link w:val="TopptekstTegn"/>
    <w:uiPriority w:val="99"/>
    <w:unhideWhenUsed/>
    <w:rsid w:val="00FA018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A0189"/>
  </w:style>
  <w:style w:type="paragraph" w:styleId="Bunntekst">
    <w:name w:val="footer"/>
    <w:basedOn w:val="Normal"/>
    <w:link w:val="BunntekstTegn"/>
    <w:uiPriority w:val="99"/>
    <w:unhideWhenUsed/>
    <w:rsid w:val="00FA018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A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5094</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Pedrikke Johansen</dc:creator>
  <cp:keywords/>
  <dc:description/>
  <cp:lastModifiedBy>Elisabeth Pedrikke Johansen</cp:lastModifiedBy>
  <cp:revision>2</cp:revision>
  <cp:lastPrinted>2022-09-06T08:19:00Z</cp:lastPrinted>
  <dcterms:created xsi:type="dcterms:W3CDTF">2024-03-04T08:16:00Z</dcterms:created>
  <dcterms:modified xsi:type="dcterms:W3CDTF">2024-03-04T08:16:00Z</dcterms:modified>
</cp:coreProperties>
</file>