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27E6F1E" w14:paraId="104E3129" wp14:textId="1A1904B4">
      <w:pPr>
        <w:jc w:val="center"/>
        <w:rPr>
          <w:b w:val="1"/>
          <w:bCs w:val="1"/>
          <w:color w:val="C45911" w:themeColor="accent2" w:themeTint="FF" w:themeShade="BF"/>
          <w:sz w:val="36"/>
          <w:szCs w:val="36"/>
        </w:rPr>
      </w:pPr>
      <w:bookmarkStart w:name="_GoBack" w:id="0"/>
      <w:bookmarkEnd w:id="0"/>
      <w:r w:rsidRPr="527E6F1E" w:rsidR="06A2FD3E">
        <w:rPr>
          <w:b w:val="1"/>
          <w:bCs w:val="1"/>
          <w:color w:val="C45911" w:themeColor="accent2" w:themeTint="FF" w:themeShade="BF"/>
          <w:sz w:val="36"/>
          <w:szCs w:val="36"/>
        </w:rPr>
        <w:t xml:space="preserve"> </w:t>
      </w:r>
      <w:r w:rsidRPr="527E6F1E" w:rsidR="7A6B26DD">
        <w:rPr>
          <w:b w:val="1"/>
          <w:bCs w:val="1"/>
          <w:color w:val="C45911" w:themeColor="accent2" w:themeTint="FF" w:themeShade="BF"/>
          <w:sz w:val="36"/>
          <w:szCs w:val="36"/>
        </w:rPr>
        <w:t>Månedspost for oktober.</w:t>
      </w:r>
      <w:r w:rsidRPr="527E6F1E" w:rsidR="68CB9060">
        <w:rPr>
          <w:b w:val="1"/>
          <w:bCs w:val="1"/>
          <w:color w:val="C45911" w:themeColor="accent2" w:themeTint="FF" w:themeShade="BF"/>
          <w:sz w:val="36"/>
          <w:szCs w:val="36"/>
        </w:rPr>
        <w:t xml:space="preserve"> </w:t>
      </w:r>
    </w:p>
    <w:p w:rsidR="0E9A0007" w:rsidP="527E6F1E" w:rsidRDefault="0E9A0007" w14:paraId="6B03AC99" w14:textId="1FE20545">
      <w:pPr>
        <w:pStyle w:val="Normal"/>
        <w:jc w:val="center"/>
        <w:rPr>
          <w:b w:val="1"/>
          <w:bCs w:val="1"/>
          <w:color w:val="auto"/>
          <w:sz w:val="28"/>
          <w:szCs w:val="28"/>
          <w:u w:val="single"/>
        </w:rPr>
      </w:pPr>
      <w:r w:rsidRPr="527E6F1E" w:rsidR="0E9A0007">
        <w:rPr>
          <w:b w:val="1"/>
          <w:bCs w:val="1"/>
          <w:color w:val="auto"/>
          <w:sz w:val="28"/>
          <w:szCs w:val="28"/>
          <w:u w:val="single"/>
        </w:rPr>
        <w:t>Tilbakeblikk:</w:t>
      </w:r>
    </w:p>
    <w:p w:rsidR="7A6B26DD" w:rsidP="527E6F1E" w:rsidRDefault="7A6B26DD" w14:paraId="024FB2F3" w14:textId="052482E7">
      <w:pPr>
        <w:pStyle w:val="Normal"/>
        <w:jc w:val="center"/>
        <w:rPr>
          <w:b w:val="1"/>
          <w:bCs w:val="1"/>
          <w:color w:val="auto"/>
          <w:sz w:val="24"/>
          <w:szCs w:val="24"/>
        </w:rPr>
      </w:pPr>
      <w:r w:rsidRPr="3E1EFAC7" w:rsidR="7A6B26DD">
        <w:rPr>
          <w:b w:val="1"/>
          <w:bCs w:val="1"/>
          <w:color w:val="auto"/>
          <w:sz w:val="24"/>
          <w:szCs w:val="24"/>
        </w:rPr>
        <w:t>Nå er september måneden over</w:t>
      </w:r>
      <w:r w:rsidRPr="3E1EFAC7" w:rsidR="10B3A760">
        <w:rPr>
          <w:b w:val="1"/>
          <w:bCs w:val="1"/>
          <w:color w:val="auto"/>
          <w:sz w:val="24"/>
          <w:szCs w:val="24"/>
        </w:rPr>
        <w:t xml:space="preserve">. Vi har hatt veldig fin måned med mye sol og fint vær. </w:t>
      </w:r>
      <w:r w:rsidRPr="3E1EFAC7" w:rsidR="1D99304A">
        <w:rPr>
          <w:b w:val="1"/>
          <w:bCs w:val="1"/>
          <w:color w:val="auto"/>
          <w:sz w:val="24"/>
          <w:szCs w:val="24"/>
        </w:rPr>
        <w:t>Ungene bruker mye tid ute med forskjellige aktiviteter</w:t>
      </w:r>
      <w:r w:rsidRPr="3E1EFAC7" w:rsidR="70A2A83C">
        <w:rPr>
          <w:b w:val="1"/>
          <w:bCs w:val="1"/>
          <w:color w:val="auto"/>
          <w:sz w:val="24"/>
          <w:szCs w:val="24"/>
        </w:rPr>
        <w:t xml:space="preserve"> </w:t>
      </w:r>
      <w:r w:rsidRPr="3E1EFAC7" w:rsidR="1D99304A">
        <w:rPr>
          <w:b w:val="1"/>
          <w:bCs w:val="1"/>
          <w:color w:val="auto"/>
          <w:sz w:val="24"/>
          <w:szCs w:val="24"/>
        </w:rPr>
        <w:t>som for eksempel</w:t>
      </w:r>
      <w:r w:rsidRPr="3E1EFAC7" w:rsidR="2BD33214">
        <w:rPr>
          <w:b w:val="1"/>
          <w:bCs w:val="1"/>
          <w:color w:val="auto"/>
          <w:sz w:val="24"/>
          <w:szCs w:val="24"/>
        </w:rPr>
        <w:t xml:space="preserve"> t</w:t>
      </w:r>
      <w:r w:rsidRPr="3E1EFAC7" w:rsidR="1D99304A">
        <w:rPr>
          <w:b w:val="1"/>
          <w:bCs w:val="1"/>
          <w:color w:val="auto"/>
          <w:sz w:val="24"/>
          <w:szCs w:val="24"/>
        </w:rPr>
        <w:t xml:space="preserve">egning </w:t>
      </w:r>
      <w:r w:rsidRPr="3E1EFAC7" w:rsidR="035B128D">
        <w:rPr>
          <w:b w:val="1"/>
          <w:bCs w:val="1"/>
          <w:color w:val="auto"/>
          <w:sz w:val="24"/>
          <w:szCs w:val="24"/>
        </w:rPr>
        <w:t>eller bygging med magneter.</w:t>
      </w:r>
      <w:r w:rsidRPr="3E1EFAC7" w:rsidR="28E0F70A">
        <w:rPr>
          <w:b w:val="1"/>
          <w:bCs w:val="1"/>
          <w:color w:val="auto"/>
          <w:sz w:val="24"/>
          <w:szCs w:val="24"/>
        </w:rPr>
        <w:t xml:space="preserve"> </w:t>
      </w:r>
      <w:r w:rsidRPr="3E1EFAC7" w:rsidR="10B3A760">
        <w:rPr>
          <w:b w:val="1"/>
          <w:bCs w:val="1"/>
          <w:color w:val="auto"/>
          <w:sz w:val="24"/>
          <w:szCs w:val="24"/>
        </w:rPr>
        <w:t xml:space="preserve">Nå </w:t>
      </w:r>
      <w:r w:rsidRPr="3E1EFAC7" w:rsidR="2363386A">
        <w:rPr>
          <w:b w:val="1"/>
          <w:bCs w:val="1"/>
          <w:color w:val="auto"/>
          <w:sz w:val="24"/>
          <w:szCs w:val="24"/>
        </w:rPr>
        <w:t>er de faste aktivitetene</w:t>
      </w:r>
      <w:r w:rsidRPr="3E1EFAC7" w:rsidR="4AC75C3E">
        <w:rPr>
          <w:b w:val="1"/>
          <w:bCs w:val="1"/>
          <w:color w:val="auto"/>
          <w:sz w:val="24"/>
          <w:szCs w:val="24"/>
        </w:rPr>
        <w:t xml:space="preserve"> </w:t>
      </w:r>
      <w:r w:rsidRPr="3E1EFAC7" w:rsidR="2363386A">
        <w:rPr>
          <w:b w:val="1"/>
          <w:bCs w:val="1"/>
          <w:color w:val="auto"/>
          <w:sz w:val="24"/>
          <w:szCs w:val="24"/>
        </w:rPr>
        <w:t xml:space="preserve">allerede i gang. </w:t>
      </w:r>
      <w:r w:rsidRPr="3E1EFAC7" w:rsidR="7BEA6EFC">
        <w:rPr>
          <w:b w:val="1"/>
          <w:bCs w:val="1"/>
          <w:color w:val="auto"/>
          <w:sz w:val="24"/>
          <w:szCs w:val="24"/>
        </w:rPr>
        <w:t xml:space="preserve">Vi har gått på tur i nærområdet og har hatt grupper på tvers. </w:t>
      </w:r>
      <w:r w:rsidRPr="3E1EFAC7" w:rsidR="3273BC13">
        <w:rPr>
          <w:b w:val="1"/>
          <w:bCs w:val="1"/>
          <w:color w:val="auto"/>
          <w:sz w:val="24"/>
          <w:szCs w:val="24"/>
        </w:rPr>
        <w:t xml:space="preserve"> </w:t>
      </w:r>
    </w:p>
    <w:p w:rsidR="3273BC13" w:rsidP="527E6F1E" w:rsidRDefault="3273BC13" w14:paraId="29A5B941" w14:textId="4A16B170">
      <w:pPr>
        <w:pStyle w:val="Normal"/>
        <w:jc w:val="center"/>
        <w:rPr>
          <w:b w:val="1"/>
          <w:bCs w:val="1"/>
          <w:color w:val="auto"/>
          <w:sz w:val="24"/>
          <w:szCs w:val="24"/>
        </w:rPr>
      </w:pPr>
      <w:r w:rsidRPr="3E1EFAC7" w:rsidR="7E38D9FE">
        <w:rPr>
          <w:b w:val="1"/>
          <w:bCs w:val="1"/>
          <w:color w:val="auto"/>
          <w:sz w:val="24"/>
          <w:szCs w:val="24"/>
        </w:rPr>
        <w:t xml:space="preserve"> Vi vil takke dere </w:t>
      </w:r>
      <w:r w:rsidRPr="3E1EFAC7" w:rsidR="15829291">
        <w:rPr>
          <w:b w:val="1"/>
          <w:bCs w:val="1"/>
          <w:color w:val="auto"/>
          <w:sz w:val="24"/>
          <w:szCs w:val="24"/>
        </w:rPr>
        <w:t>som var</w:t>
      </w:r>
      <w:r w:rsidRPr="3E1EFAC7" w:rsidR="7E38D9FE">
        <w:rPr>
          <w:b w:val="1"/>
          <w:bCs w:val="1"/>
          <w:color w:val="auto"/>
          <w:sz w:val="24"/>
          <w:szCs w:val="24"/>
        </w:rPr>
        <w:t xml:space="preserve"> på Foreldremøte </w:t>
      </w:r>
      <w:r w:rsidRPr="3E1EFAC7" w:rsidR="77F530B0">
        <w:rPr>
          <w:b w:val="1"/>
          <w:bCs w:val="1"/>
          <w:color w:val="auto"/>
          <w:sz w:val="24"/>
          <w:szCs w:val="24"/>
        </w:rPr>
        <w:t xml:space="preserve">i </w:t>
      </w:r>
      <w:r w:rsidRPr="3E1EFAC7" w:rsidR="091F5BB3">
        <w:rPr>
          <w:b w:val="1"/>
          <w:bCs w:val="1"/>
          <w:color w:val="auto"/>
          <w:sz w:val="24"/>
          <w:szCs w:val="24"/>
        </w:rPr>
        <w:t>forrige</w:t>
      </w:r>
      <w:r w:rsidRPr="3E1EFAC7" w:rsidR="7E38D9FE">
        <w:rPr>
          <w:b w:val="1"/>
          <w:bCs w:val="1"/>
          <w:color w:val="auto"/>
          <w:sz w:val="24"/>
          <w:szCs w:val="24"/>
        </w:rPr>
        <w:t xml:space="preserve"> uke</w:t>
      </w:r>
      <w:r w:rsidRPr="3E1EFAC7" w:rsidR="3B43BD81">
        <w:rPr>
          <w:b w:val="1"/>
          <w:bCs w:val="1"/>
          <w:color w:val="auto"/>
          <w:sz w:val="24"/>
          <w:szCs w:val="24"/>
        </w:rPr>
        <w:t xml:space="preserve"> for oppmøte</w:t>
      </w:r>
      <w:r w:rsidRPr="3E1EFAC7" w:rsidR="7E38D9FE">
        <w:rPr>
          <w:b w:val="1"/>
          <w:bCs w:val="1"/>
          <w:color w:val="auto"/>
          <w:sz w:val="24"/>
          <w:szCs w:val="24"/>
        </w:rPr>
        <w:t>.</w:t>
      </w:r>
      <w:r w:rsidRPr="3E1EFAC7" w:rsidR="543093F7">
        <w:rPr>
          <w:b w:val="1"/>
          <w:bCs w:val="1"/>
          <w:color w:val="auto"/>
          <w:sz w:val="24"/>
          <w:szCs w:val="24"/>
        </w:rPr>
        <w:t xml:space="preserve"> </w:t>
      </w:r>
      <w:r w:rsidRPr="3E1EFAC7" w:rsidR="628138A5">
        <w:rPr>
          <w:b w:val="1"/>
          <w:bCs w:val="1"/>
          <w:color w:val="auto"/>
          <w:sz w:val="24"/>
          <w:szCs w:val="24"/>
        </w:rPr>
        <w:t>Vil kort informere om det vi snakket om.:</w:t>
      </w:r>
    </w:p>
    <w:p w:rsidR="628138A5" w:rsidP="3E1EFAC7" w:rsidRDefault="628138A5" w14:paraId="1F3F7A81" w14:textId="2F086B4B">
      <w:pPr>
        <w:pStyle w:val="ListParagraph"/>
        <w:numPr>
          <w:ilvl w:val="0"/>
          <w:numId w:val="1"/>
        </w:numPr>
        <w:jc w:val="center"/>
        <w:rPr>
          <w:b w:val="0"/>
          <w:bCs w:val="0"/>
          <w:color w:val="auto"/>
          <w:sz w:val="24"/>
          <w:szCs w:val="24"/>
        </w:rPr>
      </w:pPr>
      <w:r w:rsidRPr="3E1EFAC7" w:rsidR="628138A5">
        <w:rPr>
          <w:b w:val="0"/>
          <w:bCs w:val="0"/>
          <w:color w:val="auto"/>
          <w:sz w:val="24"/>
          <w:szCs w:val="24"/>
        </w:rPr>
        <w:t xml:space="preserve">Rutinene på avdelingen med faste aktivitetsdager (se </w:t>
      </w:r>
      <w:r w:rsidRPr="3E1EFAC7" w:rsidR="628138A5">
        <w:rPr>
          <w:b w:val="0"/>
          <w:bCs w:val="0"/>
          <w:color w:val="auto"/>
          <w:sz w:val="24"/>
          <w:szCs w:val="24"/>
        </w:rPr>
        <w:t>før</w:t>
      </w:r>
      <w:r w:rsidRPr="3E1EFAC7" w:rsidR="4B985F9A">
        <w:rPr>
          <w:b w:val="0"/>
          <w:bCs w:val="0"/>
          <w:color w:val="auto"/>
          <w:sz w:val="24"/>
          <w:szCs w:val="24"/>
        </w:rPr>
        <w:t>r</w:t>
      </w:r>
      <w:r w:rsidRPr="3E1EFAC7" w:rsidR="628138A5">
        <w:rPr>
          <w:b w:val="0"/>
          <w:bCs w:val="0"/>
          <w:color w:val="auto"/>
          <w:sz w:val="24"/>
          <w:szCs w:val="24"/>
        </w:rPr>
        <w:t>ige</w:t>
      </w:r>
      <w:r w:rsidRPr="3E1EFAC7" w:rsidR="628138A5">
        <w:rPr>
          <w:b w:val="0"/>
          <w:bCs w:val="0"/>
          <w:color w:val="auto"/>
          <w:sz w:val="24"/>
          <w:szCs w:val="24"/>
        </w:rPr>
        <w:t xml:space="preserve"> </w:t>
      </w:r>
      <w:r w:rsidRPr="3E1EFAC7" w:rsidR="628138A5">
        <w:rPr>
          <w:b w:val="0"/>
          <w:bCs w:val="0"/>
          <w:color w:val="auto"/>
          <w:sz w:val="24"/>
          <w:szCs w:val="24"/>
        </w:rPr>
        <w:t>mnd.plan</w:t>
      </w:r>
      <w:r w:rsidRPr="3E1EFAC7" w:rsidR="628138A5">
        <w:rPr>
          <w:b w:val="0"/>
          <w:bCs w:val="0"/>
          <w:color w:val="auto"/>
          <w:sz w:val="24"/>
          <w:szCs w:val="24"/>
        </w:rPr>
        <w:t>)</w:t>
      </w:r>
    </w:p>
    <w:p w:rsidR="628138A5" w:rsidP="3E1EFAC7" w:rsidRDefault="628138A5" w14:paraId="352BC698" w14:textId="5C056A1E">
      <w:pPr>
        <w:pStyle w:val="ListParagraph"/>
        <w:numPr>
          <w:ilvl w:val="0"/>
          <w:numId w:val="1"/>
        </w:numPr>
        <w:jc w:val="center"/>
        <w:rPr>
          <w:b w:val="0"/>
          <w:bCs w:val="0"/>
          <w:color w:val="auto"/>
          <w:sz w:val="24"/>
          <w:szCs w:val="24"/>
        </w:rPr>
      </w:pPr>
      <w:r w:rsidRPr="3E1EFAC7" w:rsidR="628138A5">
        <w:rPr>
          <w:b w:val="0"/>
          <w:bCs w:val="0"/>
          <w:color w:val="auto"/>
          <w:sz w:val="24"/>
          <w:szCs w:val="24"/>
        </w:rPr>
        <w:t>Valg til FAU.</w:t>
      </w:r>
    </w:p>
    <w:p w:rsidR="628138A5" w:rsidP="3E1EFAC7" w:rsidRDefault="628138A5" w14:paraId="38F592C0" w14:textId="4E3D06EA">
      <w:pPr>
        <w:pStyle w:val="ListParagraph"/>
        <w:numPr>
          <w:ilvl w:val="0"/>
          <w:numId w:val="1"/>
        </w:numPr>
        <w:jc w:val="center"/>
        <w:rPr>
          <w:b w:val="0"/>
          <w:bCs w:val="0"/>
          <w:color w:val="auto"/>
          <w:sz w:val="24"/>
          <w:szCs w:val="24"/>
        </w:rPr>
      </w:pPr>
      <w:r w:rsidRPr="3E1EFAC7" w:rsidR="628138A5">
        <w:rPr>
          <w:b w:val="0"/>
          <w:bCs w:val="0"/>
          <w:color w:val="auto"/>
          <w:sz w:val="24"/>
          <w:szCs w:val="24"/>
        </w:rPr>
        <w:t>Fokus på sosial ko</w:t>
      </w:r>
      <w:r w:rsidRPr="3E1EFAC7" w:rsidR="63375A1A">
        <w:rPr>
          <w:b w:val="0"/>
          <w:bCs w:val="0"/>
          <w:color w:val="auto"/>
          <w:sz w:val="24"/>
          <w:szCs w:val="24"/>
        </w:rPr>
        <w:t>m</w:t>
      </w:r>
      <w:r w:rsidRPr="3E1EFAC7" w:rsidR="628138A5">
        <w:rPr>
          <w:b w:val="0"/>
          <w:bCs w:val="0"/>
          <w:color w:val="auto"/>
          <w:sz w:val="24"/>
          <w:szCs w:val="24"/>
        </w:rPr>
        <w:t>petanse og språkutvikling på avdelingen.</w:t>
      </w:r>
      <w:r w:rsidRPr="3E1EFAC7" w:rsidR="01804F83">
        <w:rPr>
          <w:b w:val="0"/>
          <w:bCs w:val="0"/>
          <w:color w:val="auto"/>
          <w:sz w:val="24"/>
          <w:szCs w:val="24"/>
        </w:rPr>
        <w:t xml:space="preserve"> </w:t>
      </w:r>
    </w:p>
    <w:p w:rsidR="234229CD" w:rsidP="3E1EFAC7" w:rsidRDefault="234229CD" w14:paraId="5794BC60" w14:textId="3A0F3E13">
      <w:pPr>
        <w:pStyle w:val="ListParagraph"/>
        <w:numPr>
          <w:ilvl w:val="0"/>
          <w:numId w:val="1"/>
        </w:numPr>
        <w:jc w:val="center"/>
        <w:rPr>
          <w:b w:val="0"/>
          <w:bCs w:val="0"/>
          <w:color w:val="auto"/>
          <w:sz w:val="24"/>
          <w:szCs w:val="24"/>
        </w:rPr>
      </w:pPr>
      <w:r w:rsidRPr="3E1EFAC7" w:rsidR="234229CD">
        <w:rPr>
          <w:b w:val="0"/>
          <w:bCs w:val="0"/>
          <w:color w:val="auto"/>
          <w:sz w:val="24"/>
          <w:szCs w:val="24"/>
        </w:rPr>
        <w:t xml:space="preserve">Ta opp med oss ting dere tenker på via melding eller ta en telefon. </w:t>
      </w:r>
    </w:p>
    <w:p w:rsidR="234229CD" w:rsidP="3E1EFAC7" w:rsidRDefault="234229CD" w14:paraId="5261C8A3" w14:textId="3697C4DD">
      <w:pPr>
        <w:pStyle w:val="ListParagraph"/>
        <w:numPr>
          <w:ilvl w:val="0"/>
          <w:numId w:val="1"/>
        </w:numPr>
        <w:jc w:val="center"/>
        <w:rPr>
          <w:b w:val="0"/>
          <w:bCs w:val="0"/>
          <w:color w:val="auto"/>
          <w:sz w:val="24"/>
          <w:szCs w:val="24"/>
        </w:rPr>
      </w:pPr>
      <w:r w:rsidRPr="320448BA" w:rsidR="234229CD">
        <w:rPr>
          <w:b w:val="0"/>
          <w:bCs w:val="0"/>
          <w:color w:val="auto"/>
          <w:sz w:val="24"/>
          <w:szCs w:val="24"/>
        </w:rPr>
        <w:t>Vannflaske – alle skal ha med, plassert i gangen/på avdelingen. Drikker</w:t>
      </w:r>
      <w:r w:rsidRPr="320448BA" w:rsidR="27B06A74">
        <w:rPr>
          <w:b w:val="0"/>
          <w:bCs w:val="0"/>
          <w:color w:val="auto"/>
          <w:sz w:val="24"/>
          <w:szCs w:val="24"/>
        </w:rPr>
        <w:t xml:space="preserve"> </w:t>
      </w:r>
      <w:r w:rsidRPr="320448BA" w:rsidR="234229CD">
        <w:rPr>
          <w:b w:val="0"/>
          <w:bCs w:val="0"/>
          <w:color w:val="auto"/>
          <w:sz w:val="24"/>
          <w:szCs w:val="24"/>
        </w:rPr>
        <w:t xml:space="preserve">med </w:t>
      </w:r>
      <w:r w:rsidRPr="320448BA" w:rsidR="234229CD">
        <w:rPr>
          <w:b w:val="0"/>
          <w:bCs w:val="0"/>
          <w:color w:val="auto"/>
          <w:sz w:val="24"/>
          <w:szCs w:val="24"/>
        </w:rPr>
        <w:t>v</w:t>
      </w:r>
      <w:r w:rsidRPr="320448BA" w:rsidR="234229CD">
        <w:rPr>
          <w:b w:val="0"/>
          <w:bCs w:val="0"/>
          <w:color w:val="auto"/>
          <w:sz w:val="24"/>
          <w:szCs w:val="24"/>
        </w:rPr>
        <w:t>oksen tilsyn</w:t>
      </w:r>
      <w:r w:rsidRPr="320448BA" w:rsidR="234229CD">
        <w:rPr>
          <w:b w:val="0"/>
          <w:bCs w:val="0"/>
          <w:color w:val="auto"/>
          <w:sz w:val="24"/>
          <w:szCs w:val="24"/>
        </w:rPr>
        <w:t>.</w:t>
      </w:r>
      <w:r w:rsidRPr="320448BA" w:rsidR="234229CD">
        <w:rPr>
          <w:b w:val="0"/>
          <w:bCs w:val="0"/>
          <w:color w:val="auto"/>
          <w:sz w:val="24"/>
          <w:szCs w:val="24"/>
        </w:rPr>
        <w:t xml:space="preserve"> </w:t>
      </w:r>
      <w:r w:rsidRPr="320448BA" w:rsidR="4698DAD1">
        <w:rPr>
          <w:b w:val="0"/>
          <w:bCs w:val="0"/>
          <w:color w:val="auto"/>
          <w:sz w:val="24"/>
          <w:szCs w:val="24"/>
        </w:rPr>
        <w:t>Foreldre har ansvar for å ta med hjem til vask.</w:t>
      </w:r>
    </w:p>
    <w:p w:rsidR="012078CB" w:rsidP="3E1EFAC7" w:rsidRDefault="012078CB" w14:paraId="6A3DAB3D" w14:textId="1C3CDDFB">
      <w:pPr>
        <w:pStyle w:val="ListParagraph"/>
        <w:numPr>
          <w:ilvl w:val="0"/>
          <w:numId w:val="1"/>
        </w:numPr>
        <w:jc w:val="center"/>
        <w:rPr>
          <w:b w:val="0"/>
          <w:bCs w:val="0"/>
          <w:color w:val="auto"/>
          <w:sz w:val="24"/>
          <w:szCs w:val="24"/>
        </w:rPr>
      </w:pPr>
      <w:r w:rsidRPr="3E1EFAC7" w:rsidR="012078CB">
        <w:rPr>
          <w:b w:val="0"/>
          <w:bCs w:val="0"/>
          <w:color w:val="auto"/>
          <w:sz w:val="24"/>
          <w:szCs w:val="24"/>
        </w:rPr>
        <w:t xml:space="preserve">Tilvenning med barna gikk greit, mange personligheter som skal bygges relasjoner til. </w:t>
      </w:r>
    </w:p>
    <w:p w:rsidR="012078CB" w:rsidP="3E1EFAC7" w:rsidRDefault="012078CB" w14:paraId="404FDCE8" w14:textId="648EFA1C">
      <w:pPr>
        <w:pStyle w:val="ListParagraph"/>
        <w:numPr>
          <w:ilvl w:val="0"/>
          <w:numId w:val="1"/>
        </w:numPr>
        <w:jc w:val="center"/>
        <w:rPr>
          <w:b w:val="0"/>
          <w:bCs w:val="0"/>
          <w:color w:val="auto"/>
          <w:sz w:val="24"/>
          <w:szCs w:val="24"/>
        </w:rPr>
      </w:pPr>
      <w:r w:rsidRPr="320448BA" w:rsidR="012078CB">
        <w:rPr>
          <w:b w:val="0"/>
          <w:bCs w:val="0"/>
          <w:color w:val="auto"/>
          <w:sz w:val="24"/>
          <w:szCs w:val="24"/>
        </w:rPr>
        <w:t>Do trening etter foreldre sine ønsker etter avtale med oss.</w:t>
      </w:r>
      <w:r w:rsidRPr="320448BA" w:rsidR="21E774B4">
        <w:rPr>
          <w:b w:val="0"/>
          <w:bCs w:val="0"/>
          <w:color w:val="auto"/>
          <w:sz w:val="24"/>
          <w:szCs w:val="24"/>
        </w:rPr>
        <w:t xml:space="preserve"> Vi legger til rette for det. Ikke bruker potte </w:t>
      </w:r>
      <w:r w:rsidRPr="320448BA" w:rsidR="21E774B4">
        <w:rPr>
          <w:rFonts w:ascii="Segoe UI Emoji" w:hAnsi="Segoe UI Emoji" w:eastAsia="Segoe UI Emoji" w:cs="Segoe UI Emoji"/>
          <w:b w:val="0"/>
          <w:bCs w:val="0"/>
          <w:color w:val="auto"/>
          <w:sz w:val="24"/>
          <w:szCs w:val="24"/>
        </w:rPr>
        <w:t>🙁</w:t>
      </w:r>
      <w:r w:rsidRPr="320448BA" w:rsidR="21E774B4">
        <w:rPr>
          <w:b w:val="0"/>
          <w:bCs w:val="0"/>
          <w:color w:val="auto"/>
          <w:sz w:val="24"/>
          <w:szCs w:val="24"/>
        </w:rPr>
        <w:t>.</w:t>
      </w:r>
    </w:p>
    <w:p w:rsidR="29279762" w:rsidP="3E1EFAC7" w:rsidRDefault="29279762" w14:paraId="267E7D1D" w14:textId="0568FFB6">
      <w:pPr>
        <w:pStyle w:val="ListParagraph"/>
        <w:numPr>
          <w:ilvl w:val="0"/>
          <w:numId w:val="1"/>
        </w:numPr>
        <w:jc w:val="center"/>
        <w:rPr>
          <w:b w:val="0"/>
          <w:bCs w:val="0"/>
          <w:color w:val="auto"/>
          <w:sz w:val="24"/>
          <w:szCs w:val="24"/>
        </w:rPr>
      </w:pPr>
      <w:r w:rsidRPr="3E1EFAC7" w:rsidR="29279762">
        <w:rPr>
          <w:b w:val="0"/>
          <w:bCs w:val="0"/>
          <w:color w:val="auto"/>
          <w:sz w:val="24"/>
          <w:szCs w:val="24"/>
        </w:rPr>
        <w:t>Bursdagsfeiring- fokus på barnet i samlingen og andre aktiviteter, lager krone og tegninger. Foreldrene kan ta med noe frukt om ø</w:t>
      </w:r>
      <w:r w:rsidRPr="3E1EFAC7" w:rsidR="2826637C">
        <w:rPr>
          <w:b w:val="0"/>
          <w:bCs w:val="0"/>
          <w:color w:val="auto"/>
          <w:sz w:val="24"/>
          <w:szCs w:val="24"/>
        </w:rPr>
        <w:t xml:space="preserve">nskelig. </w:t>
      </w:r>
    </w:p>
    <w:p w:rsidR="47C440E4" w:rsidP="320448BA" w:rsidRDefault="47C440E4" w14:paraId="3963DD83" w14:textId="448EAD1D">
      <w:pPr>
        <w:pStyle w:val="Normal"/>
        <w:jc w:val="center"/>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nb-NO"/>
        </w:rPr>
      </w:pPr>
      <w:r w:rsidRPr="320448BA" w:rsidR="0F85F217">
        <w:rPr>
          <w:b w:val="1"/>
          <w:bCs w:val="1"/>
          <w:color w:val="auto"/>
          <w:sz w:val="24"/>
          <w:szCs w:val="24"/>
        </w:rPr>
        <w:t>Tema</w:t>
      </w:r>
      <w:r w:rsidRPr="320448BA" w:rsidR="5EB03431">
        <w:rPr>
          <w:b w:val="1"/>
          <w:bCs w:val="1"/>
          <w:color w:val="auto"/>
          <w:sz w:val="24"/>
          <w:szCs w:val="24"/>
        </w:rPr>
        <w:t xml:space="preserve"> for oktober</w:t>
      </w:r>
      <w:r w:rsidRPr="320448BA" w:rsidR="0F85F217">
        <w:rPr>
          <w:b w:val="1"/>
          <w:bCs w:val="1"/>
          <w:color w:val="auto"/>
          <w:sz w:val="24"/>
          <w:szCs w:val="24"/>
        </w:rPr>
        <w:t xml:space="preserve">: </w:t>
      </w:r>
      <w:r w:rsidRPr="320448BA" w:rsidR="47C440E4">
        <w:rPr>
          <w:rFonts w:ascii="Calibri" w:hAnsi="Calibri" w:eastAsia="Calibri" w:cs="Calibri"/>
          <w:b w:val="1"/>
          <w:bCs w:val="1"/>
          <w:i w:val="0"/>
          <w:iCs w:val="0"/>
          <w:caps w:val="0"/>
          <w:smallCaps w:val="0"/>
          <w:strike w:val="0"/>
          <w:dstrike w:val="0"/>
          <w:noProof w:val="0"/>
          <w:color w:val="000000" w:themeColor="text1" w:themeTint="FF" w:themeShade="FF"/>
          <w:sz w:val="28"/>
          <w:szCs w:val="28"/>
          <w:u w:val="none"/>
          <w:lang w:val="nb-NO"/>
        </w:rPr>
        <w:t>Meg seg og andre, neste kjærlighet</w:t>
      </w:r>
      <w:r w:rsidRPr="320448BA" w:rsidR="4CFD9F32">
        <w:rPr>
          <w:rFonts w:ascii="Calibri" w:hAnsi="Calibri" w:eastAsia="Calibri" w:cs="Calibri"/>
          <w:b w:val="1"/>
          <w:bCs w:val="1"/>
          <w:i w:val="0"/>
          <w:iCs w:val="0"/>
          <w:caps w:val="0"/>
          <w:smallCaps w:val="0"/>
          <w:strike w:val="0"/>
          <w:dstrike w:val="0"/>
          <w:noProof w:val="0"/>
          <w:color w:val="000000" w:themeColor="text1" w:themeTint="FF" w:themeShade="FF"/>
          <w:sz w:val="28"/>
          <w:szCs w:val="28"/>
          <w:u w:val="none"/>
          <w:lang w:val="nb-NO"/>
        </w:rPr>
        <w:t>, vennskap og følelser</w:t>
      </w:r>
    </w:p>
    <w:p w:rsidR="47C440E4" w:rsidP="320448BA" w:rsidRDefault="47C440E4" w14:paraId="3842BAF8" w14:textId="737A9D54">
      <w:pPr>
        <w:pStyle w:val="Normal"/>
        <w:jc w:val="center"/>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nb-NO"/>
        </w:rPr>
      </w:pPr>
      <w:r w:rsidRPr="320448BA" w:rsidR="47C440E4">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nb-NO"/>
        </w:rPr>
        <w:t>Vi skal snakke mye om bar</w:t>
      </w:r>
      <w:r w:rsidRPr="320448BA" w:rsidR="1918B720">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nb-NO"/>
        </w:rPr>
        <w:t xml:space="preserve">nas rettigheter, livet i Norge og andre land. Forut prosjektet </w:t>
      </w:r>
      <w:r w:rsidRPr="320448BA" w:rsidR="515705ED">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nb-NO"/>
        </w:rPr>
        <w:t>skal vi ha i år også</w:t>
      </w:r>
      <w:r w:rsidRPr="320448BA" w:rsidR="515705ED">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nb-NO"/>
        </w:rPr>
        <w:t xml:space="preserve">. </w:t>
      </w:r>
      <w:r w:rsidRPr="320448BA" w:rsidR="43590990">
        <w:rPr>
          <w:rFonts w:ascii="Calibri" w:hAnsi="Calibri" w:eastAsia="Calibri" w:cs="Calibri"/>
          <w:b w:val="0"/>
          <w:bCs w:val="0"/>
          <w:i w:val="0"/>
          <w:iCs w:val="0"/>
          <w:caps w:val="0"/>
          <w:smallCaps w:val="0"/>
          <w:noProof w:val="0"/>
          <w:color w:val="000000" w:themeColor="text1" w:themeTint="FF" w:themeShade="FF"/>
          <w:sz w:val="24"/>
          <w:szCs w:val="24"/>
          <w:lang w:val="nb-NO"/>
        </w:rPr>
        <w:t>FORUT Barneaksjonen</w:t>
      </w:r>
      <w:r w:rsidRPr="320448BA" w:rsidR="378607F2">
        <w:rPr>
          <w:rFonts w:ascii="Calibri" w:hAnsi="Calibri" w:eastAsia="Calibri" w:cs="Calibri"/>
          <w:b w:val="0"/>
          <w:bCs w:val="0"/>
          <w:i w:val="0"/>
          <w:iCs w:val="0"/>
          <w:caps w:val="0"/>
          <w:smallCaps w:val="0"/>
          <w:noProof w:val="0"/>
          <w:color w:val="000000" w:themeColor="text1" w:themeTint="FF" w:themeShade="FF"/>
          <w:sz w:val="24"/>
          <w:szCs w:val="24"/>
          <w:lang w:val="nb-NO"/>
        </w:rPr>
        <w:t xml:space="preserve"> er et </w:t>
      </w:r>
      <w:r w:rsidRPr="320448BA" w:rsidR="43590990">
        <w:rPr>
          <w:rFonts w:ascii="Calibri" w:hAnsi="Calibri" w:eastAsia="Calibri" w:cs="Calibri"/>
          <w:b w:val="0"/>
          <w:bCs w:val="0"/>
          <w:i w:val="0"/>
          <w:iCs w:val="0"/>
          <w:caps w:val="0"/>
          <w:smallCaps w:val="0"/>
          <w:noProof w:val="0"/>
          <w:color w:val="000000" w:themeColor="text1" w:themeTint="FF" w:themeShade="FF"/>
          <w:sz w:val="24"/>
          <w:szCs w:val="24"/>
          <w:lang w:val="nb-NO"/>
        </w:rPr>
        <w:t xml:space="preserve">pedagogisk opplegg for barnehager, barneskoler og SFO, der barn i Norge lærer om barn i andre land. </w:t>
      </w:r>
      <w:r w:rsidRPr="320448BA" w:rsidR="1C0F2A57">
        <w:rPr>
          <w:rFonts w:ascii="Calibri" w:hAnsi="Calibri" w:eastAsia="Calibri" w:cs="Calibri"/>
          <w:b w:val="0"/>
          <w:bCs w:val="0"/>
          <w:i w:val="0"/>
          <w:iCs w:val="0"/>
          <w:caps w:val="0"/>
          <w:smallCaps w:val="0"/>
          <w:noProof w:val="0"/>
          <w:color w:val="000000" w:themeColor="text1" w:themeTint="FF" w:themeShade="FF"/>
          <w:sz w:val="24"/>
          <w:szCs w:val="24"/>
          <w:lang w:val="nb-NO"/>
        </w:rPr>
        <w:t xml:space="preserve">Vi skal snakke om </w:t>
      </w:r>
      <w:r w:rsidRPr="320448BA" w:rsidR="1C0F2A57">
        <w:rPr>
          <w:rFonts w:ascii="Helvetica" w:hAnsi="Helvetica" w:eastAsia="Helvetica" w:cs="Helvetica"/>
          <w:b w:val="0"/>
          <w:bCs w:val="0"/>
          <w:i w:val="0"/>
          <w:iCs w:val="0"/>
          <w:caps w:val="0"/>
          <w:smallCaps w:val="0"/>
          <w:noProof w:val="0"/>
          <w:color w:val="000000" w:themeColor="text1" w:themeTint="FF" w:themeShade="FF"/>
          <w:sz w:val="24"/>
          <w:szCs w:val="24"/>
          <w:lang w:val="nb-NO"/>
        </w:rPr>
        <w:t>Hamphless</w:t>
      </w:r>
      <w:r w:rsidRPr="320448BA" w:rsidR="1C0F2A57">
        <w:rPr>
          <w:rFonts w:ascii="Helvetica" w:hAnsi="Helvetica" w:eastAsia="Helvetica" w:cs="Helvetica"/>
          <w:b w:val="0"/>
          <w:bCs w:val="0"/>
          <w:i w:val="0"/>
          <w:iCs w:val="0"/>
          <w:caps w:val="0"/>
          <w:smallCaps w:val="0"/>
          <w:noProof w:val="0"/>
          <w:color w:val="000000" w:themeColor="text1" w:themeTint="FF" w:themeShade="FF"/>
          <w:sz w:val="24"/>
          <w:szCs w:val="24"/>
          <w:lang w:val="nb-NO"/>
        </w:rPr>
        <w:t xml:space="preserve"> (5</w:t>
      </w:r>
      <w:r w:rsidRPr="320448BA" w:rsidR="1C0F2A57">
        <w:rPr>
          <w:rFonts w:ascii="Helvetica" w:hAnsi="Helvetica" w:eastAsia="Helvetica" w:cs="Helvetica"/>
          <w:b w:val="0"/>
          <w:bCs w:val="0"/>
          <w:i w:val="0"/>
          <w:iCs w:val="0"/>
          <w:caps w:val="0"/>
          <w:smallCaps w:val="0"/>
          <w:noProof w:val="0"/>
          <w:color w:val="000000" w:themeColor="text1" w:themeTint="FF" w:themeShade="FF"/>
          <w:sz w:val="24"/>
          <w:szCs w:val="24"/>
          <w:lang w:val="nb-NO"/>
        </w:rPr>
        <w:t>) som</w:t>
      </w:r>
      <w:r w:rsidRPr="320448BA" w:rsidR="1C0F2A57">
        <w:rPr>
          <w:rFonts w:ascii="Helvetica" w:hAnsi="Helvetica" w:eastAsia="Helvetica" w:cs="Helvetica"/>
          <w:b w:val="0"/>
          <w:bCs w:val="0"/>
          <w:i w:val="0"/>
          <w:iCs w:val="0"/>
          <w:caps w:val="0"/>
          <w:smallCaps w:val="0"/>
          <w:noProof w:val="0"/>
          <w:color w:val="000000" w:themeColor="text1" w:themeTint="FF" w:themeShade="FF"/>
          <w:sz w:val="24"/>
          <w:szCs w:val="24"/>
          <w:lang w:val="nb-NO"/>
        </w:rPr>
        <w:t xml:space="preserve"> bor i Malawi som kalles «Afrikas varme hjerte»</w:t>
      </w:r>
      <w:r w:rsidRPr="320448BA" w:rsidR="43590990">
        <w:rPr>
          <w:rFonts w:ascii="Calibri" w:hAnsi="Calibri" w:eastAsia="Calibri" w:cs="Calibri"/>
          <w:b w:val="0"/>
          <w:bCs w:val="0"/>
          <w:i w:val="0"/>
          <w:iCs w:val="0"/>
          <w:caps w:val="0"/>
          <w:smallCaps w:val="0"/>
          <w:noProof w:val="0"/>
          <w:color w:val="000000" w:themeColor="text1" w:themeTint="FF" w:themeShade="FF"/>
          <w:sz w:val="24"/>
          <w:szCs w:val="24"/>
          <w:lang w:val="nb-NO"/>
        </w:rPr>
        <w:t>. Dere kan se filmer, høre sanger og dans på nettside sammen med barnet</w:t>
      </w:r>
      <w:r w:rsidRPr="320448BA" w:rsidR="75B4F41B">
        <w:rPr>
          <w:rFonts w:ascii="Calibri" w:hAnsi="Calibri" w:eastAsia="Calibri" w:cs="Calibri"/>
          <w:b w:val="0"/>
          <w:bCs w:val="0"/>
          <w:i w:val="0"/>
          <w:iCs w:val="0"/>
          <w:caps w:val="0"/>
          <w:smallCaps w:val="0"/>
          <w:noProof w:val="0"/>
          <w:color w:val="000000" w:themeColor="text1" w:themeTint="FF" w:themeShade="FF"/>
          <w:sz w:val="24"/>
          <w:szCs w:val="24"/>
          <w:lang w:val="nb-NO"/>
        </w:rPr>
        <w:t xml:space="preserve">: </w:t>
      </w:r>
      <w:hyperlink r:id="R2755e883a3844aad">
        <w:r w:rsidRPr="320448BA" w:rsidR="75B4F41B">
          <w:rPr>
            <w:rStyle w:val="Hyperlink"/>
            <w:rFonts w:ascii="Calibri" w:hAnsi="Calibri" w:eastAsia="Calibri" w:cs="Calibri"/>
            <w:b w:val="0"/>
            <w:bCs w:val="0"/>
            <w:i w:val="0"/>
            <w:iCs w:val="0"/>
            <w:caps w:val="0"/>
            <w:smallCaps w:val="0"/>
            <w:noProof w:val="0"/>
            <w:sz w:val="24"/>
            <w:szCs w:val="24"/>
            <w:lang w:val="nb-NO"/>
          </w:rPr>
          <w:t>https://forut.no/barneaksjonen/</w:t>
        </w:r>
      </w:hyperlink>
      <w:r w:rsidRPr="320448BA" w:rsidR="75B4F41B">
        <w:rPr>
          <w:rFonts w:ascii="Calibri" w:hAnsi="Calibri" w:eastAsia="Calibri" w:cs="Calibri"/>
          <w:b w:val="0"/>
          <w:bCs w:val="0"/>
          <w:i w:val="0"/>
          <w:iCs w:val="0"/>
          <w:caps w:val="0"/>
          <w:smallCaps w:val="0"/>
          <w:noProof w:val="0"/>
          <w:color w:val="000000" w:themeColor="text1" w:themeTint="FF" w:themeShade="FF"/>
          <w:sz w:val="24"/>
          <w:szCs w:val="24"/>
          <w:lang w:val="nb-NO"/>
        </w:rPr>
        <w:t xml:space="preserve"> </w:t>
      </w:r>
    </w:p>
    <w:p w:rsidR="75B4F41B" w:rsidP="527E6F1E" w:rsidRDefault="75B4F41B" w14:paraId="0E990D03" w14:textId="534D713B">
      <w:pPr>
        <w:pStyle w:val="Normal"/>
        <w:jc w:val="center"/>
      </w:pPr>
      <w:r w:rsidRPr="3E1EFAC7" w:rsidR="75B4F41B">
        <w:rPr>
          <w:rFonts w:ascii="Calibri" w:hAnsi="Calibri" w:eastAsia="Calibri" w:cs="Calibri"/>
          <w:b w:val="0"/>
          <w:bCs w:val="0"/>
          <w:i w:val="0"/>
          <w:iCs w:val="0"/>
          <w:caps w:val="0"/>
          <w:smallCaps w:val="0"/>
          <w:noProof w:val="0"/>
          <w:color w:val="000000" w:themeColor="text1" w:themeTint="FF" w:themeShade="FF"/>
          <w:sz w:val="24"/>
          <w:szCs w:val="24"/>
          <w:lang w:val="nb-NO"/>
        </w:rPr>
        <w:t xml:space="preserve">Barna skal se på filmene og høre på musikk sammen på fredagene. </w:t>
      </w:r>
      <w:r w:rsidRPr="3E1EFAC7" w:rsidR="3459D94D">
        <w:rPr>
          <w:rFonts w:ascii="Calibri" w:hAnsi="Calibri" w:eastAsia="Calibri" w:cs="Calibri"/>
          <w:b w:val="0"/>
          <w:bCs w:val="0"/>
          <w:i w:val="0"/>
          <w:iCs w:val="0"/>
          <w:caps w:val="0"/>
          <w:smallCaps w:val="0"/>
          <w:noProof w:val="0"/>
          <w:color w:val="000000" w:themeColor="text1" w:themeTint="FF" w:themeShade="FF"/>
          <w:sz w:val="24"/>
          <w:szCs w:val="24"/>
          <w:lang w:val="nb-NO"/>
        </w:rPr>
        <w:t>Derfor oppfordrer vi alle å levere barna før 09.15</w:t>
      </w:r>
      <w:r w:rsidRPr="3E1EFAC7" w:rsidR="1103020E">
        <w:rPr>
          <w:rFonts w:ascii="Calibri" w:hAnsi="Calibri" w:eastAsia="Calibri" w:cs="Calibri"/>
          <w:b w:val="0"/>
          <w:bCs w:val="0"/>
          <w:i w:val="0"/>
          <w:iCs w:val="0"/>
          <w:caps w:val="0"/>
          <w:smallCaps w:val="0"/>
          <w:noProof w:val="0"/>
          <w:color w:val="000000" w:themeColor="text1" w:themeTint="FF" w:themeShade="FF"/>
          <w:sz w:val="24"/>
          <w:szCs w:val="24"/>
          <w:lang w:val="nb-NO"/>
        </w:rPr>
        <w:t xml:space="preserve">. </w:t>
      </w:r>
      <w:r w:rsidR="000DAE05">
        <w:drawing>
          <wp:inline wp14:editId="28978FCA" wp14:anchorId="028808A0">
            <wp:extent cx="4572000" cy="2571750"/>
            <wp:effectExtent l="0" t="0" r="0" b="0"/>
            <wp:docPr id="1272868166" name="" title=""/>
            <wp:cNvGraphicFramePr>
              <a:graphicFrameLocks noChangeAspect="1"/>
            </wp:cNvGraphicFramePr>
            <a:graphic>
              <a:graphicData uri="http://schemas.openxmlformats.org/drawingml/2006/picture">
                <pic:pic>
                  <pic:nvPicPr>
                    <pic:cNvPr id="0" name=""/>
                    <pic:cNvPicPr/>
                  </pic:nvPicPr>
                  <pic:blipFill>
                    <a:blip r:embed="Rcb4caa84f7a84687">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r w:rsidRPr="3E1EFAC7" w:rsidR="4ACE64FA">
        <w:rPr>
          <w:rFonts w:ascii="Calibri" w:hAnsi="Calibri" w:eastAsia="Calibri" w:cs="Calibri"/>
          <w:b w:val="0"/>
          <w:bCs w:val="0"/>
          <w:i w:val="0"/>
          <w:iCs w:val="0"/>
          <w:caps w:val="0"/>
          <w:smallCaps w:val="0"/>
          <w:noProof w:val="0"/>
          <w:color w:val="000000" w:themeColor="text1" w:themeTint="FF" w:themeShade="FF"/>
          <w:sz w:val="24"/>
          <w:szCs w:val="24"/>
          <w:lang w:val="nb-NO"/>
        </w:rPr>
        <w:t xml:space="preserve"> </w:t>
      </w:r>
    </w:p>
    <w:p w:rsidR="527E6F1E" w:rsidP="3A070E10" w:rsidRDefault="527E6F1E" w14:paraId="4462E306" w14:textId="6164E8CF">
      <w:pPr>
        <w:jc w:val="center"/>
        <w:rPr>
          <w:rFonts w:ascii="Times New Roman" w:hAnsi="Times New Roman" w:eastAsia="Times New Roman" w:cs="Times New Roman"/>
          <w:noProof w:val="0"/>
          <w:sz w:val="22"/>
          <w:szCs w:val="22"/>
          <w:lang w:val="nb-NO"/>
        </w:rPr>
      </w:pPr>
      <w:r w:rsidRPr="3E1EFAC7" w:rsidR="3095DFFB">
        <w:rPr>
          <w:rFonts w:ascii="Times New Roman" w:hAnsi="Times New Roman" w:eastAsia="Times New Roman" w:cs="Times New Roman"/>
          <w:noProof w:val="0"/>
          <w:sz w:val="22"/>
          <w:szCs w:val="22"/>
          <w:lang w:val="nb-NO"/>
        </w:rPr>
        <w:t xml:space="preserve">FN dagen blir markert i barnehagen </w:t>
      </w:r>
      <w:r w:rsidRPr="3E1EFAC7" w:rsidR="36F841FE">
        <w:rPr>
          <w:rFonts w:ascii="Times New Roman" w:hAnsi="Times New Roman" w:eastAsia="Times New Roman" w:cs="Times New Roman"/>
          <w:noProof w:val="0"/>
          <w:sz w:val="22"/>
          <w:szCs w:val="22"/>
          <w:lang w:val="nb-NO"/>
        </w:rPr>
        <w:t>tirsdag</w:t>
      </w:r>
      <w:r w:rsidRPr="3E1EFAC7" w:rsidR="3095DFFB">
        <w:rPr>
          <w:rFonts w:ascii="Times New Roman" w:hAnsi="Times New Roman" w:eastAsia="Times New Roman" w:cs="Times New Roman"/>
          <w:noProof w:val="0"/>
          <w:sz w:val="22"/>
          <w:szCs w:val="22"/>
          <w:lang w:val="nb-NO"/>
        </w:rPr>
        <w:t xml:space="preserve"> 24 oktober. I forbindelse med dette inviterer vi dere foreldre på FN-kafe. Dørene åpner 1400-1600.</w:t>
      </w:r>
    </w:p>
    <w:p w:rsidR="527E6F1E" w:rsidP="3A070E10" w:rsidRDefault="527E6F1E" w14:paraId="22D1EA83" w14:textId="3CD373AF">
      <w:pPr>
        <w:jc w:val="center"/>
        <w:rPr>
          <w:rFonts w:ascii="Times New Roman" w:hAnsi="Times New Roman" w:eastAsia="Times New Roman" w:cs="Times New Roman"/>
          <w:noProof w:val="0"/>
          <w:sz w:val="22"/>
          <w:szCs w:val="22"/>
          <w:lang w:val="nb-NO"/>
        </w:rPr>
      </w:pPr>
      <w:r w:rsidRPr="3E1EFAC7" w:rsidR="3095DFFB">
        <w:rPr>
          <w:rFonts w:ascii="Times New Roman" w:hAnsi="Times New Roman" w:eastAsia="Times New Roman" w:cs="Times New Roman"/>
          <w:noProof w:val="0"/>
          <w:sz w:val="22"/>
          <w:szCs w:val="22"/>
          <w:lang w:val="nb-NO"/>
        </w:rPr>
        <w:t>Det vil bli servert lapskaus</w:t>
      </w:r>
      <w:r w:rsidRPr="3E1EFAC7" w:rsidR="62A78446">
        <w:rPr>
          <w:rFonts w:ascii="Times New Roman" w:hAnsi="Times New Roman" w:eastAsia="Times New Roman" w:cs="Times New Roman"/>
          <w:noProof w:val="0"/>
          <w:sz w:val="22"/>
          <w:szCs w:val="22"/>
          <w:lang w:val="nb-NO"/>
        </w:rPr>
        <w:t xml:space="preserve"> og annet mat</w:t>
      </w:r>
      <w:r w:rsidRPr="3E1EFAC7" w:rsidR="3095DFFB">
        <w:rPr>
          <w:rFonts w:ascii="Times New Roman" w:hAnsi="Times New Roman" w:eastAsia="Times New Roman" w:cs="Times New Roman"/>
          <w:noProof w:val="0"/>
          <w:sz w:val="22"/>
          <w:szCs w:val="22"/>
          <w:lang w:val="nb-NO"/>
        </w:rPr>
        <w:t>. Hver person betaler 25,- i kontanter, da kan man spise det man ønsker, men husk å fortell barna at vi spiser opp det vi har forsynt oss med, før vi forsyner oss igjen.</w:t>
      </w:r>
    </w:p>
    <w:p w:rsidR="527E6F1E" w:rsidP="3A070E10" w:rsidRDefault="527E6F1E" w14:paraId="7C650FDB" w14:textId="4CC427AF">
      <w:pPr>
        <w:jc w:val="center"/>
        <w:rPr>
          <w:rFonts w:ascii="Times New Roman" w:hAnsi="Times New Roman" w:eastAsia="Times New Roman" w:cs="Times New Roman"/>
          <w:noProof w:val="0"/>
          <w:sz w:val="22"/>
          <w:szCs w:val="22"/>
          <w:lang w:val="nb-NO"/>
        </w:rPr>
      </w:pPr>
      <w:r w:rsidRPr="3A070E10" w:rsidR="3095DFFB">
        <w:rPr>
          <w:rFonts w:ascii="Times New Roman" w:hAnsi="Times New Roman" w:eastAsia="Times New Roman" w:cs="Times New Roman"/>
          <w:noProof w:val="0"/>
          <w:sz w:val="22"/>
          <w:szCs w:val="22"/>
          <w:lang w:val="nb-NO"/>
        </w:rPr>
        <w:t>Vi trenger også litt hjelp fra dere foreldre til baking og matlaging til denne dagen. Vi henger opp liste på ytterdøren så de av dere som kan bidra skriver dere opp på denne og leverer på selve dagen. Vi oppfordrer til å lage sunne alternativ slik at ikke alle kommer med kake.</w:t>
      </w:r>
    </w:p>
    <w:p w:rsidR="527E6F1E" w:rsidP="3E1EFAC7" w:rsidRDefault="527E6F1E" w14:paraId="416AC3D3" w14:textId="38168308">
      <w:pPr>
        <w:pStyle w:val="Normal"/>
        <w:jc w:val="center"/>
        <w:rPr>
          <w:rFonts w:ascii="Times New Roman" w:hAnsi="Times New Roman" w:eastAsia="Times New Roman" w:cs="Times New Roman"/>
          <w:noProof w:val="0"/>
          <w:sz w:val="22"/>
          <w:szCs w:val="22"/>
          <w:lang w:val="nb-NO"/>
        </w:rPr>
      </w:pPr>
      <w:r w:rsidRPr="320448BA" w:rsidR="3095DFFB">
        <w:rPr>
          <w:rFonts w:ascii="Times New Roman" w:hAnsi="Times New Roman" w:eastAsia="Times New Roman" w:cs="Times New Roman"/>
          <w:noProof w:val="0"/>
          <w:sz w:val="22"/>
          <w:szCs w:val="22"/>
          <w:lang w:val="nb-NO"/>
        </w:rPr>
        <w:t xml:space="preserve">Det vil også bli solgt kunst til inntekt til </w:t>
      </w:r>
      <w:r w:rsidRPr="320448BA" w:rsidR="1BB172D2">
        <w:rPr>
          <w:rFonts w:ascii="Times New Roman" w:hAnsi="Times New Roman" w:eastAsia="Times New Roman" w:cs="Times New Roman"/>
          <w:noProof w:val="0"/>
          <w:sz w:val="22"/>
          <w:szCs w:val="22"/>
          <w:lang w:val="nb-NO"/>
        </w:rPr>
        <w:t>Hamphless</w:t>
      </w:r>
      <w:r w:rsidRPr="320448BA" w:rsidR="1BB172D2">
        <w:rPr>
          <w:rFonts w:ascii="Times New Roman" w:hAnsi="Times New Roman" w:eastAsia="Times New Roman" w:cs="Times New Roman"/>
          <w:noProof w:val="0"/>
          <w:sz w:val="22"/>
          <w:szCs w:val="22"/>
          <w:lang w:val="nb-NO"/>
        </w:rPr>
        <w:t xml:space="preserve"> </w:t>
      </w:r>
      <w:r w:rsidRPr="320448BA" w:rsidR="3095DFFB">
        <w:rPr>
          <w:rFonts w:ascii="Times New Roman" w:hAnsi="Times New Roman" w:eastAsia="Times New Roman" w:cs="Times New Roman"/>
          <w:noProof w:val="0"/>
          <w:sz w:val="22"/>
          <w:szCs w:val="22"/>
          <w:lang w:val="nb-NO"/>
        </w:rPr>
        <w:t xml:space="preserve">og hans landsby, dere kan </w:t>
      </w:r>
      <w:r w:rsidRPr="320448BA" w:rsidR="3095DFFB">
        <w:rPr>
          <w:rFonts w:ascii="Times New Roman" w:hAnsi="Times New Roman" w:eastAsia="Times New Roman" w:cs="Times New Roman"/>
          <w:noProof w:val="0"/>
          <w:sz w:val="22"/>
          <w:szCs w:val="22"/>
          <w:lang w:val="nb-NO"/>
        </w:rPr>
        <w:t>vippse</w:t>
      </w:r>
      <w:r w:rsidRPr="320448BA" w:rsidR="3095DFFB">
        <w:rPr>
          <w:rFonts w:ascii="Times New Roman" w:hAnsi="Times New Roman" w:eastAsia="Times New Roman" w:cs="Times New Roman"/>
          <w:noProof w:val="0"/>
          <w:sz w:val="22"/>
          <w:szCs w:val="22"/>
          <w:lang w:val="nb-NO"/>
        </w:rPr>
        <w:t xml:space="preserve"> ønsket beløp </w:t>
      </w:r>
      <w:r w:rsidRPr="320448BA" w:rsidR="3095DFFB">
        <w:rPr>
          <w:rFonts w:ascii="Times New Roman" w:hAnsi="Times New Roman" w:eastAsia="Times New Roman" w:cs="Times New Roman"/>
          <w:noProof w:val="0"/>
          <w:sz w:val="22"/>
          <w:szCs w:val="22"/>
          <w:lang w:val="nb-NO"/>
        </w:rPr>
        <w:t xml:space="preserve">til </w:t>
      </w:r>
      <w:r w:rsidRPr="320448BA" w:rsidR="616D168D">
        <w:rPr>
          <w:rFonts w:ascii="Calibri" w:hAnsi="Calibri" w:eastAsia="Calibri" w:cs="Calibri"/>
          <w:b w:val="0"/>
          <w:bCs w:val="0"/>
          <w:i w:val="0"/>
          <w:iCs w:val="0"/>
          <w:caps w:val="0"/>
          <w:smallCaps w:val="0"/>
          <w:noProof w:val="0"/>
          <w:color w:val="242424"/>
          <w:sz w:val="22"/>
          <w:szCs w:val="22"/>
          <w:lang w:val="nb-NO"/>
        </w:rPr>
        <w:t>574845</w:t>
      </w:r>
      <w:r w:rsidRPr="320448BA" w:rsidR="616D168D">
        <w:rPr>
          <w:rFonts w:ascii="Times New Roman" w:hAnsi="Times New Roman" w:eastAsia="Times New Roman" w:cs="Times New Roman"/>
          <w:noProof w:val="0"/>
          <w:sz w:val="22"/>
          <w:szCs w:val="22"/>
          <w:lang w:val="nb-NO"/>
        </w:rPr>
        <w:t xml:space="preserve"> </w:t>
      </w:r>
      <w:r w:rsidRPr="320448BA" w:rsidR="3095DFFB">
        <w:rPr>
          <w:rFonts w:ascii="Times New Roman" w:hAnsi="Times New Roman" w:eastAsia="Times New Roman" w:cs="Times New Roman"/>
          <w:noProof w:val="0"/>
          <w:sz w:val="22"/>
          <w:szCs w:val="22"/>
          <w:lang w:val="nb-NO"/>
        </w:rPr>
        <w:t>på FN-</w:t>
      </w:r>
      <w:r w:rsidRPr="320448BA" w:rsidR="3095DFFB">
        <w:rPr>
          <w:rFonts w:ascii="Times New Roman" w:hAnsi="Times New Roman" w:eastAsia="Times New Roman" w:cs="Times New Roman"/>
          <w:noProof w:val="0"/>
          <w:sz w:val="22"/>
          <w:szCs w:val="22"/>
          <w:lang w:val="nb-NO"/>
        </w:rPr>
        <w:t>kafeen</w:t>
      </w:r>
      <w:r w:rsidRPr="320448BA" w:rsidR="3095DFFB">
        <w:rPr>
          <w:rFonts w:ascii="Times New Roman" w:hAnsi="Times New Roman" w:eastAsia="Times New Roman" w:cs="Times New Roman"/>
          <w:noProof w:val="0"/>
          <w:sz w:val="22"/>
          <w:szCs w:val="22"/>
          <w:lang w:val="nb-NO"/>
        </w:rPr>
        <w:t>.</w:t>
      </w:r>
    </w:p>
    <w:p w:rsidR="320448BA" w:rsidP="320448BA" w:rsidRDefault="320448BA" w14:paraId="034501BA" w14:textId="3FEAA461">
      <w:pPr>
        <w:pStyle w:val="Normal"/>
        <w:jc w:val="center"/>
        <w:rPr>
          <w:rFonts w:ascii="Times New Roman" w:hAnsi="Times New Roman" w:eastAsia="Times New Roman" w:cs="Times New Roman"/>
          <w:b w:val="1"/>
          <w:bCs w:val="1"/>
          <w:noProof w:val="0"/>
          <w:sz w:val="22"/>
          <w:szCs w:val="22"/>
          <w:lang w:val="nb-NO"/>
        </w:rPr>
      </w:pPr>
    </w:p>
    <w:p w:rsidR="2E1F2ED7" w:rsidP="3E1EFAC7" w:rsidRDefault="2E1F2ED7" w14:paraId="27017E8F" w14:textId="47E45353">
      <w:pPr>
        <w:pStyle w:val="Normal"/>
        <w:jc w:val="center"/>
        <w:rPr>
          <w:rFonts w:ascii="Times New Roman" w:hAnsi="Times New Roman" w:eastAsia="Times New Roman" w:cs="Times New Roman"/>
          <w:noProof w:val="0"/>
          <w:sz w:val="22"/>
          <w:szCs w:val="22"/>
          <w:lang w:val="nb-NO"/>
        </w:rPr>
      </w:pPr>
      <w:r w:rsidRPr="3E1EFAC7" w:rsidR="2E1F2ED7">
        <w:rPr>
          <w:rFonts w:ascii="Times New Roman" w:hAnsi="Times New Roman" w:eastAsia="Times New Roman" w:cs="Times New Roman"/>
          <w:b w:val="1"/>
          <w:bCs w:val="1"/>
          <w:noProof w:val="0"/>
          <w:sz w:val="22"/>
          <w:szCs w:val="22"/>
          <w:lang w:val="nb-NO"/>
        </w:rPr>
        <w:t>Snakkepakk</w:t>
      </w:r>
      <w:r w:rsidRPr="3E1EFAC7" w:rsidR="2E1F2ED7">
        <w:rPr>
          <w:rFonts w:ascii="Times New Roman" w:hAnsi="Times New Roman" w:eastAsia="Times New Roman" w:cs="Times New Roman"/>
          <w:noProof w:val="0"/>
          <w:sz w:val="22"/>
          <w:szCs w:val="22"/>
          <w:lang w:val="nb-NO"/>
        </w:rPr>
        <w:t>e: “Gullhår og de tre bjørnene</w:t>
      </w:r>
      <w:r w:rsidRPr="3E1EFAC7" w:rsidR="019671D3">
        <w:rPr>
          <w:rFonts w:ascii="Times New Roman" w:hAnsi="Times New Roman" w:eastAsia="Times New Roman" w:cs="Times New Roman"/>
          <w:noProof w:val="0"/>
          <w:sz w:val="22"/>
          <w:szCs w:val="22"/>
          <w:lang w:val="nb-NO"/>
        </w:rPr>
        <w:t xml:space="preserve">”. </w:t>
      </w:r>
    </w:p>
    <w:p w:rsidR="019671D3" w:rsidP="3E1EFAC7" w:rsidRDefault="019671D3" w14:paraId="49B7E5BB" w14:textId="359899C9">
      <w:pPr>
        <w:pStyle w:val="Normal"/>
        <w:jc w:val="center"/>
        <w:rPr>
          <w:rFonts w:ascii="Times New Roman" w:hAnsi="Times New Roman" w:eastAsia="Times New Roman" w:cs="Times New Roman"/>
          <w:noProof w:val="0"/>
          <w:sz w:val="22"/>
          <w:szCs w:val="22"/>
          <w:lang w:val="nb-NO"/>
        </w:rPr>
      </w:pPr>
      <w:r w:rsidRPr="3E1EFAC7" w:rsidR="019671D3">
        <w:rPr>
          <w:rFonts w:ascii="Times New Roman" w:hAnsi="Times New Roman" w:eastAsia="Times New Roman" w:cs="Times New Roman"/>
          <w:noProof w:val="0"/>
          <w:sz w:val="22"/>
          <w:szCs w:val="22"/>
          <w:lang w:val="nb-NO"/>
        </w:rPr>
        <w:t xml:space="preserve">Fokus på empati, andres </w:t>
      </w:r>
      <w:r w:rsidRPr="3E1EFAC7" w:rsidR="019671D3">
        <w:rPr>
          <w:rFonts w:ascii="Times New Roman" w:hAnsi="Times New Roman" w:eastAsia="Times New Roman" w:cs="Times New Roman"/>
          <w:noProof w:val="0"/>
          <w:sz w:val="22"/>
          <w:szCs w:val="22"/>
          <w:lang w:val="nb-NO"/>
        </w:rPr>
        <w:t>følelser og</w:t>
      </w:r>
      <w:r w:rsidRPr="3E1EFAC7" w:rsidR="019671D3">
        <w:rPr>
          <w:rFonts w:ascii="Times New Roman" w:hAnsi="Times New Roman" w:eastAsia="Times New Roman" w:cs="Times New Roman"/>
          <w:noProof w:val="0"/>
          <w:sz w:val="22"/>
          <w:szCs w:val="22"/>
          <w:lang w:val="nb-NO"/>
        </w:rPr>
        <w:t xml:space="preserve"> ta andres perspektiv.</w:t>
      </w:r>
    </w:p>
    <w:p w:rsidR="527E6F1E" w:rsidP="3A070E10" w:rsidRDefault="527E6F1E" w14:paraId="43354B58" w14:textId="1A6391C8">
      <w:pPr>
        <w:jc w:val="center"/>
        <w:rPr>
          <w:rFonts w:ascii="Times New Roman" w:hAnsi="Times New Roman" w:eastAsia="Times New Roman" w:cs="Times New Roman"/>
          <w:noProof w:val="0"/>
          <w:sz w:val="28"/>
          <w:szCs w:val="28"/>
          <w:lang w:val="nb-NO"/>
        </w:rPr>
      </w:pPr>
    </w:p>
    <w:p w:rsidR="527E6F1E" w:rsidP="3A070E10" w:rsidRDefault="527E6F1E" w14:paraId="273DE010" w14:textId="067193CD">
      <w:pPr>
        <w:pStyle w:val="Normal"/>
        <w:jc w:val="center"/>
        <w:rPr>
          <w:rFonts w:ascii="Calibri" w:hAnsi="Calibri" w:eastAsia="Calibri" w:cs="Calibri"/>
          <w:b w:val="0"/>
          <w:bCs w:val="0"/>
          <w:i w:val="0"/>
          <w:iCs w:val="0"/>
          <w:caps w:val="0"/>
          <w:smallCaps w:val="0"/>
          <w:noProof w:val="0"/>
          <w:color w:val="000000" w:themeColor="text1" w:themeTint="FF" w:themeShade="FF"/>
          <w:sz w:val="24"/>
          <w:szCs w:val="24"/>
          <w:lang w:val="nb-NO"/>
        </w:rPr>
      </w:pPr>
    </w:p>
    <w:p w:rsidR="3A070E10" w:rsidP="3A070E10" w:rsidRDefault="3A070E10" w14:paraId="56BED1E6" w14:textId="15463021">
      <w:pPr>
        <w:pStyle w:val="Normal"/>
        <w:jc w:val="center"/>
        <w:rPr>
          <w:rFonts w:ascii="Calibri" w:hAnsi="Calibri" w:eastAsia="Calibri" w:cs="Calibri"/>
          <w:b w:val="0"/>
          <w:bCs w:val="0"/>
          <w:i w:val="0"/>
          <w:iCs w:val="0"/>
          <w:caps w:val="0"/>
          <w:smallCaps w:val="0"/>
          <w:noProof w:val="0"/>
          <w:color w:val="000000" w:themeColor="text1" w:themeTint="FF" w:themeShade="FF"/>
          <w:sz w:val="24"/>
          <w:szCs w:val="24"/>
          <w:lang w:val="nb-NO"/>
        </w:rPr>
      </w:pPr>
    </w:p>
    <w:p w:rsidR="3A070E10" w:rsidP="3A070E10" w:rsidRDefault="3A070E10" w14:paraId="1CAA2B9D" w14:textId="7425F557">
      <w:pPr>
        <w:pStyle w:val="Normal"/>
        <w:jc w:val="center"/>
        <w:rPr>
          <w:rFonts w:ascii="Calibri" w:hAnsi="Calibri" w:eastAsia="Calibri" w:cs="Calibri"/>
          <w:b w:val="1"/>
          <w:bCs w:val="1"/>
          <w:i w:val="0"/>
          <w:iCs w:val="0"/>
          <w:caps w:val="0"/>
          <w:smallCaps w:val="0"/>
          <w:noProof w:val="0"/>
          <w:color w:val="000000" w:themeColor="text1" w:themeTint="FF" w:themeShade="FF"/>
          <w:sz w:val="28"/>
          <w:szCs w:val="28"/>
          <w:u w:val="single"/>
          <w:lang w:val="nb-NO"/>
        </w:rPr>
      </w:pPr>
    </w:p>
    <w:p w:rsidR="4F31EE37" w:rsidP="527E6F1E" w:rsidRDefault="4F31EE37" w14:paraId="684866FF" w14:textId="64D46F6D">
      <w:pPr>
        <w:pStyle w:val="Normal"/>
        <w:jc w:val="center"/>
        <w:rPr>
          <w:rFonts w:ascii="Calibri" w:hAnsi="Calibri" w:eastAsia="Calibri" w:cs="Calibri"/>
          <w:b w:val="1"/>
          <w:bCs w:val="1"/>
          <w:i w:val="0"/>
          <w:iCs w:val="0"/>
          <w:caps w:val="0"/>
          <w:smallCaps w:val="0"/>
          <w:noProof w:val="0"/>
          <w:color w:val="000000" w:themeColor="text1" w:themeTint="FF" w:themeShade="FF"/>
          <w:sz w:val="28"/>
          <w:szCs w:val="28"/>
          <w:lang w:val="nb-NO"/>
        </w:rPr>
      </w:pPr>
      <w:r w:rsidRPr="527E6F1E" w:rsidR="4F31EE37">
        <w:rPr>
          <w:rFonts w:ascii="Calibri" w:hAnsi="Calibri" w:eastAsia="Calibri" w:cs="Calibri"/>
          <w:b w:val="1"/>
          <w:bCs w:val="1"/>
          <w:i w:val="0"/>
          <w:iCs w:val="0"/>
          <w:caps w:val="0"/>
          <w:smallCaps w:val="0"/>
          <w:noProof w:val="0"/>
          <w:color w:val="000000" w:themeColor="text1" w:themeTint="FF" w:themeShade="FF"/>
          <w:sz w:val="28"/>
          <w:szCs w:val="28"/>
          <w:u w:val="single"/>
          <w:lang w:val="nb-NO"/>
        </w:rPr>
        <w:t>Viktige datoer:</w:t>
      </w:r>
    </w:p>
    <w:p w:rsidR="4F31EE37" w:rsidP="527E6F1E" w:rsidRDefault="4F31EE37" w14:paraId="53E14372" w14:textId="30BE9581">
      <w:pPr>
        <w:pStyle w:val="Normal"/>
        <w:rPr>
          <w:noProof w:val="0"/>
          <w:lang w:val="nb-NO"/>
        </w:rPr>
      </w:pPr>
      <w:r w:rsidRPr="527E6F1E" w:rsidR="4F31EE37">
        <w:rPr>
          <w:b w:val="1"/>
          <w:bCs w:val="1"/>
          <w:noProof w:val="0"/>
          <w:lang w:val="nb-NO"/>
        </w:rPr>
        <w:t>24</w:t>
      </w:r>
      <w:r w:rsidRPr="527E6F1E" w:rsidR="66C2AF9D">
        <w:rPr>
          <w:b w:val="1"/>
          <w:bCs w:val="1"/>
          <w:noProof w:val="0"/>
          <w:lang w:val="nb-NO"/>
        </w:rPr>
        <w:t xml:space="preserve"> oktober – FN kafe</w:t>
      </w:r>
      <w:r w:rsidRPr="527E6F1E" w:rsidR="66C2AF9D">
        <w:rPr>
          <w:noProof w:val="0"/>
          <w:lang w:val="nb-NO"/>
        </w:rPr>
        <w:t xml:space="preserve">.  </w:t>
      </w:r>
    </w:p>
    <w:p w:rsidR="66C2AF9D" w:rsidP="527E6F1E" w:rsidRDefault="66C2AF9D" w14:paraId="5456F878" w14:textId="2EF4052F">
      <w:pPr>
        <w:pStyle w:val="Normal"/>
        <w:rPr>
          <w:noProof w:val="0"/>
          <w:lang w:val="nb-NO"/>
        </w:rPr>
      </w:pPr>
      <w:r w:rsidRPr="3E1EFAC7" w:rsidR="66C2AF9D">
        <w:rPr>
          <w:noProof w:val="0"/>
          <w:lang w:val="nb-NO"/>
        </w:rPr>
        <w:t xml:space="preserve"> Vi inviterer til FN-kafe fra 14.00- 16</w:t>
      </w:r>
      <w:r w:rsidRPr="3E1EFAC7" w:rsidR="31B08F75">
        <w:rPr>
          <w:noProof w:val="0"/>
          <w:lang w:val="nb-NO"/>
        </w:rPr>
        <w:t>.00.</w:t>
      </w:r>
    </w:p>
    <w:p w:rsidR="3A070E10" w:rsidP="3A070E10" w:rsidRDefault="3A070E10" w14:paraId="2C09BEC4" w14:textId="6DD67A05">
      <w:pPr>
        <w:pStyle w:val="Normal"/>
        <w:rPr>
          <w:noProof w:val="0"/>
          <w:lang w:val="nb-NO"/>
        </w:rPr>
      </w:pPr>
    </w:p>
    <w:p w:rsidR="527E6F1E" w:rsidP="527E6F1E" w:rsidRDefault="527E6F1E" w14:paraId="2F8221A6" w14:textId="7A9A1B59">
      <w:pPr>
        <w:pStyle w:val="Normal"/>
        <w:rPr>
          <w:b w:val="1"/>
          <w:bCs w:val="1"/>
          <w:noProof w:val="0"/>
          <w:sz w:val="28"/>
          <w:szCs w:val="28"/>
          <w:u w:val="single"/>
          <w:lang w:val="nb-NO"/>
        </w:rPr>
      </w:pPr>
    </w:p>
    <w:p w:rsidR="527E6F1E" w:rsidP="527E6F1E" w:rsidRDefault="527E6F1E" w14:paraId="13B15CCC" w14:textId="0AA8C619">
      <w:pPr>
        <w:pStyle w:val="Normal"/>
        <w:rPr>
          <w:b w:val="1"/>
          <w:bCs w:val="1"/>
          <w:noProof w:val="0"/>
          <w:sz w:val="28"/>
          <w:szCs w:val="28"/>
          <w:u w:val="single"/>
          <w:lang w:val="nb-NO"/>
        </w:rPr>
      </w:pPr>
    </w:p>
    <w:p w:rsidR="494150DB" w:rsidP="527E6F1E" w:rsidRDefault="494150DB" w14:paraId="7B9A3865" w14:textId="475E699A">
      <w:pPr>
        <w:pStyle w:val="Normal"/>
        <w:rPr>
          <w:b w:val="1"/>
          <w:bCs w:val="1"/>
          <w:noProof w:val="0"/>
          <w:sz w:val="28"/>
          <w:szCs w:val="28"/>
          <w:u w:val="single"/>
          <w:lang w:val="nb-NO"/>
        </w:rPr>
      </w:pPr>
      <w:r w:rsidRPr="527E6F1E" w:rsidR="494150DB">
        <w:rPr>
          <w:b w:val="1"/>
          <w:bCs w:val="1"/>
          <w:noProof w:val="0"/>
          <w:sz w:val="28"/>
          <w:szCs w:val="28"/>
          <w:u w:val="single"/>
          <w:lang w:val="nb-NO"/>
        </w:rPr>
        <w:t>Viktig informasjon:</w:t>
      </w:r>
    </w:p>
    <w:p w:rsidR="494150DB" w:rsidP="527E6F1E" w:rsidRDefault="494150DB" w14:paraId="39D3E628" w14:textId="6B1B902E">
      <w:pPr>
        <w:pStyle w:val="Normal"/>
        <w:rPr>
          <w:noProof w:val="0"/>
          <w:lang w:val="nb-NO"/>
        </w:rPr>
      </w:pPr>
      <w:r w:rsidRPr="3819ECE0" w:rsidR="64151310">
        <w:rPr>
          <w:noProof w:val="0"/>
          <w:lang w:val="nb-NO"/>
        </w:rPr>
        <w:t>Det er nytt for dem som begynt på Blåklokke nå, men er kjent for de “gamle” :)</w:t>
      </w:r>
      <w:r w:rsidRPr="3819ECE0" w:rsidR="494150DB">
        <w:rPr>
          <w:noProof w:val="0"/>
          <w:lang w:val="nb-NO"/>
        </w:rPr>
        <w:t>V</w:t>
      </w:r>
      <w:r w:rsidRPr="3819ECE0" w:rsidR="494150DB">
        <w:rPr>
          <w:noProof w:val="0"/>
          <w:lang w:val="nb-NO"/>
        </w:rPr>
        <w:t xml:space="preserve">i minner om at både foreldre og barn skal vaske hendene før dere kommer inn i garderoben.  </w:t>
      </w:r>
      <w:r w:rsidRPr="3819ECE0" w:rsidR="3B43547E">
        <w:rPr>
          <w:noProof w:val="0"/>
          <w:lang w:val="nb-NO"/>
        </w:rPr>
        <w:t xml:space="preserve">Av erfaringer vet vi at det forebygger sykdommer veldig godt hele året. </w:t>
      </w:r>
      <w:r w:rsidR="0DDE8180">
        <w:drawing>
          <wp:inline wp14:editId="0A2C9A28" wp14:anchorId="224B70ED">
            <wp:extent cx="815201" cy="1037922"/>
            <wp:effectExtent l="0" t="0" r="0" b="0"/>
            <wp:docPr id="251519536" name="" title=""/>
            <wp:cNvGraphicFramePr>
              <a:graphicFrameLocks noChangeAspect="1"/>
            </wp:cNvGraphicFramePr>
            <a:graphic>
              <a:graphicData uri="http://schemas.openxmlformats.org/drawingml/2006/picture">
                <pic:pic>
                  <pic:nvPicPr>
                    <pic:cNvPr id="0" name=""/>
                    <pic:cNvPicPr/>
                  </pic:nvPicPr>
                  <pic:blipFill>
                    <a:blip r:embed="R7ebbcecb3a4942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15201" cy="1037922"/>
                    </a:xfrm>
                    <a:prstGeom prst="rect">
                      <a:avLst/>
                    </a:prstGeom>
                  </pic:spPr>
                </pic:pic>
              </a:graphicData>
            </a:graphic>
          </wp:inline>
        </w:drawing>
      </w:r>
      <w:r w:rsidRPr="3819ECE0" w:rsidR="1AD99089">
        <w:rPr>
          <w:noProof w:val="0"/>
          <w:lang w:val="nb-NO"/>
        </w:rPr>
        <w:t>Det er omgangssyke på huset. Da er det 48 timers regel.</w:t>
      </w:r>
    </w:p>
    <w:p w:rsidR="527E6F1E" w:rsidP="527E6F1E" w:rsidRDefault="527E6F1E" w14:paraId="13D131AD" w14:textId="662418EF">
      <w:pPr>
        <w:pStyle w:val="Normal"/>
      </w:pPr>
    </w:p>
    <w:p w:rsidR="527E6F1E" w:rsidP="527E6F1E" w:rsidRDefault="527E6F1E" w14:paraId="2AE8268D" w14:textId="3D279BAA">
      <w:pPr>
        <w:pStyle w:val="Normal"/>
      </w:pPr>
    </w:p>
    <w:p w:rsidR="527E6F1E" w:rsidP="527E6F1E" w:rsidRDefault="527E6F1E" w14:paraId="2A0687EB" w14:textId="3342F167">
      <w:pPr>
        <w:pStyle w:val="Normal"/>
        <w:rPr>
          <w:noProof w:val="0"/>
          <w:lang w:val="nb-NO"/>
        </w:rPr>
      </w:pPr>
    </w:p>
    <w:p w:rsidR="52D415E4" w:rsidP="527E6F1E" w:rsidRDefault="52D415E4" w14:paraId="76AECF35" w14:textId="7862E3DA">
      <w:pPr>
        <w:pStyle w:val="Normal"/>
        <w:rPr>
          <w:noProof w:val="0"/>
          <w:lang w:val="nb-NO"/>
        </w:rPr>
      </w:pPr>
      <w:r w:rsidRPr="320448BA" w:rsidR="52D415E4">
        <w:rPr>
          <w:noProof w:val="0"/>
          <w:lang w:val="nb-NO"/>
        </w:rPr>
        <w:t xml:space="preserve">Ta med drikkeflaskene som barnet kan kjenne igjen (marker gjerne med navn) </w:t>
      </w:r>
      <w:r w:rsidRPr="320448BA" w:rsidR="388D1EE1">
        <w:rPr>
          <w:noProof w:val="0"/>
          <w:lang w:val="nb-NO"/>
        </w:rPr>
        <w:t>hver dag</w:t>
      </w:r>
      <w:r w:rsidRPr="320448BA" w:rsidR="1B5FB7B6">
        <w:rPr>
          <w:noProof w:val="0"/>
          <w:lang w:val="nb-NO"/>
        </w:rPr>
        <w:t xml:space="preserve">. </w:t>
      </w:r>
      <w:r w:rsidRPr="320448BA" w:rsidR="7CB4567D">
        <w:rPr>
          <w:noProof w:val="0"/>
          <w:lang w:val="nb-NO"/>
        </w:rPr>
        <w:t xml:space="preserve"> </w:t>
      </w:r>
      <w:r w:rsidRPr="320448BA" w:rsidR="6D30F418">
        <w:rPr>
          <w:noProof w:val="0"/>
          <w:lang w:val="nb-NO"/>
        </w:rPr>
        <w:t xml:space="preserve"> </w:t>
      </w:r>
      <w:r w:rsidR="6D30F418">
        <w:drawing>
          <wp:inline wp14:editId="6F21E1A9" wp14:anchorId="23C58633">
            <wp:extent cx="628650" cy="1143000"/>
            <wp:effectExtent l="0" t="0" r="0" b="0"/>
            <wp:docPr id="646325023" name="" title=""/>
            <wp:cNvGraphicFramePr>
              <a:graphicFrameLocks noChangeAspect="1"/>
            </wp:cNvGraphicFramePr>
            <a:graphic>
              <a:graphicData uri="http://schemas.openxmlformats.org/drawingml/2006/picture">
                <pic:pic>
                  <pic:nvPicPr>
                    <pic:cNvPr id="0" name=""/>
                    <pic:cNvPicPr/>
                  </pic:nvPicPr>
                  <pic:blipFill>
                    <a:blip r:embed="R32c61fe80ed0443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8650" cy="1143000"/>
                    </a:xfrm>
                    <a:prstGeom prst="rect">
                      <a:avLst/>
                    </a:prstGeom>
                  </pic:spPr>
                </pic:pic>
              </a:graphicData>
            </a:graphic>
          </wp:inline>
        </w:drawing>
      </w:r>
    </w:p>
    <w:p w:rsidR="527E6F1E" w:rsidP="527E6F1E" w:rsidRDefault="527E6F1E" w14:paraId="2A75260F" w14:textId="4A71F481">
      <w:pPr>
        <w:pStyle w:val="Normal"/>
      </w:pPr>
      <w:r w:rsidR="4C074FE6">
        <w:rPr/>
        <w:t>Kjekk kassen for ekstra klær og dressene for strikken</w:t>
      </w:r>
      <w:r w:rsidR="3E095389">
        <w:rPr/>
        <w:t>.</w:t>
      </w:r>
      <w:r w:rsidR="4C074FE6">
        <w:rPr/>
        <w:t xml:space="preserve"> </w:t>
      </w:r>
    </w:p>
    <w:p w:rsidR="5786284A" w:rsidP="527E6F1E" w:rsidRDefault="5786284A" w14:paraId="65C5B586" w14:textId="32E1FF0C">
      <w:pPr>
        <w:pStyle w:val="Normal"/>
        <w:rPr>
          <w:b w:val="1"/>
          <w:bCs w:val="1"/>
          <w:color w:val="auto"/>
          <w:sz w:val="28"/>
          <w:szCs w:val="28"/>
          <w:u w:val="single"/>
        </w:rPr>
      </w:pPr>
      <w:r w:rsidRPr="527E6F1E" w:rsidR="5786284A">
        <w:rPr>
          <w:b w:val="1"/>
          <w:bCs w:val="1"/>
          <w:color w:val="auto"/>
          <w:sz w:val="28"/>
          <w:szCs w:val="28"/>
          <w:u w:val="single"/>
        </w:rPr>
        <w:t>Bursdagsbarnet:</w:t>
      </w:r>
    </w:p>
    <w:p w:rsidR="527E6F1E" w:rsidP="527E6F1E" w:rsidRDefault="527E6F1E" w14:paraId="67BECA47" w14:textId="520F8D26">
      <w:pPr>
        <w:pStyle w:val="Normal"/>
        <w:rPr>
          <w:b w:val="1"/>
          <w:bCs w:val="1"/>
          <w:color w:val="auto"/>
          <w:sz w:val="28"/>
          <w:szCs w:val="28"/>
          <w:u w:val="single"/>
        </w:rPr>
      </w:pPr>
    </w:p>
    <w:p w:rsidR="5786284A" w:rsidP="527E6F1E" w:rsidRDefault="5786284A" w14:paraId="16F8296B" w14:textId="635ACA09">
      <w:pPr>
        <w:pStyle w:val="Normal"/>
      </w:pPr>
      <w:r w:rsidRPr="3E1EFAC7" w:rsidR="5786284A">
        <w:rPr>
          <w:color w:val="C00000"/>
          <w:sz w:val="28"/>
          <w:szCs w:val="28"/>
        </w:rPr>
        <w:t>Zein</w:t>
      </w:r>
      <w:r w:rsidR="5786284A">
        <w:rPr/>
        <w:t xml:space="preserve"> blir </w:t>
      </w:r>
      <w:r w:rsidR="7E714BE9">
        <w:rPr/>
        <w:t>5</w:t>
      </w:r>
      <w:r w:rsidR="5786284A">
        <w:rPr/>
        <w:t xml:space="preserve"> år den 3 oktober</w:t>
      </w:r>
    </w:p>
    <w:p w:rsidR="5786284A" w:rsidP="527E6F1E" w:rsidRDefault="5786284A" w14:paraId="7D1AC6D0" w14:textId="1E4F18D2">
      <w:pPr>
        <w:pStyle w:val="Normal"/>
      </w:pPr>
      <w:r w:rsidRPr="3E1EFAC7" w:rsidR="5786284A">
        <w:rPr>
          <w:color w:val="C00000"/>
          <w:sz w:val="28"/>
          <w:szCs w:val="28"/>
        </w:rPr>
        <w:t>Arian</w:t>
      </w:r>
      <w:r w:rsidR="5786284A">
        <w:rPr/>
        <w:t xml:space="preserve"> blir </w:t>
      </w:r>
      <w:r w:rsidR="60EE9B46">
        <w:rPr/>
        <w:t>4</w:t>
      </w:r>
      <w:r w:rsidR="5786284A">
        <w:rPr/>
        <w:t xml:space="preserve"> år den 14 oktober. </w:t>
      </w:r>
    </w:p>
    <w:p w:rsidR="5786284A" w:rsidP="527E6F1E" w:rsidRDefault="5786284A" w14:paraId="4B445D2A" w14:textId="58DA0D60">
      <w:pPr>
        <w:pStyle w:val="Normal"/>
      </w:pPr>
      <w:r w:rsidRPr="527E6F1E" w:rsidR="5786284A">
        <w:rPr>
          <w:rFonts w:ascii="Algerian" w:hAnsi="Algerian" w:eastAsia="Algerian" w:cs="Algerian"/>
          <w:color w:val="2F5496" w:themeColor="accent1" w:themeTint="FF" w:themeShade="BF"/>
          <w:sz w:val="28"/>
          <w:szCs w:val="28"/>
        </w:rPr>
        <w:t xml:space="preserve">Vi gratulerer!!! </w:t>
      </w:r>
      <w:r w:rsidR="5786284A">
        <w:drawing>
          <wp:inline wp14:editId="4EE2D7E0" wp14:anchorId="341207F6">
            <wp:extent cx="1276350" cy="1745436"/>
            <wp:effectExtent l="0" t="0" r="0" b="0"/>
            <wp:docPr id="312304644" name="" title=""/>
            <wp:cNvGraphicFramePr>
              <a:graphicFrameLocks noChangeAspect="1"/>
            </wp:cNvGraphicFramePr>
            <a:graphic>
              <a:graphicData uri="http://schemas.openxmlformats.org/drawingml/2006/picture">
                <pic:pic>
                  <pic:nvPicPr>
                    <pic:cNvPr id="0" name=""/>
                    <pic:cNvPicPr/>
                  </pic:nvPicPr>
                  <pic:blipFill>
                    <a:blip r:embed="R1e60053a780d472d">
                      <a:extLst>
                        <a:ext xmlns:a="http://schemas.openxmlformats.org/drawingml/2006/main" uri="{28A0092B-C50C-407E-A947-70E740481C1C}">
                          <a14:useLocalDpi val="0"/>
                        </a:ext>
                      </a:extLst>
                    </a:blip>
                    <a:stretch>
                      <a:fillRect/>
                    </a:stretch>
                  </pic:blipFill>
                  <pic:spPr>
                    <a:xfrm>
                      <a:off x="0" y="0"/>
                      <a:ext cx="1276350" cy="1745436"/>
                    </a:xfrm>
                    <a:prstGeom prst="rect">
                      <a:avLst/>
                    </a:prstGeom>
                  </pic:spPr>
                </pic:pic>
              </a:graphicData>
            </a:graphic>
          </wp:inline>
        </w:drawing>
      </w:r>
    </w:p>
    <w:p w:rsidR="527E6F1E" w:rsidP="527E6F1E" w:rsidRDefault="527E6F1E" w14:paraId="32C54EED" w14:textId="432845BB">
      <w:pPr>
        <w:pStyle w:val="Normal"/>
      </w:pPr>
    </w:p>
    <w:p w:rsidR="5126C244" w:rsidP="527E6F1E" w:rsidRDefault="5126C244" w14:paraId="3E10540A" w14:textId="347980C9">
      <w:pPr>
        <w:pStyle w:val="Normal"/>
      </w:pPr>
      <w:r w:rsidR="5126C244">
        <w:rPr/>
        <w:t>Ha en fin oktober måneden.</w:t>
      </w:r>
    </w:p>
    <w:p w:rsidR="5126C244" w:rsidP="527E6F1E" w:rsidRDefault="5126C244" w14:paraId="2B5874C2" w14:textId="238A45E7">
      <w:pPr>
        <w:pStyle w:val="Normal"/>
      </w:pPr>
      <w:r w:rsidR="5126C244">
        <w:rPr/>
        <w:t>Hilsen oss på Blåklokke</w:t>
      </w:r>
    </w:p>
    <w:p w:rsidR="43590990" w:rsidP="527E6F1E" w:rsidRDefault="43590990" w14:paraId="4DA611BB" w14:textId="30F0B77B">
      <w:pPr>
        <w:jc w:val="center"/>
      </w:pPr>
      <w:r>
        <w:br/>
      </w:r>
    </w:p>
    <w:p w:rsidR="527E6F1E" w:rsidP="527E6F1E" w:rsidRDefault="527E6F1E" w14:paraId="7D40B7E7" w14:textId="7230CA5C">
      <w:pPr>
        <w:pStyle w:val="Normal"/>
        <w:jc w:val="center"/>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nb-NO"/>
        </w:rPr>
      </w:pPr>
    </w:p>
    <w:p w:rsidR="527E6F1E" w:rsidP="527E6F1E" w:rsidRDefault="527E6F1E" w14:paraId="4EA10684" w14:textId="6D960BF8">
      <w:pPr>
        <w:pStyle w:val="Normal"/>
        <w:jc w:val="center"/>
        <w:rPr>
          <w:b w:val="1"/>
          <w:bCs w:val="1"/>
          <w:color w:val="auto"/>
          <w:sz w:val="24"/>
          <w:szCs w:val="24"/>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h85Y6HWXVNvZ8r" int2:id="2690pKLJ">
      <int2:state int2:type="LegacyProofing"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1">
    <w:nsid w:val="5a22bf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C320521"/>
    <w:rsid w:val="000DAE05"/>
    <w:rsid w:val="012078CB"/>
    <w:rsid w:val="01804F83"/>
    <w:rsid w:val="019671D3"/>
    <w:rsid w:val="02C6FE69"/>
    <w:rsid w:val="035B128D"/>
    <w:rsid w:val="03633107"/>
    <w:rsid w:val="04B870AA"/>
    <w:rsid w:val="05021D35"/>
    <w:rsid w:val="057D3406"/>
    <w:rsid w:val="06A2FD3E"/>
    <w:rsid w:val="0836A22A"/>
    <w:rsid w:val="091F5BB3"/>
    <w:rsid w:val="0B4CFC15"/>
    <w:rsid w:val="0D123EC2"/>
    <w:rsid w:val="0DDE8180"/>
    <w:rsid w:val="0E1A0282"/>
    <w:rsid w:val="0E850197"/>
    <w:rsid w:val="0E9A0007"/>
    <w:rsid w:val="0F7F5B6D"/>
    <w:rsid w:val="0F85F217"/>
    <w:rsid w:val="1020D1F8"/>
    <w:rsid w:val="10B3A760"/>
    <w:rsid w:val="1103020E"/>
    <w:rsid w:val="126FD47F"/>
    <w:rsid w:val="15829291"/>
    <w:rsid w:val="15B51426"/>
    <w:rsid w:val="1623404E"/>
    <w:rsid w:val="179C9A0C"/>
    <w:rsid w:val="17A4F675"/>
    <w:rsid w:val="1918B720"/>
    <w:rsid w:val="19C7B43E"/>
    <w:rsid w:val="1AD99089"/>
    <w:rsid w:val="1ADC5948"/>
    <w:rsid w:val="1B5FB7B6"/>
    <w:rsid w:val="1B732BDF"/>
    <w:rsid w:val="1B8C543C"/>
    <w:rsid w:val="1BB172D2"/>
    <w:rsid w:val="1C0F2A57"/>
    <w:rsid w:val="1D99304A"/>
    <w:rsid w:val="1DF2B333"/>
    <w:rsid w:val="1E02FD22"/>
    <w:rsid w:val="1E1437F9"/>
    <w:rsid w:val="1E6D9067"/>
    <w:rsid w:val="1EA312E7"/>
    <w:rsid w:val="1EFF285D"/>
    <w:rsid w:val="1FB0085A"/>
    <w:rsid w:val="1FB7F5E0"/>
    <w:rsid w:val="1FF4C15A"/>
    <w:rsid w:val="2011FBBF"/>
    <w:rsid w:val="214BD8BB"/>
    <w:rsid w:val="21E774B4"/>
    <w:rsid w:val="222F51BF"/>
    <w:rsid w:val="229D430F"/>
    <w:rsid w:val="22E7A91C"/>
    <w:rsid w:val="234229CD"/>
    <w:rsid w:val="2363386A"/>
    <w:rsid w:val="2363F290"/>
    <w:rsid w:val="2379BB3C"/>
    <w:rsid w:val="23E3BD9D"/>
    <w:rsid w:val="247B1D14"/>
    <w:rsid w:val="2483797D"/>
    <w:rsid w:val="248B6703"/>
    <w:rsid w:val="25BBD9F1"/>
    <w:rsid w:val="2616ED75"/>
    <w:rsid w:val="269B9352"/>
    <w:rsid w:val="27874D14"/>
    <w:rsid w:val="27B06A74"/>
    <w:rsid w:val="27C307C5"/>
    <w:rsid w:val="2826637C"/>
    <w:rsid w:val="283763B3"/>
    <w:rsid w:val="28E0F70A"/>
    <w:rsid w:val="29279762"/>
    <w:rsid w:val="2BD33214"/>
    <w:rsid w:val="2BE64005"/>
    <w:rsid w:val="2DF01360"/>
    <w:rsid w:val="2E1F2ED7"/>
    <w:rsid w:val="3095DFFB"/>
    <w:rsid w:val="31B08F75"/>
    <w:rsid w:val="320448BA"/>
    <w:rsid w:val="3273BC13"/>
    <w:rsid w:val="33D8677C"/>
    <w:rsid w:val="3459D94D"/>
    <w:rsid w:val="345F54E4"/>
    <w:rsid w:val="35067E76"/>
    <w:rsid w:val="357437DD"/>
    <w:rsid w:val="3613E8E2"/>
    <w:rsid w:val="361BD668"/>
    <w:rsid w:val="36CF6D4E"/>
    <w:rsid w:val="36F841FE"/>
    <w:rsid w:val="378607F2"/>
    <w:rsid w:val="37BFC543"/>
    <w:rsid w:val="3819ECE0"/>
    <w:rsid w:val="388D1EE1"/>
    <w:rsid w:val="394B89A4"/>
    <w:rsid w:val="39F14564"/>
    <w:rsid w:val="3A04DD7C"/>
    <w:rsid w:val="3A070E10"/>
    <w:rsid w:val="3B43547E"/>
    <w:rsid w:val="3B43BD81"/>
    <w:rsid w:val="3C320521"/>
    <w:rsid w:val="3C9EEDF3"/>
    <w:rsid w:val="3DC5DC06"/>
    <w:rsid w:val="3E095389"/>
    <w:rsid w:val="3E1EFAC7"/>
    <w:rsid w:val="3FA9F511"/>
    <w:rsid w:val="40A5AFAD"/>
    <w:rsid w:val="40AE8E1B"/>
    <w:rsid w:val="412C9D15"/>
    <w:rsid w:val="4145C572"/>
    <w:rsid w:val="4231361F"/>
    <w:rsid w:val="4241800E"/>
    <w:rsid w:val="43463FE9"/>
    <w:rsid w:val="43590990"/>
    <w:rsid w:val="447D6634"/>
    <w:rsid w:val="45C17CE5"/>
    <w:rsid w:val="465FC9A1"/>
    <w:rsid w:val="4698DAD1"/>
    <w:rsid w:val="4714F131"/>
    <w:rsid w:val="472E198E"/>
    <w:rsid w:val="47C440E4"/>
    <w:rsid w:val="494150DB"/>
    <w:rsid w:val="4A251019"/>
    <w:rsid w:val="4AC75C3E"/>
    <w:rsid w:val="4ACE64FA"/>
    <w:rsid w:val="4B3B5D14"/>
    <w:rsid w:val="4B985F9A"/>
    <w:rsid w:val="4BD7277D"/>
    <w:rsid w:val="4BE63D13"/>
    <w:rsid w:val="4C074FE6"/>
    <w:rsid w:val="4CFD9F32"/>
    <w:rsid w:val="4E19A486"/>
    <w:rsid w:val="4E33EFBA"/>
    <w:rsid w:val="4F0EC83F"/>
    <w:rsid w:val="4F31EE37"/>
    <w:rsid w:val="4FD8DC78"/>
    <w:rsid w:val="5126C244"/>
    <w:rsid w:val="515705ED"/>
    <w:rsid w:val="526B7BD6"/>
    <w:rsid w:val="527E6F1E"/>
    <w:rsid w:val="529B2DE8"/>
    <w:rsid w:val="52D415E4"/>
    <w:rsid w:val="53E23962"/>
    <w:rsid w:val="53EB17D0"/>
    <w:rsid w:val="543093F7"/>
    <w:rsid w:val="54732F76"/>
    <w:rsid w:val="56D1AA41"/>
    <w:rsid w:val="5786284A"/>
    <w:rsid w:val="59EDFF21"/>
    <w:rsid w:val="59FDD8E6"/>
    <w:rsid w:val="5A5A5954"/>
    <w:rsid w:val="5A6AA343"/>
    <w:rsid w:val="5D78D1B9"/>
    <w:rsid w:val="5EB03431"/>
    <w:rsid w:val="5F1506DA"/>
    <w:rsid w:val="5F32F7BB"/>
    <w:rsid w:val="5FFCF25B"/>
    <w:rsid w:val="60EE9B46"/>
    <w:rsid w:val="616D168D"/>
    <w:rsid w:val="626018E3"/>
    <w:rsid w:val="628138A5"/>
    <w:rsid w:val="62A78446"/>
    <w:rsid w:val="631D84A7"/>
    <w:rsid w:val="63375A1A"/>
    <w:rsid w:val="64151310"/>
    <w:rsid w:val="666EC823"/>
    <w:rsid w:val="66A46B00"/>
    <w:rsid w:val="66C2AF9D"/>
    <w:rsid w:val="66F283C5"/>
    <w:rsid w:val="6737EB74"/>
    <w:rsid w:val="6738A8A5"/>
    <w:rsid w:val="68CB9060"/>
    <w:rsid w:val="69C86FB0"/>
    <w:rsid w:val="6A0C37AF"/>
    <w:rsid w:val="6A9B1CC0"/>
    <w:rsid w:val="6B2803E8"/>
    <w:rsid w:val="6D30F418"/>
    <w:rsid w:val="6E79DA08"/>
    <w:rsid w:val="6EA43D3C"/>
    <w:rsid w:val="707F3502"/>
    <w:rsid w:val="70A2A83C"/>
    <w:rsid w:val="7251908F"/>
    <w:rsid w:val="727272A6"/>
    <w:rsid w:val="728B9B03"/>
    <w:rsid w:val="734D4B2B"/>
    <w:rsid w:val="736F51F6"/>
    <w:rsid w:val="73AD3040"/>
    <w:rsid w:val="73ED60F0"/>
    <w:rsid w:val="7449EC8C"/>
    <w:rsid w:val="74E91B8C"/>
    <w:rsid w:val="75B4F41B"/>
    <w:rsid w:val="75D10E07"/>
    <w:rsid w:val="7684EBED"/>
    <w:rsid w:val="777F37A8"/>
    <w:rsid w:val="77F530B0"/>
    <w:rsid w:val="7839E4AB"/>
    <w:rsid w:val="789EB3D7"/>
    <w:rsid w:val="78E9A1B0"/>
    <w:rsid w:val="7A6B26DD"/>
    <w:rsid w:val="7A857211"/>
    <w:rsid w:val="7AA005B3"/>
    <w:rsid w:val="7AAB664D"/>
    <w:rsid w:val="7ADAB2D6"/>
    <w:rsid w:val="7AE73249"/>
    <w:rsid w:val="7B71856D"/>
    <w:rsid w:val="7BEA6EFC"/>
    <w:rsid w:val="7C1AD864"/>
    <w:rsid w:val="7CB4567D"/>
    <w:rsid w:val="7D0D55CE"/>
    <w:rsid w:val="7E38D9FE"/>
    <w:rsid w:val="7E714BE9"/>
    <w:rsid w:val="7E97EB5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20521"/>
  <w15:chartTrackingRefBased/>
  <w15:docId w15:val="{AA2D5F0F-5126-4298-9A27-9476D18D10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4.png" Id="R1e60053a780d472d" /><Relationship Type="http://schemas.microsoft.com/office/2020/10/relationships/intelligence" Target="intelligence2.xml" Id="R5c1cc08f7d22423c" /><Relationship Type="http://schemas.openxmlformats.org/officeDocument/2006/relationships/image" Target="/media/image6.png" Id="Rcb4caa84f7a84687" /><Relationship Type="http://schemas.openxmlformats.org/officeDocument/2006/relationships/numbering" Target="numbering.xml" Id="Rdccee0f0ecd1483a" /><Relationship Type="http://schemas.openxmlformats.org/officeDocument/2006/relationships/hyperlink" Target="https://forut.no/barneaksjonen/" TargetMode="External" Id="R2755e883a3844aad" /><Relationship Type="http://schemas.openxmlformats.org/officeDocument/2006/relationships/image" Target="/media/image8.png" Id="R32c61fe80ed0443b" /><Relationship Type="http://schemas.openxmlformats.org/officeDocument/2006/relationships/image" Target="/media/image7.png" Id="R7ebbcecb3a49421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2022-09-27T19:53:11.9162167Z</dcterms:created>
  <dcterms:modified xsi:type="dcterms:W3CDTF">2023-10-02T10:05:54.4202453Z</dcterms:modified>
  <dc:creator>Svetlana Kulikova-Jensen</dc:creator>
  <lastModifiedBy>Svetlana Kulikova-Jensen</lastModifiedBy>
</coreProperties>
</file>