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2338"/>
        <w:tblW w:w="9647" w:type="dxa"/>
        <w:tblLook w:val="04A0" w:firstRow="1" w:lastRow="0" w:firstColumn="1" w:lastColumn="0" w:noHBand="0" w:noVBand="1"/>
      </w:tblPr>
      <w:tblGrid>
        <w:gridCol w:w="959"/>
        <w:gridCol w:w="2222"/>
        <w:gridCol w:w="1726"/>
        <w:gridCol w:w="1581"/>
        <w:gridCol w:w="1580"/>
        <w:gridCol w:w="1579"/>
      </w:tblGrid>
      <w:tr w:rsidR="0036410C" w14:paraId="3B13C4EC" w14:textId="77777777" w:rsidTr="0036410C">
        <w:trPr>
          <w:trHeight w:val="691"/>
        </w:trPr>
        <w:tc>
          <w:tcPr>
            <w:tcW w:w="959" w:type="dxa"/>
          </w:tcPr>
          <w:p w14:paraId="593762F0" w14:textId="77777777" w:rsidR="008C50E3" w:rsidRDefault="008C50E3" w:rsidP="008C50E3"/>
        </w:tc>
        <w:tc>
          <w:tcPr>
            <w:tcW w:w="2222" w:type="dxa"/>
          </w:tcPr>
          <w:p w14:paraId="3CDB82B4" w14:textId="5DC06781" w:rsidR="008C50E3" w:rsidRPr="0036410C" w:rsidRDefault="008C50E3" w:rsidP="008C50E3">
            <w:pPr>
              <w:rPr>
                <w:rFonts w:ascii="ADLaM Display" w:hAnsi="ADLaM Display" w:cs="ADLaM Display"/>
                <w:sz w:val="36"/>
                <w:szCs w:val="36"/>
              </w:rPr>
            </w:pPr>
            <w:r w:rsidRPr="0036410C">
              <w:rPr>
                <w:rFonts w:ascii="ADLaM Display" w:hAnsi="ADLaM Display" w:cs="ADLaM Display"/>
                <w:sz w:val="36"/>
                <w:szCs w:val="36"/>
              </w:rPr>
              <w:t>Mandag</w:t>
            </w:r>
          </w:p>
        </w:tc>
        <w:tc>
          <w:tcPr>
            <w:tcW w:w="1726" w:type="dxa"/>
          </w:tcPr>
          <w:p w14:paraId="4C321459" w14:textId="4D43FBA9" w:rsidR="008C50E3" w:rsidRPr="0036410C" w:rsidRDefault="008C50E3" w:rsidP="008C50E3">
            <w:pPr>
              <w:rPr>
                <w:rFonts w:ascii="ADLaM Display" w:hAnsi="ADLaM Display" w:cs="ADLaM Display"/>
                <w:sz w:val="36"/>
                <w:szCs w:val="36"/>
              </w:rPr>
            </w:pPr>
            <w:r w:rsidRPr="0036410C">
              <w:rPr>
                <w:rFonts w:ascii="ADLaM Display" w:hAnsi="ADLaM Display" w:cs="ADLaM Display"/>
                <w:sz w:val="36"/>
                <w:szCs w:val="36"/>
              </w:rPr>
              <w:t>Tirsdag</w:t>
            </w:r>
          </w:p>
        </w:tc>
        <w:tc>
          <w:tcPr>
            <w:tcW w:w="1581" w:type="dxa"/>
          </w:tcPr>
          <w:p w14:paraId="384375D2" w14:textId="726954DC" w:rsidR="008C50E3" w:rsidRPr="0036410C" w:rsidRDefault="008C50E3" w:rsidP="008C50E3">
            <w:pPr>
              <w:rPr>
                <w:rFonts w:ascii="ADLaM Display" w:hAnsi="ADLaM Display" w:cs="ADLaM Display"/>
                <w:sz w:val="36"/>
                <w:szCs w:val="36"/>
              </w:rPr>
            </w:pPr>
            <w:r w:rsidRPr="0036410C">
              <w:rPr>
                <w:rFonts w:ascii="ADLaM Display" w:hAnsi="ADLaM Display" w:cs="ADLaM Display"/>
                <w:sz w:val="36"/>
                <w:szCs w:val="36"/>
              </w:rPr>
              <w:t>Onsdag</w:t>
            </w:r>
          </w:p>
        </w:tc>
        <w:tc>
          <w:tcPr>
            <w:tcW w:w="1580" w:type="dxa"/>
          </w:tcPr>
          <w:p w14:paraId="0F0BCAD0" w14:textId="77777777" w:rsidR="008C50E3" w:rsidRPr="0036410C" w:rsidRDefault="008C50E3" w:rsidP="008C50E3">
            <w:pPr>
              <w:rPr>
                <w:rFonts w:ascii="ADLaM Display" w:hAnsi="ADLaM Display" w:cs="ADLaM Display"/>
                <w:sz w:val="36"/>
                <w:szCs w:val="36"/>
              </w:rPr>
            </w:pPr>
            <w:r w:rsidRPr="0036410C">
              <w:rPr>
                <w:rFonts w:ascii="ADLaM Display" w:hAnsi="ADLaM Display" w:cs="ADLaM Display"/>
                <w:sz w:val="36"/>
                <w:szCs w:val="36"/>
              </w:rPr>
              <w:t>Torsdag</w:t>
            </w:r>
          </w:p>
        </w:tc>
        <w:tc>
          <w:tcPr>
            <w:tcW w:w="1579" w:type="dxa"/>
          </w:tcPr>
          <w:p w14:paraId="52705904" w14:textId="421D892B" w:rsidR="008C50E3" w:rsidRPr="0036410C" w:rsidRDefault="008C50E3" w:rsidP="008C50E3">
            <w:pPr>
              <w:rPr>
                <w:rFonts w:ascii="ADLaM Display" w:hAnsi="ADLaM Display" w:cs="ADLaM Display"/>
                <w:sz w:val="36"/>
                <w:szCs w:val="36"/>
              </w:rPr>
            </w:pPr>
            <w:r w:rsidRPr="0036410C">
              <w:rPr>
                <w:rFonts w:ascii="ADLaM Display" w:hAnsi="ADLaM Display" w:cs="ADLaM Display"/>
                <w:sz w:val="36"/>
                <w:szCs w:val="36"/>
              </w:rPr>
              <w:t>Fredag</w:t>
            </w:r>
          </w:p>
        </w:tc>
      </w:tr>
      <w:tr w:rsidR="0036410C" w14:paraId="5947B7C4" w14:textId="77777777" w:rsidTr="0036410C">
        <w:trPr>
          <w:trHeight w:val="2428"/>
        </w:trPr>
        <w:tc>
          <w:tcPr>
            <w:tcW w:w="959" w:type="dxa"/>
          </w:tcPr>
          <w:p w14:paraId="00765CBE" w14:textId="77777777" w:rsidR="008C50E3" w:rsidRDefault="008C50E3" w:rsidP="008C50E3">
            <w:r>
              <w:t>Uke: 1</w:t>
            </w:r>
          </w:p>
        </w:tc>
        <w:tc>
          <w:tcPr>
            <w:tcW w:w="2222" w:type="dxa"/>
          </w:tcPr>
          <w:p w14:paraId="57D091AE" w14:textId="241879D7" w:rsidR="008C50E3" w:rsidRDefault="0036410C" w:rsidP="008C50E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DDD82E" wp14:editId="5B0F3D31">
                  <wp:simplePos x="0" y="0"/>
                  <wp:positionH relativeFrom="margin">
                    <wp:posOffset>394286</wp:posOffset>
                  </wp:positionH>
                  <wp:positionV relativeFrom="paragraph">
                    <wp:posOffset>7620</wp:posOffset>
                  </wp:positionV>
                  <wp:extent cx="1765056" cy="1177485"/>
                  <wp:effectExtent l="0" t="0" r="6985" b="3810"/>
                  <wp:wrapNone/>
                  <wp:docPr id="3" name="Bilde 2" descr="Expectations for 2024 | The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ectations for 2024 | The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056" cy="117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0E3">
              <w:t>1.</w:t>
            </w:r>
          </w:p>
          <w:p w14:paraId="7771A3F0" w14:textId="39B7192D" w:rsidR="008C50E3" w:rsidRDefault="008C50E3" w:rsidP="008C50E3"/>
        </w:tc>
        <w:tc>
          <w:tcPr>
            <w:tcW w:w="1726" w:type="dxa"/>
          </w:tcPr>
          <w:p w14:paraId="5DAB30C9" w14:textId="7CD21FBC" w:rsidR="008C50E3" w:rsidRDefault="008C50E3" w:rsidP="008C50E3">
            <w:r>
              <w:t xml:space="preserve">2. </w:t>
            </w:r>
          </w:p>
          <w:p w14:paraId="2507844B" w14:textId="44885138" w:rsidR="008C50E3" w:rsidRDefault="008C50E3" w:rsidP="008C50E3">
            <w:r>
              <w:t>Planleggings</w:t>
            </w:r>
          </w:p>
          <w:p w14:paraId="1E5F01A7" w14:textId="77777777" w:rsidR="008C50E3" w:rsidRDefault="008C50E3" w:rsidP="008C50E3"/>
          <w:p w14:paraId="50CE090A" w14:textId="77777777" w:rsidR="008C50E3" w:rsidRDefault="008C50E3" w:rsidP="008C50E3"/>
          <w:p w14:paraId="0B7B7FF1" w14:textId="77777777" w:rsidR="008C50E3" w:rsidRDefault="008C50E3" w:rsidP="008C50E3"/>
        </w:tc>
        <w:tc>
          <w:tcPr>
            <w:tcW w:w="1581" w:type="dxa"/>
          </w:tcPr>
          <w:p w14:paraId="1BE7E9C4" w14:textId="384728AB" w:rsidR="008C50E3" w:rsidRDefault="008C50E3" w:rsidP="008C50E3">
            <w:r>
              <w:t xml:space="preserve">3. </w:t>
            </w:r>
          </w:p>
          <w:p w14:paraId="2AFFB3EF" w14:textId="14B1BEF5" w:rsidR="008C50E3" w:rsidRDefault="008C50E3" w:rsidP="008C50E3">
            <w:r>
              <w:t xml:space="preserve">Tur: Skogen </w:t>
            </w:r>
          </w:p>
        </w:tc>
        <w:tc>
          <w:tcPr>
            <w:tcW w:w="1580" w:type="dxa"/>
          </w:tcPr>
          <w:p w14:paraId="2EA6A65A" w14:textId="77777777" w:rsidR="008C50E3" w:rsidRDefault="008C50E3" w:rsidP="008C50E3">
            <w:r>
              <w:t>4.</w:t>
            </w:r>
          </w:p>
          <w:p w14:paraId="4A488BF5" w14:textId="010E212E" w:rsidR="008C50E3" w:rsidRDefault="008C50E3" w:rsidP="008C50E3">
            <w:r>
              <w:t>Forming/ musikk</w:t>
            </w:r>
          </w:p>
        </w:tc>
        <w:tc>
          <w:tcPr>
            <w:tcW w:w="1579" w:type="dxa"/>
          </w:tcPr>
          <w:p w14:paraId="5C2E17DC" w14:textId="7F52BB6D" w:rsidR="008C50E3" w:rsidRDefault="008C50E3" w:rsidP="008C50E3">
            <w:r>
              <w:t>5.</w:t>
            </w:r>
          </w:p>
          <w:p w14:paraId="6F56354D" w14:textId="77777777" w:rsidR="008C50E3" w:rsidRDefault="008C50E3" w:rsidP="008C50E3">
            <w:r>
              <w:t>Åpendag</w:t>
            </w:r>
          </w:p>
        </w:tc>
      </w:tr>
      <w:tr w:rsidR="0036410C" w14:paraId="683FAE80" w14:textId="77777777" w:rsidTr="0036410C">
        <w:trPr>
          <w:trHeight w:val="2428"/>
        </w:trPr>
        <w:tc>
          <w:tcPr>
            <w:tcW w:w="959" w:type="dxa"/>
          </w:tcPr>
          <w:p w14:paraId="2F61D084" w14:textId="77777777" w:rsidR="008C50E3" w:rsidRDefault="008C50E3" w:rsidP="008C50E3">
            <w:r>
              <w:t>Uke: 2</w:t>
            </w:r>
          </w:p>
        </w:tc>
        <w:tc>
          <w:tcPr>
            <w:tcW w:w="2222" w:type="dxa"/>
          </w:tcPr>
          <w:p w14:paraId="56892A86" w14:textId="77777777" w:rsidR="008C50E3" w:rsidRDefault="008C50E3" w:rsidP="008C50E3">
            <w:r>
              <w:t>8.</w:t>
            </w:r>
          </w:p>
          <w:p w14:paraId="673136F6" w14:textId="77777777" w:rsidR="008C50E3" w:rsidRDefault="008C50E3" w:rsidP="008C50E3">
            <w:r>
              <w:t>Utedag</w:t>
            </w:r>
          </w:p>
        </w:tc>
        <w:tc>
          <w:tcPr>
            <w:tcW w:w="1726" w:type="dxa"/>
          </w:tcPr>
          <w:p w14:paraId="661664DD" w14:textId="77777777" w:rsidR="008C50E3" w:rsidRDefault="008C50E3" w:rsidP="008C50E3">
            <w:r>
              <w:t xml:space="preserve">9. </w:t>
            </w:r>
          </w:p>
          <w:p w14:paraId="042868E7" w14:textId="77777777" w:rsidR="008C50E3" w:rsidRDefault="008C50E3" w:rsidP="008C50E3">
            <w:r>
              <w:t>Grupper</w:t>
            </w:r>
          </w:p>
        </w:tc>
        <w:tc>
          <w:tcPr>
            <w:tcW w:w="1581" w:type="dxa"/>
          </w:tcPr>
          <w:p w14:paraId="1D4D07A3" w14:textId="241085A8" w:rsidR="008C50E3" w:rsidRDefault="008C50E3" w:rsidP="008C50E3">
            <w:r>
              <w:t>10.</w:t>
            </w:r>
          </w:p>
          <w:p w14:paraId="2F2AC804" w14:textId="77777777" w:rsidR="008C50E3" w:rsidRDefault="008C50E3" w:rsidP="008C50E3">
            <w:r>
              <w:t>Tur: Sunde skogen</w:t>
            </w:r>
          </w:p>
        </w:tc>
        <w:tc>
          <w:tcPr>
            <w:tcW w:w="1580" w:type="dxa"/>
          </w:tcPr>
          <w:p w14:paraId="17480617" w14:textId="7A8ADEDB" w:rsidR="008C50E3" w:rsidRDefault="008C50E3" w:rsidP="008C50E3">
            <w:r>
              <w:t xml:space="preserve">11. </w:t>
            </w:r>
          </w:p>
          <w:p w14:paraId="411E6284" w14:textId="444A6162" w:rsidR="008C50E3" w:rsidRDefault="008C50E3" w:rsidP="008C50E3">
            <w:r>
              <w:t>Forming/ musikk</w:t>
            </w:r>
          </w:p>
        </w:tc>
        <w:tc>
          <w:tcPr>
            <w:tcW w:w="1579" w:type="dxa"/>
          </w:tcPr>
          <w:p w14:paraId="45B64AB4" w14:textId="77777777" w:rsidR="008C50E3" w:rsidRDefault="008C50E3" w:rsidP="008C50E3">
            <w:r>
              <w:t>12.</w:t>
            </w:r>
          </w:p>
          <w:p w14:paraId="7D5CB2AE" w14:textId="77777777" w:rsidR="008C50E3" w:rsidRDefault="008C50E3" w:rsidP="008C50E3">
            <w:r>
              <w:t xml:space="preserve">Åpendag </w:t>
            </w:r>
          </w:p>
        </w:tc>
      </w:tr>
      <w:tr w:rsidR="0036410C" w14:paraId="781D446B" w14:textId="77777777" w:rsidTr="0036410C">
        <w:trPr>
          <w:trHeight w:val="2529"/>
        </w:trPr>
        <w:tc>
          <w:tcPr>
            <w:tcW w:w="959" w:type="dxa"/>
          </w:tcPr>
          <w:p w14:paraId="6E1656EA" w14:textId="77777777" w:rsidR="008C50E3" w:rsidRDefault="008C50E3" w:rsidP="008C50E3">
            <w:r>
              <w:t>Uke: 3</w:t>
            </w:r>
          </w:p>
        </w:tc>
        <w:tc>
          <w:tcPr>
            <w:tcW w:w="2222" w:type="dxa"/>
          </w:tcPr>
          <w:p w14:paraId="6A1136DB" w14:textId="77777777" w:rsidR="008C50E3" w:rsidRDefault="008C50E3" w:rsidP="008C50E3">
            <w:r>
              <w:t>15.</w:t>
            </w:r>
          </w:p>
          <w:p w14:paraId="31726679" w14:textId="77777777" w:rsidR="008C50E3" w:rsidRDefault="008C50E3" w:rsidP="008C50E3">
            <w:r>
              <w:t>Utedag</w:t>
            </w:r>
          </w:p>
        </w:tc>
        <w:tc>
          <w:tcPr>
            <w:tcW w:w="1726" w:type="dxa"/>
          </w:tcPr>
          <w:p w14:paraId="0CD1ED8D" w14:textId="4B7E2379" w:rsidR="008C50E3" w:rsidRDefault="0036410C" w:rsidP="008C50E3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E7CA3DB" wp14:editId="7C53C6D6">
                  <wp:simplePos x="0" y="0"/>
                  <wp:positionH relativeFrom="column">
                    <wp:posOffset>-752377</wp:posOffset>
                  </wp:positionH>
                  <wp:positionV relativeFrom="paragraph">
                    <wp:posOffset>14556</wp:posOffset>
                  </wp:positionV>
                  <wp:extent cx="2897798" cy="1754247"/>
                  <wp:effectExtent l="0" t="0" r="0" b="0"/>
                  <wp:wrapNone/>
                  <wp:docPr id="4" name="Bilde 3" descr="Aktiviteter for barn og unge i Bydel Gamle Oslo i ju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ktiviteter for barn og unge i Bydel Gamle Oslo i ju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798" cy="175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0E3">
              <w:t>16.</w:t>
            </w:r>
          </w:p>
          <w:p w14:paraId="6C92F989" w14:textId="77777777" w:rsidR="008C50E3" w:rsidRDefault="008C50E3" w:rsidP="008C50E3">
            <w:r>
              <w:t>Grupper</w:t>
            </w:r>
          </w:p>
        </w:tc>
        <w:tc>
          <w:tcPr>
            <w:tcW w:w="1581" w:type="dxa"/>
          </w:tcPr>
          <w:p w14:paraId="5D7BE944" w14:textId="0031163E" w:rsidR="008C50E3" w:rsidRDefault="008C50E3" w:rsidP="008C50E3">
            <w:r>
              <w:t>17.</w:t>
            </w:r>
          </w:p>
          <w:p w14:paraId="75B0B023" w14:textId="77777777" w:rsidR="008C50E3" w:rsidRDefault="008C50E3" w:rsidP="008C50E3">
            <w:r>
              <w:t xml:space="preserve">Tur: </w:t>
            </w:r>
            <w:proofErr w:type="spellStart"/>
            <w:r>
              <w:t>Mjughaug</w:t>
            </w:r>
            <w:proofErr w:type="spellEnd"/>
            <w:r>
              <w:t xml:space="preserve"> skogen</w:t>
            </w:r>
          </w:p>
        </w:tc>
        <w:tc>
          <w:tcPr>
            <w:tcW w:w="1580" w:type="dxa"/>
          </w:tcPr>
          <w:p w14:paraId="16623823" w14:textId="52855529" w:rsidR="008C50E3" w:rsidRDefault="008C50E3" w:rsidP="008C50E3">
            <w:r>
              <w:t xml:space="preserve">18. </w:t>
            </w:r>
          </w:p>
          <w:p w14:paraId="51104F49" w14:textId="77777777" w:rsidR="008C50E3" w:rsidRDefault="008C50E3" w:rsidP="008C50E3">
            <w:r>
              <w:t>Forming/ musikk</w:t>
            </w:r>
          </w:p>
        </w:tc>
        <w:tc>
          <w:tcPr>
            <w:tcW w:w="1579" w:type="dxa"/>
          </w:tcPr>
          <w:p w14:paraId="79BE82AD" w14:textId="77777777" w:rsidR="008C50E3" w:rsidRDefault="008C50E3" w:rsidP="008C50E3">
            <w:r>
              <w:t>19.</w:t>
            </w:r>
          </w:p>
          <w:p w14:paraId="1CA81AEA" w14:textId="77777777" w:rsidR="008C50E3" w:rsidRDefault="008C50E3" w:rsidP="008C50E3">
            <w:r>
              <w:t xml:space="preserve">Åpendag </w:t>
            </w:r>
          </w:p>
        </w:tc>
      </w:tr>
      <w:tr w:rsidR="0036410C" w14:paraId="43660F9D" w14:textId="77777777" w:rsidTr="0036410C">
        <w:trPr>
          <w:trHeight w:val="2428"/>
        </w:trPr>
        <w:tc>
          <w:tcPr>
            <w:tcW w:w="959" w:type="dxa"/>
          </w:tcPr>
          <w:p w14:paraId="15D6ACAB" w14:textId="77777777" w:rsidR="008C50E3" w:rsidRDefault="008C50E3" w:rsidP="008C50E3">
            <w:r>
              <w:t>Uke: 4</w:t>
            </w:r>
          </w:p>
        </w:tc>
        <w:tc>
          <w:tcPr>
            <w:tcW w:w="2222" w:type="dxa"/>
          </w:tcPr>
          <w:p w14:paraId="67AACFE5" w14:textId="77777777" w:rsidR="008C50E3" w:rsidRDefault="008C50E3" w:rsidP="008C50E3">
            <w:r>
              <w:t>22.</w:t>
            </w:r>
          </w:p>
          <w:p w14:paraId="1EF671BD" w14:textId="1AE07D7A" w:rsidR="008C50E3" w:rsidRDefault="008C50E3" w:rsidP="008C50E3">
            <w:r>
              <w:t>Utedag</w:t>
            </w:r>
          </w:p>
        </w:tc>
        <w:tc>
          <w:tcPr>
            <w:tcW w:w="1726" w:type="dxa"/>
          </w:tcPr>
          <w:p w14:paraId="6F762890" w14:textId="5D233EBF" w:rsidR="008C50E3" w:rsidRDefault="0036410C" w:rsidP="008C50E3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0F06F29" wp14:editId="755B200A">
                  <wp:simplePos x="0" y="0"/>
                  <wp:positionH relativeFrom="column">
                    <wp:posOffset>-980392</wp:posOffset>
                  </wp:positionH>
                  <wp:positionV relativeFrom="paragraph">
                    <wp:posOffset>164710</wp:posOffset>
                  </wp:positionV>
                  <wp:extent cx="2221048" cy="1863969"/>
                  <wp:effectExtent l="0" t="0" r="8255" b="3175"/>
                  <wp:wrapNone/>
                  <wp:docPr id="6" name="Bilde 5" descr="Raketter - Lekolar No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aketter - Lekolar No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048" cy="186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0E3">
              <w:t>23.</w:t>
            </w:r>
          </w:p>
          <w:p w14:paraId="22FF1267" w14:textId="77777777" w:rsidR="008C50E3" w:rsidRDefault="008C50E3" w:rsidP="008C50E3">
            <w:r>
              <w:t>Grupper</w:t>
            </w:r>
          </w:p>
        </w:tc>
        <w:tc>
          <w:tcPr>
            <w:tcW w:w="1581" w:type="dxa"/>
          </w:tcPr>
          <w:p w14:paraId="2E71B716" w14:textId="6F573F89" w:rsidR="008C50E3" w:rsidRDefault="008C50E3" w:rsidP="008C50E3">
            <w:r>
              <w:t>24.</w:t>
            </w:r>
          </w:p>
          <w:p w14:paraId="5B898D46" w14:textId="77777777" w:rsidR="008C50E3" w:rsidRDefault="008C50E3" w:rsidP="008C50E3">
            <w:r>
              <w:t>Tur: Bingo i skogen</w:t>
            </w:r>
          </w:p>
        </w:tc>
        <w:tc>
          <w:tcPr>
            <w:tcW w:w="1580" w:type="dxa"/>
          </w:tcPr>
          <w:p w14:paraId="46FD9ECE" w14:textId="62A275E9" w:rsidR="008C50E3" w:rsidRDefault="008C50E3" w:rsidP="008C50E3">
            <w:r>
              <w:t>25.</w:t>
            </w:r>
          </w:p>
          <w:p w14:paraId="0AC21FA7" w14:textId="6020DD2F" w:rsidR="008C50E3" w:rsidRDefault="0036410C" w:rsidP="008C50E3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8EC0619" wp14:editId="4B538975">
                  <wp:simplePos x="0" y="0"/>
                  <wp:positionH relativeFrom="column">
                    <wp:posOffset>-187422</wp:posOffset>
                  </wp:positionH>
                  <wp:positionV relativeFrom="paragraph">
                    <wp:posOffset>1270098</wp:posOffset>
                  </wp:positionV>
                  <wp:extent cx="1751965" cy="1701800"/>
                  <wp:effectExtent l="0" t="0" r="635" b="0"/>
                  <wp:wrapNone/>
                  <wp:docPr id="5" name="Bilde 4" descr="Alle norsktalende barn er hjertelig velkomne til høstens første barneklubb  &quot;Ut på tur, aldri sur&quot;. Vi møtes 18. sept. kl 11 på Meremõisa  parkeringsplass. Klær etter vær! Pris 5.- Påmelding er viktig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le norsktalende barn er hjertelig velkomne til høstens første barneklubb  &quot;Ut på tur, aldri sur&quot;. Vi møtes 18. sept. kl 11 på Meremõisa  parkeringsplass. Klær etter vær! Pris 5.- Påmelding er viktig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C50E3">
              <w:t>Forming/ musikk</w:t>
            </w:r>
          </w:p>
        </w:tc>
        <w:tc>
          <w:tcPr>
            <w:tcW w:w="1579" w:type="dxa"/>
          </w:tcPr>
          <w:p w14:paraId="544502D6" w14:textId="77777777" w:rsidR="008C50E3" w:rsidRDefault="008C50E3" w:rsidP="008C50E3">
            <w:r>
              <w:t>26.</w:t>
            </w:r>
          </w:p>
          <w:p w14:paraId="768ABC48" w14:textId="77777777" w:rsidR="008C50E3" w:rsidRDefault="008C50E3" w:rsidP="008C50E3">
            <w:r>
              <w:t xml:space="preserve">Åpendag </w:t>
            </w:r>
          </w:p>
        </w:tc>
      </w:tr>
      <w:tr w:rsidR="008C50E3" w14:paraId="547B008E" w14:textId="77777777" w:rsidTr="0036410C">
        <w:trPr>
          <w:gridAfter w:val="2"/>
          <w:wAfter w:w="3159" w:type="dxa"/>
          <w:trHeight w:val="2428"/>
        </w:trPr>
        <w:tc>
          <w:tcPr>
            <w:tcW w:w="959" w:type="dxa"/>
          </w:tcPr>
          <w:p w14:paraId="3D71E4CF" w14:textId="77777777" w:rsidR="008C50E3" w:rsidRDefault="008C50E3" w:rsidP="008C50E3">
            <w:r>
              <w:t>Uke: 5</w:t>
            </w:r>
          </w:p>
        </w:tc>
        <w:tc>
          <w:tcPr>
            <w:tcW w:w="2222" w:type="dxa"/>
          </w:tcPr>
          <w:p w14:paraId="5563ACD1" w14:textId="7538350B" w:rsidR="008C50E3" w:rsidRDefault="008C50E3" w:rsidP="008C50E3">
            <w:r>
              <w:t>29.</w:t>
            </w:r>
          </w:p>
          <w:p w14:paraId="6BE9C309" w14:textId="77777777" w:rsidR="008C50E3" w:rsidRDefault="008C50E3" w:rsidP="008C50E3">
            <w:r>
              <w:t>Utedag</w:t>
            </w:r>
          </w:p>
          <w:p w14:paraId="01EC2CCE" w14:textId="77777777" w:rsidR="008C50E3" w:rsidRDefault="008C50E3" w:rsidP="008C50E3"/>
          <w:p w14:paraId="5C7F8A1D" w14:textId="77777777" w:rsidR="008C50E3" w:rsidRDefault="008C50E3" w:rsidP="008C50E3">
            <w:proofErr w:type="spellStart"/>
            <w:r>
              <w:t>Bonart</w:t>
            </w:r>
            <w:proofErr w:type="spellEnd"/>
            <w:r>
              <w:t xml:space="preserve"> 5 år!!!</w:t>
            </w:r>
          </w:p>
        </w:tc>
        <w:tc>
          <w:tcPr>
            <w:tcW w:w="1726" w:type="dxa"/>
          </w:tcPr>
          <w:p w14:paraId="23E26BFB" w14:textId="7B14BCFA" w:rsidR="008C50E3" w:rsidRDefault="008C50E3" w:rsidP="008C50E3">
            <w:r>
              <w:t>30.</w:t>
            </w:r>
          </w:p>
          <w:p w14:paraId="0B1208C7" w14:textId="77777777" w:rsidR="0036410C" w:rsidRDefault="0036410C" w:rsidP="008C50E3"/>
          <w:p w14:paraId="41FDB527" w14:textId="77777777" w:rsidR="0036410C" w:rsidRDefault="0036410C" w:rsidP="008C50E3"/>
          <w:p w14:paraId="405546D0" w14:textId="4DE76AEC" w:rsidR="008C50E3" w:rsidRDefault="008C50E3" w:rsidP="008C50E3">
            <w:r>
              <w:t>Grupper</w:t>
            </w:r>
          </w:p>
        </w:tc>
        <w:tc>
          <w:tcPr>
            <w:tcW w:w="1581" w:type="dxa"/>
          </w:tcPr>
          <w:p w14:paraId="228A701B" w14:textId="77777777" w:rsidR="008C50E3" w:rsidRDefault="008C50E3" w:rsidP="008C50E3">
            <w:r>
              <w:t>31.</w:t>
            </w:r>
          </w:p>
          <w:p w14:paraId="33FB8DC8" w14:textId="77777777" w:rsidR="008C50E3" w:rsidRDefault="008C50E3" w:rsidP="008C50E3">
            <w:r>
              <w:t>Tur: Sunde skogen</w:t>
            </w:r>
          </w:p>
        </w:tc>
      </w:tr>
    </w:tbl>
    <w:p w14:paraId="7003DCF3" w14:textId="3A0140E4" w:rsidR="00C64483" w:rsidRDefault="008C50E3">
      <w:r>
        <w:rPr>
          <w:noProof/>
        </w:rPr>
        <w:t xml:space="preserve"> </w:t>
      </w:r>
      <w:r w:rsidR="0036410C">
        <w:rPr>
          <w:noProof/>
        </w:rPr>
        <w:t xml:space="preserve">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231363" wp14:editId="2D80917E">
            <wp:simplePos x="0" y="0"/>
            <wp:positionH relativeFrom="margin">
              <wp:posOffset>851096</wp:posOffset>
            </wp:positionH>
            <wp:positionV relativeFrom="paragraph">
              <wp:posOffset>-766347</wp:posOffset>
            </wp:positionV>
            <wp:extent cx="3781071" cy="1478622"/>
            <wp:effectExtent l="0" t="0" r="0" b="7620"/>
            <wp:wrapNone/>
            <wp:docPr id="1" name="Bilde 1" descr="Januar Images – Browse 21,983 Stock Photos, Vectors, and Vide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uar Images – Browse 21,983 Stock Photos, Vectors, and Video | Adobe 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071" cy="14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93C86"/>
    <w:multiLevelType w:val="hybridMultilevel"/>
    <w:tmpl w:val="EE20DA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00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E3"/>
    <w:rsid w:val="0036410C"/>
    <w:rsid w:val="008C50E3"/>
    <w:rsid w:val="009B4F28"/>
    <w:rsid w:val="00AE7C36"/>
    <w:rsid w:val="00C6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C909"/>
  <w15:chartTrackingRefBased/>
  <w15:docId w15:val="{9C56FFD7-CD09-4FE1-A813-6176EEEC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C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Husebø Madsen</dc:creator>
  <cp:keywords/>
  <dc:description/>
  <cp:lastModifiedBy>Camilla Husebø Madsen</cp:lastModifiedBy>
  <cp:revision>1</cp:revision>
  <cp:lastPrinted>2024-01-02T13:56:00Z</cp:lastPrinted>
  <dcterms:created xsi:type="dcterms:W3CDTF">2024-01-02T07:22:00Z</dcterms:created>
  <dcterms:modified xsi:type="dcterms:W3CDTF">2024-01-02T13:57:00Z</dcterms:modified>
</cp:coreProperties>
</file>