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2F61" w14:textId="0E21941F" w:rsidR="00642F99" w:rsidRPr="006C1A23" w:rsidRDefault="00545FEA" w:rsidP="006C1A23">
      <w:pPr>
        <w:ind w:left="2124" w:firstLine="708"/>
        <w:rPr>
          <w:b/>
          <w:bCs/>
          <w:sz w:val="36"/>
          <w:szCs w:val="36"/>
        </w:rPr>
      </w:pPr>
      <w:r w:rsidRPr="006C1A23">
        <w:rPr>
          <w:b/>
          <w:bCs/>
          <w:sz w:val="36"/>
          <w:szCs w:val="36"/>
        </w:rPr>
        <w:t>November brev!</w:t>
      </w:r>
    </w:p>
    <w:p w14:paraId="54ED5063" w14:textId="77777777" w:rsidR="00545FEA" w:rsidRDefault="00545FEA"/>
    <w:p w14:paraId="6C05C895" w14:textId="77777777" w:rsidR="006C1A23" w:rsidRDefault="006C1A23"/>
    <w:p w14:paraId="2535D560" w14:textId="61AFDB69" w:rsidR="00545FEA" w:rsidRDefault="00545FEA">
      <w:r>
        <w:t>Da var vi allerede kommet til november! Det begynner og bli kaldere ute nå og det har vi tenkt å snakke mye om</w:t>
      </w:r>
      <w:r w:rsidR="00234B42">
        <w:t xml:space="preserve"> nå i November</w:t>
      </w:r>
      <w:r>
        <w:t xml:space="preserve"> gjennom eventyret «skinnvotten</w:t>
      </w:r>
      <w:proofErr w:type="gramStart"/>
      <w:r>
        <w:t xml:space="preserve">» </w:t>
      </w:r>
      <w:r w:rsidR="006C1A23">
        <w:t>.</w:t>
      </w:r>
      <w:proofErr w:type="gramEnd"/>
    </w:p>
    <w:p w14:paraId="6CBD18FC" w14:textId="176D963C" w:rsidR="00545FEA" w:rsidRDefault="00545FEA">
      <w:r>
        <w:t>Det handler om en mann som mister votten sin ute i snøen, og mange dyr flytter inn i den for og holde varmen!</w:t>
      </w:r>
    </w:p>
    <w:p w14:paraId="12AEDF24" w14:textId="59EB4049" w:rsidR="00545FEA" w:rsidRDefault="00545FEA">
      <w:r>
        <w:t xml:space="preserve">Gjennom eventyret skal vi ha </w:t>
      </w:r>
      <w:proofErr w:type="gramStart"/>
      <w:r>
        <w:t>fokus</w:t>
      </w:r>
      <w:proofErr w:type="gramEnd"/>
      <w:r>
        <w:t xml:space="preserve"> på årstid, tall, vennskap og inkludering. </w:t>
      </w:r>
    </w:p>
    <w:p w14:paraId="7D25B266" w14:textId="77777777" w:rsidR="006C1A23" w:rsidRPr="006C1A23" w:rsidRDefault="006C1A23">
      <w:pPr>
        <w:rPr>
          <w:b/>
          <w:bCs/>
        </w:rPr>
      </w:pPr>
    </w:p>
    <w:p w14:paraId="17DBE626" w14:textId="2A39E120" w:rsidR="00545FEA" w:rsidRPr="006C1A23" w:rsidRDefault="00545FEA">
      <w:pPr>
        <w:rPr>
          <w:b/>
          <w:bCs/>
        </w:rPr>
      </w:pPr>
      <w:r w:rsidRPr="006C1A23">
        <w:rPr>
          <w:b/>
          <w:bCs/>
        </w:rPr>
        <w:t xml:space="preserve">I årsplanen til sunde/kvernevik barnehagene står det: </w:t>
      </w:r>
    </w:p>
    <w:p w14:paraId="5AD41DA0" w14:textId="77777777" w:rsidR="006C1A23" w:rsidRDefault="006C1A23">
      <w:r>
        <w:t>Hvordan arbeider barnehagen for å fremme vennskap og felleskap?</w:t>
      </w:r>
    </w:p>
    <w:p w14:paraId="3F5B7C53" w14:textId="35BE2667" w:rsidR="006C1A23" w:rsidRPr="006C1A23" w:rsidRDefault="006C1A23">
      <w:pPr>
        <w:rPr>
          <w:i/>
          <w:iCs/>
        </w:rPr>
      </w:pPr>
      <w:r w:rsidRPr="006C1A23">
        <w:rPr>
          <w:i/>
          <w:iCs/>
        </w:rPr>
        <w:t xml:space="preserve"> «I barnehagen skal alle barn kunne erfare å være betydningsfulle for fellesskapet og å være i positivt samspill med barn og voksne. Barnehagen skal aktivt legge til rette for utvikling av vennskap og sosialt fellesskap. Barnas selvfølelse skal støttes, samtidig som de skal få hjelp til å mestre balansen mellom å ivareta egne behov og det å ta hensyn til andres behov» (Rammeplanen side 23, 2017).</w:t>
      </w:r>
    </w:p>
    <w:p w14:paraId="64F11C26" w14:textId="77777777" w:rsidR="00545FEA" w:rsidRDefault="00545FEA"/>
    <w:p w14:paraId="70BFEFC6" w14:textId="77777777" w:rsidR="00C62D75" w:rsidRDefault="00C62D75" w:rsidP="00C62D75">
      <w:r>
        <w:t xml:space="preserve">Vi skal høre og leke med eventyret – bli godt kjent med alle dyrene, vi skal male, spille lottospill og se eventyret på lerret på fellesrommet. </w:t>
      </w:r>
    </w:p>
    <w:p w14:paraId="2F54EDF5" w14:textId="77777777" w:rsidR="00C62D75" w:rsidRDefault="00C62D75"/>
    <w:p w14:paraId="5CE8B3C9" w14:textId="0D180410" w:rsidR="00545FEA" w:rsidRPr="00545FEA" w:rsidRDefault="00545FEA">
      <w:pPr>
        <w:rPr>
          <w:b/>
          <w:bCs/>
        </w:rPr>
      </w:pPr>
      <w:r w:rsidRPr="00545FEA">
        <w:rPr>
          <w:b/>
          <w:bCs/>
        </w:rPr>
        <w:t>Info:</w:t>
      </w:r>
    </w:p>
    <w:p w14:paraId="4336D591" w14:textId="77550EB4" w:rsidR="006C1A23" w:rsidRDefault="0017287A">
      <w:r>
        <w:t>-</w:t>
      </w:r>
      <w:r w:rsidR="00545FEA">
        <w:t>Barna trenger tykke klær til og være ute i, og gjerne egne tykke soveklær</w:t>
      </w:r>
      <w:r w:rsidR="006C1A23">
        <w:t xml:space="preserve"> og sokker. </w:t>
      </w:r>
    </w:p>
    <w:p w14:paraId="24C16A4A" w14:textId="15220C99" w:rsidR="006C1A23" w:rsidRDefault="0017287A">
      <w:r>
        <w:t>-</w:t>
      </w:r>
      <w:r w:rsidR="006C1A23">
        <w:t xml:space="preserve">Soveposene i vognene er deres ansvar, dere kan velge og ta dem inn og ut hver dag så de ikke er så kalde, eller ta varmt vann og legge varmeflaske i posene på morgenen – da er posene gode og varme til barna skal legges </w:t>
      </w:r>
      <w:r w:rsidR="006C1A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BF2E97" w14:textId="564A1123" w:rsidR="0017287A" w:rsidRDefault="0017287A">
      <w:r>
        <w:t xml:space="preserve">-Foreldresamtaler vil bli hengt opp på døra – skriv dere på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7EF29C" w14:textId="2888A283" w:rsidR="00545FEA" w:rsidRDefault="00545FEA">
      <w:r>
        <w:t xml:space="preserve"> </w:t>
      </w:r>
      <w:r w:rsidR="0017287A">
        <w:t>-</w:t>
      </w:r>
      <w:r>
        <w:t>Vanter er godt og ha – gjerne litt tynne</w:t>
      </w:r>
      <w:r w:rsidR="0017287A">
        <w:t xml:space="preserve"> </w:t>
      </w:r>
      <w:r>
        <w:t xml:space="preserve">så barnet får et godt grep om lekene ute. </w:t>
      </w:r>
    </w:p>
    <w:p w14:paraId="349B4F39" w14:textId="77777777" w:rsidR="00545FEA" w:rsidRDefault="00545FEA"/>
    <w:p w14:paraId="5A6EE8A2" w14:textId="77777777" w:rsidR="0017287A" w:rsidRDefault="0017287A"/>
    <w:p w14:paraId="595147B4" w14:textId="5FF1CDBE" w:rsidR="0017287A" w:rsidRDefault="0017287A">
      <w:r>
        <w:t xml:space="preserve">Hilsen oss på smørblomst. </w:t>
      </w:r>
    </w:p>
    <w:p w14:paraId="652BE4B5" w14:textId="77777777" w:rsidR="0017287A" w:rsidRDefault="0017287A"/>
    <w:p w14:paraId="77D69C68" w14:textId="77777777" w:rsidR="0017287A" w:rsidRDefault="0017287A">
      <w:pPr>
        <w:rPr>
          <w:b/>
          <w:bCs/>
          <w:sz w:val="24"/>
          <w:szCs w:val="24"/>
        </w:rPr>
      </w:pPr>
    </w:p>
    <w:p w14:paraId="0A94F876" w14:textId="7F3B2CDA" w:rsidR="00C62D75" w:rsidRPr="00C62D75" w:rsidRDefault="00C62D75">
      <w:pPr>
        <w:rPr>
          <w:sz w:val="24"/>
          <w:szCs w:val="24"/>
        </w:rPr>
      </w:pPr>
      <w:r w:rsidRPr="00C62D7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FDD63B" wp14:editId="0E5E7D69">
            <wp:simplePos x="0" y="0"/>
            <wp:positionH relativeFrom="column">
              <wp:posOffset>4072255</wp:posOffset>
            </wp:positionH>
            <wp:positionV relativeFrom="paragraph">
              <wp:posOffset>7620</wp:posOffset>
            </wp:positionV>
            <wp:extent cx="1362075" cy="478790"/>
            <wp:effectExtent l="0" t="0" r="9525" b="0"/>
            <wp:wrapSquare wrapText="bothSides"/>
            <wp:docPr id="206878854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788541" name="Bilde 20687885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62D75">
        <w:rPr>
          <w:b/>
          <w:bCs/>
          <w:sz w:val="24"/>
          <w:szCs w:val="24"/>
        </w:rPr>
        <w:t>VIRKSOMHETENS  VISJON</w:t>
      </w:r>
      <w:proofErr w:type="gramEnd"/>
      <w:r w:rsidRPr="00C62D7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«</w:t>
      </w:r>
      <w:r w:rsidRPr="00C62D75">
        <w:rPr>
          <w:b/>
          <w:bCs/>
          <w:i/>
          <w:iCs/>
          <w:sz w:val="24"/>
          <w:szCs w:val="24"/>
        </w:rPr>
        <w:t>I VÅRT MANGFOLD ER DU UNIK»</w:t>
      </w:r>
    </w:p>
    <w:sectPr w:rsidR="00C62D75" w:rsidRPr="00C6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E462" w14:textId="77777777" w:rsidR="00104980" w:rsidRDefault="00104980" w:rsidP="009510F1">
      <w:pPr>
        <w:spacing w:after="0" w:line="240" w:lineRule="auto"/>
      </w:pPr>
      <w:r>
        <w:separator/>
      </w:r>
    </w:p>
  </w:endnote>
  <w:endnote w:type="continuationSeparator" w:id="0">
    <w:p w14:paraId="199ADAA7" w14:textId="77777777" w:rsidR="00104980" w:rsidRDefault="00104980" w:rsidP="0095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85C7" w14:textId="77777777" w:rsidR="009510F1" w:rsidRDefault="009510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7CED" w14:textId="77777777" w:rsidR="009510F1" w:rsidRDefault="009510F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97CC" w14:textId="77777777" w:rsidR="009510F1" w:rsidRDefault="009510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ED9C" w14:textId="77777777" w:rsidR="00104980" w:rsidRDefault="00104980" w:rsidP="009510F1">
      <w:pPr>
        <w:spacing w:after="0" w:line="240" w:lineRule="auto"/>
      </w:pPr>
      <w:r>
        <w:separator/>
      </w:r>
    </w:p>
  </w:footnote>
  <w:footnote w:type="continuationSeparator" w:id="0">
    <w:p w14:paraId="5AFE71B0" w14:textId="77777777" w:rsidR="00104980" w:rsidRDefault="00104980" w:rsidP="0095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7849" w14:textId="4E8CD04F" w:rsidR="009510F1" w:rsidRDefault="00E51135">
    <w:pPr>
      <w:pStyle w:val="Topptekst"/>
    </w:pPr>
    <w:r>
      <w:rPr>
        <w:noProof/>
      </w:rPr>
      <w:pict w14:anchorId="0B205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2954" o:spid="_x0000_s1026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snowman-184573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3621" w14:textId="724CBDCA" w:rsidR="009510F1" w:rsidRDefault="00E51135">
    <w:pPr>
      <w:pStyle w:val="Topptekst"/>
    </w:pPr>
    <w:r>
      <w:rPr>
        <w:noProof/>
      </w:rPr>
      <w:pict w14:anchorId="0519E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2955" o:spid="_x0000_s1027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snowman-184573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3B91" w14:textId="62152E85" w:rsidR="009510F1" w:rsidRDefault="00E51135">
    <w:pPr>
      <w:pStyle w:val="Topptekst"/>
    </w:pPr>
    <w:r>
      <w:rPr>
        <w:noProof/>
      </w:rPr>
      <w:pict w14:anchorId="61A69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2953" o:spid="_x0000_s1025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snowman-184573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EA"/>
    <w:rsid w:val="00104980"/>
    <w:rsid w:val="0017287A"/>
    <w:rsid w:val="00234B42"/>
    <w:rsid w:val="00545FEA"/>
    <w:rsid w:val="00642F99"/>
    <w:rsid w:val="006C1A23"/>
    <w:rsid w:val="009510F1"/>
    <w:rsid w:val="00C62D75"/>
    <w:rsid w:val="00E5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AD95A"/>
  <w15:chartTrackingRefBased/>
  <w15:docId w15:val="{71BAD76B-68C5-4A71-B86F-186C805C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10F1"/>
  </w:style>
  <w:style w:type="paragraph" w:styleId="Bunntekst">
    <w:name w:val="footer"/>
    <w:basedOn w:val="Normal"/>
    <w:link w:val="BunntekstTegn"/>
    <w:uiPriority w:val="99"/>
    <w:unhideWhenUsed/>
    <w:rsid w:val="0095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dk/pin/329888741454801750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2023-11-01T12:27:00Z</dcterms:created>
  <dcterms:modified xsi:type="dcterms:W3CDTF">2023-11-01T12:27:00Z</dcterms:modified>
</cp:coreProperties>
</file>