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EBE7" w14:textId="1E464064" w:rsidR="00500230" w:rsidRPr="00914DAF" w:rsidRDefault="00A65BA1" w:rsidP="00500230">
      <w:pPr>
        <w:spacing w:after="200" w:line="276" w:lineRule="auto"/>
        <w:rPr>
          <w:rFonts w:ascii="Calibri" w:eastAsia="Calibri" w:hAnsi="Calibri" w:cs="Times New Roman"/>
        </w:rPr>
      </w:pPr>
      <w:r w:rsidRPr="00914DAF">
        <w:rPr>
          <w:rFonts w:ascii="Calibri" w:eastAsia="Calibri" w:hAnsi="Calibri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34CE4" wp14:editId="7420920C">
                <wp:simplePos x="0" y="0"/>
                <wp:positionH relativeFrom="margin">
                  <wp:posOffset>909955</wp:posOffset>
                </wp:positionH>
                <wp:positionV relativeFrom="paragraph">
                  <wp:posOffset>-795020</wp:posOffset>
                </wp:positionV>
                <wp:extent cx="4019550" cy="89535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D1B2C7" w14:textId="77DDA417" w:rsidR="00500230" w:rsidRPr="00914DAF" w:rsidRDefault="00500230" w:rsidP="0050023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00230"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</w:t>
                            </w:r>
                            <w:r w:rsidR="00956F2D"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34CE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71.65pt;margin-top:-62.6pt;width:316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" filled="f" stroked="f">
                <v:textbox>
                  <w:txbxContent>
                    <w:p w14:paraId="02D1B2C7" w14:textId="77DDA417" w:rsidR="00500230" w:rsidRPr="00914DAF" w:rsidRDefault="00500230" w:rsidP="00500230">
                      <w:pPr>
                        <w:jc w:val="center"/>
                        <w:rPr>
                          <w:b/>
                          <w:color w:val="4472C4" w:themeColor="accent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00230"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</w:t>
                      </w:r>
                      <w:r w:rsidR="00956F2D"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F2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13536" behindDoc="0" locked="0" layoutInCell="1" allowOverlap="1" wp14:anchorId="789A0ACF" wp14:editId="4F793AEF">
            <wp:simplePos x="0" y="0"/>
            <wp:positionH relativeFrom="column">
              <wp:posOffset>4561205</wp:posOffset>
            </wp:positionH>
            <wp:positionV relativeFrom="paragraph">
              <wp:posOffset>-668020</wp:posOffset>
            </wp:positionV>
            <wp:extent cx="1905000" cy="948690"/>
            <wp:effectExtent l="0" t="0" r="0" b="381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4338" t="27178" r="3872" b="7500"/>
                    <a:stretch/>
                  </pic:blipFill>
                  <pic:spPr bwMode="auto">
                    <a:xfrm>
                      <a:off x="0" y="0"/>
                      <a:ext cx="1905000" cy="94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ECD">
        <w:rPr>
          <w:rFonts w:cstheme="minorHAnsi"/>
          <w:noProof/>
          <w:color w:val="000000" w:themeColor="text1"/>
          <w:lang w:eastAsia="nb-NO"/>
        </w:rPr>
        <w:drawing>
          <wp:anchor distT="0" distB="0" distL="114300" distR="114300" simplePos="0" relativeHeight="251687936" behindDoc="1" locked="0" layoutInCell="1" allowOverlap="1" wp14:anchorId="3BA887DF" wp14:editId="2FC32407">
            <wp:simplePos x="0" y="0"/>
            <wp:positionH relativeFrom="page">
              <wp:posOffset>476251</wp:posOffset>
            </wp:positionH>
            <wp:positionV relativeFrom="paragraph">
              <wp:posOffset>-633418</wp:posOffset>
            </wp:positionV>
            <wp:extent cx="1638300" cy="848048"/>
            <wp:effectExtent l="0" t="0" r="0" b="9525"/>
            <wp:wrapNone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hree-flower-1217421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000" cy="857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230">
        <w:rPr>
          <w:rFonts w:ascii="Calibri" w:eastAsia="Calibri" w:hAnsi="Calibri" w:cs="Times New Roman"/>
        </w:rPr>
        <w:t xml:space="preserve"> </w:t>
      </w:r>
    </w:p>
    <w:tbl>
      <w:tblPr>
        <w:tblStyle w:val="Tabellrutenett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813"/>
        <w:gridCol w:w="5245"/>
      </w:tblGrid>
      <w:tr w:rsidR="00500230" w:rsidRPr="00914DAF" w14:paraId="1BA3155C" w14:textId="77777777" w:rsidTr="00B70F03">
        <w:trPr>
          <w:trHeight w:val="5466"/>
        </w:trPr>
        <w:tc>
          <w:tcPr>
            <w:tcW w:w="5813" w:type="dxa"/>
          </w:tcPr>
          <w:p w14:paraId="4B8BB14B" w14:textId="0339004F" w:rsidR="00500230" w:rsidRPr="008B0942" w:rsidRDefault="000E2957" w:rsidP="00DC6C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 w:themeColor="text1"/>
                <w:sz w:val="23"/>
                <w:szCs w:val="23"/>
              </w:rPr>
            </w:pPr>
            <w:r w:rsidRPr="008B0942">
              <w:rPr>
                <w:rFonts w:ascii="Calibri" w:eastAsia="Calibri" w:hAnsi="Calibri" w:cs="Times New Roman"/>
                <w:b/>
                <w:color w:val="000000" w:themeColor="text1"/>
                <w:sz w:val="23"/>
                <w:szCs w:val="23"/>
              </w:rPr>
              <w:t>Februar:</w:t>
            </w:r>
            <w:r w:rsidR="00500230" w:rsidRPr="008B0942">
              <w:rPr>
                <w:rFonts w:ascii="Calibri" w:eastAsia="Calibri" w:hAnsi="Calibri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14:paraId="002855D5" w14:textId="4863AD2D" w:rsidR="00CB1450" w:rsidRDefault="00CB1450" w:rsidP="00DC6C7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14:paraId="7A9B4ABD" w14:textId="76A47D9C" w:rsidR="00F37D4E" w:rsidRDefault="00C1314B" w:rsidP="00F3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noProof/>
                <w:color w:val="000000" w:themeColor="text1"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2FECA368" wp14:editId="7DA773F7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966470</wp:posOffset>
                      </wp:positionV>
                      <wp:extent cx="733425" cy="835025"/>
                      <wp:effectExtent l="0" t="0" r="9525" b="3175"/>
                      <wp:wrapThrough wrapText="bothSides">
                        <wp:wrapPolygon edited="0">
                          <wp:start x="0" y="0"/>
                          <wp:lineTo x="0" y="16754"/>
                          <wp:lineTo x="561" y="21189"/>
                          <wp:lineTo x="21319" y="21189"/>
                          <wp:lineTo x="21319" y="0"/>
                          <wp:lineTo x="0" y="0"/>
                        </wp:wrapPolygon>
                      </wp:wrapThrough>
                      <wp:docPr id="1195830334" name="Grup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25" cy="835025"/>
                                <a:chOff x="-293864" y="-940103"/>
                                <a:chExt cx="3713339" cy="60251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2709087" name="Bil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93864" y="-940103"/>
                                  <a:ext cx="3553506" cy="47415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0481718" name="Tekstboks 2"/>
                              <wps:cNvSpPr txBox="1"/>
                              <wps:spPr>
                                <a:xfrm>
                                  <a:off x="0" y="4741545"/>
                                  <a:ext cx="34194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B37592" w14:textId="12CFC82B" w:rsidR="00B64596" w:rsidRPr="00B64596" w:rsidRDefault="00B64596" w:rsidP="00B6459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ECA368" id="Gruppe 3" o:spid="_x0000_s1027" style="position:absolute;margin-left:207.4pt;margin-top:76.1pt;width:57.75pt;height:65.75pt;z-index:251717632" coordorigin="-2938,-9401" coordsize="37133,602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" o:spid="_x0000_s1028" type="#_x0000_t75" style="position:absolute;left:-2938;top:-9401;width:35534;height:47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">
                        <v:imagedata r:id="rId11" o:title=""/>
                      </v:shape>
                      <v:shape id="_x0000_s1029" type="#_x0000_t202" style="position:absolute;top:47415;width:3419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" stroked="f">
                        <v:textbox>
                          <w:txbxContent>
                            <w:p w14:paraId="24B37592" w14:textId="12CFC82B" w:rsidR="00B64596" w:rsidRPr="00B64596" w:rsidRDefault="00B64596" w:rsidP="00B645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F37D4E" w:rsidRPr="00F37D4E">
              <w:rPr>
                <w:rFonts w:cstheme="minorHAnsi"/>
                <w:color w:val="000000" w:themeColor="text1"/>
                <w:sz w:val="23"/>
                <w:szCs w:val="23"/>
              </w:rPr>
              <w:t>I februar startet vi med å introdusere barna for samisk kultur.  Vi hadde samlingsstunden der barna fikk se og kjenne på reinsdyrskinn, se på bilder av reinsdyr, kofte</w:t>
            </w:r>
            <w:r w:rsidR="00604D95">
              <w:rPr>
                <w:rFonts w:cstheme="minorHAnsi"/>
                <w:color w:val="000000" w:themeColor="text1"/>
                <w:sz w:val="23"/>
                <w:szCs w:val="23"/>
              </w:rPr>
              <w:t xml:space="preserve"> og </w:t>
            </w:r>
            <w:r w:rsidR="00F37D4E" w:rsidRPr="00F37D4E">
              <w:rPr>
                <w:rFonts w:cstheme="minorHAnsi"/>
                <w:color w:val="000000" w:themeColor="text1"/>
                <w:sz w:val="23"/>
                <w:szCs w:val="23"/>
              </w:rPr>
              <w:t>samisk flagg</w:t>
            </w:r>
            <w:r w:rsidR="00604D95"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  <w:r w:rsidR="00F37D4E" w:rsidRPr="00F37D4E">
              <w:rPr>
                <w:rFonts w:cstheme="minorHAnsi"/>
                <w:color w:val="000000" w:themeColor="text1"/>
                <w:sz w:val="23"/>
                <w:szCs w:val="23"/>
              </w:rPr>
              <w:t xml:space="preserve"> </w:t>
            </w:r>
            <w:r w:rsidR="00604D95">
              <w:rPr>
                <w:rFonts w:cstheme="minorHAnsi"/>
                <w:color w:val="000000" w:themeColor="text1"/>
                <w:sz w:val="23"/>
                <w:szCs w:val="23"/>
              </w:rPr>
              <w:t>V</w:t>
            </w:r>
            <w:r w:rsidR="00F37D4E" w:rsidRPr="00F37D4E">
              <w:rPr>
                <w:rFonts w:cstheme="minorHAnsi"/>
                <w:color w:val="000000" w:themeColor="text1"/>
                <w:sz w:val="23"/>
                <w:szCs w:val="23"/>
              </w:rPr>
              <w:t>i har</w:t>
            </w:r>
            <w:r w:rsidR="00674557">
              <w:rPr>
                <w:rFonts w:cstheme="minorHAnsi"/>
                <w:color w:val="000000" w:themeColor="text1"/>
                <w:sz w:val="23"/>
                <w:szCs w:val="23"/>
              </w:rPr>
              <w:t xml:space="preserve"> </w:t>
            </w:r>
            <w:r w:rsidR="00F37D4E" w:rsidRPr="00F37D4E">
              <w:rPr>
                <w:rFonts w:cstheme="minorHAnsi"/>
                <w:color w:val="000000" w:themeColor="text1"/>
                <w:sz w:val="23"/>
                <w:szCs w:val="23"/>
              </w:rPr>
              <w:t>joiket</w:t>
            </w:r>
            <w:r w:rsidR="00674557">
              <w:rPr>
                <w:rFonts w:cstheme="minorHAnsi"/>
                <w:color w:val="000000" w:themeColor="text1"/>
                <w:sz w:val="23"/>
                <w:szCs w:val="23"/>
              </w:rPr>
              <w:t xml:space="preserve">, </w:t>
            </w:r>
            <w:r w:rsidR="00F37D4E" w:rsidRPr="00F37D4E">
              <w:rPr>
                <w:rFonts w:cstheme="minorHAnsi"/>
                <w:color w:val="000000" w:themeColor="text1"/>
                <w:sz w:val="23"/>
                <w:szCs w:val="23"/>
              </w:rPr>
              <w:t>danset til samisk musikk</w:t>
            </w:r>
            <w:r w:rsidR="00674557">
              <w:rPr>
                <w:rFonts w:cstheme="minorHAnsi"/>
                <w:color w:val="000000" w:themeColor="text1"/>
                <w:sz w:val="23"/>
                <w:szCs w:val="23"/>
              </w:rPr>
              <w:t xml:space="preserve"> og sett</w:t>
            </w:r>
            <w:r w:rsidR="00EB7199">
              <w:rPr>
                <w:rFonts w:cstheme="minorHAnsi"/>
                <w:color w:val="000000" w:themeColor="text1"/>
                <w:sz w:val="23"/>
                <w:szCs w:val="23"/>
              </w:rPr>
              <w:t xml:space="preserve"> små filmsnutter om livet til samene.</w:t>
            </w:r>
            <w:r w:rsidR="00F37D4E" w:rsidRPr="00F37D4E">
              <w:rPr>
                <w:rFonts w:cstheme="minorHAnsi"/>
                <w:color w:val="000000" w:themeColor="text1"/>
                <w:sz w:val="23"/>
                <w:szCs w:val="23"/>
              </w:rPr>
              <w:t xml:space="preserve"> På samenes dag hadde vi samlingsstund ute i lavvo, </w:t>
            </w:r>
            <w:r w:rsidR="0013238E" w:rsidRPr="00F37D4E">
              <w:rPr>
                <w:rFonts w:cstheme="minorHAnsi"/>
                <w:color w:val="000000" w:themeColor="text1"/>
                <w:sz w:val="23"/>
                <w:szCs w:val="23"/>
              </w:rPr>
              <w:t xml:space="preserve">laget </w:t>
            </w:r>
            <w:r w:rsidR="0013238E">
              <w:rPr>
                <w:rFonts w:cstheme="minorHAnsi"/>
                <w:color w:val="000000" w:themeColor="text1"/>
                <w:sz w:val="23"/>
                <w:szCs w:val="23"/>
              </w:rPr>
              <w:t xml:space="preserve">brødet </w:t>
            </w:r>
            <w:r w:rsidR="00F37D4E" w:rsidRPr="00F37D4E">
              <w:rPr>
                <w:rFonts w:cstheme="minorHAnsi"/>
                <w:color w:val="000000" w:themeColor="text1"/>
                <w:sz w:val="23"/>
                <w:szCs w:val="23"/>
              </w:rPr>
              <w:t xml:space="preserve">gahkko på steke takke, vi kastet lasso og hadde fyr i bålpannen. </w:t>
            </w:r>
            <w:r w:rsidR="006C306C">
              <w:rPr>
                <w:rFonts w:cstheme="minorHAnsi"/>
                <w:color w:val="000000" w:themeColor="text1"/>
                <w:sz w:val="23"/>
                <w:szCs w:val="23"/>
              </w:rPr>
              <w:t>Vi var til og med så heldige at det kom litt snø denne dagen</w:t>
            </w:r>
            <w:r w:rsidR="006C306C" w:rsidRPr="006C306C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3"/>
                <w:szCs w:val="23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963AC16" w14:textId="2B04DE2D" w:rsidR="00B64596" w:rsidRDefault="00B64596" w:rsidP="00F3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14:paraId="223EDAD5" w14:textId="43E16B47" w:rsidR="00B64596" w:rsidRDefault="00B64596" w:rsidP="00B64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14:paraId="471FEFE4" w14:textId="58F9BA8C" w:rsidR="00B64596" w:rsidRDefault="00CE6C8B" w:rsidP="00F3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Så har vi fortsatt med eventyret om skinnvotten. Barna er nå med </w:t>
            </w:r>
            <w:r w:rsidR="004B3ECE">
              <w:rPr>
                <w:rFonts w:cstheme="minorHAnsi"/>
                <w:color w:val="000000" w:themeColor="text1"/>
                <w:sz w:val="23"/>
                <w:szCs w:val="23"/>
              </w:rPr>
              <w:t>å fortelle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eventyret</w:t>
            </w:r>
            <w:r w:rsidR="00742AF5"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og</w:t>
            </w:r>
            <w:r w:rsidR="00742AF5">
              <w:rPr>
                <w:rFonts w:cstheme="minorHAnsi"/>
                <w:color w:val="000000" w:themeColor="text1"/>
                <w:sz w:val="23"/>
                <w:szCs w:val="23"/>
              </w:rPr>
              <w:t xml:space="preserve"> vi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ser at mange tar med seg</w:t>
            </w:r>
            <w:r w:rsidR="004B3ECE">
              <w:rPr>
                <w:rFonts w:cstheme="minorHAnsi"/>
                <w:color w:val="000000" w:themeColor="text1"/>
                <w:sz w:val="23"/>
                <w:szCs w:val="23"/>
              </w:rPr>
              <w:t xml:space="preserve"> fortellingen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inn i leken. </w:t>
            </w:r>
            <w:r w:rsidR="00DA4268">
              <w:rPr>
                <w:rFonts w:cstheme="minorHAnsi"/>
                <w:color w:val="000000" w:themeColor="text1"/>
                <w:sz w:val="23"/>
                <w:szCs w:val="23"/>
              </w:rPr>
              <w:t>Vi har dramatisert der barna har fått krøpet inn under teppet når de skulle inn i votten</w:t>
            </w:r>
            <w:r w:rsidR="00B424CC">
              <w:rPr>
                <w:rFonts w:cstheme="minorHAnsi"/>
                <w:color w:val="000000" w:themeColor="text1"/>
                <w:sz w:val="23"/>
                <w:szCs w:val="23"/>
              </w:rPr>
              <w:t xml:space="preserve"> </w:t>
            </w:r>
            <w:r w:rsidR="00DA4268">
              <w:rPr>
                <w:rFonts w:cstheme="minorHAnsi"/>
                <w:color w:val="000000" w:themeColor="text1"/>
                <w:sz w:val="23"/>
                <w:szCs w:val="23"/>
              </w:rPr>
              <w:t>(veldig spennende)</w:t>
            </w:r>
            <w:r w:rsidR="004B3ECE">
              <w:rPr>
                <w:rFonts w:cstheme="minorHAnsi"/>
                <w:color w:val="000000" w:themeColor="text1"/>
                <w:sz w:val="23"/>
                <w:szCs w:val="23"/>
              </w:rPr>
              <w:t xml:space="preserve"> og vi har hatt kimslek med dyrene.</w:t>
            </w:r>
          </w:p>
          <w:p w14:paraId="4C9FE06E" w14:textId="533AC0E9" w:rsidR="00B64596" w:rsidRDefault="001A5365" w:rsidP="00F3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noProof/>
                <w:color w:val="000000" w:themeColor="text1"/>
                <w:sz w:val="23"/>
                <w:szCs w:val="23"/>
              </w:rPr>
              <w:drawing>
                <wp:anchor distT="0" distB="0" distL="114300" distR="114300" simplePos="0" relativeHeight="251716608" behindDoc="0" locked="0" layoutInCell="1" allowOverlap="1" wp14:anchorId="7F9B1F24" wp14:editId="409DC5BD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116840</wp:posOffset>
                  </wp:positionV>
                  <wp:extent cx="2235200" cy="1202690"/>
                  <wp:effectExtent l="0" t="0" r="0" b="0"/>
                  <wp:wrapThrough wrapText="bothSides">
                    <wp:wrapPolygon edited="0">
                      <wp:start x="0" y="0"/>
                      <wp:lineTo x="0" y="21212"/>
                      <wp:lineTo x="21355" y="21212"/>
                      <wp:lineTo x="21355" y="0"/>
                      <wp:lineTo x="0" y="0"/>
                    </wp:wrapPolygon>
                  </wp:wrapThrough>
                  <wp:docPr id="161965899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202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CE515B" w14:textId="48055C39" w:rsidR="00B64596" w:rsidRDefault="00B64596" w:rsidP="00B64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14:paraId="34F92E88" w14:textId="1C407B72" w:rsidR="00B64596" w:rsidRDefault="00B64596" w:rsidP="00F3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14:paraId="3E5AE036" w14:textId="3661710D" w:rsidR="00CE6C8B" w:rsidRDefault="00CE6C8B" w:rsidP="001A5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14:paraId="1156CEE9" w14:textId="77777777" w:rsidR="00814438" w:rsidRPr="00F37D4E" w:rsidRDefault="00814438" w:rsidP="00F3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14:paraId="6D08F1CC" w14:textId="09D80BC9" w:rsidR="00B4656B" w:rsidRDefault="00B4656B" w:rsidP="00DC6C7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14:paraId="730A3A28" w14:textId="77777777" w:rsidR="00B4656B" w:rsidRDefault="00B4656B" w:rsidP="00DC6C7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14:paraId="66CE02F0" w14:textId="454E90C3" w:rsidR="00B4656B" w:rsidRDefault="00B4656B" w:rsidP="00DC6C7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14:paraId="72145424" w14:textId="77777777" w:rsidR="00207A5A" w:rsidRDefault="00207A5A" w:rsidP="00DC6C7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14:paraId="713B53F6" w14:textId="0853A3D5" w:rsidR="00B4656B" w:rsidRPr="005F7366" w:rsidRDefault="00B4656B" w:rsidP="00DC6C7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5245" w:type="dxa"/>
          </w:tcPr>
          <w:p w14:paraId="0C10EBC6" w14:textId="5547E5F7" w:rsidR="00E37911" w:rsidRDefault="0007378A" w:rsidP="00E3791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b/>
                <w:sz w:val="23"/>
                <w:szCs w:val="23"/>
              </w:rPr>
              <w:t>Barnehagedagen:</w:t>
            </w:r>
          </w:p>
          <w:p w14:paraId="47E98809" w14:textId="77777777" w:rsidR="006B53D3" w:rsidRPr="006B53D3" w:rsidRDefault="006B53D3" w:rsidP="006B53D3">
            <w:pPr>
              <w:spacing w:after="100" w:afterAutospacing="1"/>
              <w:rPr>
                <w:rFonts w:eastAsia="Times New Roman" w:cstheme="minorHAnsi"/>
                <w:color w:val="000000"/>
                <w:lang w:eastAsia="nb-NO"/>
              </w:rPr>
            </w:pPr>
            <w:r w:rsidRPr="006B53D3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I 2024 arrangeres Barnehagedagen tirsdag 12. mars.</w:t>
            </w:r>
            <w:r w:rsidRPr="006B53D3">
              <w:rPr>
                <w:rFonts w:eastAsia="Times New Roman" w:cstheme="minorHAnsi"/>
                <w:color w:val="000000"/>
                <w:lang w:eastAsia="nb-NO"/>
              </w:rPr>
              <w:t xml:space="preserve"> Markeringen skal bidra til å synliggjøre hvordan barnehagen og ansatte jobber for å gi barn kunnskap om og erfaring med kulturarven i sitt nærmiljø.</w:t>
            </w:r>
          </w:p>
          <w:p w14:paraId="29CB76F6" w14:textId="617E2843" w:rsidR="00EB5A29" w:rsidRPr="006B53D3" w:rsidRDefault="006B53D3" w:rsidP="006B53D3">
            <w:pPr>
              <w:spacing w:after="100" w:afterAutospacing="1"/>
              <w:rPr>
                <w:rFonts w:eastAsia="Times New Roman" w:cstheme="minorHAnsi"/>
                <w:color w:val="000000"/>
                <w:lang w:eastAsia="nb-NO"/>
              </w:rPr>
            </w:pPr>
            <w:r w:rsidRPr="006B53D3">
              <w:rPr>
                <w:rFonts w:eastAsia="Times New Roman" w:cstheme="minorHAnsi"/>
                <w:color w:val="000000"/>
                <w:lang w:eastAsia="nb-NO"/>
              </w:rPr>
              <w:t xml:space="preserve">Barnehagen er en viktig kulturarena. Det er et sted der barn får kunnskap og erfaring med lokale tradisjoner og muligheten til å oppleve tilhørighet til eget nærmiljø. Derfor er kulturarv valgt som tema for Barnehagedagen 2024. Med slagordet “Stedet mitt” </w:t>
            </w:r>
          </w:p>
          <w:p w14:paraId="1CE99443" w14:textId="6CCCED49" w:rsidR="006B53D3" w:rsidRDefault="00581EBE" w:rsidP="00581EBE">
            <w:pPr>
              <w:spacing w:after="100" w:afterAutospacing="1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8CBB265" wp14:editId="46966434">
                  <wp:extent cx="2683793" cy="1512711"/>
                  <wp:effectExtent l="0" t="0" r="254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798" cy="1514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9C9B19" w14:textId="4C023DA8" w:rsidR="00581EBE" w:rsidRPr="005C44E7" w:rsidRDefault="00581EBE" w:rsidP="00581EBE">
            <w:pPr>
              <w:spacing w:after="100" w:afterAutospacing="1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031B186" w14:textId="041ABCA0" w:rsidR="00E37911" w:rsidRPr="00186F22" w:rsidRDefault="00E37911" w:rsidP="00E3791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u w:val="single"/>
              </w:rPr>
            </w:pPr>
          </w:p>
          <w:p w14:paraId="4C595F1F" w14:textId="34ECFF62" w:rsidR="00500230" w:rsidRPr="008B0942" w:rsidRDefault="000E2957" w:rsidP="000E2957">
            <w:pPr>
              <w:rPr>
                <w:rFonts w:ascii="Calibri" w:eastAsia="Calibri" w:hAnsi="Calibri" w:cs="Times New Roman"/>
                <w:color w:val="000000" w:themeColor="text1"/>
                <w:sz w:val="23"/>
                <w:szCs w:val="23"/>
              </w:rPr>
            </w:pPr>
            <w:r w:rsidRPr="008B0942">
              <w:rPr>
                <w:rFonts w:ascii="Calibri" w:eastAsia="Calibri" w:hAnsi="Calibri" w:cs="Times New Roman"/>
                <w:b/>
                <w:sz w:val="23"/>
                <w:szCs w:val="23"/>
              </w:rPr>
              <w:t xml:space="preserve"> </w:t>
            </w:r>
            <w:r w:rsidR="00500230" w:rsidRPr="008B0942">
              <w:rPr>
                <w:rFonts w:ascii="Calibri" w:eastAsia="Calibri" w:hAnsi="Calibri" w:cs="Times New Roman"/>
                <w:b/>
                <w:sz w:val="23"/>
                <w:szCs w:val="23"/>
              </w:rPr>
              <w:t xml:space="preserve">                                                                                     </w:t>
            </w:r>
          </w:p>
        </w:tc>
      </w:tr>
      <w:tr w:rsidR="00500230" w:rsidRPr="00914DAF" w14:paraId="6D881771" w14:textId="77777777" w:rsidTr="00B70F03">
        <w:trPr>
          <w:trHeight w:val="3885"/>
        </w:trPr>
        <w:tc>
          <w:tcPr>
            <w:tcW w:w="5813" w:type="dxa"/>
          </w:tcPr>
          <w:p w14:paraId="3708E7C3" w14:textId="77777777" w:rsidR="00F47192" w:rsidRDefault="00F63FFF" w:rsidP="00FA20D7">
            <w:pPr>
              <w:pStyle w:val="NormalWeb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34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Mars: </w:t>
            </w:r>
          </w:p>
          <w:p w14:paraId="304B1868" w14:textId="7A5E8D22" w:rsidR="00070738" w:rsidRPr="0084631C" w:rsidRDefault="00306635" w:rsidP="00FA20D7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631C">
              <w:rPr>
                <w:rFonts w:asciiTheme="minorHAnsi" w:hAnsiTheme="minorHAnsi" w:cstheme="minorHAnsi"/>
                <w:sz w:val="22"/>
                <w:szCs w:val="22"/>
              </w:rPr>
              <w:t>Hele d</w:t>
            </w:r>
            <w:r w:rsidR="00F63FFF" w:rsidRPr="0084631C">
              <w:rPr>
                <w:rFonts w:asciiTheme="minorHAnsi" w:hAnsiTheme="minorHAnsi" w:cstheme="minorHAnsi"/>
                <w:sz w:val="22"/>
                <w:szCs w:val="22"/>
              </w:rPr>
              <w:t xml:space="preserve">enne måneden </w:t>
            </w:r>
            <w:r w:rsidR="00FC6D51" w:rsidRPr="0084631C">
              <w:rPr>
                <w:rFonts w:asciiTheme="minorHAnsi" w:hAnsiTheme="minorHAnsi" w:cstheme="minorHAnsi"/>
                <w:sz w:val="22"/>
                <w:szCs w:val="22"/>
              </w:rPr>
              <w:t xml:space="preserve">vil vi </w:t>
            </w:r>
            <w:r w:rsidR="00747C61" w:rsidRPr="0084631C">
              <w:rPr>
                <w:rFonts w:asciiTheme="minorHAnsi" w:hAnsiTheme="minorHAnsi" w:cstheme="minorHAnsi"/>
                <w:sz w:val="22"/>
                <w:szCs w:val="22"/>
              </w:rPr>
              <w:t xml:space="preserve">ha </w:t>
            </w:r>
            <w:r w:rsidR="00C24232" w:rsidRPr="0084631C">
              <w:rPr>
                <w:rFonts w:asciiTheme="minorHAnsi" w:hAnsiTheme="minorHAnsi" w:cstheme="minorHAnsi"/>
                <w:sz w:val="22"/>
                <w:szCs w:val="22"/>
              </w:rPr>
              <w:t xml:space="preserve">ekstra </w:t>
            </w:r>
            <w:r w:rsidR="00747C61" w:rsidRPr="0084631C">
              <w:rPr>
                <w:rFonts w:asciiTheme="minorHAnsi" w:hAnsiTheme="minorHAnsi" w:cstheme="minorHAnsi"/>
                <w:sz w:val="22"/>
                <w:szCs w:val="22"/>
              </w:rPr>
              <w:t>fokus på nærområdet</w:t>
            </w:r>
            <w:r w:rsidR="00FC6D51" w:rsidRPr="00846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5870" w:rsidRPr="0084631C">
              <w:rPr>
                <w:rFonts w:asciiTheme="minorHAnsi" w:hAnsiTheme="minorHAnsi" w:cstheme="minorHAnsi"/>
                <w:sz w:val="22"/>
                <w:szCs w:val="22"/>
              </w:rPr>
              <w:t xml:space="preserve">og kulturarv siden dette er tema for barnehagedagen. </w:t>
            </w:r>
            <w:r w:rsidR="00B83495" w:rsidRPr="0084631C">
              <w:rPr>
                <w:rFonts w:asciiTheme="minorHAnsi" w:hAnsiTheme="minorHAnsi" w:cstheme="minorHAnsi"/>
                <w:sz w:val="22"/>
                <w:szCs w:val="22"/>
              </w:rPr>
              <w:t>Der vi vil besøke</w:t>
            </w:r>
            <w:r w:rsidR="00F7423B" w:rsidRPr="0084631C"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r w:rsidR="007E67C5" w:rsidRPr="0084631C">
              <w:rPr>
                <w:rFonts w:asciiTheme="minorHAnsi" w:hAnsiTheme="minorHAnsi" w:cstheme="minorHAnsi"/>
                <w:sz w:val="22"/>
                <w:szCs w:val="22"/>
              </w:rPr>
              <w:t>utforske</w:t>
            </w:r>
            <w:r w:rsidR="00F7423B" w:rsidRPr="0084631C">
              <w:rPr>
                <w:rFonts w:asciiTheme="minorHAnsi" w:hAnsiTheme="minorHAnsi" w:cstheme="minorHAnsi"/>
                <w:sz w:val="22"/>
                <w:szCs w:val="22"/>
              </w:rPr>
              <w:t xml:space="preserve"> kjente</w:t>
            </w:r>
            <w:r w:rsidR="00ED2288" w:rsidRPr="0084631C">
              <w:rPr>
                <w:rFonts w:asciiTheme="minorHAnsi" w:hAnsiTheme="minorHAnsi" w:cstheme="minorHAnsi"/>
                <w:sz w:val="22"/>
                <w:szCs w:val="22"/>
              </w:rPr>
              <w:t xml:space="preserve"> steder i</w:t>
            </w:r>
            <w:r w:rsidR="007E67C5" w:rsidRPr="0084631C">
              <w:rPr>
                <w:rFonts w:asciiTheme="minorHAnsi" w:hAnsiTheme="minorHAnsi" w:cstheme="minorHAnsi"/>
                <w:sz w:val="22"/>
                <w:szCs w:val="22"/>
              </w:rPr>
              <w:t xml:space="preserve"> nærområd</w:t>
            </w:r>
            <w:r w:rsidR="00ED2288" w:rsidRPr="0084631C">
              <w:rPr>
                <w:rFonts w:asciiTheme="minorHAnsi" w:hAnsiTheme="minorHAnsi" w:cstheme="minorHAnsi"/>
                <w:sz w:val="22"/>
                <w:szCs w:val="22"/>
              </w:rPr>
              <w:t>et.</w:t>
            </w:r>
            <w:r w:rsidR="00F7423B" w:rsidRPr="00846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646E" w:rsidRPr="00846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20D7" w:rsidRPr="0084631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</w:t>
            </w:r>
            <w:r w:rsidR="00475DE0" w:rsidRPr="0084631C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FA20D7" w:rsidRPr="00846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F24230" w14:textId="77777777" w:rsidR="00565A41" w:rsidRDefault="00070738" w:rsidP="00E875E0">
            <w:pPr>
              <w:pStyle w:val="NormalWeb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70738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0224" behindDoc="1" locked="0" layoutInCell="1" allowOverlap="1" wp14:anchorId="666E529E" wp14:editId="7864385E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316865</wp:posOffset>
                  </wp:positionV>
                  <wp:extent cx="1562100" cy="1170940"/>
                  <wp:effectExtent l="0" t="0" r="0" b="0"/>
                  <wp:wrapTight wrapText="bothSides">
                    <wp:wrapPolygon edited="0">
                      <wp:start x="0" y="0"/>
                      <wp:lineTo x="0" y="21085"/>
                      <wp:lineTo x="21337" y="21085"/>
                      <wp:lineTo x="21337" y="0"/>
                      <wp:lineTo x="0" y="0"/>
                    </wp:wrapPolygon>
                  </wp:wrapTight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th-in-the-woods-1329993069LfF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17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0D7" w:rsidRPr="0007073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Natur, miljø og teknologi.</w:t>
            </w:r>
            <w:r w:rsidR="00491C61" w:rsidRPr="00491C6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6A7FA2C0" w14:textId="4B51FD2A" w:rsidR="00FA20D7" w:rsidRPr="00565A41" w:rsidRDefault="00491C61" w:rsidP="00E875E0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65A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Dette sier rammeplanen:</w:t>
            </w:r>
            <w:r w:rsidR="00FA20D7" w:rsidRPr="00565A4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  <w:r w:rsidR="00FA20D7" w:rsidRPr="00565A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Opplevelser og erfaringer i naturen kan fremme forståelse for naturens egenart og barnas vilje til å verne om naturressursene. Vi skal bidra til at barna blir glade i naturen og får erfaringer med naturen som fremmer evnen til å orientere seg og oppholde seg i naturen til ulike årstider</w:t>
            </w:r>
            <w:r w:rsidR="00FA20D7" w:rsidRPr="0007073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  <w:r w:rsidR="00475DE0" w:rsidRPr="00070738">
              <w:rPr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14:paraId="7525C306" w14:textId="26BFAE17" w:rsidR="00FA20D7" w:rsidRPr="00914DAF" w:rsidRDefault="00080C79" w:rsidP="00FA20D7">
            <w:pPr>
              <w:rPr>
                <w:rFonts w:ascii="Maiandra GD" w:eastAsia="Calibri" w:hAnsi="Maiandra GD" w:cs="Times New Roman"/>
                <w:b/>
                <w:sz w:val="24"/>
                <w:szCs w:val="24"/>
              </w:rPr>
            </w:pPr>
            <w:r w:rsidRPr="00914DAF">
              <w:rPr>
                <w:rFonts w:ascii="Maiandra GD" w:eastAsia="Calibri" w:hAnsi="Maiandra GD" w:cs="Times New Roman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98176" behindDoc="0" locked="0" layoutInCell="1" allowOverlap="1" wp14:anchorId="1A28BA59" wp14:editId="0EAAA72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24130</wp:posOffset>
                  </wp:positionV>
                  <wp:extent cx="781050" cy="836874"/>
                  <wp:effectExtent l="0" t="0" r="0" b="1905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833" cy="84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2A9D" w:rsidRPr="00914DAF">
              <w:rPr>
                <w:rFonts w:ascii="Maiandra GD" w:eastAsia="Calibri" w:hAnsi="Maiandra GD" w:cs="Times New Roman"/>
                <w:b/>
                <w:sz w:val="24"/>
                <w:szCs w:val="24"/>
              </w:rPr>
              <w:t>Bursdager:</w:t>
            </w:r>
            <w:r w:rsidR="00832A9D">
              <w:rPr>
                <w:rFonts w:ascii="Maiandra GD" w:eastAsia="Calibri" w:hAnsi="Maiandra GD" w:cs="Times New Roman"/>
                <w:b/>
                <w:sz w:val="24"/>
                <w:szCs w:val="24"/>
              </w:rPr>
              <w:t xml:space="preserve">  </w:t>
            </w:r>
            <w:r w:rsidR="00A8269A">
              <w:rPr>
                <w:rFonts w:ascii="Maiandra GD" w:eastAsia="Calibri" w:hAnsi="Maiandra GD" w:cs="Times New Roman"/>
                <w:b/>
                <w:sz w:val="24"/>
                <w:szCs w:val="24"/>
              </w:rPr>
              <w:t xml:space="preserve">              </w:t>
            </w:r>
            <w:r w:rsidR="00FB7D80">
              <w:rPr>
                <w:rFonts w:ascii="Maiandra GD" w:eastAsia="Calibri" w:hAnsi="Maiandra GD" w:cs="Times New Roman"/>
                <w:b/>
                <w:sz w:val="24"/>
                <w:szCs w:val="24"/>
              </w:rPr>
              <w:t>Hipp hurra!</w:t>
            </w:r>
          </w:p>
          <w:p w14:paraId="55CB37E7" w14:textId="77777777" w:rsidR="0094280F" w:rsidRDefault="0094280F" w:rsidP="0029576B">
            <w:pPr>
              <w:rPr>
                <w:rFonts w:ascii="Maiandra GD" w:eastAsia="Calibri" w:hAnsi="Maiandra GD" w:cs="Times New Roman"/>
                <w:b/>
                <w:sz w:val="32"/>
                <w:szCs w:val="32"/>
                <w:u w:val="single"/>
              </w:rPr>
            </w:pPr>
          </w:p>
          <w:p w14:paraId="24483F81" w14:textId="453ECD9C" w:rsidR="008A08FC" w:rsidRPr="00070738" w:rsidRDefault="00C87664" w:rsidP="0029576B">
            <w:pPr>
              <w:rPr>
                <w:rFonts w:ascii="Maiandra GD" w:eastAsia="Calibri" w:hAnsi="Maiandra GD" w:cs="Times New Roman"/>
                <w:sz w:val="32"/>
                <w:szCs w:val="32"/>
              </w:rPr>
            </w:pPr>
            <w:r>
              <w:rPr>
                <w:rFonts w:ascii="Maiandra GD" w:eastAsia="Calibri" w:hAnsi="Maiandra GD" w:cs="Times New Roman"/>
                <w:b/>
                <w:sz w:val="32"/>
                <w:szCs w:val="32"/>
                <w:u w:val="single"/>
              </w:rPr>
              <w:t>Vegard</w:t>
            </w:r>
            <w:r w:rsidR="00FA20D7" w:rsidRPr="00A8269A">
              <w:rPr>
                <w:rFonts w:ascii="Maiandra GD" w:eastAsia="Calibri" w:hAnsi="Maiandra GD" w:cs="Times New Roman"/>
                <w:b/>
                <w:sz w:val="32"/>
                <w:szCs w:val="32"/>
                <w:u w:val="single"/>
              </w:rPr>
              <w:t xml:space="preserve"> blir </w:t>
            </w:r>
            <w:r w:rsidR="00DC2785">
              <w:rPr>
                <w:rFonts w:ascii="Maiandra GD" w:eastAsia="Calibri" w:hAnsi="Maiandra GD" w:cs="Times New Roman"/>
                <w:b/>
                <w:sz w:val="32"/>
                <w:szCs w:val="32"/>
                <w:u w:val="single"/>
              </w:rPr>
              <w:t>3</w:t>
            </w:r>
            <w:r w:rsidR="00FA20D7" w:rsidRPr="00A8269A">
              <w:rPr>
                <w:rFonts w:ascii="Maiandra GD" w:eastAsia="Calibri" w:hAnsi="Maiandra GD" w:cs="Times New Roman"/>
                <w:b/>
                <w:sz w:val="32"/>
                <w:szCs w:val="32"/>
                <w:u w:val="single"/>
              </w:rPr>
              <w:t xml:space="preserve"> år</w:t>
            </w:r>
            <w:r w:rsidR="00D23002" w:rsidRPr="00A8269A">
              <w:rPr>
                <w:rFonts w:ascii="Maiandra GD" w:eastAsia="Calibri" w:hAnsi="Maiandra GD" w:cs="Times New Rom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Maiandra GD" w:eastAsia="Calibri" w:hAnsi="Maiandra GD" w:cs="Times New Roman"/>
                <w:b/>
                <w:sz w:val="32"/>
                <w:szCs w:val="32"/>
                <w:u w:val="single"/>
              </w:rPr>
              <w:t>25</w:t>
            </w:r>
            <w:r w:rsidR="00D23002" w:rsidRPr="00A8269A">
              <w:rPr>
                <w:rFonts w:ascii="Maiandra GD" w:eastAsia="Calibri" w:hAnsi="Maiandra GD" w:cs="Times New Roman"/>
                <w:b/>
                <w:sz w:val="32"/>
                <w:szCs w:val="32"/>
                <w:u w:val="single"/>
              </w:rPr>
              <w:t xml:space="preserve"> </w:t>
            </w:r>
            <w:r w:rsidR="00FA20D7" w:rsidRPr="00A8269A">
              <w:rPr>
                <w:rFonts w:ascii="Maiandra GD" w:eastAsia="Calibri" w:hAnsi="Maiandra GD" w:cs="Times New Roman"/>
                <w:b/>
                <w:sz w:val="32"/>
                <w:szCs w:val="32"/>
                <w:u w:val="single"/>
              </w:rPr>
              <w:t>mars.</w:t>
            </w:r>
            <w:r w:rsidR="00FA20D7" w:rsidRPr="00D23002">
              <w:rPr>
                <w:rFonts w:ascii="Maiandra GD" w:eastAsia="Calibri" w:hAnsi="Maiandra GD" w:cs="Times New Roman"/>
                <w:noProof/>
                <w:sz w:val="32"/>
                <w:szCs w:val="32"/>
                <w:lang w:eastAsia="nb-NO"/>
              </w:rPr>
              <w:t xml:space="preserve"> </w:t>
            </w:r>
            <w:r w:rsidR="00AA41BC">
              <w:rPr>
                <w:rFonts w:ascii="Maiandra GD" w:eastAsia="Calibri" w:hAnsi="Maiandra GD" w:cs="Times New Roman"/>
                <w:noProof/>
                <w:sz w:val="32"/>
                <w:szCs w:val="32"/>
                <w:lang w:eastAsia="nb-NO"/>
              </w:rPr>
              <w:t xml:space="preserve">                  </w:t>
            </w:r>
            <w:r w:rsidR="00080C79">
              <w:rPr>
                <w:rFonts w:ascii="Maiandra GD" w:eastAsia="Calibri" w:hAnsi="Maiandra GD" w:cs="Times New Roman"/>
                <w:noProof/>
                <w:sz w:val="32"/>
                <w:szCs w:val="32"/>
                <w:lang w:eastAsia="nb-NO"/>
              </w:rPr>
              <w:t xml:space="preserve">       </w:t>
            </w:r>
            <w:r w:rsidR="00FA20D7" w:rsidRPr="00D23002">
              <w:rPr>
                <w:rFonts w:ascii="Maiandra GD" w:eastAsia="Calibri" w:hAnsi="Maiandra GD" w:cs="Times New Roman"/>
                <w:b/>
                <w:bCs/>
                <w:sz w:val="32"/>
                <w:szCs w:val="32"/>
              </w:rPr>
              <w:t xml:space="preserve">                                                                           </w:t>
            </w:r>
          </w:p>
          <w:p w14:paraId="038C2282" w14:textId="70CCD05A" w:rsidR="00AB42BA" w:rsidRDefault="00897EAF" w:rsidP="00AB42BA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Vi feirer fredag 22</w:t>
            </w:r>
            <w:r w:rsidR="00C17535">
              <w:rPr>
                <w:b/>
                <w:noProof/>
                <w:u w:val="single"/>
              </w:rPr>
              <w:t xml:space="preserve"> </w:t>
            </w:r>
            <w:r w:rsidR="00C17535" w:rsidRPr="00C1753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noProof/>
                <w:u w:val="singl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05EEE88" w14:textId="77777777" w:rsidR="00C265E0" w:rsidRDefault="00C265E0" w:rsidP="00AB42BA">
            <w:pPr>
              <w:rPr>
                <w:b/>
                <w:noProof/>
                <w:u w:val="single"/>
              </w:rPr>
            </w:pPr>
          </w:p>
          <w:p w14:paraId="06511A82" w14:textId="186B8877" w:rsidR="00AB42BA" w:rsidRPr="00AB42BA" w:rsidRDefault="00AB42BA" w:rsidP="00AB42BA">
            <w:pPr>
              <w:rPr>
                <w:noProof/>
              </w:rPr>
            </w:pPr>
            <w:r w:rsidRPr="00203D91">
              <w:rPr>
                <w:noProof/>
                <w:color w:val="FF0000"/>
              </w:rPr>
              <w:drawing>
                <wp:anchor distT="0" distB="0" distL="114300" distR="114300" simplePos="0" relativeHeight="251715584" behindDoc="0" locked="0" layoutInCell="1" allowOverlap="1" wp14:anchorId="7072AF63" wp14:editId="2E1BEE00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436245</wp:posOffset>
                  </wp:positionV>
                  <wp:extent cx="786130" cy="1106805"/>
                  <wp:effectExtent l="0" t="0" r="0" b="0"/>
                  <wp:wrapThrough wrapText="bothSides">
                    <wp:wrapPolygon edited="0">
                      <wp:start x="9945" y="0"/>
                      <wp:lineTo x="6281" y="2974"/>
                      <wp:lineTo x="4711" y="4461"/>
                      <wp:lineTo x="4711" y="5948"/>
                      <wp:lineTo x="523" y="10038"/>
                      <wp:lineTo x="0" y="10781"/>
                      <wp:lineTo x="0" y="16358"/>
                      <wp:lineTo x="2094" y="17845"/>
                      <wp:lineTo x="2094" y="19332"/>
                      <wp:lineTo x="5234" y="21191"/>
                      <wp:lineTo x="7328" y="21191"/>
                      <wp:lineTo x="13086" y="21191"/>
                      <wp:lineTo x="15179" y="21191"/>
                      <wp:lineTo x="19367" y="18960"/>
                      <wp:lineTo x="20937" y="17473"/>
                      <wp:lineTo x="20937" y="10410"/>
                      <wp:lineTo x="17796" y="3346"/>
                      <wp:lineTo x="15179" y="0"/>
                      <wp:lineTo x="9945" y="0"/>
                    </wp:wrapPolygon>
                  </wp:wrapThrough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110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3D91">
              <w:rPr>
                <w:b/>
                <w:noProof/>
                <w:color w:val="FF0000"/>
                <w:u w:val="single"/>
              </w:rPr>
              <w:t>Onsdag 20. Mars</w:t>
            </w:r>
            <w:r w:rsidRPr="00203D91">
              <w:rPr>
                <w:b/>
                <w:noProof/>
                <w:color w:val="FF0000"/>
              </w:rPr>
              <w:t xml:space="preserve">. Kl.07.15-9.00.                            </w:t>
            </w:r>
            <w:r w:rsidRPr="00AB42BA">
              <w:rPr>
                <w:noProof/>
              </w:rPr>
              <w:t xml:space="preserve">Påskefrokost i barnehagen. Foreldre og søsken er hjertelig velkommen.  </w:t>
            </w:r>
          </w:p>
          <w:p w14:paraId="2D7CDC21" w14:textId="7D4635D2" w:rsidR="00214B8A" w:rsidRDefault="00FB7D80" w:rsidP="0029576B">
            <w:pPr>
              <w:rPr>
                <w:noProof/>
              </w:rPr>
            </w:pPr>
            <w:r>
              <w:rPr>
                <w:rFonts w:eastAsia="Calibri" w:cstheme="minorHAnsi"/>
                <w:noProof/>
                <w:sz w:val="23"/>
                <w:szCs w:val="23"/>
              </w:rPr>
              <w:drawing>
                <wp:anchor distT="0" distB="0" distL="114300" distR="114300" simplePos="0" relativeHeight="251711488" behindDoc="0" locked="0" layoutInCell="1" allowOverlap="1" wp14:anchorId="7B810D97" wp14:editId="2075E6C8">
                  <wp:simplePos x="0" y="0"/>
                  <wp:positionH relativeFrom="column">
                    <wp:posOffset>2366010</wp:posOffset>
                  </wp:positionH>
                  <wp:positionV relativeFrom="paragraph">
                    <wp:posOffset>20955</wp:posOffset>
                  </wp:positionV>
                  <wp:extent cx="749300" cy="959485"/>
                  <wp:effectExtent l="0" t="0" r="0" b="0"/>
                  <wp:wrapThrough wrapText="bothSides">
                    <wp:wrapPolygon edited="0">
                      <wp:start x="0" y="0"/>
                      <wp:lineTo x="0" y="21014"/>
                      <wp:lineTo x="20868" y="21014"/>
                      <wp:lineTo x="20868" y="0"/>
                      <wp:lineTo x="0" y="0"/>
                    </wp:wrapPolygon>
                  </wp:wrapThrough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aster-Bunny-Images-6-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7E68CA" w14:textId="77777777" w:rsidR="00C265E0" w:rsidRDefault="00C265E0" w:rsidP="00080C7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</w:p>
          <w:p w14:paraId="3C36ABD9" w14:textId="77777777" w:rsidR="00C265E0" w:rsidRDefault="00C265E0" w:rsidP="00080C7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</w:p>
          <w:p w14:paraId="19543432" w14:textId="5186D217" w:rsidR="00080C79" w:rsidRDefault="00080C79" w:rsidP="00080C7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b/>
                <w:sz w:val="23"/>
                <w:szCs w:val="23"/>
                <w:u w:val="single"/>
              </w:rPr>
            </w:pPr>
            <w:r w:rsidRPr="00084332">
              <w:rPr>
                <w:rFonts w:eastAsia="Calibri" w:cstheme="minorHAnsi"/>
                <w:b/>
              </w:rPr>
              <w:t xml:space="preserve"> </w:t>
            </w:r>
            <w:r w:rsidR="008A66C3" w:rsidRPr="00203D91">
              <w:rPr>
                <w:rFonts w:eastAsia="Calibri" w:cstheme="minorHAnsi"/>
                <w:b/>
                <w:color w:val="FF0000"/>
                <w:u w:val="single"/>
              </w:rPr>
              <w:t>Freda</w:t>
            </w:r>
            <w:r w:rsidR="00AB42BA" w:rsidRPr="00203D91">
              <w:rPr>
                <w:rFonts w:eastAsia="Calibri" w:cstheme="minorHAnsi"/>
                <w:b/>
                <w:color w:val="FF0000"/>
                <w:u w:val="single"/>
              </w:rPr>
              <w:t>g</w:t>
            </w:r>
            <w:r w:rsidR="008A66C3" w:rsidRPr="00203D91">
              <w:rPr>
                <w:rFonts w:eastAsia="Calibri" w:cstheme="minorHAnsi"/>
                <w:b/>
                <w:color w:val="FF0000"/>
                <w:u w:val="single"/>
              </w:rPr>
              <w:t xml:space="preserve"> 22</w:t>
            </w:r>
            <w:r w:rsidR="005531F8" w:rsidRPr="00203D91">
              <w:rPr>
                <w:rFonts w:eastAsia="Calibri" w:cstheme="minorHAnsi"/>
                <w:b/>
                <w:color w:val="FF0000"/>
                <w:u w:val="single"/>
              </w:rPr>
              <w:t>.</w:t>
            </w:r>
            <w:r w:rsidRPr="00203D91">
              <w:rPr>
                <w:rFonts w:eastAsia="Calibri" w:cstheme="minorHAnsi"/>
                <w:b/>
                <w:color w:val="FF0000"/>
                <w:sz w:val="23"/>
                <w:szCs w:val="23"/>
                <w:u w:val="single"/>
              </w:rPr>
              <w:t xml:space="preserve"> </w:t>
            </w:r>
            <w:r w:rsidR="005531F8" w:rsidRPr="00203D91">
              <w:rPr>
                <w:rFonts w:eastAsia="Calibri" w:cstheme="minorHAnsi"/>
                <w:b/>
                <w:color w:val="FF0000"/>
                <w:sz w:val="23"/>
                <w:szCs w:val="23"/>
                <w:u w:val="single"/>
              </w:rPr>
              <w:t>M</w:t>
            </w:r>
            <w:r w:rsidRPr="00203D91">
              <w:rPr>
                <w:rFonts w:eastAsia="Calibri" w:cstheme="minorHAnsi"/>
                <w:b/>
                <w:color w:val="FF0000"/>
                <w:sz w:val="23"/>
                <w:szCs w:val="23"/>
                <w:u w:val="single"/>
              </w:rPr>
              <w:t>ars</w:t>
            </w:r>
            <w:r w:rsidRPr="00203D91">
              <w:rPr>
                <w:rFonts w:eastAsia="Calibri" w:cstheme="minorHAnsi"/>
                <w:color w:val="FF0000"/>
                <w:sz w:val="23"/>
                <w:szCs w:val="23"/>
              </w:rPr>
              <w:t xml:space="preserve">                                         </w:t>
            </w:r>
            <w:r>
              <w:rPr>
                <w:rFonts w:eastAsia="Calibri" w:cstheme="minorHAnsi"/>
                <w:sz w:val="23"/>
                <w:szCs w:val="23"/>
              </w:rPr>
              <w:t>P</w:t>
            </w:r>
            <w:r w:rsidRPr="005577A2">
              <w:rPr>
                <w:rFonts w:eastAsia="Calibri" w:cstheme="minorHAnsi"/>
                <w:sz w:val="23"/>
                <w:szCs w:val="23"/>
              </w:rPr>
              <w:t>åskefest</w:t>
            </w:r>
            <w:r w:rsidR="000745EF">
              <w:rPr>
                <w:rFonts w:eastAsia="Calibri" w:cstheme="minorHAnsi"/>
                <w:sz w:val="23"/>
                <w:szCs w:val="23"/>
              </w:rPr>
              <w:t xml:space="preserve">: Vi låner grillhytten </w:t>
            </w:r>
            <w:r w:rsidR="009A45EE">
              <w:rPr>
                <w:rFonts w:eastAsia="Calibri" w:cstheme="minorHAnsi"/>
                <w:sz w:val="23"/>
                <w:szCs w:val="23"/>
              </w:rPr>
              <w:t xml:space="preserve">til Kvernevik barnehage, og har </w:t>
            </w:r>
            <w:r w:rsidR="00CE2593">
              <w:rPr>
                <w:rFonts w:eastAsia="Calibri" w:cstheme="minorHAnsi"/>
                <w:sz w:val="23"/>
                <w:szCs w:val="23"/>
              </w:rPr>
              <w:t>fest i sammen med Krabbene</w:t>
            </w:r>
            <w:r w:rsidR="00D90228">
              <w:rPr>
                <w:rFonts w:eastAsia="Calibri" w:cstheme="minorHAnsi"/>
                <w:sz w:val="23"/>
                <w:szCs w:val="23"/>
              </w:rPr>
              <w:t>. K</w:t>
            </w:r>
            <w:r>
              <w:rPr>
                <w:rFonts w:eastAsia="Calibri" w:cstheme="minorHAnsi"/>
                <w:sz w:val="23"/>
                <w:szCs w:val="23"/>
              </w:rPr>
              <w:t>anskje kommer påskeharen</w:t>
            </w:r>
            <w:r>
              <w:rPr>
                <w:rFonts w:eastAsia="Calibri" w:cstheme="minorHAnsi"/>
                <w:b/>
                <w:sz w:val="23"/>
                <w:szCs w:val="23"/>
                <w:u w:val="single"/>
              </w:rPr>
              <w:t>?</w:t>
            </w:r>
          </w:p>
          <w:p w14:paraId="357E2CF6" w14:textId="77777777" w:rsidR="00C265E0" w:rsidRDefault="00C265E0" w:rsidP="00080C7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b/>
                <w:sz w:val="23"/>
                <w:szCs w:val="23"/>
                <w:u w:val="single"/>
              </w:rPr>
            </w:pPr>
          </w:p>
          <w:p w14:paraId="54D2ACD8" w14:textId="77777777" w:rsidR="00C265E0" w:rsidRDefault="00C265E0" w:rsidP="00080C7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b/>
                <w:sz w:val="23"/>
                <w:szCs w:val="23"/>
                <w:u w:val="single"/>
              </w:rPr>
            </w:pPr>
          </w:p>
          <w:p w14:paraId="5C303C20" w14:textId="5211D358" w:rsidR="00207A5A" w:rsidRDefault="00E5065E" w:rsidP="00080C7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E57C2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Påske</w:t>
            </w:r>
          </w:p>
          <w:p w14:paraId="08B0D8D4" w14:textId="77777777" w:rsidR="00197B7F" w:rsidRPr="009E57C2" w:rsidRDefault="00197B7F" w:rsidP="00080C7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042740DE" w14:textId="5B529E71" w:rsidR="00C96DAB" w:rsidRDefault="00E5065E" w:rsidP="00206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vil </w:t>
            </w:r>
            <w:r w:rsidR="00BC03E5">
              <w:rPr>
                <w:sz w:val="24"/>
                <w:szCs w:val="24"/>
              </w:rPr>
              <w:t>i slutten av denne</w:t>
            </w:r>
            <w:r>
              <w:rPr>
                <w:sz w:val="24"/>
                <w:szCs w:val="24"/>
              </w:rPr>
              <w:t xml:space="preserve"> </w:t>
            </w:r>
            <w:r w:rsidR="00206A2D" w:rsidRPr="00080C79">
              <w:rPr>
                <w:sz w:val="24"/>
                <w:szCs w:val="24"/>
              </w:rPr>
              <w:t>måneden</w:t>
            </w:r>
            <w:r w:rsidR="008022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 fokus</w:t>
            </w:r>
            <w:r w:rsidR="00206A2D" w:rsidRPr="00080C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på </w:t>
            </w:r>
            <w:r w:rsidR="00CB481B">
              <w:rPr>
                <w:sz w:val="24"/>
                <w:szCs w:val="24"/>
              </w:rPr>
              <w:t xml:space="preserve">å formidle </w:t>
            </w:r>
            <w:r w:rsidR="00C961C8">
              <w:rPr>
                <w:sz w:val="24"/>
                <w:szCs w:val="24"/>
              </w:rPr>
              <w:t>påskebudskapet og tradisjoner rundt denne høytiden.</w:t>
            </w:r>
            <w:r w:rsidR="00080C79">
              <w:rPr>
                <w:sz w:val="24"/>
                <w:szCs w:val="24"/>
              </w:rPr>
              <w:t xml:space="preserve"> </w:t>
            </w:r>
            <w:r w:rsidR="00336B9B">
              <w:rPr>
                <w:sz w:val="24"/>
                <w:szCs w:val="24"/>
              </w:rPr>
              <w:t xml:space="preserve">Dette vil vi ta med oss inn i </w:t>
            </w:r>
            <w:r w:rsidR="00B907F8">
              <w:rPr>
                <w:sz w:val="24"/>
                <w:szCs w:val="24"/>
              </w:rPr>
              <w:t xml:space="preserve">samlinger og </w:t>
            </w:r>
            <w:r w:rsidR="00160F73">
              <w:rPr>
                <w:sz w:val="24"/>
                <w:szCs w:val="24"/>
              </w:rPr>
              <w:t>aktiviteter</w:t>
            </w:r>
            <w:r w:rsidR="00B907F8">
              <w:rPr>
                <w:sz w:val="24"/>
                <w:szCs w:val="24"/>
              </w:rPr>
              <w:t xml:space="preserve"> vi har på avdelingen. </w:t>
            </w:r>
          </w:p>
          <w:p w14:paraId="44341B54" w14:textId="77777777" w:rsidR="00001F19" w:rsidRDefault="00001F19" w:rsidP="00206A2D">
            <w:pPr>
              <w:rPr>
                <w:sz w:val="24"/>
                <w:szCs w:val="24"/>
              </w:rPr>
            </w:pPr>
          </w:p>
          <w:p w14:paraId="011E60E1" w14:textId="4976D238" w:rsidR="00197B7F" w:rsidRDefault="00197B7F" w:rsidP="00197B7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E6B819F" wp14:editId="037AF451">
                  <wp:extent cx="1409276" cy="1713326"/>
                  <wp:effectExtent l="0" t="0" r="635" b="1270"/>
                  <wp:docPr id="2031661401" name="Bilde 2" descr="Et bilde som inneholder kanin, Kaniner og harer, påske, le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661401" name="Bilde 2" descr="Et bilde som inneholder kanin, Kaniner og harer, påske, lek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36477" cy="1746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0C668" w14:textId="0E7B28DA" w:rsidR="00AA2925" w:rsidRPr="00C265E0" w:rsidRDefault="00B907F8" w:rsidP="00206A2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0D15AB54" wp14:editId="59079417">
                  <wp:simplePos x="0" y="0"/>
                  <wp:positionH relativeFrom="column">
                    <wp:posOffset>-3622675</wp:posOffset>
                  </wp:positionH>
                  <wp:positionV relativeFrom="paragraph">
                    <wp:posOffset>350238</wp:posOffset>
                  </wp:positionV>
                  <wp:extent cx="3276600" cy="2571750"/>
                  <wp:effectExtent l="0" t="0" r="0" b="0"/>
                  <wp:wrapNone/>
                  <wp:docPr id="21" name="Bilde 20" descr="http://flanellograf.mamutweb.com/Resource/File/0/p%C3%A5skebudskapet,%20flanellograf%20a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20" descr="http://flanellograf.mamutweb.com/Resource/File/0/p%C3%A5skebudskapet,%20flanellograf%20as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92E137" w14:textId="699E4BBF" w:rsidR="00206A2D" w:rsidRPr="00080C79" w:rsidRDefault="00206A2D" w:rsidP="00080C7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23"/>
                <w:szCs w:val="23"/>
              </w:rPr>
            </w:pPr>
          </w:p>
          <w:p w14:paraId="5BE5690C" w14:textId="28FEC326" w:rsidR="00206A2D" w:rsidRPr="00080C79" w:rsidRDefault="00206A2D" w:rsidP="00206A2D">
            <w:pPr>
              <w:rPr>
                <w:color w:val="70AD47" w:themeColor="accent6"/>
                <w:sz w:val="28"/>
                <w:szCs w:val="28"/>
              </w:rPr>
            </w:pPr>
          </w:p>
          <w:p w14:paraId="0AFBDC6F" w14:textId="3E3B92CA" w:rsidR="00206A2D" w:rsidRDefault="00206A2D" w:rsidP="00206A2D">
            <w:pPr>
              <w:rPr>
                <w:color w:val="FF0000"/>
                <w:sz w:val="28"/>
                <w:szCs w:val="28"/>
              </w:rPr>
            </w:pPr>
            <w:r w:rsidRPr="00B435A6">
              <w:rPr>
                <w:color w:val="FF0000"/>
                <w:sz w:val="28"/>
                <w:szCs w:val="28"/>
              </w:rPr>
              <w:t xml:space="preserve">Onsdag </w:t>
            </w:r>
            <w:r w:rsidR="008744A6">
              <w:rPr>
                <w:color w:val="FF0000"/>
                <w:sz w:val="28"/>
                <w:szCs w:val="28"/>
              </w:rPr>
              <w:t>27</w:t>
            </w:r>
            <w:r w:rsidR="00207A5A">
              <w:rPr>
                <w:color w:val="FF0000"/>
                <w:sz w:val="28"/>
                <w:szCs w:val="28"/>
              </w:rPr>
              <w:t xml:space="preserve"> </w:t>
            </w:r>
            <w:r w:rsidR="008744A6">
              <w:rPr>
                <w:color w:val="FF0000"/>
                <w:sz w:val="28"/>
                <w:szCs w:val="28"/>
              </w:rPr>
              <w:t>mars</w:t>
            </w:r>
            <w:r w:rsidRPr="00B435A6">
              <w:rPr>
                <w:color w:val="FF0000"/>
                <w:sz w:val="28"/>
                <w:szCs w:val="28"/>
              </w:rPr>
              <w:t xml:space="preserve"> er barnehagen åpen til kl:12.00.                                                </w:t>
            </w:r>
            <w:r w:rsidR="00207A5A">
              <w:rPr>
                <w:color w:val="FF0000"/>
                <w:sz w:val="28"/>
                <w:szCs w:val="28"/>
              </w:rPr>
              <w:t xml:space="preserve">                     </w:t>
            </w:r>
            <w:r w:rsidRPr="00B435A6">
              <w:rPr>
                <w:color w:val="FF0000"/>
                <w:sz w:val="28"/>
                <w:szCs w:val="28"/>
              </w:rPr>
              <w:t xml:space="preserve"> </w:t>
            </w:r>
            <w:r w:rsidR="008744A6">
              <w:rPr>
                <w:color w:val="FF0000"/>
                <w:sz w:val="28"/>
                <w:szCs w:val="28"/>
              </w:rPr>
              <w:t>28</w:t>
            </w:r>
            <w:r w:rsidR="007C7A11">
              <w:rPr>
                <w:color w:val="FF0000"/>
                <w:sz w:val="28"/>
                <w:szCs w:val="28"/>
              </w:rPr>
              <w:t xml:space="preserve"> </w:t>
            </w:r>
            <w:r w:rsidR="008C5176">
              <w:rPr>
                <w:color w:val="FF0000"/>
                <w:sz w:val="28"/>
                <w:szCs w:val="28"/>
              </w:rPr>
              <w:t>,</w:t>
            </w:r>
            <w:r w:rsidR="00C35FC7">
              <w:rPr>
                <w:color w:val="FF0000"/>
                <w:sz w:val="28"/>
                <w:szCs w:val="28"/>
              </w:rPr>
              <w:t>29</w:t>
            </w:r>
            <w:r w:rsidR="007C7A11">
              <w:rPr>
                <w:color w:val="FF0000"/>
                <w:sz w:val="28"/>
                <w:szCs w:val="28"/>
              </w:rPr>
              <w:t xml:space="preserve"> mars</w:t>
            </w:r>
            <w:r w:rsidR="00CC0FB0">
              <w:rPr>
                <w:color w:val="FF0000"/>
                <w:sz w:val="28"/>
                <w:szCs w:val="28"/>
              </w:rPr>
              <w:t xml:space="preserve"> og</w:t>
            </w:r>
            <w:r w:rsidR="00207A5A">
              <w:rPr>
                <w:color w:val="FF0000"/>
                <w:sz w:val="28"/>
                <w:szCs w:val="28"/>
              </w:rPr>
              <w:t xml:space="preserve"> </w:t>
            </w:r>
            <w:r w:rsidR="00C35FC7">
              <w:rPr>
                <w:color w:val="FF0000"/>
                <w:sz w:val="28"/>
                <w:szCs w:val="28"/>
              </w:rPr>
              <w:t>1</w:t>
            </w:r>
            <w:r w:rsidR="00715D8F">
              <w:rPr>
                <w:color w:val="FF0000"/>
                <w:sz w:val="28"/>
                <w:szCs w:val="28"/>
              </w:rPr>
              <w:t>.</w:t>
            </w:r>
            <w:r w:rsidR="00CC0FB0">
              <w:rPr>
                <w:color w:val="FF0000"/>
                <w:sz w:val="28"/>
                <w:szCs w:val="28"/>
              </w:rPr>
              <w:t xml:space="preserve"> </w:t>
            </w:r>
            <w:r w:rsidRPr="00B435A6">
              <w:rPr>
                <w:color w:val="FF0000"/>
                <w:sz w:val="28"/>
                <w:szCs w:val="28"/>
              </w:rPr>
              <w:t>ap</w:t>
            </w:r>
            <w:r w:rsidR="00F3757D">
              <w:rPr>
                <w:color w:val="FF0000"/>
                <w:sz w:val="28"/>
                <w:szCs w:val="28"/>
              </w:rPr>
              <w:t>ril</w:t>
            </w:r>
            <w:r w:rsidRPr="00B435A6">
              <w:rPr>
                <w:color w:val="FF0000"/>
                <w:sz w:val="28"/>
                <w:szCs w:val="28"/>
              </w:rPr>
              <w:t xml:space="preserve"> er barnehagen stengt</w:t>
            </w:r>
            <w:r w:rsidR="00CC0FB0">
              <w:rPr>
                <w:color w:val="FF0000"/>
                <w:sz w:val="28"/>
                <w:szCs w:val="28"/>
              </w:rPr>
              <w:t xml:space="preserve"> pga. </w:t>
            </w:r>
            <w:r w:rsidR="004729C2">
              <w:rPr>
                <w:color w:val="FF0000"/>
                <w:sz w:val="28"/>
                <w:szCs w:val="28"/>
              </w:rPr>
              <w:t>helligdager.</w:t>
            </w:r>
          </w:p>
          <w:p w14:paraId="2211C113" w14:textId="4E4B31C3" w:rsidR="00FE55D6" w:rsidRPr="00B435A6" w:rsidRDefault="00FE55D6" w:rsidP="00206A2D">
            <w:pPr>
              <w:rPr>
                <w:noProof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0C64F1"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</w:rPr>
              <w:t xml:space="preserve"> april </w:t>
            </w:r>
            <w:r w:rsidR="001E5AF7">
              <w:rPr>
                <w:color w:val="FF0000"/>
                <w:sz w:val="28"/>
                <w:szCs w:val="28"/>
              </w:rPr>
              <w:t xml:space="preserve">har </w:t>
            </w:r>
            <w:r w:rsidR="00715D8F">
              <w:rPr>
                <w:color w:val="FF0000"/>
                <w:sz w:val="28"/>
                <w:szCs w:val="28"/>
              </w:rPr>
              <w:t>vi</w:t>
            </w:r>
            <w:r w:rsidR="001E5AF7">
              <w:rPr>
                <w:color w:val="FF0000"/>
                <w:sz w:val="28"/>
                <w:szCs w:val="28"/>
              </w:rPr>
              <w:t xml:space="preserve"> plan</w:t>
            </w:r>
            <w:r w:rsidR="00BB50FE">
              <w:rPr>
                <w:color w:val="FF0000"/>
                <w:sz w:val="28"/>
                <w:szCs w:val="28"/>
              </w:rPr>
              <w:t>leggingsdag.</w:t>
            </w:r>
          </w:p>
          <w:p w14:paraId="4F248D47" w14:textId="5794851C" w:rsidR="00207A5A" w:rsidRDefault="00207A5A" w:rsidP="00207A5A">
            <w:pPr>
              <w:rPr>
                <w:noProof/>
              </w:rPr>
            </w:pPr>
          </w:p>
          <w:p w14:paraId="17F9E425" w14:textId="3FE95C78" w:rsidR="00FB7D80" w:rsidRDefault="00FB7D80" w:rsidP="00207A5A">
            <w:pPr>
              <w:rPr>
                <w:noProof/>
              </w:rPr>
            </w:pPr>
          </w:p>
          <w:p w14:paraId="75F48E58" w14:textId="42442270" w:rsidR="00203481" w:rsidRDefault="00117361" w:rsidP="00207A5A">
            <w:pPr>
              <w:rPr>
                <w:noProof/>
              </w:rPr>
            </w:pPr>
            <w:r>
              <w:rPr>
                <w:noProof/>
              </w:rPr>
              <w:t xml:space="preserve">Info: </w:t>
            </w:r>
          </w:p>
          <w:p w14:paraId="0E3610F5" w14:textId="58C271DB" w:rsidR="00117361" w:rsidRDefault="00117361" w:rsidP="00207A5A">
            <w:pPr>
              <w:rPr>
                <w:noProof/>
              </w:rPr>
            </w:pPr>
            <w:r>
              <w:rPr>
                <w:noProof/>
              </w:rPr>
              <w:t xml:space="preserve">Silje er i praksis uke </w:t>
            </w:r>
            <w:r w:rsidR="00E80674">
              <w:rPr>
                <w:noProof/>
              </w:rPr>
              <w:t>11 og 12</w:t>
            </w:r>
            <w:r w:rsidR="001D328E">
              <w:rPr>
                <w:noProof/>
              </w:rPr>
              <w:t>,</w:t>
            </w:r>
            <w:r w:rsidR="00E80674">
              <w:rPr>
                <w:noProof/>
              </w:rPr>
              <w:t xml:space="preserve"> vi får d</w:t>
            </w:r>
            <w:r w:rsidR="006822DB">
              <w:rPr>
                <w:noProof/>
              </w:rPr>
              <w:t>a</w:t>
            </w:r>
            <w:r w:rsidR="00E80674">
              <w:rPr>
                <w:noProof/>
              </w:rPr>
              <w:t xml:space="preserve"> </w:t>
            </w:r>
            <w:r w:rsidR="00525626">
              <w:rPr>
                <w:noProof/>
              </w:rPr>
              <w:t>Isra som vikar</w:t>
            </w:r>
            <w:r w:rsidR="00736D8F">
              <w:rPr>
                <w:noProof/>
              </w:rPr>
              <w:t>.</w:t>
            </w:r>
            <w:r w:rsidR="00525626">
              <w:rPr>
                <w:noProof/>
              </w:rPr>
              <w:t xml:space="preserve"> </w:t>
            </w:r>
            <w:r w:rsidR="00736D8F">
              <w:rPr>
                <w:noProof/>
              </w:rPr>
              <w:t>H</w:t>
            </w:r>
            <w:r w:rsidR="00525626">
              <w:rPr>
                <w:noProof/>
              </w:rPr>
              <w:t>un har al</w:t>
            </w:r>
            <w:r w:rsidR="00736D8F">
              <w:rPr>
                <w:noProof/>
              </w:rPr>
              <w:t>l</w:t>
            </w:r>
            <w:r w:rsidR="00525626">
              <w:rPr>
                <w:noProof/>
              </w:rPr>
              <w:t xml:space="preserve">erede vært hos oss noe dager. </w:t>
            </w:r>
          </w:p>
          <w:p w14:paraId="6F31FE87" w14:textId="77777777" w:rsidR="00203481" w:rsidRDefault="00203481" w:rsidP="00207A5A">
            <w:pPr>
              <w:rPr>
                <w:noProof/>
              </w:rPr>
            </w:pPr>
          </w:p>
          <w:p w14:paraId="1A38E7AC" w14:textId="77777777" w:rsidR="00203481" w:rsidRDefault="00203481" w:rsidP="00207A5A">
            <w:pPr>
              <w:rPr>
                <w:noProof/>
              </w:rPr>
            </w:pPr>
          </w:p>
          <w:p w14:paraId="19711A4F" w14:textId="14ECE923" w:rsidR="00206A2D" w:rsidRDefault="00206A2D" w:rsidP="00206A2D">
            <w:pPr>
              <w:rPr>
                <w:rFonts w:ascii="Calibri" w:eastAsia="Calibri" w:hAnsi="Calibri" w:cs="Times New Roman"/>
                <w:b/>
              </w:rPr>
            </w:pPr>
          </w:p>
          <w:p w14:paraId="65EDC414" w14:textId="0C1E2731" w:rsidR="00500230" w:rsidRPr="00BB3D09" w:rsidRDefault="00207A5A" w:rsidP="00DC6C72">
            <w:pPr>
              <w:rPr>
                <w:rFonts w:eastAsia="Calibri" w:cstheme="minorHAnsi"/>
                <w:b/>
              </w:rPr>
            </w:pPr>
            <w:r w:rsidRPr="00070738">
              <w:rPr>
                <w:rFonts w:eastAsia="Calibri" w:cstheme="minorHAnsi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7F3C72C3" wp14:editId="6B250C89">
                      <wp:simplePos x="0" y="0"/>
                      <wp:positionH relativeFrom="column">
                        <wp:posOffset>-3406775</wp:posOffset>
                      </wp:positionH>
                      <wp:positionV relativeFrom="paragraph">
                        <wp:posOffset>991235</wp:posOffset>
                      </wp:positionV>
                      <wp:extent cx="6546850" cy="615950"/>
                      <wp:effectExtent l="0" t="0" r="25400" b="12700"/>
                      <wp:wrapNone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0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EA2F2" w14:textId="587A7C6E" w:rsidR="00070738" w:rsidRPr="005B0B5F" w:rsidRDefault="00070738">
                                  <w:pPr>
                                    <w:rPr>
                                      <w:b/>
                                      <w:bCs/>
                                      <w:color w:val="ED7D31" w:themeColor="accent2"/>
                                      <w:sz w:val="56"/>
                                      <w:szCs w:val="56"/>
                                    </w:rPr>
                                  </w:pPr>
                                  <w:r w:rsidRPr="005B0B5F">
                                    <w:rPr>
                                      <w:b/>
                                      <w:bCs/>
                                      <w:color w:val="ED7D31" w:themeColor="accent2"/>
                                      <w:sz w:val="56"/>
                                      <w:szCs w:val="56"/>
                                    </w:rPr>
                                    <w:t xml:space="preserve">Hilsen </w:t>
                                  </w:r>
                                  <w:r w:rsidR="00704575" w:rsidRPr="005B0B5F">
                                    <w:rPr>
                                      <w:b/>
                                      <w:bCs/>
                                      <w:color w:val="ED7D31" w:themeColor="accent2"/>
                                      <w:sz w:val="56"/>
                                      <w:szCs w:val="56"/>
                                    </w:rPr>
                                    <w:t xml:space="preserve">Birgitte, </w:t>
                                  </w:r>
                                  <w:r w:rsidR="00A7060A" w:rsidRPr="005B0B5F">
                                    <w:rPr>
                                      <w:b/>
                                      <w:bCs/>
                                      <w:color w:val="ED7D31" w:themeColor="accent2"/>
                                      <w:sz w:val="56"/>
                                      <w:szCs w:val="56"/>
                                    </w:rPr>
                                    <w:t>Silje</w:t>
                                  </w:r>
                                  <w:r w:rsidR="00704575" w:rsidRPr="005B0B5F">
                                    <w:rPr>
                                      <w:b/>
                                      <w:bCs/>
                                      <w:color w:val="ED7D31" w:themeColor="accent2"/>
                                      <w:sz w:val="56"/>
                                      <w:szCs w:val="56"/>
                                    </w:rPr>
                                    <w:t>, Sunniva og Inger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C72C3" id="Tekstboks 2" o:spid="_x0000_s1030" type="#_x0000_t202" style="position:absolute;margin-left:-268.25pt;margin-top:78.05pt;width:515.5pt;height:48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">
                      <v:textbox>
                        <w:txbxContent>
                          <w:p w14:paraId="7DCEA2F2" w14:textId="587A7C6E" w:rsidR="00070738" w:rsidRPr="005B0B5F" w:rsidRDefault="00070738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</w:rPr>
                            </w:pPr>
                            <w:r w:rsidRPr="005B0B5F">
                              <w:rPr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Hilsen </w:t>
                            </w:r>
                            <w:r w:rsidR="00704575" w:rsidRPr="005B0B5F">
                              <w:rPr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Birgitte, </w:t>
                            </w:r>
                            <w:r w:rsidR="00A7060A" w:rsidRPr="005B0B5F">
                              <w:rPr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</w:rPr>
                              <w:t>Silje</w:t>
                            </w:r>
                            <w:r w:rsidR="00704575" w:rsidRPr="005B0B5F">
                              <w:rPr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</w:rPr>
                              <w:t>, Sunniva og Inger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230" w:rsidRPr="00084332">
              <w:rPr>
                <w:rFonts w:eastAsia="Calibri" w:cstheme="minorHAnsi"/>
                <w:b/>
              </w:rPr>
              <w:t xml:space="preserve">                                                       </w:t>
            </w:r>
          </w:p>
        </w:tc>
      </w:tr>
    </w:tbl>
    <w:p w14:paraId="48E2B0E1" w14:textId="2D565E95" w:rsidR="00E5102E" w:rsidRDefault="00E5102E"/>
    <w:sectPr w:rsidR="00E5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4752A"/>
    <w:multiLevelType w:val="hybridMultilevel"/>
    <w:tmpl w:val="5F269B4A"/>
    <w:lvl w:ilvl="0" w:tplc="DA3E28C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66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30"/>
    <w:rsid w:val="00001F19"/>
    <w:rsid w:val="0000595C"/>
    <w:rsid w:val="0003765A"/>
    <w:rsid w:val="000562A4"/>
    <w:rsid w:val="00057D47"/>
    <w:rsid w:val="00062ACC"/>
    <w:rsid w:val="00070738"/>
    <w:rsid w:val="000730B7"/>
    <w:rsid w:val="0007378A"/>
    <w:rsid w:val="000745EF"/>
    <w:rsid w:val="00080C79"/>
    <w:rsid w:val="000C64F1"/>
    <w:rsid w:val="000E2957"/>
    <w:rsid w:val="00117361"/>
    <w:rsid w:val="00126996"/>
    <w:rsid w:val="001300EC"/>
    <w:rsid w:val="0013238E"/>
    <w:rsid w:val="00151D41"/>
    <w:rsid w:val="00160F73"/>
    <w:rsid w:val="00176601"/>
    <w:rsid w:val="00185AA2"/>
    <w:rsid w:val="00186F22"/>
    <w:rsid w:val="00190191"/>
    <w:rsid w:val="00197B7F"/>
    <w:rsid w:val="001A5365"/>
    <w:rsid w:val="001A76D6"/>
    <w:rsid w:val="001C5638"/>
    <w:rsid w:val="001D328E"/>
    <w:rsid w:val="001E5AF7"/>
    <w:rsid w:val="00200FD6"/>
    <w:rsid w:val="00203481"/>
    <w:rsid w:val="00203D91"/>
    <w:rsid w:val="00206A2D"/>
    <w:rsid w:val="00207A5A"/>
    <w:rsid w:val="0021056D"/>
    <w:rsid w:val="00214B8A"/>
    <w:rsid w:val="002371A7"/>
    <w:rsid w:val="00256195"/>
    <w:rsid w:val="0029576B"/>
    <w:rsid w:val="00296297"/>
    <w:rsid w:val="002A606E"/>
    <w:rsid w:val="002E646E"/>
    <w:rsid w:val="00306635"/>
    <w:rsid w:val="003222EC"/>
    <w:rsid w:val="00336B9B"/>
    <w:rsid w:val="003A523F"/>
    <w:rsid w:val="003B43FE"/>
    <w:rsid w:val="003D5435"/>
    <w:rsid w:val="003E00B1"/>
    <w:rsid w:val="0040303C"/>
    <w:rsid w:val="00403BB8"/>
    <w:rsid w:val="0042526A"/>
    <w:rsid w:val="00434131"/>
    <w:rsid w:val="00437372"/>
    <w:rsid w:val="0044141E"/>
    <w:rsid w:val="004729C2"/>
    <w:rsid w:val="00475DE0"/>
    <w:rsid w:val="00491C61"/>
    <w:rsid w:val="004A3B4A"/>
    <w:rsid w:val="004B0DC8"/>
    <w:rsid w:val="004B3ECE"/>
    <w:rsid w:val="004D5855"/>
    <w:rsid w:val="004F107F"/>
    <w:rsid w:val="00500230"/>
    <w:rsid w:val="00513FC8"/>
    <w:rsid w:val="00525626"/>
    <w:rsid w:val="0052622E"/>
    <w:rsid w:val="00546DB1"/>
    <w:rsid w:val="005531F8"/>
    <w:rsid w:val="00565A41"/>
    <w:rsid w:val="0057739F"/>
    <w:rsid w:val="00581EBE"/>
    <w:rsid w:val="005A7C8E"/>
    <w:rsid w:val="005B0B5F"/>
    <w:rsid w:val="005C44E7"/>
    <w:rsid w:val="005F7366"/>
    <w:rsid w:val="00604D95"/>
    <w:rsid w:val="00614B74"/>
    <w:rsid w:val="00637F3F"/>
    <w:rsid w:val="00657A54"/>
    <w:rsid w:val="006629DE"/>
    <w:rsid w:val="00674557"/>
    <w:rsid w:val="006822DB"/>
    <w:rsid w:val="00694A00"/>
    <w:rsid w:val="006B53D3"/>
    <w:rsid w:val="006C306C"/>
    <w:rsid w:val="006E1347"/>
    <w:rsid w:val="006E5ACC"/>
    <w:rsid w:val="00704575"/>
    <w:rsid w:val="00715870"/>
    <w:rsid w:val="00715D8F"/>
    <w:rsid w:val="00721440"/>
    <w:rsid w:val="00736D8F"/>
    <w:rsid w:val="00737EC2"/>
    <w:rsid w:val="00742AF5"/>
    <w:rsid w:val="00747C61"/>
    <w:rsid w:val="00794CEB"/>
    <w:rsid w:val="007961A8"/>
    <w:rsid w:val="007A353B"/>
    <w:rsid w:val="007C4D36"/>
    <w:rsid w:val="007C7A11"/>
    <w:rsid w:val="007E67C5"/>
    <w:rsid w:val="007F41FC"/>
    <w:rsid w:val="00802281"/>
    <w:rsid w:val="00814438"/>
    <w:rsid w:val="00832A9D"/>
    <w:rsid w:val="008337C3"/>
    <w:rsid w:val="00840779"/>
    <w:rsid w:val="0084631C"/>
    <w:rsid w:val="008744A6"/>
    <w:rsid w:val="00897EAF"/>
    <w:rsid w:val="008A08FC"/>
    <w:rsid w:val="008A66C3"/>
    <w:rsid w:val="008B0942"/>
    <w:rsid w:val="008C1791"/>
    <w:rsid w:val="008C5176"/>
    <w:rsid w:val="008D6743"/>
    <w:rsid w:val="008E4A15"/>
    <w:rsid w:val="00922D5A"/>
    <w:rsid w:val="00927417"/>
    <w:rsid w:val="0094280F"/>
    <w:rsid w:val="00956F2D"/>
    <w:rsid w:val="00971DC1"/>
    <w:rsid w:val="009A45EE"/>
    <w:rsid w:val="009C3ADF"/>
    <w:rsid w:val="009E57C2"/>
    <w:rsid w:val="00A65BA1"/>
    <w:rsid w:val="00A7060A"/>
    <w:rsid w:val="00A8269A"/>
    <w:rsid w:val="00A86529"/>
    <w:rsid w:val="00AA2925"/>
    <w:rsid w:val="00AA2DE4"/>
    <w:rsid w:val="00AA41BC"/>
    <w:rsid w:val="00AA5E4A"/>
    <w:rsid w:val="00AB42BA"/>
    <w:rsid w:val="00AC3E9D"/>
    <w:rsid w:val="00AD12AB"/>
    <w:rsid w:val="00AF1074"/>
    <w:rsid w:val="00B37813"/>
    <w:rsid w:val="00B424CC"/>
    <w:rsid w:val="00B4656B"/>
    <w:rsid w:val="00B64596"/>
    <w:rsid w:val="00B70F03"/>
    <w:rsid w:val="00B72C6D"/>
    <w:rsid w:val="00B83495"/>
    <w:rsid w:val="00B907F8"/>
    <w:rsid w:val="00BA04E6"/>
    <w:rsid w:val="00BB50FE"/>
    <w:rsid w:val="00BC03E5"/>
    <w:rsid w:val="00BF4F7A"/>
    <w:rsid w:val="00BF7EAA"/>
    <w:rsid w:val="00C1314B"/>
    <w:rsid w:val="00C145E9"/>
    <w:rsid w:val="00C17535"/>
    <w:rsid w:val="00C24232"/>
    <w:rsid w:val="00C265E0"/>
    <w:rsid w:val="00C35FC7"/>
    <w:rsid w:val="00C47ECD"/>
    <w:rsid w:val="00C56F26"/>
    <w:rsid w:val="00C612BB"/>
    <w:rsid w:val="00C87664"/>
    <w:rsid w:val="00C93DB1"/>
    <w:rsid w:val="00C961C8"/>
    <w:rsid w:val="00C96DAB"/>
    <w:rsid w:val="00CA3626"/>
    <w:rsid w:val="00CB1450"/>
    <w:rsid w:val="00CB149D"/>
    <w:rsid w:val="00CB481B"/>
    <w:rsid w:val="00CC0FB0"/>
    <w:rsid w:val="00CD2F8B"/>
    <w:rsid w:val="00CE2593"/>
    <w:rsid w:val="00CE6C8B"/>
    <w:rsid w:val="00D23002"/>
    <w:rsid w:val="00D34A7E"/>
    <w:rsid w:val="00D55A5E"/>
    <w:rsid w:val="00D56628"/>
    <w:rsid w:val="00D60458"/>
    <w:rsid w:val="00D67447"/>
    <w:rsid w:val="00D90228"/>
    <w:rsid w:val="00DA4268"/>
    <w:rsid w:val="00DC2785"/>
    <w:rsid w:val="00DE0D1A"/>
    <w:rsid w:val="00DF6B1D"/>
    <w:rsid w:val="00DF7525"/>
    <w:rsid w:val="00E05CA9"/>
    <w:rsid w:val="00E32B77"/>
    <w:rsid w:val="00E37911"/>
    <w:rsid w:val="00E5065E"/>
    <w:rsid w:val="00E5102E"/>
    <w:rsid w:val="00E63436"/>
    <w:rsid w:val="00E80674"/>
    <w:rsid w:val="00E875E0"/>
    <w:rsid w:val="00EB5A29"/>
    <w:rsid w:val="00EB7199"/>
    <w:rsid w:val="00ED2288"/>
    <w:rsid w:val="00ED2D0F"/>
    <w:rsid w:val="00F11630"/>
    <w:rsid w:val="00F360FB"/>
    <w:rsid w:val="00F3757D"/>
    <w:rsid w:val="00F37D4E"/>
    <w:rsid w:val="00F47192"/>
    <w:rsid w:val="00F52870"/>
    <w:rsid w:val="00F63FFF"/>
    <w:rsid w:val="00F7423B"/>
    <w:rsid w:val="00F818E1"/>
    <w:rsid w:val="00FA20D7"/>
    <w:rsid w:val="00FB7D80"/>
    <w:rsid w:val="00FC6D51"/>
    <w:rsid w:val="00FD5D14"/>
    <w:rsid w:val="00FD5D65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0B53"/>
  <w15:chartTrackingRefBased/>
  <w15:docId w15:val="{C69861C0-BD6A-46AE-B503-1FBB1FE9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2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0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0303C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030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05CA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6459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9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three-flower-plant-vector-image-1217421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openclipart.org/detail/130399/key-west---mallory---square-by-nkinkade-177733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pixabay.com/da/vectors/p%C3%A5ske-kyllinger-gul-h%C3%B8ne-hane-154429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creastef51.vefblog.net/20.html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hyperlink" Target="https://en.turkcewiki.org/wiki/Lavvu" TargetMode="External"/><Relationship Id="rId19" Type="http://schemas.openxmlformats.org/officeDocument/2006/relationships/hyperlink" Target="http://www.eastersundayquotes2017.com/easter-bunny-images-pictur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483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Tørrestad Lie</dc:creator>
  <cp:keywords/>
  <dc:description/>
  <cp:lastModifiedBy>Inger Sørbø</cp:lastModifiedBy>
  <cp:revision>146</cp:revision>
  <cp:lastPrinted>2019-02-21T12:58:00Z</cp:lastPrinted>
  <dcterms:created xsi:type="dcterms:W3CDTF">2023-02-15T12:52:00Z</dcterms:created>
  <dcterms:modified xsi:type="dcterms:W3CDTF">2024-02-28T08:20:00Z</dcterms:modified>
</cp:coreProperties>
</file>