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31" w:rsidRDefault="00053A31" w:rsidP="00053A31">
      <w:r>
        <w:t>HVA ER EN BARNEHAGE? (Informasjon på forskjellige språk)</w:t>
      </w:r>
      <w:bookmarkStart w:id="0" w:name="_GoBack"/>
      <w:bookmarkEnd w:id="0"/>
    </w:p>
    <w:p w:rsidR="00053A31" w:rsidRDefault="00053A31" w:rsidP="00053A31"/>
    <w:p w:rsidR="00053A31" w:rsidRPr="00053A31" w:rsidRDefault="00053A31" w:rsidP="00053A31">
      <w:r w:rsidRPr="00053A31">
        <w:t>Stavanger kommune har laget en brosjyre om hva en barnehage er. Dette er kort og grei informasjon som kan være til god hjelp. Brosjyren finner på flere språk.</w:t>
      </w:r>
    </w:p>
    <w:p w:rsidR="00053A31" w:rsidRPr="00053A31" w:rsidRDefault="00053A31" w:rsidP="00053A31">
      <w:hyperlink r:id="rId4" w:history="1">
        <w:r w:rsidRPr="00053A31">
          <w:rPr>
            <w:rStyle w:val="Hyperkobling"/>
          </w:rPr>
          <w:t>Barnehagebrosjyre - Norsk</w:t>
        </w:r>
      </w:hyperlink>
    </w:p>
    <w:p w:rsidR="00053A31" w:rsidRPr="00053A31" w:rsidRDefault="00053A31" w:rsidP="00053A31">
      <w:hyperlink r:id="rId5" w:history="1">
        <w:r w:rsidRPr="00053A31">
          <w:rPr>
            <w:rStyle w:val="Hyperkobling"/>
          </w:rPr>
          <w:t>Barnehagebrosjyre - Vietnamesisk</w:t>
        </w:r>
      </w:hyperlink>
    </w:p>
    <w:p w:rsidR="00053A31" w:rsidRPr="00053A31" w:rsidRDefault="00053A31" w:rsidP="00053A31">
      <w:hyperlink r:id="rId6" w:history="1">
        <w:r w:rsidRPr="00053A31">
          <w:rPr>
            <w:rStyle w:val="Hyperkobling"/>
          </w:rPr>
          <w:t>Barnehagebrosjyre - Urdu</w:t>
        </w:r>
      </w:hyperlink>
    </w:p>
    <w:p w:rsidR="00053A31" w:rsidRPr="00053A31" w:rsidRDefault="00053A31" w:rsidP="00053A31">
      <w:hyperlink r:id="rId7" w:history="1">
        <w:r w:rsidRPr="00053A31">
          <w:rPr>
            <w:rStyle w:val="Hyperkobling"/>
          </w:rPr>
          <w:t>Barnehagebrosjyre - Tyrkisk</w:t>
        </w:r>
      </w:hyperlink>
    </w:p>
    <w:p w:rsidR="00053A31" w:rsidRPr="00053A31" w:rsidRDefault="00053A31" w:rsidP="00053A31">
      <w:hyperlink r:id="rId8" w:history="1">
        <w:r w:rsidRPr="00053A31">
          <w:rPr>
            <w:rStyle w:val="Hyperkobling"/>
          </w:rPr>
          <w:t xml:space="preserve">Barnehagebrosjyre - </w:t>
        </w:r>
        <w:proofErr w:type="spellStart"/>
        <w:r w:rsidRPr="00053A31">
          <w:rPr>
            <w:rStyle w:val="Hyperkobling"/>
          </w:rPr>
          <w:t>Sorani</w:t>
        </w:r>
        <w:proofErr w:type="spellEnd"/>
      </w:hyperlink>
    </w:p>
    <w:p w:rsidR="00053A31" w:rsidRPr="00053A31" w:rsidRDefault="00053A31" w:rsidP="00053A31">
      <w:hyperlink r:id="rId9" w:history="1">
        <w:r w:rsidRPr="00053A31">
          <w:rPr>
            <w:rStyle w:val="Hyperkobling"/>
          </w:rPr>
          <w:t>Barnehagebrosjyre - Somali</w:t>
        </w:r>
      </w:hyperlink>
    </w:p>
    <w:p w:rsidR="00053A31" w:rsidRPr="00053A31" w:rsidRDefault="00053A31" w:rsidP="00053A31">
      <w:hyperlink r:id="rId10" w:history="1">
        <w:r w:rsidRPr="00053A31">
          <w:rPr>
            <w:rStyle w:val="Hyperkobling"/>
          </w:rPr>
          <w:t>Barnehagebrosjyre - Polsk</w:t>
        </w:r>
      </w:hyperlink>
    </w:p>
    <w:p w:rsidR="00053A31" w:rsidRPr="00053A31" w:rsidRDefault="00053A31" w:rsidP="00053A31">
      <w:hyperlink r:id="rId11" w:history="1">
        <w:r w:rsidRPr="00053A31">
          <w:rPr>
            <w:rStyle w:val="Hyperkobling"/>
          </w:rPr>
          <w:t>Barnehagebrosjyre - Engelsk</w:t>
        </w:r>
      </w:hyperlink>
    </w:p>
    <w:p w:rsidR="00053A31" w:rsidRPr="00053A31" w:rsidRDefault="00053A31" w:rsidP="00053A31">
      <w:hyperlink r:id="rId12" w:history="1">
        <w:r w:rsidRPr="00053A31">
          <w:rPr>
            <w:rStyle w:val="Hyperkobling"/>
          </w:rPr>
          <w:t>Barnehagebrosjyre - Arabisk</w:t>
        </w:r>
      </w:hyperlink>
    </w:p>
    <w:p w:rsidR="009137E0" w:rsidRDefault="00053A31" w:rsidP="00053A31">
      <w:hyperlink r:id="rId13" w:history="1">
        <w:r w:rsidRPr="00053A31">
          <w:rPr>
            <w:rStyle w:val="Hyperkobling"/>
          </w:rPr>
          <w:t>Barnehagebrosjyre - Albansk</w:t>
        </w:r>
      </w:hyperlink>
    </w:p>
    <w:sectPr w:rsidR="0091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31"/>
    <w:rsid w:val="00053A31"/>
    <w:rsid w:val="009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3D84"/>
  <w15:chartTrackingRefBased/>
  <w15:docId w15:val="{1BA0424B-8FF1-41E3-9DFA-30136A14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3A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759">
              <w:marLeft w:val="1800"/>
              <w:marRight w:val="225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inskole.no/MinBarnehage/kvernhav/pilot.nsf/ntr/4CF92E555D788C77C1257D380029FE13/$FILE/Barnehagebrosjyre-sorani.PDF" TargetMode="External"/><Relationship Id="rId13" Type="http://schemas.openxmlformats.org/officeDocument/2006/relationships/hyperlink" Target="http://www2.minskole.no/MinBarnehage/kvernhav/pilot.nsf/ntr/D7B5DDD959B8C401C1257D380029A1DB/$FILE/Barnehagebrosjyre-albans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minskole.no/MinBarnehage/kvernhav/pilot.nsf/ntr/E26BB728BD38D1DEC1257D38002A0D45/$FILE/Barnehagebrosjyre-tyrkisk.pdf" TargetMode="External"/><Relationship Id="rId12" Type="http://schemas.openxmlformats.org/officeDocument/2006/relationships/hyperlink" Target="http://www2.minskole.no/MinBarnehage/kvernhav/pilot.nsf/ntr/9DCD4E6689865AAEC1257D380029BF40/$FILE/Barnehagebrosjyre-arabis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minskole.no/MinBarnehage/kvernhav/pilot.nsf/ntr/326939554E4D7E35C1257D38002A1A1A/$FILE/Barnehagebrosjyre-Urdu.pdf" TargetMode="External"/><Relationship Id="rId11" Type="http://schemas.openxmlformats.org/officeDocument/2006/relationships/hyperlink" Target="http://www2.minskole.no/MinBarnehage/kvernhav/pilot.nsf/ntr/0C21914EF6315A8CC1257D380029CDE4/$FILE/Barnehagebrosjyre-engelsk.pdf" TargetMode="External"/><Relationship Id="rId5" Type="http://schemas.openxmlformats.org/officeDocument/2006/relationships/hyperlink" Target="http://www2.minskole.no/MinBarnehage/kvernhav/pilot.nsf/ntr/1EFB15862ABC6101C1257D38002A28CF/$FILE/Barnehagebrosjyre-vietnamesisk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2.minskole.no/MinBarnehage/kvernhav/pilot.nsf/ntr/83980E6BCFA14B7EC1257D380029DCF2/$FILE/Barnehagebrosjyre-Polsk.pdf" TargetMode="External"/><Relationship Id="rId4" Type="http://schemas.openxmlformats.org/officeDocument/2006/relationships/hyperlink" Target="http://www2.minskole.no/MinBarnehage/kvernhav/pilot.nsf/ntr/56F8081EAF88CBBCC1257D38002A3583/$FILE/Barnehagebrosjyre-norsk.PDF" TargetMode="External"/><Relationship Id="rId9" Type="http://schemas.openxmlformats.org/officeDocument/2006/relationships/hyperlink" Target="http://www2.minskole.no/MinBarnehage/kvernhav/pilot.nsf/ntr/2233E823E38EFA4CC1257D380029EEE2/$FILE/Barnehagebrosjyre-somal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Isnes</dc:creator>
  <cp:keywords/>
  <dc:description/>
  <cp:lastModifiedBy>Hege Isnes</cp:lastModifiedBy>
  <cp:revision>1</cp:revision>
  <dcterms:created xsi:type="dcterms:W3CDTF">2020-08-25T08:27:00Z</dcterms:created>
  <dcterms:modified xsi:type="dcterms:W3CDTF">2020-08-25T08:27:00Z</dcterms:modified>
</cp:coreProperties>
</file>