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CD" w:rsidRPr="00B010CD" w:rsidRDefault="00B010CD" w:rsidP="00B010CD">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HVA BETYR FAU OG HVA BETYR SU?</w:t>
      </w:r>
      <w:bookmarkStart w:id="0" w:name="_GoBack"/>
      <w:bookmarkEnd w:id="0"/>
    </w:p>
    <w:p w:rsidR="00B010CD" w:rsidRDefault="00B010CD" w:rsidP="00B010CD"/>
    <w:p w:rsidR="00B010CD" w:rsidRPr="00B010CD" w:rsidRDefault="00B010CD" w:rsidP="00B010CD">
      <w:r w:rsidRPr="00B010CD">
        <w:t>FAU=Foreldrenes arbeidsutvalg</w:t>
      </w:r>
    </w:p>
    <w:p w:rsidR="00B010CD" w:rsidRPr="00B010CD" w:rsidRDefault="00B010CD" w:rsidP="00B010CD">
      <w:r w:rsidRPr="00B010CD">
        <w:t>SU=Samarbeidsutvalg for barnehagen</w:t>
      </w:r>
    </w:p>
    <w:p w:rsidR="00B010CD" w:rsidRPr="00B010CD" w:rsidRDefault="00B010CD" w:rsidP="00B010CD">
      <w:r w:rsidRPr="00B010CD">
        <w:t>Lov om barnehager § 4. Foreldreråd og samarbeidsutvalg:</w:t>
      </w:r>
    </w:p>
    <w:p w:rsidR="00B010CD" w:rsidRPr="00B010CD" w:rsidRDefault="00B010CD" w:rsidP="00B010CD">
      <w:r w:rsidRPr="00B010CD">
        <w:t>For å sikre samarbeidet med barnas hjem, skal hver barnehage ha et foreldreråd og et samarbeidsutvalg. Foreldrerådet består av foreldrene/de foresatte til alle barna og skal fremme deres fellesinteresser og bidra til at samarbeidet mellom barnehagen og foreldregruppen skaper et godt barnehagemiljø. Samarbeidsutvalget skal være et rådgivende, kontaktskapende og samordnende organ.</w:t>
      </w:r>
    </w:p>
    <w:p w:rsidR="00B010CD" w:rsidRPr="00B010CD" w:rsidRDefault="00B010CD" w:rsidP="00B010CD">
      <w:r w:rsidRPr="00B010CD">
        <w:t>Samarbeidsutvalget består av foreldre/foresatte og ansatte i barnehagen, slik at hver gruppe er likt representert. Barnehagens eier kan delta etter eget ønske, men ikke med flere representanter enn hver av de andre gruppene. Barnehageeieren skal sørge for at saker av viktighet forelegges foreldrerådet og samarbeidsutvalget. FAU består av alle foreldre, men det velges to representanter fra hver avdeling til å danne en arbeidsgruppe. Disse foreldrerepresentantene velger så to, en fra hver barnehage til å sitte i samarbeidsutvalget.</w:t>
      </w:r>
    </w:p>
    <w:p w:rsidR="00B010CD" w:rsidRPr="00B010CD" w:rsidRDefault="00B010CD" w:rsidP="00B010CD">
      <w:r w:rsidRPr="00B010CD">
        <w:t xml:space="preserve">FAU har i oppgave å arrangere juletrefest / grøftes, grillfest, dugnad, turer, foreldremøte, være med i 17. mai komiteen og arrangere leker der, eller eventuelt andre forslag om ting dere ønsker. FAU er også et bindeledd mellom foreldre og barnehagen, og skal fremme saker som er viktige for foreldrene og fremmer et godt barnehagemiljø. </w:t>
      </w:r>
    </w:p>
    <w:p w:rsidR="009137E0" w:rsidRDefault="00B010CD" w:rsidP="00B010CD">
      <w:r w:rsidRPr="00B010CD">
        <w:t>De skal også bli forelagt og har rett til å uttale seg i saker som er viktige for foreldrenes forhold til barnehagen. Samarbeidsutvalget består av foreldre / foresatt og ansatte i barnehagen, slik at hver gruppe er likt representert. Samarbeidsutvalget skal bli forelagt og har rett til å uttale seg i saker som er av viktighet for barnehagens innhold, virksomhet og forholdet til foreldrene. Slike saker er blant annet forslag til budsjett, årsplan, driftsendringer, utnyttelse av ute- og inne areal mm. Styrer har møte, tale og forslags rett. Vi har ca. 4 møter pr år. Valg for to år, for å sikre kontinuitet.</w:t>
      </w:r>
    </w:p>
    <w:sectPr w:rsidR="00913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CD"/>
    <w:rsid w:val="009137E0"/>
    <w:rsid w:val="00B010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298A"/>
  <w15:chartTrackingRefBased/>
  <w15:docId w15:val="{32464171-CD61-4C5F-8C4C-4ADBB8DA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39644">
      <w:bodyDiv w:val="1"/>
      <w:marLeft w:val="0"/>
      <w:marRight w:val="0"/>
      <w:marTop w:val="0"/>
      <w:marBottom w:val="0"/>
      <w:divBdr>
        <w:top w:val="none" w:sz="0" w:space="0" w:color="auto"/>
        <w:left w:val="none" w:sz="0" w:space="0" w:color="auto"/>
        <w:bottom w:val="none" w:sz="0" w:space="0" w:color="auto"/>
        <w:right w:val="none" w:sz="0" w:space="0" w:color="auto"/>
      </w:divBdr>
      <w:divsChild>
        <w:div w:id="472216418">
          <w:marLeft w:val="0"/>
          <w:marRight w:val="0"/>
          <w:marTop w:val="0"/>
          <w:marBottom w:val="0"/>
          <w:divBdr>
            <w:top w:val="none" w:sz="0" w:space="0" w:color="auto"/>
            <w:left w:val="none" w:sz="0" w:space="0" w:color="auto"/>
            <w:bottom w:val="none" w:sz="0" w:space="0" w:color="auto"/>
            <w:right w:val="none" w:sz="0" w:space="0" w:color="auto"/>
          </w:divBdr>
          <w:divsChild>
            <w:div w:id="853151105">
              <w:marLeft w:val="1800"/>
              <w:marRight w:val="225"/>
              <w:marTop w:val="0"/>
              <w:marBottom w:val="1500"/>
              <w:divBdr>
                <w:top w:val="none" w:sz="0" w:space="0" w:color="auto"/>
                <w:left w:val="none" w:sz="0" w:space="0" w:color="auto"/>
                <w:bottom w:val="none" w:sz="0" w:space="0" w:color="auto"/>
                <w:right w:val="none" w:sz="0" w:space="0" w:color="auto"/>
              </w:divBdr>
              <w:divsChild>
                <w:div w:id="601187026">
                  <w:marLeft w:val="0"/>
                  <w:marRight w:val="0"/>
                  <w:marTop w:val="0"/>
                  <w:marBottom w:val="0"/>
                  <w:divBdr>
                    <w:top w:val="none" w:sz="0" w:space="0" w:color="auto"/>
                    <w:left w:val="none" w:sz="0" w:space="0" w:color="auto"/>
                    <w:bottom w:val="none" w:sz="0" w:space="0" w:color="auto"/>
                    <w:right w:val="none" w:sz="0" w:space="0" w:color="auto"/>
                  </w:divBdr>
                  <w:divsChild>
                    <w:div w:id="1215897439">
                      <w:marLeft w:val="0"/>
                      <w:marRight w:val="0"/>
                      <w:marTop w:val="0"/>
                      <w:marBottom w:val="0"/>
                      <w:divBdr>
                        <w:top w:val="none" w:sz="0" w:space="0" w:color="auto"/>
                        <w:left w:val="none" w:sz="0" w:space="0" w:color="auto"/>
                        <w:bottom w:val="none" w:sz="0" w:space="0" w:color="auto"/>
                        <w:right w:val="none" w:sz="0" w:space="0" w:color="auto"/>
                      </w:divBdr>
                      <w:divsChild>
                        <w:div w:id="789326276">
                          <w:marLeft w:val="0"/>
                          <w:marRight w:val="0"/>
                          <w:marTop w:val="0"/>
                          <w:marBottom w:val="0"/>
                          <w:divBdr>
                            <w:top w:val="none" w:sz="0" w:space="0" w:color="auto"/>
                            <w:left w:val="none" w:sz="0" w:space="0" w:color="auto"/>
                            <w:bottom w:val="none" w:sz="0" w:space="0" w:color="auto"/>
                            <w:right w:val="none" w:sz="0" w:space="0" w:color="auto"/>
                          </w:divBdr>
                          <w:divsChild>
                            <w:div w:id="7424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1702</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Isnes</dc:creator>
  <cp:keywords/>
  <dc:description/>
  <cp:lastModifiedBy>Hege Isnes</cp:lastModifiedBy>
  <cp:revision>1</cp:revision>
  <dcterms:created xsi:type="dcterms:W3CDTF">2020-08-25T08:06:00Z</dcterms:created>
  <dcterms:modified xsi:type="dcterms:W3CDTF">2020-08-25T08:07:00Z</dcterms:modified>
</cp:coreProperties>
</file>