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317A4" w14:paraId="59D81E0E" w14:textId="77777777" w:rsidTr="0086583F">
        <w:tc>
          <w:tcPr>
            <w:tcW w:w="1812" w:type="dxa"/>
          </w:tcPr>
          <w:p w14:paraId="7138B2E9" w14:textId="76989DC7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812" w:type="dxa"/>
          </w:tcPr>
          <w:p w14:paraId="27349B25" w14:textId="7C420698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812" w:type="dxa"/>
          </w:tcPr>
          <w:p w14:paraId="28308FB8" w14:textId="15C4C8D5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1813" w:type="dxa"/>
          </w:tcPr>
          <w:p w14:paraId="6A063EF0" w14:textId="5EFE09F0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1813" w:type="dxa"/>
          </w:tcPr>
          <w:p w14:paraId="0CA966C4" w14:textId="2F2031CD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7317A4" w14:paraId="5B0B53D5" w14:textId="77777777" w:rsidTr="00A13F73">
        <w:tc>
          <w:tcPr>
            <w:tcW w:w="1812" w:type="dxa"/>
            <w:shd w:val="clear" w:color="auto" w:fill="F4B083" w:themeFill="accent2" w:themeFillTint="99"/>
          </w:tcPr>
          <w:p w14:paraId="7A58DC17" w14:textId="27C7089A" w:rsidR="0086583F" w:rsidRDefault="00141F81">
            <w:r>
              <w:t>1.4</w:t>
            </w:r>
          </w:p>
          <w:p w14:paraId="2EFF1503" w14:textId="77777777" w:rsidR="00080F7F" w:rsidRDefault="00080F7F"/>
          <w:p w14:paraId="5305E969" w14:textId="22136972" w:rsidR="00080F7F" w:rsidRDefault="00E63831">
            <w:r>
              <w:t>1.påskedag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52AEB03C" w14:textId="77777777" w:rsidR="0086583F" w:rsidRDefault="00141F81" w:rsidP="008D3BD1">
            <w:r>
              <w:t>2.4</w:t>
            </w:r>
          </w:p>
          <w:p w14:paraId="6712FBF9" w14:textId="77777777" w:rsidR="00E63831" w:rsidRDefault="00E63831" w:rsidP="008D3BD1"/>
          <w:p w14:paraId="24D83152" w14:textId="20BEA890" w:rsidR="00E63831" w:rsidRDefault="00E63831" w:rsidP="008D3BD1">
            <w:r>
              <w:t>Planleggingsdag</w:t>
            </w:r>
            <w:r w:rsidR="00A1732C">
              <w:t>.</w:t>
            </w:r>
          </w:p>
        </w:tc>
        <w:tc>
          <w:tcPr>
            <w:tcW w:w="1812" w:type="dxa"/>
          </w:tcPr>
          <w:p w14:paraId="2F3D857A" w14:textId="77777777" w:rsidR="000D0398" w:rsidRDefault="00141F81" w:rsidP="008D3BD1">
            <w:r>
              <w:t>3.4</w:t>
            </w:r>
          </w:p>
          <w:p w14:paraId="39C157E3" w14:textId="77777777" w:rsidR="00A1732C" w:rsidRDefault="00A1732C" w:rsidP="00A1732C">
            <w:r>
              <w:t>Gruppedag</w:t>
            </w:r>
          </w:p>
          <w:p w14:paraId="14E8D7E8" w14:textId="51100FB1" w:rsidR="00A1732C" w:rsidRDefault="00A1732C" w:rsidP="00A1732C"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6C1ED968" wp14:editId="76875A32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272415</wp:posOffset>
                  </wp:positionV>
                  <wp:extent cx="466725" cy="466725"/>
                  <wp:effectExtent l="0" t="0" r="9525" b="9525"/>
                  <wp:wrapSquare wrapText="bothSides"/>
                  <wp:docPr id="1632957419" name="Bilde 2" descr="Et bilde som inneholder Fargerikt, Rektangel, mønster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11616" name="Bilde 2" descr="Et bilde som inneholder Fargerikt, Rektangel, mønster, design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Vi spiller spill / leker</w:t>
            </w:r>
            <w:r w:rsidR="00802CC5">
              <w:t>.</w:t>
            </w:r>
          </w:p>
        </w:tc>
        <w:tc>
          <w:tcPr>
            <w:tcW w:w="1813" w:type="dxa"/>
          </w:tcPr>
          <w:p w14:paraId="208DD12C" w14:textId="77777777" w:rsidR="00B93024" w:rsidRDefault="00AB5F4F">
            <w:r>
              <w:t xml:space="preserve"> </w:t>
            </w:r>
            <w:r w:rsidR="00141F81">
              <w:t>5.4</w:t>
            </w:r>
          </w:p>
          <w:p w14:paraId="034451E0" w14:textId="77777777" w:rsidR="00A1732C" w:rsidRDefault="00A1732C"/>
          <w:p w14:paraId="5EFDCA23" w14:textId="68C5C926" w:rsidR="00A1732C" w:rsidRDefault="00A1732C">
            <w:r>
              <w:t>Vennesamling</w:t>
            </w:r>
            <w:r w:rsidR="00AA4056">
              <w:t xml:space="preserve"> i grupper. </w:t>
            </w:r>
          </w:p>
          <w:p w14:paraId="1D15DE3A" w14:textId="77777777" w:rsidR="009604FF" w:rsidRDefault="009604FF"/>
          <w:p w14:paraId="76809E92" w14:textId="789CC48B" w:rsidR="00AA4056" w:rsidRDefault="00AA4056">
            <w:r>
              <w:t>Sanglek</w:t>
            </w:r>
            <w:r w:rsidR="00232647">
              <w:t xml:space="preserve"> – karusellen. </w:t>
            </w:r>
          </w:p>
          <w:p w14:paraId="43AF8CD6" w14:textId="3FFCDB57" w:rsidR="00A1732C" w:rsidRDefault="00A1732C"/>
        </w:tc>
        <w:tc>
          <w:tcPr>
            <w:tcW w:w="1813" w:type="dxa"/>
          </w:tcPr>
          <w:p w14:paraId="12930B71" w14:textId="78D5245E" w:rsidR="0086583F" w:rsidRDefault="00141F81">
            <w:r>
              <w:t>6.4</w:t>
            </w:r>
          </w:p>
          <w:p w14:paraId="206D82DC" w14:textId="230D3A19" w:rsidR="000D0398" w:rsidRDefault="000D0398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0E29C4A0" wp14:editId="4640D96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235585</wp:posOffset>
                  </wp:positionV>
                  <wp:extent cx="818515" cy="409428"/>
                  <wp:effectExtent l="0" t="0" r="635" b="0"/>
                  <wp:wrapSquare wrapText="bothSides"/>
                  <wp:docPr id="7" name="Bilde 6" descr="Music Animated Clipart-musical notes ani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ic Animated Clipart-musical notes anim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19" t="26662" r="13653" b="13020"/>
                          <a:stretch/>
                        </pic:blipFill>
                        <pic:spPr bwMode="auto">
                          <a:xfrm>
                            <a:off x="0" y="0"/>
                            <a:ext cx="818515" cy="40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6583F">
              <w:t>Musikk samling</w:t>
            </w:r>
          </w:p>
          <w:p w14:paraId="6DB822A4" w14:textId="77777777" w:rsidR="000D0398" w:rsidRDefault="000D0398"/>
          <w:p w14:paraId="7F24F0D9" w14:textId="77777777" w:rsidR="000D0398" w:rsidRDefault="000D0398"/>
          <w:p w14:paraId="00579190" w14:textId="211CE6F8" w:rsidR="0086583F" w:rsidRDefault="000D0398">
            <w:r>
              <w:t xml:space="preserve">       </w:t>
            </w:r>
            <w:r w:rsidR="0086583F">
              <w:t>Salatbar</w:t>
            </w:r>
          </w:p>
          <w:p w14:paraId="40BAD85E" w14:textId="392D4DA7" w:rsidR="00B93024" w:rsidRPr="009905F7" w:rsidRDefault="00990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7317A4" w14:paraId="2210D668" w14:textId="77777777" w:rsidTr="0086583F">
        <w:tc>
          <w:tcPr>
            <w:tcW w:w="1812" w:type="dxa"/>
          </w:tcPr>
          <w:p w14:paraId="469F92DE" w14:textId="57F1AE28" w:rsidR="0086583F" w:rsidRDefault="00141F81">
            <w:r>
              <w:t>9.4</w:t>
            </w:r>
          </w:p>
          <w:p w14:paraId="4C59291B" w14:textId="375A1191" w:rsidR="0086583F" w:rsidRDefault="0086583F">
            <w:r>
              <w:t>Møtedag</w:t>
            </w:r>
            <w:r w:rsidR="00F131C0">
              <w:t>.</w:t>
            </w:r>
          </w:p>
          <w:p w14:paraId="5C9BE95F" w14:textId="6F10801A" w:rsidR="00BC750B" w:rsidRDefault="003C4026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1E30520" wp14:editId="5032C1C7">
                  <wp:simplePos x="0" y="0"/>
                  <wp:positionH relativeFrom="column">
                    <wp:posOffset>91622</wp:posOffset>
                  </wp:positionH>
                  <wp:positionV relativeFrom="paragraph">
                    <wp:posOffset>390525</wp:posOffset>
                  </wp:positionV>
                  <wp:extent cx="800100" cy="566363"/>
                  <wp:effectExtent l="0" t="0" r="0" b="5715"/>
                  <wp:wrapSquare wrapText="bothSides"/>
                  <wp:docPr id="761068326" name="Bilde 1" descr="Happy Kids Jumping Together During A Sunny Day Stock Illustration -  Download Image Now - Child, Playful, Background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Kids Jumping Together During A Sunny Day Stock Illustration -  Download Image Now - Child, Playful, Background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1C0">
              <w:t xml:space="preserve">Vi leker med hvitveis ute. </w:t>
            </w:r>
          </w:p>
        </w:tc>
        <w:tc>
          <w:tcPr>
            <w:tcW w:w="1812" w:type="dxa"/>
          </w:tcPr>
          <w:p w14:paraId="6B0B8073" w14:textId="79315333" w:rsidR="0086583F" w:rsidRDefault="00141F81">
            <w:r>
              <w:t>10.4</w:t>
            </w:r>
          </w:p>
          <w:p w14:paraId="2EDF542B" w14:textId="77777777" w:rsidR="00AB5F4F" w:rsidRDefault="00AB5F4F"/>
          <w:p w14:paraId="6073721C" w14:textId="77777777" w:rsidR="00266A99" w:rsidRDefault="00266A99"/>
          <w:p w14:paraId="7F43CE8C" w14:textId="3FBED09C" w:rsidR="00266A99" w:rsidRDefault="00741D96"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05DF2A05" wp14:editId="07D9F90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267335</wp:posOffset>
                  </wp:positionV>
                  <wp:extent cx="710381" cy="485775"/>
                  <wp:effectExtent l="0" t="0" r="0" b="0"/>
                  <wp:wrapSquare wrapText="bothSides"/>
                  <wp:docPr id="1" name="Bilde 1" descr="Sikkerhet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kkerhet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81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732C" w:rsidRPr="00A1732C">
              <w:t xml:space="preserve">Vi går på tur. </w:t>
            </w:r>
          </w:p>
          <w:p w14:paraId="6454B6EE" w14:textId="0AA03931" w:rsidR="00741D96" w:rsidRPr="00A1732C" w:rsidRDefault="00741D96"/>
        </w:tc>
        <w:tc>
          <w:tcPr>
            <w:tcW w:w="1812" w:type="dxa"/>
          </w:tcPr>
          <w:p w14:paraId="29B1E148" w14:textId="154870B9" w:rsidR="0086583F" w:rsidRDefault="00141F81">
            <w:r>
              <w:t>11.4</w:t>
            </w:r>
          </w:p>
          <w:p w14:paraId="7C5A93A2" w14:textId="77777777" w:rsidR="00A0624A" w:rsidRDefault="00A0624A" w:rsidP="00A0624A">
            <w:r>
              <w:t>Gruppedag.</w:t>
            </w:r>
          </w:p>
          <w:p w14:paraId="39DE9B06" w14:textId="77777777" w:rsidR="00A0624A" w:rsidRDefault="00A0624A" w:rsidP="00A0624A">
            <w:r>
              <w:t>Vi leker butikk.</w:t>
            </w:r>
          </w:p>
          <w:p w14:paraId="20FAA500" w14:textId="49E55BE4" w:rsidR="00A0624A" w:rsidRDefault="00A0624A"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7F030ECB" wp14:editId="6D41940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178435</wp:posOffset>
                  </wp:positionV>
                  <wp:extent cx="542925" cy="542925"/>
                  <wp:effectExtent l="0" t="0" r="9525" b="9525"/>
                  <wp:wrapSquare wrapText="bothSides"/>
                  <wp:docPr id="289143701" name="Bilde 289143701" descr="Premium Vector | Shopping stor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Shopping stor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14:paraId="35F3CDCC" w14:textId="16D201D6" w:rsidR="0086583F" w:rsidRDefault="00141F81">
            <w:r>
              <w:t>12.4</w:t>
            </w:r>
          </w:p>
          <w:p w14:paraId="0604A786" w14:textId="77777777" w:rsidR="005D036B" w:rsidRDefault="00EA1911" w:rsidP="008D3BD1">
            <w:r>
              <w:t xml:space="preserve"> </w:t>
            </w:r>
          </w:p>
          <w:p w14:paraId="2214C5A1" w14:textId="4C70ECAF" w:rsidR="00AA4056" w:rsidRDefault="00AA4056" w:rsidP="008D3BD1">
            <w:r>
              <w:t xml:space="preserve">Vennesamling – i grupper. </w:t>
            </w:r>
          </w:p>
          <w:p w14:paraId="4A98B0FD" w14:textId="0E34FE84" w:rsidR="00562654" w:rsidRDefault="00562654" w:rsidP="008D3BD1">
            <w:r>
              <w:t>Vi maler hendene våre, og lager vennskaps</w:t>
            </w:r>
            <w:r w:rsidR="00AA4056">
              <w:t xml:space="preserve"> tre. </w:t>
            </w:r>
          </w:p>
        </w:tc>
        <w:tc>
          <w:tcPr>
            <w:tcW w:w="1813" w:type="dxa"/>
          </w:tcPr>
          <w:p w14:paraId="5AADCC55" w14:textId="292F9821" w:rsidR="0086583F" w:rsidRDefault="00141F81">
            <w:r>
              <w:t>13.4</w:t>
            </w:r>
          </w:p>
          <w:p w14:paraId="3600CA93" w14:textId="78E18DEE" w:rsidR="000D0398" w:rsidRDefault="000D0398"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6AB21616" wp14:editId="4FEA5EB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223520</wp:posOffset>
                  </wp:positionV>
                  <wp:extent cx="885825" cy="799495"/>
                  <wp:effectExtent l="0" t="0" r="0" b="635"/>
                  <wp:wrapSquare wrapText="bothSides"/>
                  <wp:docPr id="2081193315" name="Bilde 3" descr="MY OTHER MUSIC THEMED CARTOONS BELOW | Music illustration, Music cartoon,  Music the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OTHER MUSIC THEMED CARTOONS BELOW | Music illustration, Music cartoon,  Music the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583F">
              <w:t>Musikk samling</w:t>
            </w:r>
          </w:p>
          <w:p w14:paraId="55356E9B" w14:textId="77777777" w:rsidR="000D0398" w:rsidRDefault="000D0398"/>
          <w:p w14:paraId="5ECAB865" w14:textId="7F4DA953" w:rsidR="000D0398" w:rsidRDefault="000D0398">
            <w:r>
              <w:t xml:space="preserve">      </w:t>
            </w:r>
            <w:r w:rsidR="0086583F">
              <w:t>Salatbar</w:t>
            </w:r>
          </w:p>
        </w:tc>
      </w:tr>
      <w:tr w:rsidR="007317A4" w14:paraId="04950B06" w14:textId="77777777" w:rsidTr="0086583F">
        <w:tc>
          <w:tcPr>
            <w:tcW w:w="1812" w:type="dxa"/>
          </w:tcPr>
          <w:p w14:paraId="11EA4219" w14:textId="32EDD662" w:rsidR="0086583F" w:rsidRDefault="008D3BD1">
            <w:r>
              <w:t>1</w:t>
            </w:r>
            <w:r w:rsidR="00141F81">
              <w:t>6.4</w:t>
            </w:r>
          </w:p>
          <w:p w14:paraId="2D4B3A4C" w14:textId="3A610719" w:rsidR="0086583F" w:rsidRDefault="0086583F">
            <w:r>
              <w:t>Møtedag</w:t>
            </w:r>
            <w:r w:rsidR="00F131C0">
              <w:t>.</w:t>
            </w:r>
          </w:p>
          <w:p w14:paraId="42D77C85" w14:textId="0F212C98" w:rsidR="00F131C0" w:rsidRDefault="00F131C0">
            <w:r>
              <w:t>Vi leker med hvitveis ute</w:t>
            </w:r>
            <w:r w:rsidR="00B93024">
              <w:t>.</w:t>
            </w:r>
          </w:p>
          <w:p w14:paraId="6E2CD6A5" w14:textId="77777777" w:rsidR="00B93024" w:rsidRDefault="00B93024"/>
          <w:p w14:paraId="24185D1D" w14:textId="78B00757" w:rsidR="00080F7F" w:rsidRDefault="00B93024">
            <w:r>
              <w:rPr>
                <w:noProof/>
              </w:rPr>
              <w:drawing>
                <wp:inline distT="0" distB="0" distL="0" distR="0" wp14:anchorId="40BF28A6" wp14:editId="5D16D4B0">
                  <wp:extent cx="800100" cy="566363"/>
                  <wp:effectExtent l="0" t="0" r="0" b="5715"/>
                  <wp:docPr id="1959152624" name="Bilde 1" descr="Happy Kids Jumping Together During A Sunny Day Stock Illustration -  Download Image Now - Child, Playful, Background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Kids Jumping Together During A Sunny Day Stock Illustration -  Download Image Now - Child, Playful, Background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93" cy="57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E13D7" w14:textId="38610015" w:rsidR="00080F7F" w:rsidRDefault="00080F7F"/>
        </w:tc>
        <w:tc>
          <w:tcPr>
            <w:tcW w:w="1812" w:type="dxa"/>
          </w:tcPr>
          <w:p w14:paraId="584271CD" w14:textId="4BD3F202" w:rsidR="0086583F" w:rsidRDefault="008D3BD1">
            <w:r>
              <w:t>1</w:t>
            </w:r>
            <w:r w:rsidR="00141F81">
              <w:t>7.4</w:t>
            </w:r>
          </w:p>
          <w:p w14:paraId="3BA365F4" w14:textId="6B9DB578" w:rsidR="00B93024" w:rsidRDefault="009905F7">
            <w:r>
              <w:t xml:space="preserve">         </w:t>
            </w:r>
            <w:r w:rsidR="004760FF">
              <w:t xml:space="preserve"> </w:t>
            </w:r>
          </w:p>
          <w:p w14:paraId="4C23F8E7" w14:textId="73362EA9" w:rsidR="00B93024" w:rsidRDefault="00B93024"/>
          <w:p w14:paraId="155C98A7" w14:textId="77777777" w:rsidR="00B93024" w:rsidRDefault="00A13F73">
            <w:r>
              <w:t xml:space="preserve">Vi går på tur. </w:t>
            </w:r>
          </w:p>
          <w:p w14:paraId="6E016FBC" w14:textId="6B9CE2AB" w:rsidR="00994849" w:rsidRDefault="00741D96"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06C8F4A3" wp14:editId="0DC5172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270510</wp:posOffset>
                  </wp:positionV>
                  <wp:extent cx="709930" cy="485775"/>
                  <wp:effectExtent l="0" t="0" r="0" b="9525"/>
                  <wp:wrapSquare wrapText="bothSides"/>
                  <wp:docPr id="2132485336" name="Bilde 2132485336" descr="Sikkerhet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kkerhet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4C2AED" w14:textId="0466822E" w:rsidR="001F45CF" w:rsidRDefault="001F45CF"/>
        </w:tc>
        <w:tc>
          <w:tcPr>
            <w:tcW w:w="1812" w:type="dxa"/>
          </w:tcPr>
          <w:p w14:paraId="3722B89B" w14:textId="12B008CC" w:rsidR="0086583F" w:rsidRDefault="008D3BD1">
            <w:r>
              <w:t>1</w:t>
            </w:r>
            <w:r w:rsidR="00141F81">
              <w:t>8.4</w:t>
            </w:r>
          </w:p>
          <w:p w14:paraId="656C7CD7" w14:textId="77777777" w:rsidR="0086583F" w:rsidRDefault="0086583F">
            <w:r>
              <w:t>Gruppedag</w:t>
            </w:r>
          </w:p>
          <w:p w14:paraId="40963452" w14:textId="6D2E9CCF" w:rsidR="00F131C0" w:rsidRDefault="00B12D39"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1AE2ADD3" wp14:editId="6471E3E5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382905</wp:posOffset>
                  </wp:positionV>
                  <wp:extent cx="542925" cy="542925"/>
                  <wp:effectExtent l="0" t="0" r="9525" b="9525"/>
                  <wp:wrapSquare wrapText="bothSides"/>
                  <wp:docPr id="1933528075" name="Bilde 1933528075" descr="Premium Vector | Shopping stor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Shopping stor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1C0">
              <w:t>Vi spiller spill / leker</w:t>
            </w:r>
            <w:r w:rsidR="00080F7F">
              <w:t>.</w:t>
            </w:r>
            <w:r w:rsidR="00F131C0">
              <w:t xml:space="preserve"> </w:t>
            </w:r>
          </w:p>
          <w:p w14:paraId="0517777B" w14:textId="12C6BC33" w:rsidR="00B93024" w:rsidRDefault="00B93024"/>
        </w:tc>
        <w:tc>
          <w:tcPr>
            <w:tcW w:w="1813" w:type="dxa"/>
          </w:tcPr>
          <w:p w14:paraId="7961D481" w14:textId="06122CF0" w:rsidR="0086583F" w:rsidRDefault="008D3BD1">
            <w:r>
              <w:t>1</w:t>
            </w:r>
            <w:r w:rsidR="00141F81">
              <w:t>9.4</w:t>
            </w:r>
          </w:p>
          <w:p w14:paraId="00BCFD93" w14:textId="77777777" w:rsidR="000D0398" w:rsidRDefault="000D0398"/>
          <w:p w14:paraId="3F806FDE" w14:textId="77777777" w:rsidR="00AA4056" w:rsidRDefault="00AA4056">
            <w:r>
              <w:t xml:space="preserve">Vennesamling- </w:t>
            </w:r>
          </w:p>
          <w:p w14:paraId="68BD2624" w14:textId="77777777" w:rsidR="00EA1911" w:rsidRDefault="00AA4056">
            <w:r>
              <w:t xml:space="preserve"> i grupper.</w:t>
            </w:r>
          </w:p>
          <w:p w14:paraId="65249C0B" w14:textId="77777777" w:rsidR="00A271BE" w:rsidRDefault="00A271BE"/>
          <w:p w14:paraId="704F51B2" w14:textId="2BBCFF47" w:rsidR="00A271BE" w:rsidRDefault="00A271BE">
            <w:r>
              <w:t xml:space="preserve">Vi ser på </w:t>
            </w:r>
            <w:r w:rsidR="00814676">
              <w:t xml:space="preserve">bilder av vennesituasjoner. </w:t>
            </w:r>
          </w:p>
        </w:tc>
        <w:tc>
          <w:tcPr>
            <w:tcW w:w="1813" w:type="dxa"/>
          </w:tcPr>
          <w:p w14:paraId="50915C99" w14:textId="216CC44E" w:rsidR="0086583F" w:rsidRDefault="00141F81">
            <w:r>
              <w:t>20.4</w:t>
            </w:r>
          </w:p>
          <w:p w14:paraId="0BF71709" w14:textId="4BBF51E9" w:rsidR="0086583F" w:rsidRDefault="000D0398"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1B84223A" wp14:editId="255F11D5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299085</wp:posOffset>
                  </wp:positionV>
                  <wp:extent cx="485775" cy="485775"/>
                  <wp:effectExtent l="0" t="0" r="9525" b="9525"/>
                  <wp:wrapSquare wrapText="bothSides"/>
                  <wp:docPr id="328364082" name="Bilde 1" descr="359 Sheet Music Cartoon Stock Photos, High-Res Pictures, and Images - Getty 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59 Sheet Music Cartoon Stock Photos, High-Res Pictures, and Images - Getty 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583F">
              <w:t>Musikk samling</w:t>
            </w:r>
          </w:p>
          <w:p w14:paraId="2289FE24" w14:textId="77777777" w:rsidR="000D0398" w:rsidRDefault="000D0398"/>
          <w:p w14:paraId="2561CE60" w14:textId="77777777" w:rsidR="000D0398" w:rsidRDefault="000D0398"/>
          <w:p w14:paraId="2DFE01BA" w14:textId="15A85E80" w:rsidR="0086583F" w:rsidRDefault="000D0398">
            <w:r>
              <w:t xml:space="preserve">       </w:t>
            </w:r>
            <w:r w:rsidR="0086583F">
              <w:t>Sal</w:t>
            </w:r>
            <w:r w:rsidR="00F131C0">
              <w:t>atbar</w:t>
            </w:r>
          </w:p>
        </w:tc>
      </w:tr>
      <w:tr w:rsidR="00BD2F18" w14:paraId="7CD27105" w14:textId="77777777" w:rsidTr="0086583F">
        <w:tc>
          <w:tcPr>
            <w:tcW w:w="1812" w:type="dxa"/>
          </w:tcPr>
          <w:p w14:paraId="6B4D06EA" w14:textId="7C31D2D2" w:rsidR="00BD2F18" w:rsidRDefault="00BD2F18" w:rsidP="00BD2F18">
            <w:r>
              <w:t>22.4</w:t>
            </w:r>
          </w:p>
          <w:p w14:paraId="18672C24" w14:textId="255B4B35" w:rsidR="00BD2F18" w:rsidRDefault="00BD2F18" w:rsidP="00BD2F18">
            <w:r>
              <w:t>Møtedag.</w:t>
            </w:r>
          </w:p>
          <w:p w14:paraId="05C659DC" w14:textId="51D400B3" w:rsidR="00BD2F18" w:rsidRDefault="00BD2F18" w:rsidP="00BD2F18"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00656D2B" wp14:editId="33097B1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422910</wp:posOffset>
                  </wp:positionV>
                  <wp:extent cx="834269" cy="590550"/>
                  <wp:effectExtent l="0" t="0" r="4445" b="0"/>
                  <wp:wrapSquare wrapText="bothSides"/>
                  <wp:docPr id="1907912185" name="Bilde 3" descr="Happy Kids Jumping Together During A Sunny Day Stock Illustration -  Download Image Now - Child, Playful, Background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Kids Jumping Together During A Sunny Day Stock Illustration -  Download Image Now - Child, Playful, Background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69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Vi leker med hvitveis ute. </w:t>
            </w:r>
          </w:p>
          <w:p w14:paraId="64D49F79" w14:textId="70D08EA7" w:rsidR="00BD2F18" w:rsidRDefault="00BD2F18" w:rsidP="00BD2F18"/>
        </w:tc>
        <w:tc>
          <w:tcPr>
            <w:tcW w:w="1812" w:type="dxa"/>
          </w:tcPr>
          <w:p w14:paraId="3AAC43CB" w14:textId="51F0D234" w:rsidR="00BD2F18" w:rsidRDefault="00BD2F18" w:rsidP="00BD2F18">
            <w:r>
              <w:t>23.4</w:t>
            </w:r>
          </w:p>
          <w:p w14:paraId="52B17794" w14:textId="77777777" w:rsidR="00BD2F18" w:rsidRDefault="00BD2F18" w:rsidP="00BD2F18"/>
          <w:p w14:paraId="3D8FC6DB" w14:textId="5A6C018E" w:rsidR="00BD2F18" w:rsidRDefault="00BD2F18" w:rsidP="00BD2F18">
            <w:r>
              <w:t xml:space="preserve">Vi fullfører portrettene våres. </w:t>
            </w:r>
          </w:p>
          <w:p w14:paraId="4BF6CAEF" w14:textId="503C02D6" w:rsidR="00BD2F18" w:rsidRDefault="00BD2F18" w:rsidP="00BD2F18"/>
        </w:tc>
        <w:tc>
          <w:tcPr>
            <w:tcW w:w="1812" w:type="dxa"/>
          </w:tcPr>
          <w:p w14:paraId="758579AC" w14:textId="7BF43BDC" w:rsidR="00BD2F18" w:rsidRDefault="00BD2F18" w:rsidP="00BD2F18">
            <w:r>
              <w:t>24.4</w:t>
            </w:r>
          </w:p>
          <w:p w14:paraId="6F62A13C" w14:textId="77777777" w:rsidR="00BD2F18" w:rsidRDefault="00BD2F18" w:rsidP="00BD2F18">
            <w:r>
              <w:t>Gruppedag</w:t>
            </w:r>
          </w:p>
          <w:p w14:paraId="32DB4997" w14:textId="77777777" w:rsidR="00BD2F18" w:rsidRDefault="00BD2F18" w:rsidP="00BD2F18">
            <w:r>
              <w:t xml:space="preserve">Vi spiller spill / </w:t>
            </w:r>
          </w:p>
          <w:p w14:paraId="17D6CCEC" w14:textId="3C867352" w:rsidR="00BD2F18" w:rsidRDefault="00BD2F18" w:rsidP="00BD2F18"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628B8B77" wp14:editId="2E100E5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213995</wp:posOffset>
                  </wp:positionV>
                  <wp:extent cx="466725" cy="466725"/>
                  <wp:effectExtent l="0" t="0" r="9525" b="9525"/>
                  <wp:wrapSquare wrapText="bothSides"/>
                  <wp:docPr id="1413256061" name="Bilde 2" descr="Et bilde som inneholder Fargerikt, Rektangel, mønster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11616" name="Bilde 2" descr="Et bilde som inneholder Fargerikt, Rektangel, mønster, design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Leker. </w:t>
            </w:r>
          </w:p>
          <w:p w14:paraId="221BF6B5" w14:textId="2DDBD7DA" w:rsidR="00BD2F18" w:rsidRDefault="00BD2F18" w:rsidP="00BD2F18"/>
          <w:p w14:paraId="55D414D4" w14:textId="41ED0285" w:rsidR="00BD2F18" w:rsidRDefault="00BD2F18" w:rsidP="00BD2F18"/>
        </w:tc>
        <w:tc>
          <w:tcPr>
            <w:tcW w:w="1813" w:type="dxa"/>
          </w:tcPr>
          <w:p w14:paraId="453D2B8C" w14:textId="73579278" w:rsidR="00BD2F18" w:rsidRDefault="00BD2F18" w:rsidP="00BD2F18">
            <w:r>
              <w:t>25.4</w:t>
            </w:r>
          </w:p>
          <w:p w14:paraId="408C787A" w14:textId="627316FE" w:rsidR="00BD2F18" w:rsidRDefault="00BD2F18" w:rsidP="00BD2F18"/>
          <w:p w14:paraId="0F769EC7" w14:textId="41089A42" w:rsidR="00BD2F18" w:rsidRDefault="00BD2F18" w:rsidP="00BD2F18">
            <w:r>
              <w:t xml:space="preserve"> Vennesamling i grupper –</w:t>
            </w:r>
          </w:p>
          <w:p w14:paraId="442FF955" w14:textId="3972584D" w:rsidR="00BD2F18" w:rsidRDefault="00BD2F18" w:rsidP="00BD2F18"/>
        </w:tc>
        <w:tc>
          <w:tcPr>
            <w:tcW w:w="1813" w:type="dxa"/>
          </w:tcPr>
          <w:p w14:paraId="0338FF35" w14:textId="77777777" w:rsidR="00BD2F18" w:rsidRDefault="00BD2F18" w:rsidP="00BD2F18">
            <w:r>
              <w:t>20.4</w:t>
            </w:r>
          </w:p>
          <w:p w14:paraId="3CA35777" w14:textId="77777777" w:rsidR="00BD2F18" w:rsidRDefault="00BD2F18" w:rsidP="00BD2F18"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5EBFC349" wp14:editId="7DB3C1B9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299085</wp:posOffset>
                  </wp:positionV>
                  <wp:extent cx="485775" cy="485775"/>
                  <wp:effectExtent l="0" t="0" r="9525" b="9525"/>
                  <wp:wrapSquare wrapText="bothSides"/>
                  <wp:docPr id="681971231" name="Bilde 1" descr="359 Sheet Music Cartoon Stock Photos, High-Res Pictures, and Images - Getty 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59 Sheet Music Cartoon Stock Photos, High-Res Pictures, and Images - Getty 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Musikk samling</w:t>
            </w:r>
          </w:p>
          <w:p w14:paraId="615F4773" w14:textId="77777777" w:rsidR="00BD2F18" w:rsidRDefault="00BD2F18" w:rsidP="00BD2F18"/>
          <w:p w14:paraId="1F44E1BE" w14:textId="77777777" w:rsidR="00BD2F18" w:rsidRDefault="00BD2F18" w:rsidP="00BD2F18"/>
          <w:p w14:paraId="7F7D166E" w14:textId="3094FD22" w:rsidR="00BD2F18" w:rsidRDefault="00BD2F18" w:rsidP="00BD2F18">
            <w:r>
              <w:t xml:space="preserve">       Salatbar</w:t>
            </w:r>
          </w:p>
        </w:tc>
      </w:tr>
      <w:tr w:rsidR="00BD2F18" w14:paraId="6716AB4D" w14:textId="77777777" w:rsidTr="005C3FCB">
        <w:tc>
          <w:tcPr>
            <w:tcW w:w="1812" w:type="dxa"/>
          </w:tcPr>
          <w:p w14:paraId="6D18A68D" w14:textId="4606A3AA" w:rsidR="00BD2F18" w:rsidRDefault="00BD2F18" w:rsidP="00BD2F18">
            <w:r>
              <w:t>29.4</w:t>
            </w:r>
          </w:p>
          <w:p w14:paraId="3A3DB258" w14:textId="77777777" w:rsidR="00BD2F18" w:rsidRDefault="00BD2F18" w:rsidP="00BD2F18"/>
          <w:p w14:paraId="671C6EFF" w14:textId="738B0051" w:rsidR="00BD2F18" w:rsidRDefault="00BD2F18" w:rsidP="00BD2F18">
            <w:r>
              <w:t>Møtedag.</w:t>
            </w:r>
          </w:p>
          <w:p w14:paraId="064DE138" w14:textId="2D149103" w:rsidR="00BD2F18" w:rsidRDefault="00BD2F18" w:rsidP="00BD2F18">
            <w:r>
              <w:t xml:space="preserve">Vi leker med </w:t>
            </w:r>
          </w:p>
          <w:p w14:paraId="3C07BF73" w14:textId="7F3A8AEB" w:rsidR="00BD2F18" w:rsidRDefault="00BD2F18" w:rsidP="00BD2F18"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7AF835AA" wp14:editId="71D9291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289560</wp:posOffset>
                  </wp:positionV>
                  <wp:extent cx="833755" cy="590550"/>
                  <wp:effectExtent l="0" t="0" r="4445" b="0"/>
                  <wp:wrapSquare wrapText="bothSides"/>
                  <wp:docPr id="1579552385" name="Bilde 3" descr="Happy Kids Jumping Together During A Sunny Day Stock Illustration -  Download Image Now - Child, Playful, Background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Kids Jumping Together During A Sunny Day Stock Illustration -  Download Image Now - Child, Playful, Background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Hvitveis ute. </w:t>
            </w:r>
          </w:p>
          <w:p w14:paraId="1F72F842" w14:textId="50E69C5B" w:rsidR="00BD2F18" w:rsidRDefault="00BD2F18" w:rsidP="00BD2F18"/>
        </w:tc>
        <w:tc>
          <w:tcPr>
            <w:tcW w:w="1812" w:type="dxa"/>
          </w:tcPr>
          <w:p w14:paraId="00C50186" w14:textId="28D61DB6" w:rsidR="00BD2F18" w:rsidRDefault="00BD2F18" w:rsidP="00BD2F18">
            <w:r>
              <w:t>30.4</w:t>
            </w:r>
          </w:p>
          <w:p w14:paraId="209A4FBF" w14:textId="77777777" w:rsidR="00BD2F18" w:rsidRDefault="00BD2F18" w:rsidP="00BD2F18"/>
          <w:p w14:paraId="45423732" w14:textId="77777777" w:rsidR="00BD2F18" w:rsidRDefault="00BD2F18" w:rsidP="00BD2F18">
            <w:r>
              <w:t xml:space="preserve">Vi går på tur. </w:t>
            </w:r>
          </w:p>
          <w:p w14:paraId="217604A9" w14:textId="76C3B14E" w:rsidR="00BD2F18" w:rsidRDefault="00BD2F18" w:rsidP="00BD2F18"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3FAFD5E0" wp14:editId="56C57C1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390525</wp:posOffset>
                  </wp:positionV>
                  <wp:extent cx="685800" cy="497840"/>
                  <wp:effectExtent l="0" t="0" r="0" b="0"/>
                  <wp:wrapSquare wrapText="bothSides"/>
                  <wp:docPr id="994187743" name="Bilde 994187743" descr="Redd for edderkopper? Slapp av - det er ikke din skyld - Insektøkolo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d for edderkopper? Slapp av - det er ikke din skyld - Insektøkologe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31468" r="-34"/>
                          <a:stretch/>
                        </pic:blipFill>
                        <pic:spPr bwMode="auto">
                          <a:xfrm>
                            <a:off x="0" y="0"/>
                            <a:ext cx="6858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>Vi ser etter krypdyr.</w:t>
            </w:r>
          </w:p>
          <w:p w14:paraId="18AAC4F6" w14:textId="66A583F1" w:rsidR="00BD2F18" w:rsidRDefault="00BD2F18" w:rsidP="00BD2F18"/>
        </w:tc>
        <w:tc>
          <w:tcPr>
            <w:tcW w:w="1812" w:type="dxa"/>
            <w:shd w:val="clear" w:color="auto" w:fill="F4B083" w:themeFill="accent2" w:themeFillTint="99"/>
          </w:tcPr>
          <w:p w14:paraId="03982BE5" w14:textId="0261F81F" w:rsidR="00BD2F18" w:rsidRDefault="00A0624A" w:rsidP="00BD2F18">
            <w:r>
              <w:t>1.5</w:t>
            </w:r>
          </w:p>
          <w:p w14:paraId="33C3BE0C" w14:textId="77777777" w:rsidR="005C3FCB" w:rsidRDefault="005C3FCB" w:rsidP="00BD2F18"/>
          <w:p w14:paraId="049102C2" w14:textId="17157DD5" w:rsidR="005C3FCB" w:rsidRDefault="005C3FCB" w:rsidP="00BD2F18">
            <w:r>
              <w:t xml:space="preserve">Barnehagen stengt. </w:t>
            </w:r>
          </w:p>
          <w:p w14:paraId="3522A7C2" w14:textId="77777777" w:rsidR="00BD2F18" w:rsidRDefault="00BD2F18" w:rsidP="00BD2F18"/>
          <w:p w14:paraId="6A52C1B2" w14:textId="2C5AB945" w:rsidR="00BD2F18" w:rsidRDefault="0038581B" w:rsidP="00A0624A">
            <w:r>
              <w:t>Arbeid</w:t>
            </w:r>
            <w:r w:rsidR="005C3FCB">
              <w:t xml:space="preserve">ernes dag. </w:t>
            </w:r>
          </w:p>
        </w:tc>
        <w:tc>
          <w:tcPr>
            <w:tcW w:w="1813" w:type="dxa"/>
            <w:shd w:val="clear" w:color="auto" w:fill="auto"/>
          </w:tcPr>
          <w:p w14:paraId="1FF9BC6F" w14:textId="32D19563" w:rsidR="00BD2F18" w:rsidRDefault="00BD2F18" w:rsidP="00BD2F18"/>
          <w:p w14:paraId="106E6ED6" w14:textId="77777777" w:rsidR="00BD2F18" w:rsidRDefault="00BD2F18" w:rsidP="00BD2F18"/>
          <w:p w14:paraId="1E5072BA" w14:textId="77777777" w:rsidR="00BD2F18" w:rsidRDefault="00BD2F18" w:rsidP="00BD2F18"/>
          <w:p w14:paraId="03DDA994" w14:textId="337F2064" w:rsidR="00BD2F18" w:rsidRDefault="00BD2F18" w:rsidP="00BD2F18"/>
        </w:tc>
        <w:tc>
          <w:tcPr>
            <w:tcW w:w="1813" w:type="dxa"/>
            <w:shd w:val="clear" w:color="auto" w:fill="auto"/>
          </w:tcPr>
          <w:p w14:paraId="3BD521C2" w14:textId="05C14FD9" w:rsidR="00BD2F18" w:rsidRDefault="00BD2F18" w:rsidP="00BD2F18"/>
          <w:p w14:paraId="26AAA79B" w14:textId="77777777" w:rsidR="00BD2F18" w:rsidRDefault="00BD2F18" w:rsidP="00BD2F18"/>
          <w:p w14:paraId="424BBF0C" w14:textId="77777777" w:rsidR="00BD2F18" w:rsidRDefault="00BD2F18" w:rsidP="00BD2F18"/>
          <w:p w14:paraId="69BF330F" w14:textId="097C197E" w:rsidR="00BD2F18" w:rsidRDefault="00BD2F18" w:rsidP="00BD2F18">
            <w:r>
              <w:t xml:space="preserve"> </w:t>
            </w:r>
          </w:p>
        </w:tc>
      </w:tr>
    </w:tbl>
    <w:p w14:paraId="5A4C3D0E" w14:textId="293FBFFF" w:rsidR="00642F99" w:rsidRDefault="00642F99"/>
    <w:sectPr w:rsidR="00642F99" w:rsidSect="009F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3F"/>
    <w:rsid w:val="00080F7F"/>
    <w:rsid w:val="000D0398"/>
    <w:rsid w:val="00141F81"/>
    <w:rsid w:val="001F296D"/>
    <w:rsid w:val="001F45CF"/>
    <w:rsid w:val="00215286"/>
    <w:rsid w:val="00232647"/>
    <w:rsid w:val="00266A99"/>
    <w:rsid w:val="002E0D9D"/>
    <w:rsid w:val="002F65AB"/>
    <w:rsid w:val="0038581B"/>
    <w:rsid w:val="003C4026"/>
    <w:rsid w:val="004760FF"/>
    <w:rsid w:val="005270F7"/>
    <w:rsid w:val="00562654"/>
    <w:rsid w:val="00586582"/>
    <w:rsid w:val="005C3FCB"/>
    <w:rsid w:val="005D036B"/>
    <w:rsid w:val="00642F99"/>
    <w:rsid w:val="00676100"/>
    <w:rsid w:val="006A5312"/>
    <w:rsid w:val="006D418E"/>
    <w:rsid w:val="006E259E"/>
    <w:rsid w:val="007317A4"/>
    <w:rsid w:val="00741D96"/>
    <w:rsid w:val="007B1C34"/>
    <w:rsid w:val="00802CC5"/>
    <w:rsid w:val="00814676"/>
    <w:rsid w:val="0086583F"/>
    <w:rsid w:val="008D3BD1"/>
    <w:rsid w:val="0095680B"/>
    <w:rsid w:val="009604FF"/>
    <w:rsid w:val="009905F7"/>
    <w:rsid w:val="00994849"/>
    <w:rsid w:val="009F1761"/>
    <w:rsid w:val="00A0624A"/>
    <w:rsid w:val="00A13F73"/>
    <w:rsid w:val="00A1732C"/>
    <w:rsid w:val="00A271BE"/>
    <w:rsid w:val="00AA4056"/>
    <w:rsid w:val="00AB5F4F"/>
    <w:rsid w:val="00AD5D62"/>
    <w:rsid w:val="00B12D39"/>
    <w:rsid w:val="00B93024"/>
    <w:rsid w:val="00BC750B"/>
    <w:rsid w:val="00BD2F18"/>
    <w:rsid w:val="00C223C1"/>
    <w:rsid w:val="00D56DA9"/>
    <w:rsid w:val="00DB79A0"/>
    <w:rsid w:val="00E63831"/>
    <w:rsid w:val="00E91D4A"/>
    <w:rsid w:val="00EA1911"/>
    <w:rsid w:val="00F05062"/>
    <w:rsid w:val="00F0540C"/>
    <w:rsid w:val="00F1226D"/>
    <w:rsid w:val="00F131C0"/>
    <w:rsid w:val="00F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2043"/>
  <w15:chartTrackingRefBased/>
  <w15:docId w15:val="{F059CBB7-F0B2-46E2-9AEC-DA9AEF7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6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s://pxhere.com/da/photo/143796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Iren Rødne</dc:creator>
  <cp:keywords/>
  <dc:description/>
  <cp:lastModifiedBy>Rita Iren Rødne</cp:lastModifiedBy>
  <cp:revision>2</cp:revision>
  <dcterms:created xsi:type="dcterms:W3CDTF">2024-04-03T05:09:00Z</dcterms:created>
  <dcterms:modified xsi:type="dcterms:W3CDTF">2024-04-03T05:09:00Z</dcterms:modified>
</cp:coreProperties>
</file>