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CCEC" w14:textId="5A66B390" w:rsidR="00492DBE" w:rsidRDefault="00D11314" w:rsidP="00F4152F">
      <w:pPr>
        <w:jc w:val="center"/>
        <w:rPr>
          <w:rFonts w:ascii="Book Antiqua" w:hAnsi="Book Antiqua"/>
          <w:sz w:val="40"/>
          <w:szCs w:val="36"/>
        </w:rPr>
      </w:pPr>
      <w:r w:rsidRPr="00F4152F">
        <w:rPr>
          <w:rFonts w:ascii="Book Antiqua" w:hAnsi="Book Antiqua"/>
          <w:sz w:val="40"/>
          <w:szCs w:val="36"/>
        </w:rPr>
        <w:t xml:space="preserve">Velkommen til nytt barnehageår på avdeling </w:t>
      </w:r>
    </w:p>
    <w:p w14:paraId="0234749B" w14:textId="71F9B132" w:rsidR="00D76F68" w:rsidRPr="00F4152F" w:rsidRDefault="0033229E" w:rsidP="00F4152F">
      <w:pPr>
        <w:jc w:val="center"/>
        <w:rPr>
          <w:rFonts w:ascii="Book Antiqua" w:hAnsi="Book Antiqua"/>
          <w:sz w:val="40"/>
          <w:szCs w:val="36"/>
        </w:rPr>
      </w:pPr>
      <w:r w:rsidRPr="00492DBE">
        <w:rPr>
          <w:rFonts w:ascii="Book Antiqua" w:hAnsi="Book Antiqua"/>
          <w:color w:val="4472C4" w:themeColor="accent1"/>
          <w:sz w:val="40"/>
          <w:szCs w:val="36"/>
        </w:rPr>
        <w:t>Øst</w:t>
      </w:r>
      <w:r w:rsidR="00492DBE">
        <w:rPr>
          <w:rFonts w:ascii="Book Antiqua" w:hAnsi="Book Antiqua"/>
          <w:sz w:val="40"/>
          <w:szCs w:val="36"/>
        </w:rPr>
        <w:t xml:space="preserve"> &amp;</w:t>
      </w:r>
      <w:r w:rsidR="00D11314" w:rsidRPr="00492DBE">
        <w:rPr>
          <w:rFonts w:ascii="Book Antiqua" w:hAnsi="Book Antiqua"/>
          <w:color w:val="FF0000"/>
          <w:sz w:val="40"/>
          <w:szCs w:val="36"/>
        </w:rPr>
        <w:t xml:space="preserve">Nord </w:t>
      </w:r>
      <w:r w:rsidR="00D11314" w:rsidRPr="00F4152F">
        <w:rPr>
          <w:rFonts w:ascii="Book Antiqua" w:hAnsi="Book Antiqua"/>
          <w:sz w:val="40"/>
          <w:szCs w:val="36"/>
        </w:rPr>
        <w:t>2022/2023</w:t>
      </w:r>
    </w:p>
    <w:p w14:paraId="612F45BC" w14:textId="3A511BEB" w:rsidR="007758EE" w:rsidRDefault="007758EE"/>
    <w:p w14:paraId="0C9B3C68" w14:textId="226A9A58" w:rsidR="00AF6C7D" w:rsidRDefault="007758EE">
      <w:proofErr w:type="spellStart"/>
      <w:r>
        <w:t>Heisann</w:t>
      </w:r>
      <w:proofErr w:type="spellEnd"/>
      <w:r>
        <w:t xml:space="preserve"> alle </w:t>
      </w:r>
      <w:r w:rsidR="006E73ED">
        <w:t xml:space="preserve">barn og foreldre! </w:t>
      </w:r>
    </w:p>
    <w:p w14:paraId="4DE94769" w14:textId="34EB4A90" w:rsidR="002A62D5" w:rsidRDefault="006E73ED">
      <w:r>
        <w:t xml:space="preserve">Vi håper </w:t>
      </w:r>
      <w:r w:rsidR="003A7546">
        <w:t>alle</w:t>
      </w:r>
      <w:r>
        <w:t xml:space="preserve"> har hatt en</w:t>
      </w:r>
      <w:r w:rsidR="00AF6C7D">
        <w:t xml:space="preserve"> strålende sommerferie</w:t>
      </w:r>
      <w:r w:rsidR="003A7546">
        <w:t xml:space="preserve">, og med det ønsker vi dere velkommen til </w:t>
      </w:r>
      <w:r w:rsidR="006D5C08">
        <w:t xml:space="preserve">et nytt barnehageår. </w:t>
      </w:r>
    </w:p>
    <w:p w14:paraId="220BBA29" w14:textId="283EE2F7" w:rsidR="00E92BB7" w:rsidRDefault="00E92BB7"/>
    <w:p w14:paraId="3529E8EF" w14:textId="30D32B7F" w:rsidR="00B136F4" w:rsidRPr="002B67CF" w:rsidRDefault="00B136F4">
      <w:pPr>
        <w:rPr>
          <w:b/>
          <w:bCs/>
        </w:rPr>
      </w:pPr>
      <w:r w:rsidRPr="002B67CF">
        <w:rPr>
          <w:b/>
          <w:bCs/>
        </w:rPr>
        <w:t xml:space="preserve">Personalet på </w:t>
      </w:r>
      <w:r w:rsidRPr="00584049">
        <w:rPr>
          <w:b/>
          <w:bCs/>
          <w:color w:val="4472C4" w:themeColor="accent1"/>
        </w:rPr>
        <w:t xml:space="preserve">Øst </w:t>
      </w:r>
      <w:r w:rsidRPr="002B67CF">
        <w:rPr>
          <w:b/>
          <w:bCs/>
        </w:rPr>
        <w:t xml:space="preserve">og </w:t>
      </w:r>
      <w:r w:rsidRPr="00584049">
        <w:rPr>
          <w:b/>
          <w:bCs/>
          <w:color w:val="FF0000"/>
        </w:rPr>
        <w:t xml:space="preserve">Nord </w:t>
      </w:r>
      <w:r w:rsidRPr="002B67CF">
        <w:rPr>
          <w:b/>
          <w:bCs/>
        </w:rPr>
        <w:t>vil se slik ut:</w:t>
      </w:r>
    </w:p>
    <w:p w14:paraId="7C884156" w14:textId="665F4FB6" w:rsidR="00B136F4" w:rsidRPr="002B67CF" w:rsidRDefault="00B136F4">
      <w:pPr>
        <w:rPr>
          <w:u w:val="single"/>
        </w:rPr>
      </w:pPr>
      <w:r w:rsidRPr="002B67CF">
        <w:rPr>
          <w:u w:val="single"/>
        </w:rPr>
        <w:t xml:space="preserve">Mariann </w:t>
      </w:r>
      <w:r w:rsidR="009B1236" w:rsidRPr="002B67CF">
        <w:rPr>
          <w:u w:val="single"/>
        </w:rPr>
        <w:t>San</w:t>
      </w:r>
      <w:r w:rsidR="008068E5" w:rsidRPr="002B67CF">
        <w:rPr>
          <w:u w:val="single"/>
        </w:rPr>
        <w:t>danger</w:t>
      </w:r>
    </w:p>
    <w:p w14:paraId="66968406" w14:textId="3BCDB92D" w:rsidR="00646FD2" w:rsidRDefault="002D1723" w:rsidP="00646FD2">
      <w:pPr>
        <w:pStyle w:val="Listeavsnitt"/>
        <w:numPr>
          <w:ilvl w:val="0"/>
          <w:numId w:val="1"/>
        </w:numPr>
      </w:pPr>
      <w:r>
        <w:t>Pedagogisk leder</w:t>
      </w:r>
      <w:r w:rsidR="002B303D">
        <w:t>:</w:t>
      </w:r>
      <w:r>
        <w:t xml:space="preserve"> 100%</w:t>
      </w:r>
      <w:r w:rsidR="004B5A1C">
        <w:t>.</w:t>
      </w:r>
    </w:p>
    <w:p w14:paraId="0D5472C4" w14:textId="4622EC70" w:rsidR="004B5A1C" w:rsidRDefault="004B5A1C" w:rsidP="00646FD2">
      <w:pPr>
        <w:pStyle w:val="Listeavsnitt"/>
        <w:numPr>
          <w:ilvl w:val="0"/>
          <w:numId w:val="1"/>
        </w:numPr>
      </w:pPr>
      <w:r>
        <w:t xml:space="preserve">Ferdig utdannet i </w:t>
      </w:r>
      <w:r w:rsidR="00A630C8">
        <w:t>2020</w:t>
      </w:r>
      <w:r>
        <w:t xml:space="preserve"> ved Universitetet i Stavanger</w:t>
      </w:r>
      <w:r w:rsidR="003113AB">
        <w:t>.</w:t>
      </w:r>
    </w:p>
    <w:p w14:paraId="7159F29D" w14:textId="5DCBB5AD" w:rsidR="009F4ACE" w:rsidRDefault="009F4ACE" w:rsidP="00646FD2">
      <w:pPr>
        <w:pStyle w:val="Listeavsnitt"/>
        <w:numPr>
          <w:ilvl w:val="0"/>
          <w:numId w:val="1"/>
        </w:numPr>
      </w:pPr>
      <w:r>
        <w:t>Jobbet i Eskeland siden høsten 2021</w:t>
      </w:r>
    </w:p>
    <w:p w14:paraId="10566D94" w14:textId="44264CB8" w:rsidR="00E92BB7" w:rsidRDefault="00E92BB7" w:rsidP="00E92BB7">
      <w:pPr>
        <w:pStyle w:val="Listeavsnitt"/>
      </w:pPr>
    </w:p>
    <w:p w14:paraId="536050A4" w14:textId="237E6521" w:rsidR="00646FD2" w:rsidRPr="002B67CF" w:rsidRDefault="00223CD4" w:rsidP="00646FD2">
      <w:pPr>
        <w:rPr>
          <w:u w:val="single"/>
        </w:rPr>
      </w:pPr>
      <w:r w:rsidRPr="002B67CF">
        <w:rPr>
          <w:u w:val="single"/>
        </w:rPr>
        <w:t>Michael Stephen Zuniga Torgersen</w:t>
      </w:r>
    </w:p>
    <w:p w14:paraId="05F16334" w14:textId="5A946D41" w:rsidR="00646FD2" w:rsidRDefault="002D1723" w:rsidP="00646FD2">
      <w:pPr>
        <w:pStyle w:val="Listeavsnitt"/>
        <w:numPr>
          <w:ilvl w:val="0"/>
          <w:numId w:val="1"/>
        </w:numPr>
      </w:pPr>
      <w:r>
        <w:t>Pedagogisk leder</w:t>
      </w:r>
      <w:r w:rsidR="002B303D">
        <w:t>:</w:t>
      </w:r>
      <w:r>
        <w:t xml:space="preserve"> 100%</w:t>
      </w:r>
      <w:r w:rsidR="004B5A1C">
        <w:t>.</w:t>
      </w:r>
    </w:p>
    <w:p w14:paraId="2841A205" w14:textId="5AA9AD28" w:rsidR="002D1723" w:rsidRDefault="00893D82" w:rsidP="00646FD2">
      <w:pPr>
        <w:pStyle w:val="Listeavsnitt"/>
        <w:numPr>
          <w:ilvl w:val="0"/>
          <w:numId w:val="1"/>
        </w:numPr>
      </w:pPr>
      <w:r>
        <w:t xml:space="preserve">Ferdig utdannet </w:t>
      </w:r>
      <w:r w:rsidR="0093550E">
        <w:t>i 2021 ved Dronning Mauds Minne Høgskole</w:t>
      </w:r>
      <w:r w:rsidR="004B5A1C">
        <w:t>.</w:t>
      </w:r>
    </w:p>
    <w:p w14:paraId="5849F529" w14:textId="5EB688A0" w:rsidR="000E680E" w:rsidRDefault="0093550E" w:rsidP="000E680E">
      <w:pPr>
        <w:pStyle w:val="Listeavsnitt"/>
        <w:numPr>
          <w:ilvl w:val="0"/>
          <w:numId w:val="1"/>
        </w:numPr>
      </w:pPr>
      <w:r>
        <w:t>Job</w:t>
      </w:r>
      <w:r w:rsidR="00946A7A">
        <w:t>bet i Eskeland siden høsten 2021</w:t>
      </w:r>
      <w:r w:rsidR="004B5A1C">
        <w:t>.</w:t>
      </w:r>
    </w:p>
    <w:p w14:paraId="1BA4555E" w14:textId="51624D5C" w:rsidR="00E92BB7" w:rsidRDefault="00E92BB7" w:rsidP="00E92BB7">
      <w:pPr>
        <w:pStyle w:val="Listeavsnitt"/>
      </w:pPr>
    </w:p>
    <w:p w14:paraId="2EF4DBAA" w14:textId="21915A9B" w:rsidR="00223CD4" w:rsidRPr="002B67CF" w:rsidRDefault="00223CD4">
      <w:pPr>
        <w:rPr>
          <w:u w:val="single"/>
        </w:rPr>
      </w:pPr>
      <w:r w:rsidRPr="002B67CF">
        <w:rPr>
          <w:u w:val="single"/>
        </w:rPr>
        <w:t>Jorunn Rannestad</w:t>
      </w:r>
    </w:p>
    <w:p w14:paraId="604DA3D4" w14:textId="4C00A4D2" w:rsidR="000E680E" w:rsidRDefault="00D02758" w:rsidP="000E680E">
      <w:pPr>
        <w:pStyle w:val="Listeavsnitt"/>
        <w:numPr>
          <w:ilvl w:val="0"/>
          <w:numId w:val="1"/>
        </w:numPr>
      </w:pPr>
      <w:r>
        <w:t>O</w:t>
      </w:r>
      <w:r w:rsidR="000E680E">
        <w:t>msorg</w:t>
      </w:r>
      <w:r>
        <w:t>sarbeider</w:t>
      </w:r>
      <w:r w:rsidR="005F0E63">
        <w:t>:</w:t>
      </w:r>
      <w:r>
        <w:t xml:space="preserve"> 100%</w:t>
      </w:r>
      <w:r w:rsidR="00413FD6">
        <w:t>.</w:t>
      </w:r>
    </w:p>
    <w:p w14:paraId="24702C67" w14:textId="764A2F38" w:rsidR="005F718E" w:rsidRDefault="005F718E" w:rsidP="000E680E">
      <w:pPr>
        <w:pStyle w:val="Listeavsnitt"/>
        <w:numPr>
          <w:ilvl w:val="0"/>
          <w:numId w:val="1"/>
        </w:numPr>
      </w:pPr>
      <w:r>
        <w:t xml:space="preserve">Jobbet i Eskeland siden </w:t>
      </w:r>
      <w:r w:rsidR="002B67CF">
        <w:t>2016</w:t>
      </w:r>
    </w:p>
    <w:p w14:paraId="619435BE" w14:textId="2CD6B4C1" w:rsidR="00E92BB7" w:rsidRDefault="00E92BB7" w:rsidP="00E92BB7">
      <w:pPr>
        <w:pStyle w:val="Listeavsnitt"/>
      </w:pPr>
    </w:p>
    <w:p w14:paraId="7AFFB400" w14:textId="5FD8D0ED" w:rsidR="00223CD4" w:rsidRPr="002B67CF" w:rsidRDefault="00223CD4">
      <w:pPr>
        <w:rPr>
          <w:u w:val="single"/>
        </w:rPr>
      </w:pPr>
      <w:r w:rsidRPr="002B67CF">
        <w:rPr>
          <w:u w:val="single"/>
        </w:rPr>
        <w:t>A</w:t>
      </w:r>
      <w:r w:rsidR="0012021E" w:rsidRPr="002B67CF">
        <w:rPr>
          <w:u w:val="single"/>
        </w:rPr>
        <w:t>nette Aune</w:t>
      </w:r>
    </w:p>
    <w:p w14:paraId="46713681" w14:textId="551485FD" w:rsidR="0035779B" w:rsidRDefault="00933BBD" w:rsidP="0035779B">
      <w:pPr>
        <w:pStyle w:val="Listeavsnitt"/>
        <w:numPr>
          <w:ilvl w:val="0"/>
          <w:numId w:val="1"/>
        </w:numPr>
      </w:pPr>
      <w:r>
        <w:t>Assistent: 100%</w:t>
      </w:r>
      <w:r w:rsidR="00413FD6">
        <w:t>.</w:t>
      </w:r>
    </w:p>
    <w:p w14:paraId="0F6527B6" w14:textId="4249E36C" w:rsidR="00413FD6" w:rsidRDefault="00413FD6" w:rsidP="0035779B">
      <w:pPr>
        <w:pStyle w:val="Listeavsnitt"/>
        <w:numPr>
          <w:ilvl w:val="0"/>
          <w:numId w:val="1"/>
        </w:numPr>
      </w:pPr>
      <w:r>
        <w:t xml:space="preserve">Jobbet i Eskeland siden </w:t>
      </w:r>
      <w:r w:rsidR="002B67CF">
        <w:t>2020</w:t>
      </w:r>
    </w:p>
    <w:p w14:paraId="2EE6D671" w14:textId="75BD0CA2" w:rsidR="00E92BB7" w:rsidRDefault="00E92BB7" w:rsidP="00E92BB7">
      <w:pPr>
        <w:pStyle w:val="Listeavsnitt"/>
      </w:pPr>
    </w:p>
    <w:p w14:paraId="34F0D3A8" w14:textId="19615595" w:rsidR="0012021E" w:rsidRPr="002B67CF" w:rsidRDefault="0012021E">
      <w:pPr>
        <w:rPr>
          <w:u w:val="single"/>
        </w:rPr>
      </w:pPr>
      <w:r w:rsidRPr="002B67CF">
        <w:rPr>
          <w:u w:val="single"/>
        </w:rPr>
        <w:lastRenderedPageBreak/>
        <w:t xml:space="preserve">Katrin </w:t>
      </w:r>
      <w:proofErr w:type="spellStart"/>
      <w:r w:rsidRPr="002B67CF">
        <w:rPr>
          <w:u w:val="single"/>
        </w:rPr>
        <w:t>Rüger</w:t>
      </w:r>
      <w:proofErr w:type="spellEnd"/>
    </w:p>
    <w:p w14:paraId="1EC9CAE1" w14:textId="1F4644C5" w:rsidR="00933BBD" w:rsidRDefault="00933BBD" w:rsidP="00933BBD">
      <w:pPr>
        <w:pStyle w:val="Listeavsnitt"/>
        <w:numPr>
          <w:ilvl w:val="0"/>
          <w:numId w:val="1"/>
        </w:numPr>
      </w:pPr>
      <w:r>
        <w:t>Barne</w:t>
      </w:r>
      <w:r w:rsidR="005A1469">
        <w:t>- og ungdomsarbeider</w:t>
      </w:r>
      <w:r w:rsidR="008E4064">
        <w:t>: 100%</w:t>
      </w:r>
    </w:p>
    <w:p w14:paraId="65D0947A" w14:textId="73CE58F8" w:rsidR="00132760" w:rsidRDefault="00132760" w:rsidP="00933BBD">
      <w:pPr>
        <w:pStyle w:val="Listeavsnitt"/>
        <w:numPr>
          <w:ilvl w:val="0"/>
          <w:numId w:val="1"/>
        </w:numPr>
      </w:pPr>
      <w:r>
        <w:t xml:space="preserve">Jobbet i Eskeland </w:t>
      </w:r>
      <w:proofErr w:type="gramStart"/>
      <w:r>
        <w:t>siden ?</w:t>
      </w:r>
      <w:proofErr w:type="gramEnd"/>
    </w:p>
    <w:p w14:paraId="2C92353B" w14:textId="77777777" w:rsidR="002B67CF" w:rsidRDefault="002B67CF" w:rsidP="002B67CF">
      <w:pPr>
        <w:pStyle w:val="Listeavsnitt"/>
      </w:pPr>
    </w:p>
    <w:p w14:paraId="1CEA2991" w14:textId="27520209" w:rsidR="0012021E" w:rsidRPr="002B67CF" w:rsidRDefault="00585CD0">
      <w:pPr>
        <w:rPr>
          <w:u w:val="single"/>
        </w:rPr>
      </w:pPr>
      <w:r w:rsidRPr="002B67CF">
        <w:rPr>
          <w:u w:val="single"/>
        </w:rPr>
        <w:t>Helena Furre Schaug</w:t>
      </w:r>
    </w:p>
    <w:p w14:paraId="2686F185" w14:textId="1A84034A" w:rsidR="00A032A2" w:rsidRDefault="00575516" w:rsidP="00A032A2">
      <w:pPr>
        <w:pStyle w:val="Listeavsnitt"/>
        <w:numPr>
          <w:ilvl w:val="0"/>
          <w:numId w:val="1"/>
        </w:numPr>
      </w:pPr>
      <w:r>
        <w:t>Utfører av spesialpedagogisk hjelp: 70%</w:t>
      </w:r>
      <w:r w:rsidR="00413FD6">
        <w:t>.</w:t>
      </w:r>
      <w:r>
        <w:t xml:space="preserve"> </w:t>
      </w:r>
    </w:p>
    <w:p w14:paraId="6AF8969E" w14:textId="4EB3437A" w:rsidR="00C20E72" w:rsidRDefault="00C20E72" w:rsidP="00A032A2">
      <w:pPr>
        <w:pStyle w:val="Listeavsnitt"/>
        <w:numPr>
          <w:ilvl w:val="0"/>
          <w:numId w:val="1"/>
        </w:numPr>
      </w:pPr>
      <w:r>
        <w:t>Jobber 10% på avdeling Sør</w:t>
      </w:r>
      <w:r w:rsidR="00413FD6">
        <w:t>.</w:t>
      </w:r>
    </w:p>
    <w:p w14:paraId="3771F5B3" w14:textId="2A7CA8AA" w:rsidR="00680006" w:rsidRDefault="00680006" w:rsidP="00A032A2">
      <w:pPr>
        <w:pStyle w:val="Listeavsnitt"/>
        <w:numPr>
          <w:ilvl w:val="0"/>
          <w:numId w:val="1"/>
        </w:numPr>
      </w:pPr>
      <w:r>
        <w:t>Jobbet i Eskeland siden 2022</w:t>
      </w:r>
      <w:r w:rsidR="00413FD6">
        <w:t>.</w:t>
      </w:r>
    </w:p>
    <w:p w14:paraId="2045F17D" w14:textId="77777777" w:rsidR="002B67CF" w:rsidRDefault="002B67CF" w:rsidP="002B67CF">
      <w:pPr>
        <w:pStyle w:val="Listeavsnitt"/>
      </w:pPr>
    </w:p>
    <w:p w14:paraId="654304F8" w14:textId="07438D59" w:rsidR="00585CD0" w:rsidRPr="002B67CF" w:rsidRDefault="00585CD0">
      <w:pPr>
        <w:rPr>
          <w:u w:val="single"/>
        </w:rPr>
      </w:pPr>
      <w:r w:rsidRPr="002B67CF">
        <w:rPr>
          <w:u w:val="single"/>
        </w:rPr>
        <w:t>Anette Bru</w:t>
      </w:r>
    </w:p>
    <w:p w14:paraId="544440C4" w14:textId="3055FF11" w:rsidR="008F41C8" w:rsidRDefault="008F41C8" w:rsidP="00886637">
      <w:pPr>
        <w:pStyle w:val="Listeavsnitt"/>
        <w:numPr>
          <w:ilvl w:val="0"/>
          <w:numId w:val="1"/>
        </w:numPr>
      </w:pPr>
      <w:r>
        <w:t>Utfører av spesialpedagogisk hjelp</w:t>
      </w:r>
      <w:r w:rsidR="00886637">
        <w:t>: 70%</w:t>
      </w:r>
      <w:r w:rsidR="00D92942">
        <w:t>.</w:t>
      </w:r>
    </w:p>
    <w:p w14:paraId="03F75318" w14:textId="25695729" w:rsidR="00886637" w:rsidRDefault="00886637" w:rsidP="00886637">
      <w:pPr>
        <w:pStyle w:val="Listeavsnitt"/>
        <w:numPr>
          <w:ilvl w:val="0"/>
          <w:numId w:val="1"/>
        </w:numPr>
      </w:pPr>
      <w:r>
        <w:t xml:space="preserve">Jobber 30% på avdeling Sør. </w:t>
      </w:r>
    </w:p>
    <w:p w14:paraId="2188B311" w14:textId="1AA5B62A" w:rsidR="00990712" w:rsidRDefault="00D7535A" w:rsidP="00990712">
      <w:pPr>
        <w:pStyle w:val="Listeavsnitt"/>
        <w:numPr>
          <w:ilvl w:val="0"/>
          <w:numId w:val="1"/>
        </w:numPr>
      </w:pPr>
      <w:r>
        <w:t>Jobbet i Eskeland siden 2022</w:t>
      </w:r>
      <w:r w:rsidR="00D92942">
        <w:t>.</w:t>
      </w:r>
    </w:p>
    <w:p w14:paraId="53E9803F" w14:textId="4BCE99BD" w:rsidR="00990712" w:rsidRDefault="00990712" w:rsidP="00990712"/>
    <w:p w14:paraId="07A88C85" w14:textId="34D6C029" w:rsidR="00990712" w:rsidRPr="00705C4B" w:rsidRDefault="0046108C" w:rsidP="0099071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12A461" wp14:editId="2D96A629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2837180" cy="2127885"/>
            <wp:effectExtent l="0" t="7303" r="0" b="0"/>
            <wp:wrapThrough wrapText="bothSides">
              <wp:wrapPolygon edited="0">
                <wp:start x="-56" y="21526"/>
                <wp:lineTo x="21409" y="21526"/>
                <wp:lineTo x="21409" y="255"/>
                <wp:lineTo x="-56" y="255"/>
                <wp:lineTo x="-56" y="21526"/>
              </wp:wrapPolygon>
            </wp:wrapThrough>
            <wp:docPr id="1" name="Bilde 1" descr="Et bilde som inneholder person, småbarn, fle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småbarn, fler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718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60E" w:rsidRPr="00705C4B">
        <w:rPr>
          <w:b/>
          <w:bCs/>
          <w:color w:val="4472C4" w:themeColor="accent1"/>
        </w:rPr>
        <w:t xml:space="preserve">Øst </w:t>
      </w:r>
      <w:r w:rsidR="00AB160E" w:rsidRPr="00705C4B">
        <w:rPr>
          <w:b/>
          <w:bCs/>
        </w:rPr>
        <w:t xml:space="preserve">og </w:t>
      </w:r>
      <w:r w:rsidR="00AB160E" w:rsidRPr="00705C4B">
        <w:rPr>
          <w:b/>
          <w:bCs/>
          <w:color w:val="FF0000"/>
        </w:rPr>
        <w:t>Nord</w:t>
      </w:r>
      <w:r w:rsidR="00AB160E" w:rsidRPr="00705C4B">
        <w:rPr>
          <w:b/>
          <w:bCs/>
        </w:rPr>
        <w:t xml:space="preserve">: </w:t>
      </w:r>
    </w:p>
    <w:p w14:paraId="3474A087" w14:textId="693F1A09" w:rsidR="00AB160E" w:rsidRDefault="00AB160E" w:rsidP="00AB160E">
      <w:r>
        <w:t xml:space="preserve">I år får avdeling Øst 7 nye påtroppende barn, hvorav </w:t>
      </w:r>
      <w:r w:rsidR="00610E74">
        <w:t>5</w:t>
      </w:r>
      <w:r>
        <w:t xml:space="preserve"> barn allerede er godt integrert på Øst. Avdeling Øst er da 16 barn, hvorav 5 av disse er førskolebarn. </w:t>
      </w:r>
    </w:p>
    <w:p w14:paraId="4CA33164" w14:textId="5DAD9531" w:rsidR="005454A9" w:rsidRDefault="00AB160E" w:rsidP="00AB160E">
      <w:r>
        <w:t xml:space="preserve">Avdeling Nord får 9 påtroppende barn, hvorav 3 barn allerede er godt innlemmet på avdeling Nord. Avdeling Nord er da 12 barn. </w:t>
      </w:r>
    </w:p>
    <w:p w14:paraId="793F2E83" w14:textId="3C732DA7" w:rsidR="00AB160E" w:rsidRDefault="00AB160E" w:rsidP="00AB160E">
      <w:r>
        <w:t>Nord blir en ganske så ung stab med mindre barn, enn i fjor. Derfor har vi besluttet å slå sammen Nord og Øst (enn så lenge). Det vil være tettere samarbeid mellom avdelingene,</w:t>
      </w:r>
      <w:r w:rsidR="00583FFD">
        <w:t xml:space="preserve"> og </w:t>
      </w:r>
      <w:r>
        <w:t>grupper og gruppeaktiviteter om hverandre. Barna vil fortsatt overbringes på deres respektive avdelinger hvor de har sin faste plass.</w:t>
      </w:r>
    </w:p>
    <w:p w14:paraId="24E94244" w14:textId="77777777" w:rsidR="00F1710E" w:rsidRDefault="00AB160E" w:rsidP="00AB160E">
      <w:r>
        <w:t>På avdeling Nord vil Michael, Jorunn og Helena befinne seg, mens på Øst vil Mariann, Katrin, Anette og Anette B befinne seg – men alle vil jobbe tvers om hverandre og ha en felles vaktplan.</w:t>
      </w:r>
    </w:p>
    <w:p w14:paraId="34A09BE9" w14:textId="756E5614" w:rsidR="007272B9" w:rsidRDefault="00072A53" w:rsidP="00AB160E">
      <w:r>
        <w:lastRenderedPageBreak/>
        <w:t>Øst o</w:t>
      </w:r>
      <w:r w:rsidR="00DA74D9">
        <w:t xml:space="preserve">g Nord </w:t>
      </w:r>
      <w:r w:rsidR="00F405A0">
        <w:t xml:space="preserve">ønsker et godt sosialt miljø på avdelingen. </w:t>
      </w:r>
      <w:r w:rsidR="007E542D">
        <w:t xml:space="preserve">For mange av de nye barna vil de </w:t>
      </w:r>
      <w:r w:rsidR="006F1C67">
        <w:t xml:space="preserve">kunne </w:t>
      </w:r>
      <w:r w:rsidR="007E542D">
        <w:t xml:space="preserve">oppleve </w:t>
      </w:r>
      <w:r w:rsidR="006F1C67">
        <w:t xml:space="preserve">en bratt læringskurve med </w:t>
      </w:r>
      <w:r w:rsidR="008B7DC6">
        <w:t>mange nye inputer</w:t>
      </w:r>
      <w:r w:rsidR="00E3387D">
        <w:t>.</w:t>
      </w:r>
      <w:r w:rsidR="00014B2D">
        <w:t xml:space="preserve"> Det kan være skummelt å oppleve nye momenter første gang</w:t>
      </w:r>
      <w:r w:rsidR="00D630C9">
        <w:t xml:space="preserve">. Derfor skal vi som voksne være trygge støttespillere og være </w:t>
      </w:r>
      <w:r w:rsidR="00EA5CD0">
        <w:t xml:space="preserve">det Lev </w:t>
      </w:r>
      <w:proofErr w:type="spellStart"/>
      <w:r w:rsidR="00EA5CD0">
        <w:t>Vygotsky</w:t>
      </w:r>
      <w:proofErr w:type="spellEnd"/>
      <w:r w:rsidR="00EA5CD0">
        <w:t xml:space="preserve"> kaller; </w:t>
      </w:r>
      <w:r w:rsidR="00D630C9">
        <w:t xml:space="preserve">et godt </w:t>
      </w:r>
      <w:r w:rsidR="00D630C9" w:rsidRPr="00AF48AA">
        <w:rPr>
          <w:i/>
          <w:iCs/>
        </w:rPr>
        <w:t>s</w:t>
      </w:r>
      <w:r w:rsidR="00947CF7" w:rsidRPr="00AF48AA">
        <w:rPr>
          <w:i/>
          <w:iCs/>
        </w:rPr>
        <w:t>tøttestilas</w:t>
      </w:r>
      <w:r w:rsidR="00947CF7">
        <w:t xml:space="preserve"> for </w:t>
      </w:r>
      <w:r w:rsidR="00F93E3C">
        <w:t>alle barn</w:t>
      </w:r>
      <w:r w:rsidR="0042713F">
        <w:t xml:space="preserve"> på avdel</w:t>
      </w:r>
      <w:r w:rsidR="00087C48">
        <w:t>ingene</w:t>
      </w:r>
      <w:r w:rsidR="00F93E3C">
        <w:t xml:space="preserve">. </w:t>
      </w:r>
      <w:r w:rsidR="00B363F6">
        <w:t xml:space="preserve">Vi legger stor vekt på trygge voksne og at vi er tilgjengelig til enhver tid når de trenger oss. </w:t>
      </w:r>
      <w:r w:rsidR="000D7DB2">
        <w:t>Vi holder hånden deres</w:t>
      </w:r>
      <w:r w:rsidR="00514488">
        <w:t xml:space="preserve"> </w:t>
      </w:r>
      <w:r w:rsidR="00F13FF6">
        <w:t xml:space="preserve">gjennom de </w:t>
      </w:r>
      <w:r w:rsidR="00686879">
        <w:t>nydannede</w:t>
      </w:r>
      <w:r w:rsidR="00F13FF6">
        <w:t xml:space="preserve"> stiene. </w:t>
      </w:r>
    </w:p>
    <w:p w14:paraId="759EB0C0" w14:textId="41D7FA2E" w:rsidR="00503931" w:rsidRDefault="001E6BB6" w:rsidP="00AB160E">
      <w:r>
        <w:t xml:space="preserve">Det blir lagt </w:t>
      </w:r>
      <w:r w:rsidR="006A1D00">
        <w:t xml:space="preserve">vekt på at </w:t>
      </w:r>
      <w:r w:rsidR="00EB230D">
        <w:t xml:space="preserve">barna skal oppleve det å samarbeide med andre barn, ta hensyn til og vise omsorg </w:t>
      </w:r>
      <w:r w:rsidR="00F76DE8">
        <w:t xml:space="preserve">for andre. De voksne på avdelingene skal legge til rette for at alle skal ha noen å leke med, og at alle blir </w:t>
      </w:r>
      <w:r w:rsidR="00DE6622">
        <w:t>inkludert i gruppen. Barna skal medvirke i hverdagen, de skal få ta ansvar for enkle arbeidsoppgaver</w:t>
      </w:r>
      <w:r w:rsidR="00F70973">
        <w:t xml:space="preserve"> som å rydde på plass leker og utstyr ute og på avdelingene, og hjelpe til med å dekke på bordet. De skal også få kjenne på mestringsfølelse </w:t>
      </w:r>
      <w:r w:rsidR="00EB2AD4">
        <w:t xml:space="preserve">og derfor er begrepet </w:t>
      </w:r>
      <w:r w:rsidR="00EB2AD4">
        <w:rPr>
          <w:i/>
          <w:iCs/>
        </w:rPr>
        <w:t xml:space="preserve">støttestilas </w:t>
      </w:r>
      <w:r w:rsidR="001B1B50">
        <w:t xml:space="preserve">et fint begrep å bruke gjennom hverdagen på Nord og Øst. </w:t>
      </w:r>
    </w:p>
    <w:p w14:paraId="4062CFCB" w14:textId="6F33913B" w:rsidR="003D643C" w:rsidRPr="00DC31EB" w:rsidRDefault="003D643C" w:rsidP="00AB160E">
      <w:pPr>
        <w:rPr>
          <w:b/>
          <w:bCs/>
        </w:rPr>
      </w:pPr>
    </w:p>
    <w:p w14:paraId="56EE4AC2" w14:textId="274975A8" w:rsidR="003D643C" w:rsidRPr="00DC31EB" w:rsidRDefault="003D643C" w:rsidP="00AB160E">
      <w:pPr>
        <w:rPr>
          <w:b/>
          <w:bCs/>
        </w:rPr>
      </w:pPr>
      <w:r w:rsidRPr="00DC31EB">
        <w:rPr>
          <w:b/>
          <w:bCs/>
        </w:rPr>
        <w:t>Ukeplan på Nord</w:t>
      </w:r>
      <w:r w:rsidR="002543EC" w:rsidRPr="00DC31EB">
        <w:rPr>
          <w:b/>
          <w:bCs/>
        </w:rPr>
        <w:t xml:space="preserve"> &amp; </w:t>
      </w:r>
      <w:r w:rsidRPr="00DC31EB">
        <w:rPr>
          <w:b/>
          <w:bCs/>
        </w:rPr>
        <w:t>Øst:</w:t>
      </w:r>
    </w:p>
    <w:p w14:paraId="7C0DCD01" w14:textId="15A59486" w:rsidR="003D643C" w:rsidRDefault="00F969B9" w:rsidP="00AB160E">
      <w:r>
        <w:rPr>
          <w:noProof/>
        </w:rPr>
        <w:drawing>
          <wp:anchor distT="0" distB="0" distL="114300" distR="114300" simplePos="0" relativeHeight="251658240" behindDoc="0" locked="0" layoutInCell="1" allowOverlap="1" wp14:anchorId="006A71AC" wp14:editId="1F5D8FC1">
            <wp:simplePos x="0" y="0"/>
            <wp:positionH relativeFrom="margin">
              <wp:align>right</wp:align>
            </wp:positionH>
            <wp:positionV relativeFrom="paragraph">
              <wp:posOffset>311150</wp:posOffset>
            </wp:positionV>
            <wp:extent cx="2230120" cy="1672590"/>
            <wp:effectExtent l="0" t="6985" r="0" b="0"/>
            <wp:wrapThrough wrapText="bothSides">
              <wp:wrapPolygon edited="0">
                <wp:start x="-68" y="21510"/>
                <wp:lineTo x="21336" y="21510"/>
                <wp:lineTo x="21336" y="353"/>
                <wp:lineTo x="-68" y="353"/>
                <wp:lineTo x="-68" y="21510"/>
              </wp:wrapPolygon>
            </wp:wrapThrough>
            <wp:docPr id="4" name="Bilde 4" descr="Et bilde som inneholder utendørs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endørs, fargeri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012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43C">
        <w:t xml:space="preserve">Det vil bli laget </w:t>
      </w:r>
      <w:r w:rsidR="00D57CFE">
        <w:t>ukeplan/månedsplan hver uke/måned</w:t>
      </w:r>
      <w:r w:rsidR="00521CE1">
        <w:t xml:space="preserve"> på hvilke planer avdelingen har slik at dere alltid er oppdatert. I denne planen vil det blant annet </w:t>
      </w:r>
      <w:r w:rsidR="00410427">
        <w:t xml:space="preserve">være faste </w:t>
      </w:r>
      <w:proofErr w:type="spellStart"/>
      <w:r w:rsidR="00410427">
        <w:t>turdager</w:t>
      </w:r>
      <w:proofErr w:type="spellEnd"/>
      <w:r w:rsidR="00410427">
        <w:t xml:space="preserve">, hva som er på agendaen den måneden/uken, om vi skal ha formingsaktiviteter osv. </w:t>
      </w:r>
      <w:r w:rsidR="004533D1">
        <w:t>Ukeplanen/månedsplanen vil komme fortløpende når alle de ansatte er på plass etter sine respektive ferier.</w:t>
      </w:r>
    </w:p>
    <w:p w14:paraId="2C145928" w14:textId="1A4989E5" w:rsidR="00790882" w:rsidRDefault="00790882" w:rsidP="00AB160E"/>
    <w:p w14:paraId="43A17EFB" w14:textId="04BC730B" w:rsidR="00790882" w:rsidRPr="00DC31EB" w:rsidRDefault="00790882" w:rsidP="00AB160E">
      <w:pPr>
        <w:rPr>
          <w:b/>
          <w:bCs/>
        </w:rPr>
      </w:pPr>
      <w:r w:rsidRPr="00DC31EB">
        <w:rPr>
          <w:b/>
          <w:bCs/>
        </w:rPr>
        <w:t>Foreldresamarbeid:</w:t>
      </w:r>
    </w:p>
    <w:p w14:paraId="69F83705" w14:textId="425C2C68" w:rsidR="00312C9F" w:rsidRDefault="00790882" w:rsidP="00AB160E">
      <w:r>
        <w:t xml:space="preserve">Målet til Nord/Øst er at </w:t>
      </w:r>
      <w:r w:rsidRPr="00814EFB">
        <w:rPr>
          <w:u w:val="single"/>
        </w:rPr>
        <w:t>alle</w:t>
      </w:r>
      <w:r w:rsidR="00814EFB">
        <w:rPr>
          <w:u w:val="single"/>
        </w:rPr>
        <w:t xml:space="preserve"> </w:t>
      </w:r>
      <w:r w:rsidR="00814EFB">
        <w:t xml:space="preserve">foreldre </w:t>
      </w:r>
      <w:r w:rsidR="006A44C5">
        <w:t>og foresatte skal oppleve god kv</w:t>
      </w:r>
      <w:r w:rsidR="009A3336">
        <w:t>alitet</w:t>
      </w:r>
      <w:r w:rsidR="00FE6BB3">
        <w:t xml:space="preserve"> på barnehagetilbudet</w:t>
      </w:r>
      <w:r w:rsidR="00B0110E">
        <w:t xml:space="preserve">, </w:t>
      </w:r>
      <w:r w:rsidR="008E7075">
        <w:t xml:space="preserve">imøtekommende ansatte, </w:t>
      </w:r>
      <w:r w:rsidR="00B0110E">
        <w:t xml:space="preserve">føle seg sett og hørt, og oppleve </w:t>
      </w:r>
      <w:r w:rsidR="008E7075">
        <w:t xml:space="preserve">et </w:t>
      </w:r>
      <w:r w:rsidR="00B0110E">
        <w:t xml:space="preserve">godt samarbeid. </w:t>
      </w:r>
      <w:r w:rsidR="00A75586">
        <w:t>For å oppnå e</w:t>
      </w:r>
      <w:r w:rsidR="00611357">
        <w:t>t</w:t>
      </w:r>
      <w:r w:rsidR="00A75586">
        <w:t xml:space="preserve"> slikt resultat</w:t>
      </w:r>
      <w:r w:rsidR="00611357">
        <w:t xml:space="preserve"> </w:t>
      </w:r>
      <w:r w:rsidR="00EC0865">
        <w:t xml:space="preserve">er vi da avhengig av tilbakemeldinger fra dere, noe vi tar hjertelig </w:t>
      </w:r>
      <w:r w:rsidR="00FD7C26">
        <w:t>imot</w:t>
      </w:r>
      <w:r w:rsidR="008162D8">
        <w:t xml:space="preserve"> for å forbedre oss. </w:t>
      </w:r>
      <w:r w:rsidR="00FD7C26">
        <w:t xml:space="preserve">Slike tilbakemeldinger kan </w:t>
      </w:r>
      <w:r w:rsidR="00A530A1">
        <w:t xml:space="preserve">gis ved for eksempel hente- og bringesituasjoner og/eller foreldresamtaler. </w:t>
      </w:r>
      <w:r w:rsidR="00DD39F9">
        <w:t xml:space="preserve">Alle foreldre/foresatte får tilbud om foreldresamtaler i løpet av høsten og våren. </w:t>
      </w:r>
      <w:r w:rsidR="004E000E">
        <w:t xml:space="preserve">Dere kan også spørre om en ekstra foreldresamtale om dere føler behov for det. </w:t>
      </w:r>
    </w:p>
    <w:p w14:paraId="5B4CB2A6" w14:textId="4F7FE25D" w:rsidR="00284E07" w:rsidRDefault="00312C9F" w:rsidP="00AB160E">
      <w:r>
        <w:t xml:space="preserve">I </w:t>
      </w:r>
      <w:r w:rsidR="00F1478C">
        <w:t>en barnehagesammenheng</w:t>
      </w:r>
      <w:r>
        <w:t xml:space="preserve"> er det mange klær som det skal holdes styr på</w:t>
      </w:r>
      <w:r w:rsidR="00FC440F">
        <w:t>, og plutselig er det noen klær som ligger litt her og der</w:t>
      </w:r>
      <w:r w:rsidR="00E21232">
        <w:t xml:space="preserve"> som vi ikke vet hvem den tilhørende er</w:t>
      </w:r>
      <w:r w:rsidR="00F1478C">
        <w:t>. Det er da</w:t>
      </w:r>
      <w:r w:rsidR="00B85E5E">
        <w:t xml:space="preserve"> </w:t>
      </w:r>
      <w:r w:rsidR="00B85E5E">
        <w:lastRenderedPageBreak/>
        <w:t xml:space="preserve">ønskelig fra vår side at alle klær, sko og </w:t>
      </w:r>
      <w:proofErr w:type="spellStart"/>
      <w:r w:rsidR="00B85E5E">
        <w:t>utetøy</w:t>
      </w:r>
      <w:proofErr w:type="spellEnd"/>
      <w:r w:rsidR="00B85E5E">
        <w:t xml:space="preserve"> merkes med navn</w:t>
      </w:r>
      <w:r w:rsidR="005E45E9">
        <w:t xml:space="preserve">. Da er det </w:t>
      </w:r>
      <w:r w:rsidR="00C004DE">
        <w:t>større sannsynlighet</w:t>
      </w:r>
      <w:r w:rsidR="003B4470">
        <w:t xml:space="preserve"> for at klærne kommer tilbake til den rette</w:t>
      </w:r>
      <w:r w:rsidR="0047797D">
        <w:t>.</w:t>
      </w:r>
    </w:p>
    <w:p w14:paraId="0156A326" w14:textId="44BAD60E" w:rsidR="00F2158D" w:rsidRPr="00DC31EB" w:rsidRDefault="00F2158D" w:rsidP="00AB160E">
      <w:pPr>
        <w:rPr>
          <w:b/>
          <w:bCs/>
        </w:rPr>
      </w:pPr>
      <w:r w:rsidRPr="00DC31EB">
        <w:rPr>
          <w:b/>
          <w:bCs/>
        </w:rPr>
        <w:t>Hjemmesiden:</w:t>
      </w:r>
    </w:p>
    <w:p w14:paraId="7710403A" w14:textId="0A53C923" w:rsidR="00312C9F" w:rsidRDefault="00F2158D" w:rsidP="00AB160E">
      <w:r w:rsidRPr="00816965">
        <w:rPr>
          <w:rFonts w:cs="Times New Roman"/>
        </w:rPr>
        <w:t>Alle avdelingene inkludert Nord/Øst</w:t>
      </w:r>
      <w:r w:rsidR="004E1EEB" w:rsidRPr="00816965">
        <w:rPr>
          <w:rFonts w:cs="Times New Roman"/>
        </w:rPr>
        <w:t xml:space="preserve"> legger ut alt av informasjon på hjemmesiden vår:</w:t>
      </w:r>
      <w:r w:rsidR="00FF5BB7" w:rsidRPr="00816965">
        <w:rPr>
          <w:rFonts w:cs="Times New Roman"/>
        </w:rPr>
        <w:t xml:space="preserve"> </w:t>
      </w:r>
      <w:r w:rsidR="00816965" w:rsidRPr="00816965">
        <w:rPr>
          <w:rFonts w:cs="Times New Roman"/>
          <w:shd w:val="clear" w:color="auto" w:fill="FAF9F8"/>
        </w:rPr>
        <w:t>http://www.minbarnehage.no/→Tastabarnehagene → Eskeland barnehage</w:t>
      </w:r>
      <w:r w:rsidR="00816965">
        <w:rPr>
          <w:rFonts w:ascii="Arial" w:hAnsi="Arial" w:cs="Arial"/>
          <w:shd w:val="clear" w:color="auto" w:fill="FAF9F8"/>
        </w:rPr>
        <w:t xml:space="preserve"> (</w:t>
      </w:r>
      <w:hyperlink r:id="rId7" w:history="1">
        <w:r w:rsidR="00FF5BB7">
          <w:rPr>
            <w:rStyle w:val="Hyperkobling"/>
          </w:rPr>
          <w:t>Tastabarnehagene - Nyheter (minbarnehage.no)</w:t>
        </w:r>
      </w:hyperlink>
      <w:r w:rsidR="00816965">
        <w:t>)</w:t>
      </w:r>
      <w:r w:rsidR="00322376">
        <w:t xml:space="preserve">. </w:t>
      </w:r>
      <w:r w:rsidR="00DB24BF">
        <w:t xml:space="preserve">Vi anbefaler </w:t>
      </w:r>
      <w:r w:rsidR="00DB24BF" w:rsidRPr="00DB24BF">
        <w:rPr>
          <w:u w:val="single"/>
        </w:rPr>
        <w:t>alle</w:t>
      </w:r>
      <w:r w:rsidR="00DB24BF">
        <w:rPr>
          <w:u w:val="single"/>
        </w:rPr>
        <w:t xml:space="preserve"> </w:t>
      </w:r>
      <w:r w:rsidR="00DB24BF">
        <w:t>å abonnere på nyheter fra den avdelingen barnet ditt skal gå på.</w:t>
      </w:r>
      <w:r w:rsidR="00271032">
        <w:t xml:space="preserve"> Minner «</w:t>
      </w:r>
      <w:r w:rsidR="00271032" w:rsidRPr="00271032">
        <w:rPr>
          <w:i/>
          <w:iCs/>
        </w:rPr>
        <w:t>gamle</w:t>
      </w:r>
      <w:r w:rsidR="00271032">
        <w:t xml:space="preserve">» foreldre/foresatte om at dere </w:t>
      </w:r>
      <w:r w:rsidR="00271032" w:rsidRPr="007D0601">
        <w:rPr>
          <w:u w:val="single"/>
        </w:rPr>
        <w:t>må abonnere på nyt</w:t>
      </w:r>
      <w:r w:rsidR="007D0601" w:rsidRPr="007D0601">
        <w:rPr>
          <w:u w:val="single"/>
        </w:rPr>
        <w:t xml:space="preserve"> ved nytt barnehageår</w:t>
      </w:r>
      <w:r w:rsidR="007D0601">
        <w:rPr>
          <w:u w:val="single"/>
        </w:rPr>
        <w:t>.</w:t>
      </w:r>
      <w:r w:rsidR="007D0601">
        <w:t xml:space="preserve"> Passord for å logge inn vil komme</w:t>
      </w:r>
      <w:r w:rsidR="00F84444">
        <w:t xml:space="preserve"> i løpet av uke 33. </w:t>
      </w:r>
    </w:p>
    <w:p w14:paraId="52917C48" w14:textId="298E217E" w:rsidR="00AC6349" w:rsidRDefault="00AC6349" w:rsidP="00AB160E">
      <w:r>
        <w:t>Dokumentasjon om barnas hverdag blir lagt ut der, men også hengt opp på avdelingen. Det vil også komme informasjon hvis avdelingen skal på tur</w:t>
      </w:r>
      <w:r w:rsidR="005F1258">
        <w:t xml:space="preserve"> </w:t>
      </w:r>
      <w:r w:rsidR="00053331">
        <w:t>andre plasser enn «normalt»</w:t>
      </w:r>
      <w:r w:rsidR="001A3F6B">
        <w:t xml:space="preserve">. </w:t>
      </w:r>
    </w:p>
    <w:p w14:paraId="6A3D1A1D" w14:textId="47155FD9" w:rsidR="00C33483" w:rsidRDefault="00C33483" w:rsidP="00AB160E">
      <w:r>
        <w:t>Månedsbrev blir lagt ut hver måned.</w:t>
      </w:r>
      <w:r w:rsidR="0088012D">
        <w:t xml:space="preserve"> Her blir det delt hva avdelingen har holdt på med, opplevelser, </w:t>
      </w:r>
      <w:r w:rsidR="000E079A">
        <w:t xml:space="preserve">og hva planene videre er for avdelingen. </w:t>
      </w:r>
      <w:r w:rsidR="00D559E2">
        <w:t xml:space="preserve">Månedsbrevet finner du på hjemmesiden </w:t>
      </w:r>
      <w:r w:rsidR="003250C5">
        <w:t xml:space="preserve">til den gitte avdelingen (Nord eller </w:t>
      </w:r>
      <w:r w:rsidR="0033229E">
        <w:t>Øst</w:t>
      </w:r>
      <w:r w:rsidR="003250C5">
        <w:t xml:space="preserve">), dernest </w:t>
      </w:r>
      <w:r w:rsidR="00A23160">
        <w:t>blar du ned til du finner «månedsbrev». Her blir alle månedsbrevene lagt ut</w:t>
      </w:r>
      <w:r w:rsidR="00785F7E">
        <w:t xml:space="preserve"> fra avdelingene.</w:t>
      </w:r>
    </w:p>
    <w:p w14:paraId="6E5AA61E" w14:textId="5E920237" w:rsidR="00E7209C" w:rsidRDefault="00E7209C" w:rsidP="00AB160E"/>
    <w:p w14:paraId="71E3F416" w14:textId="312D9E2C" w:rsidR="00E7209C" w:rsidRPr="00DC31EB" w:rsidRDefault="00E7209C" w:rsidP="00AB160E">
      <w:pPr>
        <w:rPr>
          <w:b/>
          <w:bCs/>
        </w:rPr>
      </w:pPr>
      <w:r w:rsidRPr="00DC31EB">
        <w:rPr>
          <w:b/>
          <w:bCs/>
        </w:rPr>
        <w:t>Måltider:</w:t>
      </w:r>
    </w:p>
    <w:p w14:paraId="3B47A9EF" w14:textId="2D7D49FF" w:rsidR="00E7209C" w:rsidRDefault="00E7209C" w:rsidP="00AB160E">
      <w:r>
        <w:t>Tastabarnehagene tilbyr smøremåltider i barnehagen</w:t>
      </w:r>
      <w:r w:rsidR="00571FD9">
        <w:t xml:space="preserve">; frokost, lunsj og ettermiddagsmat med frukt. Vi har også varm mat </w:t>
      </w:r>
      <w:r w:rsidR="004E7830">
        <w:t xml:space="preserve">en dag i uken til lunsj. </w:t>
      </w:r>
      <w:r w:rsidR="00BC27FE">
        <w:t>Matpenger, kr 350,- legges til på barnehageregningen hver måned.</w:t>
      </w:r>
    </w:p>
    <w:p w14:paraId="63078CC2" w14:textId="33AFD1C2" w:rsidR="00BC27FE" w:rsidRDefault="00BC27FE" w:rsidP="00AB160E"/>
    <w:p w14:paraId="7B0ECCCD" w14:textId="680AF6A2" w:rsidR="00BC27FE" w:rsidRPr="00DC31EB" w:rsidRDefault="003C16DD" w:rsidP="00AB160E">
      <w:pPr>
        <w:rPr>
          <w:b/>
          <w:bCs/>
        </w:rPr>
      </w:pPr>
      <w:r w:rsidRPr="00DC31EB">
        <w:rPr>
          <w:b/>
          <w:bCs/>
        </w:rPr>
        <w:t>Årsplan Tastabarnehagene:</w:t>
      </w:r>
    </w:p>
    <w:p w14:paraId="07A49C5E" w14:textId="1837AE80" w:rsidR="003C16DD" w:rsidRDefault="003C16DD" w:rsidP="00AB160E">
      <w:r>
        <w:t xml:space="preserve">Årsplanen er under </w:t>
      </w:r>
      <w:r w:rsidR="000F1146">
        <w:t>utarbeiding</w:t>
      </w:r>
      <w:r w:rsidR="00395FAD">
        <w:t xml:space="preserve"> og blir lagt ut på hjemmesiden </w:t>
      </w:r>
      <w:r w:rsidR="008D43F4">
        <w:t>fortløpende</w:t>
      </w:r>
      <w:r w:rsidR="006124F6">
        <w:t>. Dette dokumentet finner du under fanen «våre arbeidsdokumenter» når den</w:t>
      </w:r>
      <w:r w:rsidR="00D509AF">
        <w:t xml:space="preserve"> er fullført. </w:t>
      </w:r>
    </w:p>
    <w:p w14:paraId="46F2FBF6" w14:textId="3962985B" w:rsidR="002E4BBE" w:rsidRDefault="002E4BBE" w:rsidP="00AB160E"/>
    <w:p w14:paraId="3BC8C0E4" w14:textId="62A1F9A1" w:rsidR="002E4BBE" w:rsidRPr="00DC31EB" w:rsidRDefault="002E4BBE" w:rsidP="00AB160E">
      <w:pPr>
        <w:rPr>
          <w:b/>
          <w:bCs/>
        </w:rPr>
      </w:pPr>
      <w:r w:rsidRPr="00DC31EB">
        <w:rPr>
          <w:b/>
          <w:bCs/>
        </w:rPr>
        <w:t>Planleggingsdager (</w:t>
      </w:r>
      <w:r w:rsidRPr="00DC31EB">
        <w:rPr>
          <w:b/>
          <w:bCs/>
          <w:color w:val="FF0000"/>
          <w:u w:val="single"/>
        </w:rPr>
        <w:t>barnehagen er stengt</w:t>
      </w:r>
      <w:r w:rsidRPr="00DC31EB">
        <w:rPr>
          <w:b/>
          <w:bCs/>
        </w:rPr>
        <w:t>):</w:t>
      </w:r>
    </w:p>
    <w:p w14:paraId="540A04C3" w14:textId="7273023B" w:rsidR="002E4BBE" w:rsidRDefault="00576C89" w:rsidP="00576C89">
      <w:pPr>
        <w:pStyle w:val="Listeavsnitt"/>
        <w:numPr>
          <w:ilvl w:val="0"/>
          <w:numId w:val="3"/>
        </w:numPr>
      </w:pPr>
      <w:r>
        <w:t>Onsdag 17. august 2022</w:t>
      </w:r>
    </w:p>
    <w:p w14:paraId="57F6E82C" w14:textId="541DC17C" w:rsidR="00576C89" w:rsidRDefault="00576C89" w:rsidP="00576C89">
      <w:pPr>
        <w:pStyle w:val="Listeavsnitt"/>
        <w:numPr>
          <w:ilvl w:val="0"/>
          <w:numId w:val="3"/>
        </w:numPr>
      </w:pPr>
      <w:r>
        <w:t>Fredag 18. november 2022</w:t>
      </w:r>
    </w:p>
    <w:p w14:paraId="14948CF0" w14:textId="7C3A327C" w:rsidR="00576C89" w:rsidRDefault="00576C89" w:rsidP="00576C89">
      <w:pPr>
        <w:pStyle w:val="Listeavsnitt"/>
        <w:numPr>
          <w:ilvl w:val="0"/>
          <w:numId w:val="3"/>
        </w:numPr>
      </w:pPr>
      <w:r>
        <w:t>Mandag 02.januar 2023</w:t>
      </w:r>
    </w:p>
    <w:p w14:paraId="5FAFC65E" w14:textId="5581AE63" w:rsidR="00576C89" w:rsidRDefault="00576C89" w:rsidP="00576C89">
      <w:pPr>
        <w:pStyle w:val="Listeavsnitt"/>
        <w:numPr>
          <w:ilvl w:val="0"/>
          <w:numId w:val="3"/>
        </w:numPr>
      </w:pPr>
      <w:r>
        <w:t>Tirsdag 11 april 2023</w:t>
      </w:r>
    </w:p>
    <w:p w14:paraId="6B0BE940" w14:textId="14BF7173" w:rsidR="00314ABC" w:rsidRDefault="00314ABC" w:rsidP="00576C89">
      <w:pPr>
        <w:pStyle w:val="Listeavsnitt"/>
        <w:numPr>
          <w:ilvl w:val="0"/>
          <w:numId w:val="3"/>
        </w:numPr>
      </w:pPr>
      <w:r>
        <w:lastRenderedPageBreak/>
        <w:t>Den femte planleggingsdagen fastsettes den enkelte barnehage, i samråd med samarbeidsutvalget.</w:t>
      </w:r>
    </w:p>
    <w:p w14:paraId="6589CF28" w14:textId="3A40EC2A" w:rsidR="00543FAE" w:rsidRPr="00526D60" w:rsidRDefault="000151EF" w:rsidP="00543FAE">
      <w:pPr>
        <w:rPr>
          <w:b/>
          <w:bCs/>
          <w:color w:val="70AD47" w:themeColor="accent6"/>
        </w:rPr>
      </w:pPr>
      <w:r w:rsidRPr="00526D60">
        <w:rPr>
          <w:b/>
          <w:bCs/>
          <w:color w:val="70AD47" w:themeColor="accent6"/>
        </w:rPr>
        <w:t>Månedsbrev for august og september</w:t>
      </w:r>
    </w:p>
    <w:p w14:paraId="7EB43A12" w14:textId="50E67260" w:rsidR="000151EF" w:rsidRDefault="000151EF" w:rsidP="00543FAE">
      <w:r>
        <w:t>Tema: bli kjent</w:t>
      </w:r>
    </w:p>
    <w:p w14:paraId="0010566B" w14:textId="79FCDEB6" w:rsidR="000151EF" w:rsidRDefault="000151EF" w:rsidP="00543FAE">
      <w:r>
        <w:t xml:space="preserve">Den første tiden </w:t>
      </w:r>
      <w:r w:rsidR="004002B1">
        <w:t>på stor avdeling skal vi bli kjent med hverandre, bli kjent med rutinene på Nord/Øst,</w:t>
      </w:r>
      <w:r w:rsidR="00A31043">
        <w:t xml:space="preserve"> regler, hva som er greit og ikke greit, og </w:t>
      </w:r>
      <w:r w:rsidR="007631E5">
        <w:t xml:space="preserve">hvordan det å </w:t>
      </w:r>
      <w:r w:rsidR="00B906DF">
        <w:t xml:space="preserve">være mot hverandre slik at alle har det bra. </w:t>
      </w:r>
    </w:p>
    <w:p w14:paraId="08E6BB6E" w14:textId="5DE836A5" w:rsidR="001420B6" w:rsidRDefault="0042117A" w:rsidP="00543FAE">
      <w:r>
        <w:rPr>
          <w:noProof/>
        </w:rPr>
        <w:drawing>
          <wp:anchor distT="0" distB="0" distL="114300" distR="114300" simplePos="0" relativeHeight="251662336" behindDoc="0" locked="0" layoutInCell="1" allowOverlap="1" wp14:anchorId="642B698F" wp14:editId="30854B2F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3030220" cy="2272665"/>
            <wp:effectExtent l="0" t="0" r="0" b="0"/>
            <wp:wrapThrough wrapText="bothSides">
              <wp:wrapPolygon edited="0">
                <wp:start x="21600" y="21600"/>
                <wp:lineTo x="21600" y="235"/>
                <wp:lineTo x="145" y="235"/>
                <wp:lineTo x="145" y="21600"/>
                <wp:lineTo x="21600" y="21600"/>
              </wp:wrapPolygon>
            </wp:wrapThrough>
            <wp:docPr id="3" name="Bilde 3" descr="Et bilde som inneholder tekst, person, gutt, u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person, gutt, u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3022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EBD93" w14:textId="6B4D98DB" w:rsidR="001420B6" w:rsidRDefault="001420B6" w:rsidP="00543FAE">
      <w:r>
        <w:t>Mål:</w:t>
      </w:r>
    </w:p>
    <w:p w14:paraId="2D728D40" w14:textId="7272FFA3" w:rsidR="001420B6" w:rsidRDefault="001420B6" w:rsidP="001420B6">
      <w:pPr>
        <w:pStyle w:val="Listeavsnitt"/>
        <w:numPr>
          <w:ilvl w:val="0"/>
          <w:numId w:val="1"/>
        </w:numPr>
      </w:pPr>
      <w:r>
        <w:t xml:space="preserve">Barna skal bli trygge på oss voksne og avdelingen etter overgang fra liten til stor. </w:t>
      </w:r>
    </w:p>
    <w:p w14:paraId="36195D2F" w14:textId="547ECE68" w:rsidR="00573914" w:rsidRDefault="00573914" w:rsidP="001420B6">
      <w:pPr>
        <w:pStyle w:val="Listeavsnitt"/>
        <w:numPr>
          <w:ilvl w:val="0"/>
          <w:numId w:val="1"/>
        </w:numPr>
      </w:pPr>
      <w:r>
        <w:t>Bli kjent med tilværelsen på Nord</w:t>
      </w:r>
      <w:r w:rsidR="00526D60">
        <w:t xml:space="preserve"> &amp; </w:t>
      </w:r>
      <w:r w:rsidR="00D73015">
        <w:t>Øst.</w:t>
      </w:r>
    </w:p>
    <w:p w14:paraId="3FEBA105" w14:textId="227623CF" w:rsidR="00D73015" w:rsidRDefault="005D64E6" w:rsidP="001420B6">
      <w:pPr>
        <w:pStyle w:val="Listeavsnitt"/>
        <w:numPr>
          <w:ilvl w:val="0"/>
          <w:numId w:val="1"/>
        </w:numPr>
      </w:pPr>
      <w:r>
        <w:t xml:space="preserve">Hvordan man skal være mot hverandre. </w:t>
      </w:r>
    </w:p>
    <w:p w14:paraId="7F21A219" w14:textId="0E3F2615" w:rsidR="005D3348" w:rsidRDefault="00D825B1" w:rsidP="00D825B1">
      <w:pPr>
        <w:rPr>
          <w:rFonts w:cs="Times New Roman"/>
          <w:shd w:val="clear" w:color="auto" w:fill="FAF9F8"/>
        </w:rPr>
      </w:pPr>
      <w:r w:rsidRPr="00D825B1">
        <w:rPr>
          <w:rFonts w:cs="Times New Roman"/>
          <w:shd w:val="clear" w:color="auto" w:fill="FAF9F8"/>
        </w:rPr>
        <w:t xml:space="preserve">«Å møte individets behov for omsorg, trygghet, tilhørighet </w:t>
      </w:r>
      <w:r w:rsidR="006E5AFC" w:rsidRPr="00D825B1">
        <w:rPr>
          <w:rFonts w:cs="Times New Roman"/>
          <w:shd w:val="clear" w:color="auto" w:fill="FAF9F8"/>
        </w:rPr>
        <w:t>og anerkjennelse</w:t>
      </w:r>
      <w:r w:rsidRPr="00D825B1">
        <w:rPr>
          <w:rFonts w:cs="Times New Roman"/>
          <w:shd w:val="clear" w:color="auto" w:fill="FAF9F8"/>
        </w:rPr>
        <w:t xml:space="preserve"> og sikre at barna får ta del i og medvirke i fellesskapet, er viktige verdier som skal gjenspeiles i barnehagen»</w:t>
      </w:r>
      <w:r>
        <w:rPr>
          <w:rFonts w:cs="Times New Roman"/>
          <w:shd w:val="clear" w:color="auto" w:fill="FAF9F8"/>
        </w:rPr>
        <w:t xml:space="preserve"> (utdanningsdir</w:t>
      </w:r>
      <w:r w:rsidR="00CE5AF6">
        <w:rPr>
          <w:rFonts w:cs="Times New Roman"/>
          <w:shd w:val="clear" w:color="auto" w:fill="FAF9F8"/>
        </w:rPr>
        <w:t xml:space="preserve">ektoratet, 2017, s. </w:t>
      </w:r>
      <w:r w:rsidR="004B2B1B">
        <w:rPr>
          <w:rFonts w:cs="Times New Roman"/>
          <w:shd w:val="clear" w:color="auto" w:fill="FAF9F8"/>
        </w:rPr>
        <w:t>7)</w:t>
      </w:r>
    </w:p>
    <w:p w14:paraId="6D367D8B" w14:textId="5B399C67" w:rsidR="005D3348" w:rsidRDefault="000A59CD" w:rsidP="00D825B1">
      <w:pPr>
        <w:rPr>
          <w:rFonts w:cs="Times New Roman"/>
          <w:shd w:val="clear" w:color="auto" w:fill="FAF9F8"/>
        </w:rPr>
      </w:pPr>
      <w:r>
        <w:rPr>
          <w:rFonts w:cs="Times New Roman"/>
          <w:shd w:val="clear" w:color="auto" w:fill="FAF9F8"/>
        </w:rPr>
        <w:t>Dette halvårets tema i Tastabarnehagene frem til desember er «meg selv». Gjennom dette temaet vil vi jobbe med «kroppen min», «huset mitt»</w:t>
      </w:r>
      <w:r w:rsidR="00EA4E14">
        <w:rPr>
          <w:rFonts w:cs="Times New Roman"/>
          <w:shd w:val="clear" w:color="auto" w:fill="FAF9F8"/>
        </w:rPr>
        <w:t xml:space="preserve">, hvor vi vil bli bedre kjent med hverandre og oss selv. </w:t>
      </w:r>
      <w:r w:rsidR="00ED054B">
        <w:rPr>
          <w:rFonts w:cs="Times New Roman"/>
          <w:shd w:val="clear" w:color="auto" w:fill="FAF9F8"/>
        </w:rPr>
        <w:t xml:space="preserve">I den sammenheng </w:t>
      </w:r>
      <w:r w:rsidR="001E23A7">
        <w:rPr>
          <w:rFonts w:cs="Times New Roman"/>
          <w:shd w:val="clear" w:color="auto" w:fill="FAF9F8"/>
        </w:rPr>
        <w:t>kommer vi til å lese bøker, ha formingsaktiviteter</w:t>
      </w:r>
      <w:r w:rsidR="00A93520">
        <w:rPr>
          <w:rFonts w:cs="Times New Roman"/>
          <w:shd w:val="clear" w:color="auto" w:fill="FAF9F8"/>
        </w:rPr>
        <w:t xml:space="preserve"> og synge sanger om temaet. </w:t>
      </w:r>
    </w:p>
    <w:p w14:paraId="4C320D15" w14:textId="30F4365F" w:rsidR="00967056" w:rsidRDefault="00967056" w:rsidP="00D825B1">
      <w:pPr>
        <w:rPr>
          <w:rFonts w:cs="Times New Roman"/>
          <w:shd w:val="clear" w:color="auto" w:fill="FAF9F8"/>
        </w:rPr>
      </w:pPr>
    </w:p>
    <w:p w14:paraId="23D69EEC" w14:textId="77777777" w:rsidR="00967056" w:rsidRDefault="00967056" w:rsidP="00D825B1">
      <w:pPr>
        <w:rPr>
          <w:rFonts w:cs="Times New Roman"/>
          <w:shd w:val="clear" w:color="auto" w:fill="FAF9F8"/>
        </w:rPr>
      </w:pPr>
    </w:p>
    <w:p w14:paraId="7E2AA99F" w14:textId="322F8E7B" w:rsidR="001A77D1" w:rsidRDefault="001A77D1" w:rsidP="00D825B1">
      <w:pPr>
        <w:rPr>
          <w:rFonts w:cs="Times New Roman"/>
          <w:shd w:val="clear" w:color="auto" w:fill="FAF9F8"/>
        </w:rPr>
      </w:pPr>
    </w:p>
    <w:p w14:paraId="6579D5D4" w14:textId="0E0D1B5B" w:rsidR="000370FC" w:rsidRDefault="000370FC" w:rsidP="00D825B1">
      <w:pPr>
        <w:rPr>
          <w:rFonts w:cs="Times New Roman"/>
          <w:shd w:val="clear" w:color="auto" w:fill="FAF9F8"/>
        </w:rPr>
      </w:pPr>
    </w:p>
    <w:p w14:paraId="27DF36C5" w14:textId="77777777" w:rsidR="000370FC" w:rsidRDefault="000370FC" w:rsidP="00D825B1">
      <w:pPr>
        <w:rPr>
          <w:rFonts w:cs="Times New Roman"/>
          <w:shd w:val="clear" w:color="auto" w:fill="FAF9F8"/>
        </w:rPr>
      </w:pPr>
    </w:p>
    <w:p w14:paraId="13C951D3" w14:textId="43D98911" w:rsidR="001A77D1" w:rsidRPr="00B74D37" w:rsidRDefault="001A77D1" w:rsidP="00D825B1">
      <w:pPr>
        <w:rPr>
          <w:rFonts w:cs="Times New Roman"/>
          <w:b/>
          <w:bCs/>
          <w:shd w:val="clear" w:color="auto" w:fill="FAF9F8"/>
        </w:rPr>
      </w:pPr>
      <w:r w:rsidRPr="00B74D37">
        <w:rPr>
          <w:rFonts w:cs="Times New Roman"/>
          <w:b/>
          <w:bCs/>
          <w:shd w:val="clear" w:color="auto" w:fill="FAF9F8"/>
        </w:rPr>
        <w:lastRenderedPageBreak/>
        <w:t>Bursdager på avdeling Nord og Ø</w:t>
      </w:r>
      <w:r w:rsidR="000940B6" w:rsidRPr="00B74D37">
        <w:rPr>
          <w:rFonts w:cs="Times New Roman"/>
          <w:b/>
          <w:bCs/>
          <w:shd w:val="clear" w:color="auto" w:fill="FAF9F8"/>
        </w:rPr>
        <w:t>s</w:t>
      </w:r>
      <w:r w:rsidRPr="00B74D37">
        <w:rPr>
          <w:rFonts w:cs="Times New Roman"/>
          <w:b/>
          <w:bCs/>
          <w:shd w:val="clear" w:color="auto" w:fill="FAF9F8"/>
        </w:rPr>
        <w:t>t</w:t>
      </w:r>
      <w:r w:rsidR="000940B6" w:rsidRPr="00B74D37">
        <w:rPr>
          <w:rFonts w:cs="Times New Roman"/>
          <w:b/>
          <w:bCs/>
          <w:shd w:val="clear" w:color="auto" w:fill="FAF9F8"/>
        </w:rPr>
        <w:t xml:space="preserve"> i august og september: </w:t>
      </w:r>
    </w:p>
    <w:p w14:paraId="47F9D7E0" w14:textId="09800C32" w:rsidR="00127F94" w:rsidRPr="00B74D37" w:rsidRDefault="000D14E5" w:rsidP="00D825B1">
      <w:pPr>
        <w:rPr>
          <w:rFonts w:cs="Times New Roman"/>
          <w:b/>
          <w:bCs/>
          <w:color w:val="FF0000"/>
          <w:u w:val="single"/>
          <w:shd w:val="clear" w:color="auto" w:fill="FAF9F8"/>
        </w:rPr>
      </w:pPr>
      <w:r w:rsidRPr="00B74D37">
        <w:rPr>
          <w:rFonts w:cs="Times New Roman"/>
          <w:b/>
          <w:bCs/>
          <w:color w:val="FF0000"/>
          <w:u w:val="single"/>
          <w:shd w:val="clear" w:color="auto" w:fill="FAF9F8"/>
        </w:rPr>
        <w:t>Nord:</w:t>
      </w:r>
    </w:p>
    <w:p w14:paraId="3CEA8E4D" w14:textId="1833EB37" w:rsidR="00EE4965" w:rsidRDefault="00EE4965" w:rsidP="00D825B1">
      <w:pPr>
        <w:rPr>
          <w:rFonts w:cs="Times New Roman"/>
          <w:shd w:val="clear" w:color="auto" w:fill="FAF9F8"/>
        </w:rPr>
      </w:pPr>
      <w:r>
        <w:rPr>
          <w:rFonts w:cs="Times New Roman"/>
          <w:shd w:val="clear" w:color="auto" w:fill="FAF9F8"/>
        </w:rPr>
        <w:t>Daniel: 9. august 2019</w:t>
      </w:r>
    </w:p>
    <w:p w14:paraId="660F47AA" w14:textId="07D692AF" w:rsidR="00C850A1" w:rsidRDefault="000C0B41" w:rsidP="00D825B1">
      <w:pPr>
        <w:rPr>
          <w:rFonts w:cs="Times New Roman"/>
          <w:shd w:val="clear" w:color="auto" w:fill="FAF9F8"/>
        </w:rPr>
      </w:pPr>
      <w:r>
        <w:rPr>
          <w:rFonts w:cs="Times New Roman"/>
          <w:shd w:val="clear" w:color="auto" w:fill="FAF9F8"/>
        </w:rPr>
        <w:t xml:space="preserve">Jenny: 22. august. 2019 </w:t>
      </w:r>
    </w:p>
    <w:p w14:paraId="77C19082" w14:textId="3F5F4779" w:rsidR="00E05716" w:rsidRPr="00B74D37" w:rsidRDefault="00E05716" w:rsidP="00D825B1">
      <w:pPr>
        <w:rPr>
          <w:rFonts w:cs="Times New Roman"/>
          <w:b/>
          <w:bCs/>
          <w:color w:val="4472C4" w:themeColor="accent1"/>
          <w:u w:val="single"/>
          <w:shd w:val="clear" w:color="auto" w:fill="FAF9F8"/>
        </w:rPr>
      </w:pPr>
      <w:r w:rsidRPr="00B74D37">
        <w:rPr>
          <w:rFonts w:cs="Times New Roman"/>
          <w:b/>
          <w:bCs/>
          <w:color w:val="4472C4" w:themeColor="accent1"/>
          <w:u w:val="single"/>
          <w:shd w:val="clear" w:color="auto" w:fill="FAF9F8"/>
        </w:rPr>
        <w:t>Øst:</w:t>
      </w:r>
    </w:p>
    <w:p w14:paraId="7A13DB24" w14:textId="706CFEB9" w:rsidR="00E05716" w:rsidRDefault="00E05716" w:rsidP="00D825B1">
      <w:pPr>
        <w:rPr>
          <w:rFonts w:cs="Times New Roman"/>
          <w:shd w:val="clear" w:color="auto" w:fill="FAF9F8"/>
        </w:rPr>
      </w:pPr>
      <w:proofErr w:type="spellStart"/>
      <w:r>
        <w:rPr>
          <w:rFonts w:cs="Times New Roman"/>
          <w:shd w:val="clear" w:color="auto" w:fill="FAF9F8"/>
        </w:rPr>
        <w:t>Emrik</w:t>
      </w:r>
      <w:proofErr w:type="spellEnd"/>
      <w:r>
        <w:rPr>
          <w:rFonts w:cs="Times New Roman"/>
          <w:shd w:val="clear" w:color="auto" w:fill="FAF9F8"/>
        </w:rPr>
        <w:t>: 14. august 2018</w:t>
      </w:r>
    </w:p>
    <w:p w14:paraId="7FE96AD2" w14:textId="7458D467" w:rsidR="00B74D37" w:rsidRDefault="00E05716" w:rsidP="00D825B1">
      <w:pPr>
        <w:rPr>
          <w:rFonts w:cs="Times New Roman"/>
          <w:shd w:val="clear" w:color="auto" w:fill="FAF9F8"/>
        </w:rPr>
      </w:pPr>
      <w:r>
        <w:rPr>
          <w:rFonts w:cs="Times New Roman"/>
          <w:shd w:val="clear" w:color="auto" w:fill="FAF9F8"/>
        </w:rPr>
        <w:t>Jonas 14. august 2018</w:t>
      </w:r>
    </w:p>
    <w:p w14:paraId="7D177D7B" w14:textId="7B9B975A" w:rsidR="002F6867" w:rsidRDefault="00C850A1" w:rsidP="00D825B1">
      <w:pPr>
        <w:rPr>
          <w:rFonts w:cs="Times New Roman"/>
          <w:shd w:val="clear" w:color="auto" w:fill="FAF9F8"/>
        </w:rPr>
      </w:pPr>
      <w:proofErr w:type="spellStart"/>
      <w:r>
        <w:rPr>
          <w:rFonts w:cs="Times New Roman"/>
          <w:shd w:val="clear" w:color="auto" w:fill="FAF9F8"/>
        </w:rPr>
        <w:t>Calle</w:t>
      </w:r>
      <w:proofErr w:type="spellEnd"/>
      <w:r>
        <w:rPr>
          <w:rFonts w:cs="Times New Roman"/>
          <w:shd w:val="clear" w:color="auto" w:fill="FAF9F8"/>
        </w:rPr>
        <w:t>: 25. september 2019</w:t>
      </w:r>
    </w:p>
    <w:p w14:paraId="1B0A4CD0" w14:textId="6FCD0F87" w:rsidR="00967056" w:rsidRDefault="00967056" w:rsidP="00D825B1">
      <w:pPr>
        <w:rPr>
          <w:rFonts w:cs="Times New Roman"/>
          <w:shd w:val="clear" w:color="auto" w:fill="FAF9F8"/>
        </w:rPr>
      </w:pPr>
    </w:p>
    <w:p w14:paraId="05C00684" w14:textId="18FAA3DC" w:rsidR="00967056" w:rsidRDefault="00967056" w:rsidP="00D825B1">
      <w:pPr>
        <w:rPr>
          <w:rFonts w:cs="Times New Roman"/>
          <w:shd w:val="clear" w:color="auto" w:fill="FAF9F8"/>
        </w:rPr>
      </w:pPr>
    </w:p>
    <w:p w14:paraId="0B3928CF" w14:textId="2ADF39EF" w:rsidR="00967056" w:rsidRDefault="00967056" w:rsidP="00D825B1">
      <w:pPr>
        <w:rPr>
          <w:rFonts w:cs="Times New Roman"/>
          <w:shd w:val="clear" w:color="auto" w:fill="FAF9F8"/>
        </w:rPr>
      </w:pPr>
    </w:p>
    <w:p w14:paraId="50BE4A28" w14:textId="77777777" w:rsidR="00967056" w:rsidRDefault="00967056" w:rsidP="00D825B1">
      <w:pPr>
        <w:rPr>
          <w:rFonts w:cs="Times New Roman"/>
          <w:shd w:val="clear" w:color="auto" w:fill="FAF9F8"/>
        </w:rPr>
      </w:pPr>
    </w:p>
    <w:p w14:paraId="71C78FDC" w14:textId="42297DD8" w:rsidR="002F6867" w:rsidRDefault="002F6867" w:rsidP="00D825B1">
      <w:pPr>
        <w:rPr>
          <w:rFonts w:cs="Times New Roman"/>
          <w:shd w:val="clear" w:color="auto" w:fill="FAF9F8"/>
        </w:rPr>
      </w:pPr>
      <w:r>
        <w:rPr>
          <w:rFonts w:cs="Times New Roman"/>
          <w:shd w:val="clear" w:color="auto" w:fill="FAF9F8"/>
        </w:rPr>
        <w:t xml:space="preserve">Dere kan kontakte </w:t>
      </w:r>
      <w:r w:rsidR="0082470E">
        <w:rPr>
          <w:rFonts w:cs="Times New Roman"/>
          <w:shd w:val="clear" w:color="auto" w:fill="FAF9F8"/>
        </w:rPr>
        <w:t>oss på:</w:t>
      </w:r>
    </w:p>
    <w:p w14:paraId="55F384D0" w14:textId="3CC6946E" w:rsidR="0082470E" w:rsidRDefault="0082470E" w:rsidP="00D825B1">
      <w:pPr>
        <w:rPr>
          <w:rFonts w:cs="Times New Roman"/>
          <w:shd w:val="clear" w:color="auto" w:fill="FAF9F8"/>
        </w:rPr>
      </w:pPr>
      <w:r>
        <w:rPr>
          <w:rFonts w:cs="Times New Roman"/>
          <w:shd w:val="clear" w:color="auto" w:fill="FAF9F8"/>
        </w:rPr>
        <w:t xml:space="preserve">Mobil avd. </w:t>
      </w:r>
      <w:r w:rsidR="0033229E">
        <w:rPr>
          <w:rFonts w:cs="Times New Roman"/>
          <w:shd w:val="clear" w:color="auto" w:fill="FAF9F8"/>
        </w:rPr>
        <w:t>Øst</w:t>
      </w:r>
      <w:r>
        <w:rPr>
          <w:rFonts w:cs="Times New Roman"/>
          <w:shd w:val="clear" w:color="auto" w:fill="FAF9F8"/>
        </w:rPr>
        <w:t>:</w:t>
      </w:r>
      <w:r w:rsidR="0033229E">
        <w:rPr>
          <w:rFonts w:cs="Times New Roman"/>
          <w:shd w:val="clear" w:color="auto" w:fill="FAF9F8"/>
        </w:rPr>
        <w:t xml:space="preserve"> </w:t>
      </w:r>
      <w:r w:rsidR="009A305A">
        <w:rPr>
          <w:rFonts w:cs="Times New Roman"/>
          <w:shd w:val="clear" w:color="auto" w:fill="FAF9F8"/>
        </w:rPr>
        <w:t>958 53 692</w:t>
      </w:r>
    </w:p>
    <w:p w14:paraId="32DD4808" w14:textId="42EB1E09" w:rsidR="0082470E" w:rsidRDefault="0082470E" w:rsidP="00D825B1">
      <w:pPr>
        <w:rPr>
          <w:rFonts w:cs="Times New Roman"/>
          <w:shd w:val="clear" w:color="auto" w:fill="FAF9F8"/>
        </w:rPr>
      </w:pPr>
      <w:r>
        <w:rPr>
          <w:rFonts w:cs="Times New Roman"/>
          <w:shd w:val="clear" w:color="auto" w:fill="FAF9F8"/>
        </w:rPr>
        <w:t>Mobil avd. Nord:</w:t>
      </w:r>
      <w:r w:rsidR="009A305A">
        <w:rPr>
          <w:rFonts w:cs="Times New Roman"/>
          <w:shd w:val="clear" w:color="auto" w:fill="FAF9F8"/>
        </w:rPr>
        <w:t xml:space="preserve"> </w:t>
      </w:r>
      <w:r w:rsidR="00C71D07">
        <w:rPr>
          <w:rFonts w:cs="Times New Roman"/>
          <w:shd w:val="clear" w:color="auto" w:fill="FAF9F8"/>
        </w:rPr>
        <w:t>911 55 308</w:t>
      </w:r>
    </w:p>
    <w:p w14:paraId="24B82618" w14:textId="6CA5AD9E" w:rsidR="0082470E" w:rsidRDefault="0082470E" w:rsidP="00D825B1">
      <w:pPr>
        <w:rPr>
          <w:rFonts w:cs="Times New Roman"/>
          <w:shd w:val="clear" w:color="auto" w:fill="FAF9F8"/>
        </w:rPr>
      </w:pPr>
      <w:r>
        <w:rPr>
          <w:rFonts w:cs="Times New Roman"/>
          <w:shd w:val="clear" w:color="auto" w:fill="FAF9F8"/>
        </w:rPr>
        <w:t xml:space="preserve">Mail: </w:t>
      </w:r>
      <w:hyperlink r:id="rId9" w:history="1">
        <w:r w:rsidR="00451EAD" w:rsidRPr="000537B7">
          <w:rPr>
            <w:rStyle w:val="Hyperkobling"/>
            <w:rFonts w:cs="Times New Roman"/>
            <w:shd w:val="clear" w:color="auto" w:fill="FAF9F8"/>
          </w:rPr>
          <w:t>michael.stephen.zuniga.torgersen@stavanger.kommune.no</w:t>
        </w:r>
      </w:hyperlink>
    </w:p>
    <w:p w14:paraId="47110C02" w14:textId="302E2189" w:rsidR="00451EAD" w:rsidRDefault="00451EAD" w:rsidP="00D825B1">
      <w:pPr>
        <w:rPr>
          <w:rFonts w:cs="Times New Roman"/>
          <w:shd w:val="clear" w:color="auto" w:fill="FAF9F8"/>
        </w:rPr>
      </w:pPr>
      <w:r>
        <w:rPr>
          <w:rFonts w:cs="Times New Roman"/>
          <w:shd w:val="clear" w:color="auto" w:fill="FAF9F8"/>
        </w:rPr>
        <w:t xml:space="preserve">Mail: </w:t>
      </w:r>
      <w:hyperlink r:id="rId10" w:history="1">
        <w:r w:rsidR="0078084E" w:rsidRPr="000537B7">
          <w:rPr>
            <w:rStyle w:val="Hyperkobling"/>
            <w:rFonts w:cs="Times New Roman"/>
            <w:shd w:val="clear" w:color="auto" w:fill="FAF9F8"/>
          </w:rPr>
          <w:t>mariann.sandanger@stavanger.kommune.no</w:t>
        </w:r>
      </w:hyperlink>
      <w:r w:rsidR="0078084E">
        <w:rPr>
          <w:rFonts w:cs="Times New Roman"/>
          <w:shd w:val="clear" w:color="auto" w:fill="FAF9F8"/>
        </w:rPr>
        <w:t xml:space="preserve"> </w:t>
      </w:r>
    </w:p>
    <w:p w14:paraId="145426D2" w14:textId="3866B56C" w:rsidR="00BE4B32" w:rsidRPr="00D825B1" w:rsidRDefault="00CF68FB" w:rsidP="00D825B1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1F0A2B" wp14:editId="574AB1B8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3289019" cy="2466975"/>
            <wp:effectExtent l="0" t="0" r="6985" b="0"/>
            <wp:wrapThrough wrapText="bothSides">
              <wp:wrapPolygon edited="0">
                <wp:start x="0" y="0"/>
                <wp:lineTo x="0" y="21350"/>
                <wp:lineTo x="21521" y="21350"/>
                <wp:lineTo x="21521" y="0"/>
                <wp:lineTo x="0" y="0"/>
              </wp:wrapPolygon>
            </wp:wrapThrough>
            <wp:docPr id="2" name="Bilde 2" descr="Et bilde som inneholder utendørs, tre, gress, motorsa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tre, gress, motorsa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19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B32">
        <w:rPr>
          <w:rFonts w:cs="Times New Roman"/>
          <w:shd w:val="clear" w:color="auto" w:fill="FAF9F8"/>
        </w:rPr>
        <w:t>Mange hilsen fra</w:t>
      </w:r>
      <w:r w:rsidR="005D3DC7">
        <w:rPr>
          <w:rFonts w:cs="Times New Roman"/>
          <w:shd w:val="clear" w:color="auto" w:fill="FAF9F8"/>
        </w:rPr>
        <w:t xml:space="preserve">, </w:t>
      </w:r>
      <w:r w:rsidR="00CD2A94">
        <w:rPr>
          <w:rFonts w:cs="Times New Roman"/>
          <w:shd w:val="clear" w:color="auto" w:fill="FAF9F8"/>
        </w:rPr>
        <w:t>Helena</w:t>
      </w:r>
      <w:r w:rsidR="00CD2A94">
        <w:rPr>
          <w:rFonts w:cs="Times New Roman"/>
          <w:shd w:val="clear" w:color="auto" w:fill="FAF9F8"/>
        </w:rPr>
        <w:t>,</w:t>
      </w:r>
      <w:r w:rsidR="00CD2A94" w:rsidRPr="00CD2A94">
        <w:rPr>
          <w:rFonts w:cs="Times New Roman"/>
          <w:shd w:val="clear" w:color="auto" w:fill="FAF9F8"/>
        </w:rPr>
        <w:t xml:space="preserve"> </w:t>
      </w:r>
      <w:r w:rsidR="005D3DC7">
        <w:rPr>
          <w:rFonts w:cs="Times New Roman"/>
          <w:shd w:val="clear" w:color="auto" w:fill="FAF9F8"/>
        </w:rPr>
        <w:t>Mariann,</w:t>
      </w:r>
      <w:r w:rsidR="00657C24">
        <w:rPr>
          <w:rFonts w:cs="Times New Roman"/>
          <w:shd w:val="clear" w:color="auto" w:fill="FAF9F8"/>
        </w:rPr>
        <w:t xml:space="preserve"> Anette, Jorunn, Katrin, Anette B og </w:t>
      </w:r>
      <w:r w:rsidR="00CD2A94">
        <w:rPr>
          <w:rFonts w:cs="Times New Roman"/>
          <w:shd w:val="clear" w:color="auto" w:fill="FAF9F8"/>
        </w:rPr>
        <w:t>Michael</w:t>
      </w:r>
      <w:r w:rsidR="00082E0C">
        <w:rPr>
          <w:rFonts w:cs="Times New Roman"/>
          <w:shd w:val="clear" w:color="auto" w:fill="FAF9F8"/>
        </w:rPr>
        <w:t>.</w:t>
      </w:r>
    </w:p>
    <w:p w14:paraId="6375ACD7" w14:textId="470F7E22" w:rsidR="00AB160E" w:rsidRDefault="00AB160E" w:rsidP="00990712"/>
    <w:p w14:paraId="4B98BAED" w14:textId="3F498295" w:rsidR="00886637" w:rsidRDefault="00886637"/>
    <w:p w14:paraId="5893F36D" w14:textId="21682AFA" w:rsidR="00121E6A" w:rsidRDefault="00121E6A"/>
    <w:p w14:paraId="74FB1992" w14:textId="666C499E" w:rsidR="004E46B5" w:rsidRDefault="004E46B5"/>
    <w:p w14:paraId="51A1B25A" w14:textId="711244E7" w:rsidR="00D11314" w:rsidRDefault="00D11314"/>
    <w:p w14:paraId="2436E989" w14:textId="34263C7F" w:rsidR="00D11314" w:rsidRDefault="00D11314"/>
    <w:sectPr w:rsidR="00D1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130C"/>
    <w:multiLevelType w:val="hybridMultilevel"/>
    <w:tmpl w:val="66C4E5D4"/>
    <w:lvl w:ilvl="0" w:tplc="96280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464E"/>
    <w:multiLevelType w:val="hybridMultilevel"/>
    <w:tmpl w:val="39C8140C"/>
    <w:lvl w:ilvl="0" w:tplc="7898B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9446C"/>
    <w:multiLevelType w:val="hybridMultilevel"/>
    <w:tmpl w:val="3DE25C22"/>
    <w:lvl w:ilvl="0" w:tplc="AB904F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06560">
    <w:abstractNumId w:val="0"/>
  </w:num>
  <w:num w:numId="2" w16cid:durableId="1748379137">
    <w:abstractNumId w:val="1"/>
  </w:num>
  <w:num w:numId="3" w16cid:durableId="287248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14"/>
    <w:rsid w:val="000023A3"/>
    <w:rsid w:val="00014B2D"/>
    <w:rsid w:val="000151EF"/>
    <w:rsid w:val="00021473"/>
    <w:rsid w:val="000370FC"/>
    <w:rsid w:val="00053331"/>
    <w:rsid w:val="00072A53"/>
    <w:rsid w:val="00082E0C"/>
    <w:rsid w:val="00087C48"/>
    <w:rsid w:val="000940B6"/>
    <w:rsid w:val="000A59CD"/>
    <w:rsid w:val="000C0B41"/>
    <w:rsid w:val="000D14E5"/>
    <w:rsid w:val="000D7DB2"/>
    <w:rsid w:val="000E079A"/>
    <w:rsid w:val="000E680E"/>
    <w:rsid w:val="000F1146"/>
    <w:rsid w:val="0012021E"/>
    <w:rsid w:val="00121E6A"/>
    <w:rsid w:val="00127F94"/>
    <w:rsid w:val="00132760"/>
    <w:rsid w:val="00137944"/>
    <w:rsid w:val="001420B6"/>
    <w:rsid w:val="00162A1C"/>
    <w:rsid w:val="001A3F6B"/>
    <w:rsid w:val="001A77D1"/>
    <w:rsid w:val="001B1B50"/>
    <w:rsid w:val="001E23A7"/>
    <w:rsid w:val="001E6BB6"/>
    <w:rsid w:val="00213300"/>
    <w:rsid w:val="00223CD4"/>
    <w:rsid w:val="002543EC"/>
    <w:rsid w:val="00271032"/>
    <w:rsid w:val="002752CE"/>
    <w:rsid w:val="00284E07"/>
    <w:rsid w:val="002A62D5"/>
    <w:rsid w:val="002B303D"/>
    <w:rsid w:val="002B5B88"/>
    <w:rsid w:val="002B67CF"/>
    <w:rsid w:val="002D1723"/>
    <w:rsid w:val="002D2C3F"/>
    <w:rsid w:val="002D4064"/>
    <w:rsid w:val="002E4BBE"/>
    <w:rsid w:val="002F6867"/>
    <w:rsid w:val="003113AB"/>
    <w:rsid w:val="00312C9F"/>
    <w:rsid w:val="00314ABC"/>
    <w:rsid w:val="00314CCB"/>
    <w:rsid w:val="0031607C"/>
    <w:rsid w:val="00322376"/>
    <w:rsid w:val="003250C5"/>
    <w:rsid w:val="0033229E"/>
    <w:rsid w:val="0034309A"/>
    <w:rsid w:val="00352671"/>
    <w:rsid w:val="0035779B"/>
    <w:rsid w:val="003774E5"/>
    <w:rsid w:val="00395FAD"/>
    <w:rsid w:val="003A7546"/>
    <w:rsid w:val="003B4470"/>
    <w:rsid w:val="003C16DD"/>
    <w:rsid w:val="003D643C"/>
    <w:rsid w:val="004002B1"/>
    <w:rsid w:val="00410427"/>
    <w:rsid w:val="00413FD6"/>
    <w:rsid w:val="004171AF"/>
    <w:rsid w:val="0042117A"/>
    <w:rsid w:val="0042713F"/>
    <w:rsid w:val="00435316"/>
    <w:rsid w:val="004374E3"/>
    <w:rsid w:val="00451EAD"/>
    <w:rsid w:val="004533D1"/>
    <w:rsid w:val="0046108C"/>
    <w:rsid w:val="00471436"/>
    <w:rsid w:val="004744D4"/>
    <w:rsid w:val="0047797D"/>
    <w:rsid w:val="00492DBE"/>
    <w:rsid w:val="004A349A"/>
    <w:rsid w:val="004B2B1B"/>
    <w:rsid w:val="004B5A1C"/>
    <w:rsid w:val="004C4635"/>
    <w:rsid w:val="004E000E"/>
    <w:rsid w:val="004E0044"/>
    <w:rsid w:val="004E1EEB"/>
    <w:rsid w:val="004E46B5"/>
    <w:rsid w:val="004E65B6"/>
    <w:rsid w:val="004E7830"/>
    <w:rsid w:val="00503931"/>
    <w:rsid w:val="00514488"/>
    <w:rsid w:val="00521CE1"/>
    <w:rsid w:val="00526D60"/>
    <w:rsid w:val="00543FAE"/>
    <w:rsid w:val="005454A9"/>
    <w:rsid w:val="0056257C"/>
    <w:rsid w:val="00570BB4"/>
    <w:rsid w:val="00571FD9"/>
    <w:rsid w:val="00573914"/>
    <w:rsid w:val="00575516"/>
    <w:rsid w:val="00576C89"/>
    <w:rsid w:val="00583FFD"/>
    <w:rsid w:val="00584049"/>
    <w:rsid w:val="00585CD0"/>
    <w:rsid w:val="005871B0"/>
    <w:rsid w:val="005A1469"/>
    <w:rsid w:val="005D3348"/>
    <w:rsid w:val="005D3DC7"/>
    <w:rsid w:val="005D64E6"/>
    <w:rsid w:val="005E45E9"/>
    <w:rsid w:val="005F0E63"/>
    <w:rsid w:val="005F1258"/>
    <w:rsid w:val="005F5C15"/>
    <w:rsid w:val="005F718E"/>
    <w:rsid w:val="00610E74"/>
    <w:rsid w:val="00611357"/>
    <w:rsid w:val="006124F6"/>
    <w:rsid w:val="0062198F"/>
    <w:rsid w:val="00626799"/>
    <w:rsid w:val="00644825"/>
    <w:rsid w:val="00646FD2"/>
    <w:rsid w:val="00657C24"/>
    <w:rsid w:val="0067189E"/>
    <w:rsid w:val="00680006"/>
    <w:rsid w:val="00686879"/>
    <w:rsid w:val="006A1D00"/>
    <w:rsid w:val="006A44C5"/>
    <w:rsid w:val="006D5C08"/>
    <w:rsid w:val="006E5AFC"/>
    <w:rsid w:val="006E6D5C"/>
    <w:rsid w:val="006E73ED"/>
    <w:rsid w:val="006F1C67"/>
    <w:rsid w:val="006F5DEA"/>
    <w:rsid w:val="006F7B69"/>
    <w:rsid w:val="00705C4B"/>
    <w:rsid w:val="0071033B"/>
    <w:rsid w:val="00724481"/>
    <w:rsid w:val="007272B9"/>
    <w:rsid w:val="00757F38"/>
    <w:rsid w:val="0076047D"/>
    <w:rsid w:val="007631E5"/>
    <w:rsid w:val="007734FE"/>
    <w:rsid w:val="007758EE"/>
    <w:rsid w:val="0078084E"/>
    <w:rsid w:val="00785F7E"/>
    <w:rsid w:val="00790882"/>
    <w:rsid w:val="007A72E3"/>
    <w:rsid w:val="007A72FF"/>
    <w:rsid w:val="007D0601"/>
    <w:rsid w:val="007E542D"/>
    <w:rsid w:val="008068E5"/>
    <w:rsid w:val="00814EFB"/>
    <w:rsid w:val="008162D8"/>
    <w:rsid w:val="00816965"/>
    <w:rsid w:val="00820237"/>
    <w:rsid w:val="0082470E"/>
    <w:rsid w:val="00844ED2"/>
    <w:rsid w:val="0088012D"/>
    <w:rsid w:val="00886637"/>
    <w:rsid w:val="00893D82"/>
    <w:rsid w:val="008A5DA8"/>
    <w:rsid w:val="008B7DC6"/>
    <w:rsid w:val="008C1D70"/>
    <w:rsid w:val="008D043D"/>
    <w:rsid w:val="008D43F4"/>
    <w:rsid w:val="008E327B"/>
    <w:rsid w:val="008E4064"/>
    <w:rsid w:val="008E7075"/>
    <w:rsid w:val="008F2E0C"/>
    <w:rsid w:val="008F41C8"/>
    <w:rsid w:val="00913841"/>
    <w:rsid w:val="00921C06"/>
    <w:rsid w:val="00933BBD"/>
    <w:rsid w:val="0093550E"/>
    <w:rsid w:val="00946A7A"/>
    <w:rsid w:val="00947CF7"/>
    <w:rsid w:val="009612B6"/>
    <w:rsid w:val="009624E0"/>
    <w:rsid w:val="00967056"/>
    <w:rsid w:val="00990712"/>
    <w:rsid w:val="009A0135"/>
    <w:rsid w:val="009A305A"/>
    <w:rsid w:val="009A3336"/>
    <w:rsid w:val="009B0406"/>
    <w:rsid w:val="009B1236"/>
    <w:rsid w:val="009F4ACE"/>
    <w:rsid w:val="00A032A2"/>
    <w:rsid w:val="00A03AFE"/>
    <w:rsid w:val="00A23160"/>
    <w:rsid w:val="00A31043"/>
    <w:rsid w:val="00A530A1"/>
    <w:rsid w:val="00A630C8"/>
    <w:rsid w:val="00A75586"/>
    <w:rsid w:val="00A7770C"/>
    <w:rsid w:val="00A915B0"/>
    <w:rsid w:val="00A927E4"/>
    <w:rsid w:val="00A93520"/>
    <w:rsid w:val="00AB160E"/>
    <w:rsid w:val="00AB3B43"/>
    <w:rsid w:val="00AC6349"/>
    <w:rsid w:val="00AD0E17"/>
    <w:rsid w:val="00AF48AA"/>
    <w:rsid w:val="00AF6C7D"/>
    <w:rsid w:val="00B0110E"/>
    <w:rsid w:val="00B07C87"/>
    <w:rsid w:val="00B136F4"/>
    <w:rsid w:val="00B17BE9"/>
    <w:rsid w:val="00B271C8"/>
    <w:rsid w:val="00B323A0"/>
    <w:rsid w:val="00B363F6"/>
    <w:rsid w:val="00B40EF7"/>
    <w:rsid w:val="00B43894"/>
    <w:rsid w:val="00B74D37"/>
    <w:rsid w:val="00B80963"/>
    <w:rsid w:val="00B85E5E"/>
    <w:rsid w:val="00B906DF"/>
    <w:rsid w:val="00BB3430"/>
    <w:rsid w:val="00BC27FE"/>
    <w:rsid w:val="00BE4B32"/>
    <w:rsid w:val="00BF1BCC"/>
    <w:rsid w:val="00C004DE"/>
    <w:rsid w:val="00C03559"/>
    <w:rsid w:val="00C07660"/>
    <w:rsid w:val="00C142B8"/>
    <w:rsid w:val="00C20E72"/>
    <w:rsid w:val="00C33483"/>
    <w:rsid w:val="00C361E7"/>
    <w:rsid w:val="00C67333"/>
    <w:rsid w:val="00C710CD"/>
    <w:rsid w:val="00C71D07"/>
    <w:rsid w:val="00C845C7"/>
    <w:rsid w:val="00C850A1"/>
    <w:rsid w:val="00CC174D"/>
    <w:rsid w:val="00CC1F48"/>
    <w:rsid w:val="00CD2A94"/>
    <w:rsid w:val="00CE5AF6"/>
    <w:rsid w:val="00CF68FB"/>
    <w:rsid w:val="00D02758"/>
    <w:rsid w:val="00D11314"/>
    <w:rsid w:val="00D26897"/>
    <w:rsid w:val="00D509AF"/>
    <w:rsid w:val="00D53C07"/>
    <w:rsid w:val="00D559E2"/>
    <w:rsid w:val="00D57CFE"/>
    <w:rsid w:val="00D630C9"/>
    <w:rsid w:val="00D73015"/>
    <w:rsid w:val="00D7535A"/>
    <w:rsid w:val="00D76F68"/>
    <w:rsid w:val="00D825B1"/>
    <w:rsid w:val="00D92942"/>
    <w:rsid w:val="00DA4051"/>
    <w:rsid w:val="00DA74D9"/>
    <w:rsid w:val="00DB24BF"/>
    <w:rsid w:val="00DC31EB"/>
    <w:rsid w:val="00DD39F9"/>
    <w:rsid w:val="00DE6622"/>
    <w:rsid w:val="00DF1B8C"/>
    <w:rsid w:val="00E05716"/>
    <w:rsid w:val="00E20A60"/>
    <w:rsid w:val="00E21232"/>
    <w:rsid w:val="00E32B21"/>
    <w:rsid w:val="00E3387D"/>
    <w:rsid w:val="00E7209C"/>
    <w:rsid w:val="00E7410E"/>
    <w:rsid w:val="00E80783"/>
    <w:rsid w:val="00E86B6E"/>
    <w:rsid w:val="00E92BB7"/>
    <w:rsid w:val="00EA4E14"/>
    <w:rsid w:val="00EA5CD0"/>
    <w:rsid w:val="00EB230D"/>
    <w:rsid w:val="00EB2AD4"/>
    <w:rsid w:val="00EC0865"/>
    <w:rsid w:val="00ED054B"/>
    <w:rsid w:val="00ED32E9"/>
    <w:rsid w:val="00EE4965"/>
    <w:rsid w:val="00F13FF6"/>
    <w:rsid w:val="00F1478C"/>
    <w:rsid w:val="00F1710E"/>
    <w:rsid w:val="00F2158D"/>
    <w:rsid w:val="00F266DA"/>
    <w:rsid w:val="00F34860"/>
    <w:rsid w:val="00F405A0"/>
    <w:rsid w:val="00F4152F"/>
    <w:rsid w:val="00F450E8"/>
    <w:rsid w:val="00F610BC"/>
    <w:rsid w:val="00F70973"/>
    <w:rsid w:val="00F76DE8"/>
    <w:rsid w:val="00F84444"/>
    <w:rsid w:val="00F93E3C"/>
    <w:rsid w:val="00F969B9"/>
    <w:rsid w:val="00FA4422"/>
    <w:rsid w:val="00FB7A3B"/>
    <w:rsid w:val="00FC440F"/>
    <w:rsid w:val="00FD7C26"/>
    <w:rsid w:val="00FE6BB3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8773"/>
  <w15:chartTrackingRefBased/>
  <w15:docId w15:val="{CFAA0965-D4D4-4E18-843D-5F9455E8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6FD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5BB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1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nbarnehage.no/tasta/seksjon/205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mariann.sandanger@stavanger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stephen.zuniga.torgersen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6</Pages>
  <Words>1158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 Zuniga Torgersen</dc:creator>
  <cp:keywords/>
  <dc:description/>
  <cp:lastModifiedBy>Michael Stephen Zuniga Torgersen</cp:lastModifiedBy>
  <cp:revision>299</cp:revision>
  <dcterms:created xsi:type="dcterms:W3CDTF">2022-08-04T11:19:00Z</dcterms:created>
  <dcterms:modified xsi:type="dcterms:W3CDTF">2022-08-16T08:57:00Z</dcterms:modified>
</cp:coreProperties>
</file>