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8D67" w14:textId="77777777" w:rsidR="00210E5E" w:rsidRPr="00591DF4" w:rsidRDefault="00591DF4" w:rsidP="0054741B">
      <w:pPr>
        <w:jc w:val="center"/>
        <w:rPr>
          <w:b/>
          <w:sz w:val="38"/>
          <w:szCs w:val="38"/>
          <w:u w:val="single"/>
        </w:rPr>
      </w:pPr>
      <w:r w:rsidRPr="00591DF4">
        <w:rPr>
          <w:b/>
          <w:sz w:val="38"/>
          <w:szCs w:val="38"/>
          <w:u w:val="single"/>
        </w:rPr>
        <w:t xml:space="preserve">Referat </w:t>
      </w:r>
      <w:r w:rsidR="00210E5E" w:rsidRPr="00591DF4">
        <w:rPr>
          <w:b/>
          <w:sz w:val="38"/>
          <w:szCs w:val="38"/>
          <w:u w:val="single"/>
        </w:rPr>
        <w:t>FAU</w:t>
      </w:r>
      <w:r w:rsidR="000D70FD">
        <w:rPr>
          <w:b/>
          <w:sz w:val="38"/>
          <w:szCs w:val="38"/>
          <w:u w:val="single"/>
        </w:rPr>
        <w:t>-</w:t>
      </w:r>
      <w:r w:rsidR="008D03D8">
        <w:rPr>
          <w:b/>
          <w:sz w:val="38"/>
          <w:szCs w:val="38"/>
          <w:u w:val="single"/>
        </w:rPr>
        <w:t xml:space="preserve"> møte 25.05.22</w:t>
      </w:r>
    </w:p>
    <w:p w14:paraId="1E6A7F90" w14:textId="77777777" w:rsidR="00807119" w:rsidRDefault="00807119" w:rsidP="00210E5E">
      <w:pPr>
        <w:rPr>
          <w:b/>
        </w:rPr>
      </w:pPr>
    </w:p>
    <w:p w14:paraId="76AC744D" w14:textId="77777777" w:rsidR="00AE3B91" w:rsidRDefault="0041043D" w:rsidP="00210E5E">
      <w:pPr>
        <w:rPr>
          <w:b/>
        </w:rPr>
      </w:pPr>
      <w:r>
        <w:rPr>
          <w:b/>
        </w:rPr>
        <w:t>Til stede:</w:t>
      </w:r>
    </w:p>
    <w:p w14:paraId="50F6A8A1" w14:textId="77777777" w:rsidR="008235C7" w:rsidRDefault="008235C7" w:rsidP="00210E5E">
      <w:r w:rsidRPr="0041043D">
        <w:rPr>
          <w:lang w:val="en-US"/>
        </w:rPr>
        <w:t>Mari</w:t>
      </w:r>
      <w:r w:rsidR="0041043D" w:rsidRPr="0041043D">
        <w:rPr>
          <w:lang w:val="en-US"/>
        </w:rPr>
        <w:t xml:space="preserve"> Wigestrand</w:t>
      </w:r>
      <w:r w:rsidRPr="0041043D">
        <w:rPr>
          <w:lang w:val="en-US"/>
        </w:rPr>
        <w:t xml:space="preserve">, </w:t>
      </w:r>
      <w:r w:rsidR="00EA40B6" w:rsidRPr="0041043D">
        <w:rPr>
          <w:lang w:val="en-US"/>
        </w:rPr>
        <w:t xml:space="preserve">Joakim </w:t>
      </w:r>
      <w:r w:rsidR="00EA40B6" w:rsidRPr="008B1B81">
        <w:rPr>
          <w:lang w:val="en-US"/>
        </w:rPr>
        <w:t xml:space="preserve">Revheim, </w:t>
      </w:r>
      <w:r w:rsidR="008B1B81">
        <w:rPr>
          <w:lang w:val="en-US"/>
        </w:rPr>
        <w:t xml:space="preserve">Abbey, </w:t>
      </w:r>
      <w:r w:rsidR="0041043D" w:rsidRPr="008B1B81">
        <w:t xml:space="preserve">Anne Rosenkilde </w:t>
      </w:r>
      <w:r w:rsidR="0041043D" w:rsidRPr="0041043D">
        <w:t xml:space="preserve">Christensen og </w:t>
      </w:r>
      <w:r>
        <w:t xml:space="preserve">Ida </w:t>
      </w:r>
      <w:r w:rsidR="00BA45ED">
        <w:t xml:space="preserve">E. </w:t>
      </w:r>
      <w:r>
        <w:t>Modal.</w:t>
      </w:r>
    </w:p>
    <w:p w14:paraId="21B00FAB" w14:textId="77777777" w:rsidR="00210E5E" w:rsidRDefault="00210E5E" w:rsidP="00210E5E">
      <w:pPr>
        <w:rPr>
          <w:b/>
        </w:rPr>
      </w:pPr>
      <w:r>
        <w:rPr>
          <w:b/>
        </w:rPr>
        <w:t xml:space="preserve">Saksliste: </w:t>
      </w:r>
    </w:p>
    <w:p w14:paraId="7A55CB2A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Økonomi</w:t>
      </w:r>
    </w:p>
    <w:p w14:paraId="4860055D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Personell</w:t>
      </w:r>
    </w:p>
    <w:p w14:paraId="26BAAB69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Fravær</w:t>
      </w:r>
    </w:p>
    <w:p w14:paraId="624EA0D3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Informasjon om sommeren og barnehageopptak</w:t>
      </w:r>
    </w:p>
    <w:p w14:paraId="7D7CBC01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Sommerfest</w:t>
      </w:r>
    </w:p>
    <w:p w14:paraId="35456E25" w14:textId="77777777" w:rsidR="00210E5E" w:rsidRPr="00075C0B" w:rsidRDefault="00210E5E" w:rsidP="00210E5E">
      <w:pPr>
        <w:pStyle w:val="Listeavsnitt"/>
        <w:numPr>
          <w:ilvl w:val="0"/>
          <w:numId w:val="2"/>
        </w:numPr>
      </w:pPr>
      <w:r w:rsidRPr="00075C0B">
        <w:t>Eventuelt</w:t>
      </w:r>
    </w:p>
    <w:p w14:paraId="439F5DFA" w14:textId="77777777" w:rsidR="00210E5E" w:rsidRPr="00075C0B" w:rsidRDefault="00210E5E" w:rsidP="00210E5E"/>
    <w:p w14:paraId="53E5262C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Økonomi</w:t>
      </w:r>
    </w:p>
    <w:p w14:paraId="18F64479" w14:textId="77777777" w:rsidR="00210E5E" w:rsidRDefault="00A10051" w:rsidP="00210E5E">
      <w:pPr>
        <w:pStyle w:val="Listeavsnitt"/>
      </w:pPr>
      <w:r>
        <w:t xml:space="preserve">Det vil bli gitt </w:t>
      </w:r>
      <w:r w:rsidR="00210E5E">
        <w:t>informasjon om det</w:t>
      </w:r>
      <w:r>
        <w:t xml:space="preserve">te på SU-møte 31. mai. </w:t>
      </w:r>
      <w:r w:rsidR="00210E5E">
        <w:t xml:space="preserve">  </w:t>
      </w:r>
    </w:p>
    <w:p w14:paraId="3AAD8B4E" w14:textId="77777777" w:rsidR="00A10051" w:rsidRDefault="00A10051" w:rsidP="00210E5E">
      <w:pPr>
        <w:pStyle w:val="Listeavsnitt"/>
      </w:pPr>
    </w:p>
    <w:p w14:paraId="2EC615C4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Personell</w:t>
      </w:r>
    </w:p>
    <w:p w14:paraId="003DBF4C" w14:textId="77777777" w:rsidR="00210E5E" w:rsidRDefault="00210E5E" w:rsidP="00210E5E">
      <w:pPr>
        <w:pStyle w:val="Listeavsnitt"/>
      </w:pPr>
      <w:r>
        <w:t>Ny virksomhetsleder, Eli Mundheim, begynner 1.august. Hun kommer fra Vålands barnehagene, men har også tidligere jobbet i Triade og Smietunet på Tasta.</w:t>
      </w:r>
    </w:p>
    <w:p w14:paraId="5BE077D6" w14:textId="77777777" w:rsidR="00210E5E" w:rsidRDefault="00210E5E" w:rsidP="00210E5E">
      <w:pPr>
        <w:pStyle w:val="Listeavsnitt"/>
      </w:pPr>
      <w:r>
        <w:t xml:space="preserve">Det blir noen små endringer på personalkabalen fra høsten, men det blir alltid gjort med barnas beste i tankene. De nye sammensetningene vil bli presentert i sommerbrev fra ledelsen. </w:t>
      </w:r>
    </w:p>
    <w:p w14:paraId="4D62338B" w14:textId="77777777" w:rsidR="00A10051" w:rsidRDefault="00A10051" w:rsidP="00210E5E">
      <w:pPr>
        <w:pStyle w:val="Listeavsnitt"/>
      </w:pPr>
    </w:p>
    <w:p w14:paraId="4B604BD0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Fravær</w:t>
      </w:r>
    </w:p>
    <w:p w14:paraId="48494F1E" w14:textId="77777777" w:rsidR="00210E5E" w:rsidRDefault="00210E5E" w:rsidP="00210E5E">
      <w:pPr>
        <w:pStyle w:val="Listeavsnitt"/>
      </w:pPr>
      <w:r>
        <w:t>Lavt fravær sammenlignet m</w:t>
      </w:r>
      <w:r w:rsidR="00FE6984">
        <w:t>ed fjorårets fravær. Barnehagen Tasta</w:t>
      </w:r>
      <w:r>
        <w:t xml:space="preserve"> hadde en topp i januar som skyldes korona, men etter det har det vært stabilt. Både langtids</w:t>
      </w:r>
      <w:r w:rsidR="0093349F">
        <w:t>-</w:t>
      </w:r>
      <w:r>
        <w:t xml:space="preserve"> og korttids</w:t>
      </w:r>
      <w:r w:rsidR="0093349F">
        <w:t>fravær</w:t>
      </w:r>
      <w:r>
        <w:t xml:space="preserve"> har de siste to mån</w:t>
      </w:r>
      <w:r w:rsidR="0093349F">
        <w:t>edene ligget under 7,5% som er S</w:t>
      </w:r>
      <w:r>
        <w:t xml:space="preserve">tavanger kommunes mål. </w:t>
      </w:r>
    </w:p>
    <w:p w14:paraId="3F6D0299" w14:textId="77777777" w:rsidR="00A10051" w:rsidRDefault="004B5AD2" w:rsidP="00210E5E">
      <w:pPr>
        <w:pStyle w:val="Listeavsnitt"/>
      </w:pPr>
      <w:r>
        <w:t>Ida forteller at det</w:t>
      </w:r>
      <w:r w:rsidR="00210E5E">
        <w:t xml:space="preserve"> er godt arbeidsmiljø og</w:t>
      </w:r>
      <w:r>
        <w:t xml:space="preserve"> en god stemning på huset. Personalet </w:t>
      </w:r>
      <w:r w:rsidR="00210E5E">
        <w:t>har nylig gjennomført en medarbeiderundersøkel</w:t>
      </w:r>
      <w:r>
        <w:t xml:space="preserve">se med gode resultater, og har satt </w:t>
      </w:r>
      <w:r w:rsidR="00210E5E">
        <w:t>mål for arbeidet de neste to årene.</w:t>
      </w:r>
    </w:p>
    <w:p w14:paraId="5409731C" w14:textId="77777777" w:rsidR="00210E5E" w:rsidRDefault="00210E5E" w:rsidP="00210E5E">
      <w:pPr>
        <w:pStyle w:val="Listeavsnitt"/>
      </w:pPr>
      <w:r>
        <w:t xml:space="preserve"> </w:t>
      </w:r>
    </w:p>
    <w:p w14:paraId="0991D69C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Informasjon om sommeren og barnehageopptak</w:t>
      </w:r>
    </w:p>
    <w:p w14:paraId="3AE2E58E" w14:textId="77777777" w:rsidR="00210E5E" w:rsidRDefault="00474FDF" w:rsidP="002E414B">
      <w:pPr>
        <w:pStyle w:val="Listeavsnitt"/>
      </w:pPr>
      <w:r>
        <w:t xml:space="preserve">Barnehagen Tasta </w:t>
      </w:r>
      <w:r w:rsidR="00210E5E">
        <w:t>har fylt opp alle ledige plasser. På stor avdeling er det et barn som kommer utenfra, resten</w:t>
      </w:r>
      <w:r w:rsidR="00F80EFB">
        <w:t xml:space="preserve"> blir flyttet opp</w:t>
      </w:r>
      <w:r w:rsidR="00210E5E">
        <w:t xml:space="preserve"> fra liten avdeling. Alle små har fått plass på stor</w:t>
      </w:r>
      <w:r>
        <w:t xml:space="preserve"> avdeling</w:t>
      </w:r>
      <w:r w:rsidR="00210E5E">
        <w:t>. I ho</w:t>
      </w:r>
      <w:r w:rsidR="006848E3">
        <w:t>vedsak flytter Troll til Rev, o</w:t>
      </w:r>
      <w:r>
        <w:t xml:space="preserve">g Knøtt til </w:t>
      </w:r>
      <w:proofErr w:type="spellStart"/>
      <w:r>
        <w:t>Romling</w:t>
      </w:r>
      <w:proofErr w:type="spellEnd"/>
      <w:r>
        <w:t xml:space="preserve">, men i </w:t>
      </w:r>
      <w:r w:rsidR="00210E5E">
        <w:t xml:space="preserve">år begynner to av </w:t>
      </w:r>
      <w:r>
        <w:t>barn</w:t>
      </w:r>
      <w:r w:rsidR="00F80EFB">
        <w:t>a</w:t>
      </w:r>
      <w:r>
        <w:t xml:space="preserve"> fra Knøt</w:t>
      </w:r>
      <w:r w:rsidR="000A79D5">
        <w:t>t</w:t>
      </w:r>
      <w:r w:rsidR="00F80EFB">
        <w:t xml:space="preserve"> - på Rev. F</w:t>
      </w:r>
      <w:r w:rsidR="00210E5E">
        <w:t>oreldrene har blitt informert. På småbarn er det 12 ny</w:t>
      </w:r>
      <w:r>
        <w:t>e barn</w:t>
      </w:r>
      <w:r w:rsidR="00494A53">
        <w:t xml:space="preserve">. </w:t>
      </w:r>
      <w:r w:rsidR="002D693E">
        <w:t>Barnehagen Tasta</w:t>
      </w:r>
      <w:r w:rsidR="00210E5E">
        <w:t xml:space="preserve"> har blitt bedt om å holde på disse fra opptak inntil videre. </w:t>
      </w:r>
    </w:p>
    <w:p w14:paraId="2D8D4BFC" w14:textId="77777777" w:rsidR="002E414B" w:rsidRDefault="002E414B" w:rsidP="002E414B">
      <w:pPr>
        <w:pStyle w:val="Listeavsnitt"/>
      </w:pPr>
    </w:p>
    <w:p w14:paraId="20A8BC65" w14:textId="77777777" w:rsidR="00210E5E" w:rsidRDefault="00980428" w:rsidP="002E414B">
      <w:pPr>
        <w:pStyle w:val="Listeavsnitt"/>
      </w:pPr>
      <w:r>
        <w:t>Fordelingen på avdelingene blir</w:t>
      </w:r>
      <w:r w:rsidR="00F82563">
        <w:t xml:space="preserve"> følgende: </w:t>
      </w:r>
      <w:r w:rsidR="00210E5E">
        <w:t xml:space="preserve">18 barn på </w:t>
      </w:r>
      <w:proofErr w:type="spellStart"/>
      <w:r w:rsidR="00210E5E">
        <w:t>Romling</w:t>
      </w:r>
      <w:proofErr w:type="spellEnd"/>
      <w:r w:rsidR="00210E5E">
        <w:t xml:space="preserve">, 22 på Rev, 12 på Troll, 10 på Knøtt. Det gir 84 3-årsenheter, som er det vanlige i Stavanger. </w:t>
      </w:r>
      <w:r w:rsidR="00F17FE8">
        <w:t xml:space="preserve">Grunnen til at det er forskjell mellom antall </w:t>
      </w:r>
      <w:r w:rsidR="00AD287F">
        <w:t xml:space="preserve">barn </w:t>
      </w:r>
      <w:r w:rsidR="00F17FE8">
        <w:t>på avdeling</w:t>
      </w:r>
      <w:r w:rsidR="006F18DA">
        <w:t>ene</w:t>
      </w:r>
      <w:r w:rsidR="00F17FE8">
        <w:t xml:space="preserve"> er pga. personalesammensettingen. </w:t>
      </w:r>
    </w:p>
    <w:p w14:paraId="04502ADD" w14:textId="77777777" w:rsidR="00210E5E" w:rsidRDefault="00210E5E" w:rsidP="00210E5E">
      <w:pPr>
        <w:pStyle w:val="Listeavsnitt"/>
      </w:pPr>
    </w:p>
    <w:p w14:paraId="12890E4B" w14:textId="77777777" w:rsidR="00210E5E" w:rsidRDefault="007A5EE8" w:rsidP="002E414B">
      <w:pPr>
        <w:pStyle w:val="Listeavsnitt"/>
      </w:pPr>
      <w:r>
        <w:t>Ledelsen jobber</w:t>
      </w:r>
      <w:r w:rsidR="00AB3837">
        <w:t xml:space="preserve"> med feriekabalen. Det etterstrebes</w:t>
      </w:r>
      <w:r w:rsidR="00210E5E">
        <w:t xml:space="preserve"> </w:t>
      </w:r>
      <w:r w:rsidR="00AB3837">
        <w:t xml:space="preserve">- </w:t>
      </w:r>
      <w:r w:rsidR="00210E5E">
        <w:t>og ser ut til at det skal gå fint</w:t>
      </w:r>
      <w:r w:rsidR="00AB3837">
        <w:t xml:space="preserve"> -</w:t>
      </w:r>
      <w:r w:rsidR="00210E5E">
        <w:t xml:space="preserve"> at det er en fast fra hver avdeling g</w:t>
      </w:r>
      <w:r w:rsidR="00433871">
        <w:t>j</w:t>
      </w:r>
      <w:r w:rsidR="009C7949">
        <w:t>ennom sommeren. Noen uker er avdelingene</w:t>
      </w:r>
      <w:r w:rsidR="00210E5E">
        <w:t xml:space="preserve"> avdelingsvis</w:t>
      </w:r>
      <w:r w:rsidR="009C7949">
        <w:t xml:space="preserve"> </w:t>
      </w:r>
      <w:r w:rsidR="009C7949">
        <w:lastRenderedPageBreak/>
        <w:t>sammen</w:t>
      </w:r>
      <w:r w:rsidR="00210E5E">
        <w:t>, noen</w:t>
      </w:r>
      <w:r w:rsidR="00433871">
        <w:t xml:space="preserve"> andre</w:t>
      </w:r>
      <w:r w:rsidR="00210E5E">
        <w:t xml:space="preserve"> uker </w:t>
      </w:r>
      <w:r w:rsidR="00433871">
        <w:t xml:space="preserve">er </w:t>
      </w:r>
      <w:r w:rsidR="00210E5E">
        <w:t xml:space="preserve">etasjene sammen og to uker </w:t>
      </w:r>
      <w:r w:rsidR="00F70AAB">
        <w:t xml:space="preserve">gjennom sommeren </w:t>
      </w:r>
      <w:r w:rsidR="00210E5E">
        <w:t>er hele huset sammen. Det kan være at de</w:t>
      </w:r>
      <w:r w:rsidR="004418AF">
        <w:t>t ikke er kjente fra avdelingen</w:t>
      </w:r>
      <w:r w:rsidR="00210E5E">
        <w:t xml:space="preserve"> </w:t>
      </w:r>
      <w:r w:rsidR="00B04E6A">
        <w:t>på</w:t>
      </w:r>
      <w:r w:rsidR="00750507">
        <w:t xml:space="preserve"> tidlig eller seinvakt, men en kjent vil </w:t>
      </w:r>
      <w:r w:rsidR="00631C71">
        <w:t xml:space="preserve">der </w:t>
      </w:r>
      <w:r w:rsidR="00B04E6A">
        <w:t xml:space="preserve">være i </w:t>
      </w:r>
      <w:r w:rsidR="00210E5E">
        <w:t xml:space="preserve">løpet av dagen. Informasjon om hvor barna skal leveres de ulike ukene </w:t>
      </w:r>
      <w:r w:rsidR="00F344D0">
        <w:t>vil komme</w:t>
      </w:r>
      <w:r w:rsidR="00210E5E">
        <w:t>. Det vil også bli</w:t>
      </w:r>
      <w:r w:rsidR="00433871">
        <w:t xml:space="preserve"> hengt opp lapp </w:t>
      </w:r>
      <w:r w:rsidR="00ED5365">
        <w:t xml:space="preserve">om </w:t>
      </w:r>
      <w:r w:rsidR="00433871">
        <w:t>hvem som har de</w:t>
      </w:r>
      <w:r w:rsidR="00210E5E">
        <w:t xml:space="preserve"> ulike vaktene, slik at </w:t>
      </w:r>
      <w:r w:rsidR="00433871">
        <w:t>foreldrene kan forberede barna.</w:t>
      </w:r>
    </w:p>
    <w:p w14:paraId="2EF61AF4" w14:textId="77777777" w:rsidR="00433871" w:rsidRDefault="00433871" w:rsidP="002E414B">
      <w:pPr>
        <w:pStyle w:val="Listeavsnitt"/>
      </w:pPr>
    </w:p>
    <w:p w14:paraId="3274D5F6" w14:textId="77777777" w:rsidR="00A10051" w:rsidRDefault="00A10051" w:rsidP="002E414B">
      <w:pPr>
        <w:pStyle w:val="Listeavsnitt"/>
      </w:pPr>
    </w:p>
    <w:p w14:paraId="4741179B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Sommerfest</w:t>
      </w:r>
    </w:p>
    <w:p w14:paraId="27337BF6" w14:textId="77777777" w:rsidR="00210E5E" w:rsidRDefault="002E414B" w:rsidP="00210E5E">
      <w:pPr>
        <w:pStyle w:val="Listeavsnitt"/>
      </w:pPr>
      <w:r>
        <w:t>Det vil b</w:t>
      </w:r>
      <w:r w:rsidR="005F1EEA">
        <w:t xml:space="preserve">li sommerfest. </w:t>
      </w:r>
      <w:r>
        <w:t xml:space="preserve">FAU har møte </w:t>
      </w:r>
      <w:r w:rsidR="005F1EEA">
        <w:t>1. juni for videre planlegging av denne.</w:t>
      </w:r>
    </w:p>
    <w:p w14:paraId="7D27605C" w14:textId="77777777" w:rsidR="00210E5E" w:rsidRDefault="00210E5E" w:rsidP="00210E5E">
      <w:pPr>
        <w:pStyle w:val="Listeavsnitt"/>
      </w:pPr>
    </w:p>
    <w:p w14:paraId="6AA89B03" w14:textId="77777777" w:rsidR="00210E5E" w:rsidRPr="00210E5E" w:rsidRDefault="00210E5E" w:rsidP="00210E5E">
      <w:pPr>
        <w:pStyle w:val="Listeavsnitt"/>
        <w:numPr>
          <w:ilvl w:val="0"/>
          <w:numId w:val="2"/>
        </w:numPr>
        <w:rPr>
          <w:b/>
        </w:rPr>
      </w:pPr>
      <w:r w:rsidRPr="00210E5E">
        <w:rPr>
          <w:b/>
        </w:rPr>
        <w:t>Eventuelt</w:t>
      </w:r>
    </w:p>
    <w:p w14:paraId="614FAA04" w14:textId="77777777" w:rsidR="00210E5E" w:rsidRDefault="00210E5E" w:rsidP="00210E5E">
      <w:pPr>
        <w:pStyle w:val="Listeavsnitt"/>
      </w:pPr>
      <w:r>
        <w:t>17.mai fane. Er det noen foreldre i barn</w:t>
      </w:r>
      <w:r w:rsidR="005F1EEA">
        <w:t xml:space="preserve">ehagen som er gode til å sy? Barnehagen Tasta </w:t>
      </w:r>
      <w:r>
        <w:t>trenger ny 1</w:t>
      </w:r>
      <w:r w:rsidR="005F1EEA">
        <w:t>7.mai fane. Barnehagen betaler</w:t>
      </w:r>
      <w:r>
        <w:t xml:space="preserve"> alle materialene. </w:t>
      </w:r>
    </w:p>
    <w:p w14:paraId="483A32D2" w14:textId="77777777" w:rsidR="00721BCE" w:rsidRDefault="00721BCE" w:rsidP="00210E5E">
      <w:pPr>
        <w:pStyle w:val="Listeavsnitt"/>
      </w:pPr>
    </w:p>
    <w:p w14:paraId="7BBC742F" w14:textId="77777777" w:rsidR="00721BCE" w:rsidRDefault="00721BCE" w:rsidP="00210E5E">
      <w:pPr>
        <w:pStyle w:val="Listeavsnitt"/>
      </w:pPr>
      <w:r>
        <w:t>Det vil bli gitt informasjon om frokosttilbudet på SU møte 31. mai.</w:t>
      </w:r>
    </w:p>
    <w:p w14:paraId="07C21D5F" w14:textId="77777777" w:rsidR="00737C79" w:rsidRDefault="00E946F3"/>
    <w:sectPr w:rsidR="0073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9AA"/>
    <w:multiLevelType w:val="hybridMultilevel"/>
    <w:tmpl w:val="8424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1465"/>
    <w:multiLevelType w:val="hybridMultilevel"/>
    <w:tmpl w:val="68E69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59"/>
    <w:rsid w:val="00045CD5"/>
    <w:rsid w:val="00075C0B"/>
    <w:rsid w:val="000A79D5"/>
    <w:rsid w:val="000D70FD"/>
    <w:rsid w:val="000E6E7D"/>
    <w:rsid w:val="00130216"/>
    <w:rsid w:val="001B729F"/>
    <w:rsid w:val="00210E5E"/>
    <w:rsid w:val="002D693E"/>
    <w:rsid w:val="002E414B"/>
    <w:rsid w:val="002E651F"/>
    <w:rsid w:val="0041043D"/>
    <w:rsid w:val="00423031"/>
    <w:rsid w:val="00433871"/>
    <w:rsid w:val="004418AF"/>
    <w:rsid w:val="0044396B"/>
    <w:rsid w:val="00474FDF"/>
    <w:rsid w:val="00494A53"/>
    <w:rsid w:val="004B5AD2"/>
    <w:rsid w:val="004C2C0C"/>
    <w:rsid w:val="0054741B"/>
    <w:rsid w:val="00591DF4"/>
    <w:rsid w:val="005C341D"/>
    <w:rsid w:val="005F1EEA"/>
    <w:rsid w:val="00631C71"/>
    <w:rsid w:val="006848E3"/>
    <w:rsid w:val="006F18DA"/>
    <w:rsid w:val="00721BCE"/>
    <w:rsid w:val="00743F4F"/>
    <w:rsid w:val="007445E5"/>
    <w:rsid w:val="00750507"/>
    <w:rsid w:val="007922DD"/>
    <w:rsid w:val="007A5EE8"/>
    <w:rsid w:val="0080623D"/>
    <w:rsid w:val="00807119"/>
    <w:rsid w:val="008235C7"/>
    <w:rsid w:val="008A332B"/>
    <w:rsid w:val="008B1B81"/>
    <w:rsid w:val="008B25E2"/>
    <w:rsid w:val="008D03D8"/>
    <w:rsid w:val="008D1459"/>
    <w:rsid w:val="0093349F"/>
    <w:rsid w:val="00980428"/>
    <w:rsid w:val="009C7949"/>
    <w:rsid w:val="00A10051"/>
    <w:rsid w:val="00AA1026"/>
    <w:rsid w:val="00AB3837"/>
    <w:rsid w:val="00AD287F"/>
    <w:rsid w:val="00AE3B91"/>
    <w:rsid w:val="00B04E6A"/>
    <w:rsid w:val="00B12CAD"/>
    <w:rsid w:val="00BA45ED"/>
    <w:rsid w:val="00BD1FEA"/>
    <w:rsid w:val="00BE2DF7"/>
    <w:rsid w:val="00CD3052"/>
    <w:rsid w:val="00E16B63"/>
    <w:rsid w:val="00E576B3"/>
    <w:rsid w:val="00E946F3"/>
    <w:rsid w:val="00EA40B6"/>
    <w:rsid w:val="00ED5365"/>
    <w:rsid w:val="00F17FE8"/>
    <w:rsid w:val="00F344D0"/>
    <w:rsid w:val="00F70AAB"/>
    <w:rsid w:val="00F80EFB"/>
    <w:rsid w:val="00F82563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ABF"/>
  <w15:chartTrackingRefBased/>
  <w15:docId w15:val="{248023F4-EED2-4239-A12A-B14543CD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2295</Characters>
  <Application>Microsoft Office Word</Application>
  <DocSecurity>4</DocSecurity>
  <Lines>19</Lines>
  <Paragraphs>5</Paragraphs>
  <ScaleCrop>false</ScaleCrop>
  <Company>Helse Vest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Anne Rosenkilde</dc:creator>
  <cp:keywords/>
  <dc:description/>
  <cp:lastModifiedBy>Ida Ellingsen Modal</cp:lastModifiedBy>
  <cp:revision>2</cp:revision>
  <dcterms:created xsi:type="dcterms:W3CDTF">2022-06-01T07:11:00Z</dcterms:created>
  <dcterms:modified xsi:type="dcterms:W3CDTF">2022-06-01T07:11:00Z</dcterms:modified>
</cp:coreProperties>
</file>