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1D8E" w14:textId="2218D9DF" w:rsidR="00FF1AFE" w:rsidRDefault="00660E7D" w:rsidP="005217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FC1DC" wp14:editId="08AF24CE">
                <wp:simplePos x="0" y="0"/>
                <wp:positionH relativeFrom="page">
                  <wp:posOffset>6320155</wp:posOffset>
                </wp:positionH>
                <wp:positionV relativeFrom="paragraph">
                  <wp:posOffset>2167890</wp:posOffset>
                </wp:positionV>
                <wp:extent cx="4171950" cy="3999230"/>
                <wp:effectExtent l="19050" t="0" r="38100" b="39370"/>
                <wp:wrapNone/>
                <wp:docPr id="7" name="Sk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3999230"/>
                        </a:xfrm>
                        <a:prstGeom prst="cloud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77EA5" w14:textId="77777777" w:rsidR="00DA5189" w:rsidRDefault="00DA5189" w:rsidP="004025FB">
                            <w:pP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0A25B634" w14:textId="24EE9C86" w:rsidR="00DA5189" w:rsidRPr="00DA5189" w:rsidRDefault="004025FB" w:rsidP="004025FB">
                            <w:pP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0672D0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Pedagogisk leder:</w:t>
                            </w:r>
                            <w:r w:rsidR="00DA5189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025FB">
                              <w:rPr>
                                <w:color w:val="7030A0"/>
                                <w:sz w:val="32"/>
                                <w:szCs w:val="32"/>
                              </w:rPr>
                              <w:t>Valentina,</w:t>
                            </w:r>
                            <w:r w:rsidR="00DA5189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025FB">
                              <w:rPr>
                                <w:color w:val="7030A0"/>
                                <w:sz w:val="32"/>
                                <w:szCs w:val="32"/>
                              </w:rPr>
                              <w:t>Sissel</w:t>
                            </w:r>
                            <w:r w:rsidR="00DA5189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Hlk111460021"/>
                            <w:r w:rsidRPr="004025FB">
                              <w:rPr>
                                <w:color w:val="7030A0"/>
                                <w:sz w:val="32"/>
                                <w:szCs w:val="32"/>
                              </w:rPr>
                              <w:t>(50%)</w:t>
                            </w:r>
                            <w:bookmarkEnd w:id="0"/>
                          </w:p>
                          <w:p w14:paraId="171A5A97" w14:textId="17094248" w:rsidR="00504B9A" w:rsidRDefault="004025FB" w:rsidP="004025FB">
                            <w:pP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0672D0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Barne- og</w:t>
                            </w:r>
                            <w:r w:rsidR="00DA5189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672D0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ungdomsarbeider:</w:t>
                            </w:r>
                            <w:r w:rsidR="00DA5189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9408232" w14:textId="00949F32" w:rsidR="00AA2675" w:rsidRDefault="00AA2675" w:rsidP="004025FB">
                            <w:pPr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Sohad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025FB">
                              <w:rPr>
                                <w:color w:val="7030A0"/>
                                <w:sz w:val="32"/>
                                <w:szCs w:val="32"/>
                              </w:rPr>
                              <w:t>(50%)</w:t>
                            </w:r>
                          </w:p>
                          <w:p w14:paraId="07377FEB" w14:textId="0B8A074B" w:rsidR="004025FB" w:rsidRDefault="003E4A47" w:rsidP="004025FB">
                            <w:pPr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3E4A47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Barnehageassistent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: Karoline</w:t>
                            </w:r>
                            <w:r w:rsidR="00AA2675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025FB" w:rsidRPr="000672D0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Lær</w:t>
                            </w:r>
                            <w:r w:rsidR="001F6BA2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ekand</w:t>
                            </w:r>
                            <w:r w:rsidR="00AA2675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idat:</w:t>
                            </w:r>
                            <w:r w:rsidR="004025FB" w:rsidRPr="004025FB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C158C">
                              <w:rPr>
                                <w:color w:val="7030A0"/>
                                <w:sz w:val="32"/>
                                <w:szCs w:val="32"/>
                              </w:rPr>
                              <w:t>Josefine</w:t>
                            </w:r>
                          </w:p>
                          <w:p w14:paraId="1C8A5724" w14:textId="77777777" w:rsidR="00504B9A" w:rsidRDefault="00504B9A" w:rsidP="00504B9A">
                            <w:pPr>
                              <w:jc w:val="right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2CC5E2E7" w14:textId="46C51DD2" w:rsidR="00DA5189" w:rsidRPr="004025FB" w:rsidRDefault="00DA5189" w:rsidP="004025FB">
                            <w:pPr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softHyphen/>
                              <w:t>Vikar (assistent) i 50 % stilling-mer info kommer</w:t>
                            </w:r>
                          </w:p>
                          <w:p w14:paraId="7A683449" w14:textId="77777777" w:rsidR="004025FB" w:rsidRDefault="004025FB" w:rsidP="004025FB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4453866F" w14:textId="77777777" w:rsidR="004025FB" w:rsidRPr="00FF1AFE" w:rsidRDefault="004025FB" w:rsidP="004025FB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3E584DA2" w14:textId="77777777" w:rsidR="004025FB" w:rsidRDefault="004025FB" w:rsidP="004025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FC1DC" id="Sky 7" o:spid="_x0000_s1026" style="position:absolute;margin-left:497.65pt;margin-top:170.7pt;width:328.5pt;height:314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eece1 [3214]" strokecolor="#243f60 [1604]" strokeweight="2pt">
                <v:stroke joinstyle="miter"/>
                <v:formulas/>
                <v:path arrowok="t" o:connecttype="custom" o:connectlocs="453217,2423330;208598,2349548;669057,3230767;562054,3266038;1591329,3618748;1526818,3457668;2783907,3217066;2758123,3393791;3295937,2124961;3609896,2785575;4036555,1421393;3896717,1669123;3701060,502311;3708400,619325;2808147,365855;2879804,216625;2138221,436953;2172891,308274;1352021,480648;1477566,605439;398556,1461663;376634,1330299" o:connectangles="0,0,0,0,0,0,0,0,0,0,0,0,0,0,0,0,0,0,0,0,0,0" textboxrect="0,0,43200,43200"/>
                <v:textbox>
                  <w:txbxContent>
                    <w:p w14:paraId="70F77EA5" w14:textId="77777777" w:rsidR="00DA5189" w:rsidRDefault="00DA5189" w:rsidP="004025FB">
                      <w:pP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</w:p>
                    <w:p w14:paraId="0A25B634" w14:textId="24EE9C86" w:rsidR="00DA5189" w:rsidRPr="00DA5189" w:rsidRDefault="004025FB" w:rsidP="004025FB">
                      <w:pP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0672D0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Pedagogisk leder:</w:t>
                      </w:r>
                      <w:r w:rsidR="00DA5189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r w:rsidRPr="004025FB">
                        <w:rPr>
                          <w:color w:val="7030A0"/>
                          <w:sz w:val="32"/>
                          <w:szCs w:val="32"/>
                        </w:rPr>
                        <w:t>Valentina,</w:t>
                      </w:r>
                      <w:r w:rsidR="00DA5189">
                        <w:rPr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r w:rsidRPr="004025FB">
                        <w:rPr>
                          <w:color w:val="7030A0"/>
                          <w:sz w:val="32"/>
                          <w:szCs w:val="32"/>
                        </w:rPr>
                        <w:t>Sissel</w:t>
                      </w:r>
                      <w:r w:rsidR="00DA5189">
                        <w:rPr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bookmarkStart w:id="1" w:name="_Hlk111460021"/>
                      <w:r w:rsidRPr="004025FB">
                        <w:rPr>
                          <w:color w:val="7030A0"/>
                          <w:sz w:val="32"/>
                          <w:szCs w:val="32"/>
                        </w:rPr>
                        <w:t>(50%)</w:t>
                      </w:r>
                      <w:bookmarkEnd w:id="1"/>
                    </w:p>
                    <w:p w14:paraId="171A5A97" w14:textId="17094248" w:rsidR="00504B9A" w:rsidRDefault="004025FB" w:rsidP="004025FB">
                      <w:pP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0672D0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Barne- og</w:t>
                      </w:r>
                      <w:r w:rsidR="00DA5189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r w:rsidRPr="000672D0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ungdomsarbeider:</w:t>
                      </w:r>
                      <w:r w:rsidR="00DA5189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9408232" w14:textId="00949F32" w:rsidR="00AA2675" w:rsidRDefault="00AA2675" w:rsidP="004025FB">
                      <w:pPr>
                        <w:rPr>
                          <w:color w:val="7030A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Sohad</w:t>
                      </w:r>
                      <w:proofErr w:type="spellEnd"/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r w:rsidRPr="004025FB">
                        <w:rPr>
                          <w:color w:val="7030A0"/>
                          <w:sz w:val="32"/>
                          <w:szCs w:val="32"/>
                        </w:rPr>
                        <w:t>(50%)</w:t>
                      </w:r>
                    </w:p>
                    <w:p w14:paraId="07377FEB" w14:textId="0B8A074B" w:rsidR="004025FB" w:rsidRDefault="003E4A47" w:rsidP="004025FB">
                      <w:pPr>
                        <w:rPr>
                          <w:color w:val="7030A0"/>
                          <w:sz w:val="32"/>
                          <w:szCs w:val="32"/>
                        </w:rPr>
                      </w:pPr>
                      <w:r w:rsidRPr="003E4A47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Barnehageassistent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>: Karoline</w:t>
                      </w:r>
                      <w:r w:rsidR="00AA2675">
                        <w:rPr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r w:rsidR="004025FB" w:rsidRPr="000672D0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Lær</w:t>
                      </w:r>
                      <w:r w:rsidR="001F6BA2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ekand</w:t>
                      </w:r>
                      <w:r w:rsidR="00AA2675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idat:</w:t>
                      </w:r>
                      <w:r w:rsidR="004025FB" w:rsidRPr="004025FB">
                        <w:rPr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r w:rsidR="004C158C">
                        <w:rPr>
                          <w:color w:val="7030A0"/>
                          <w:sz w:val="32"/>
                          <w:szCs w:val="32"/>
                        </w:rPr>
                        <w:t>Josefine</w:t>
                      </w:r>
                    </w:p>
                    <w:p w14:paraId="1C8A5724" w14:textId="77777777" w:rsidR="00504B9A" w:rsidRDefault="00504B9A" w:rsidP="00504B9A">
                      <w:pPr>
                        <w:jc w:val="right"/>
                        <w:rPr>
                          <w:color w:val="7030A0"/>
                          <w:sz w:val="32"/>
                          <w:szCs w:val="32"/>
                        </w:rPr>
                      </w:pPr>
                    </w:p>
                    <w:p w14:paraId="2CC5E2E7" w14:textId="46C51DD2" w:rsidR="00DA5189" w:rsidRPr="004025FB" w:rsidRDefault="00DA5189" w:rsidP="004025FB">
                      <w:pPr>
                        <w:rPr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color w:val="7030A0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softHyphen/>
                        <w:t>Vikar (assistent) i 50 % stilling-mer info kommer</w:t>
                      </w:r>
                    </w:p>
                    <w:p w14:paraId="7A683449" w14:textId="77777777" w:rsidR="004025FB" w:rsidRDefault="004025FB" w:rsidP="004025FB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</w:p>
                    <w:p w14:paraId="4453866F" w14:textId="77777777" w:rsidR="004025FB" w:rsidRPr="00FF1AFE" w:rsidRDefault="004025FB" w:rsidP="004025FB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</w:p>
                    <w:p w14:paraId="3E584DA2" w14:textId="77777777" w:rsidR="004025FB" w:rsidRDefault="004025FB" w:rsidP="004025F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83C40">
        <w:t xml:space="preserve">                       </w:t>
      </w:r>
      <w:r w:rsidR="00236A25">
        <w:rPr>
          <w:noProof/>
        </w:rPr>
        <w:drawing>
          <wp:inline distT="0" distB="0" distL="0" distR="0" wp14:anchorId="11115D0E" wp14:editId="53F6D7B7">
            <wp:extent cx="1466703" cy="1900723"/>
            <wp:effectExtent l="133350" t="114300" r="133985" b="156845"/>
            <wp:docPr id="9" name="Bilde 9" descr="Et bilde som inneholder person, vegg, kvinne, inn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9" descr="Et bilde som inneholder person, vegg, kvinne, innendørs&#10;&#10;Automatisk generert beskrivels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52" t="36376" r="28571" b="9413"/>
                    <a:stretch/>
                  </pic:blipFill>
                  <pic:spPr bwMode="auto">
                    <a:xfrm>
                      <a:off x="0" y="0"/>
                      <a:ext cx="1473562" cy="19096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83C40">
        <w:t xml:space="preserve">     </w:t>
      </w:r>
      <w:r w:rsidR="003D4A85">
        <w:rPr>
          <w:noProof/>
        </w:rPr>
        <w:drawing>
          <wp:inline distT="0" distB="0" distL="0" distR="0" wp14:anchorId="564D608D" wp14:editId="6B033A74">
            <wp:extent cx="1626167" cy="1875155"/>
            <wp:effectExtent l="133350" t="114300" r="146050" b="163195"/>
            <wp:docPr id="8" name="Bilde 8" descr="Et bilde som inneholder person, vegg, klær, inn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Et bilde som inneholder person, vegg, klær, innendørs&#10;&#10;Automatisk generert beskrivels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5" t="28060" r="16696" b="6079"/>
                    <a:stretch/>
                  </pic:blipFill>
                  <pic:spPr bwMode="auto">
                    <a:xfrm>
                      <a:off x="0" y="0"/>
                      <a:ext cx="1640205" cy="18913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4A85">
        <w:t xml:space="preserve">     </w:t>
      </w:r>
      <w:r w:rsidR="003E4A47">
        <w:rPr>
          <w:noProof/>
        </w:rPr>
        <w:drawing>
          <wp:inline distT="0" distB="0" distL="0" distR="0" wp14:anchorId="53C8A70B" wp14:editId="79E94BB0">
            <wp:extent cx="1692084" cy="1865630"/>
            <wp:effectExtent l="133350" t="114300" r="156210" b="172720"/>
            <wp:docPr id="3" name="Bilde 3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0" t="27588" r="27632" b="39179"/>
                    <a:stretch/>
                  </pic:blipFill>
                  <pic:spPr bwMode="auto">
                    <a:xfrm>
                      <a:off x="0" y="0"/>
                      <a:ext cx="1710187" cy="18855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E9BA99" w14:textId="4D85D3BD" w:rsidR="00FF1AFE" w:rsidRPr="004025FB" w:rsidRDefault="00FF1AFE" w:rsidP="00521756">
      <w:pPr>
        <w:rPr>
          <w:sz w:val="28"/>
          <w:szCs w:val="28"/>
        </w:rPr>
      </w:pPr>
      <w:r w:rsidRPr="00E26CFF">
        <w:rPr>
          <w:rFonts w:ascii="Comic Sans MS" w:hAnsi="Comic Sans MS"/>
          <w:b/>
          <w:i/>
          <w:color w:val="002060"/>
          <w:sz w:val="28"/>
          <w:szCs w:val="28"/>
        </w:rPr>
        <w:t xml:space="preserve">          </w:t>
      </w:r>
      <w:bookmarkStart w:id="2" w:name="_Hlk111461765"/>
      <w:r w:rsidRPr="004025FB">
        <w:rPr>
          <w:rFonts w:ascii="Comic Sans MS" w:hAnsi="Comic Sans MS"/>
          <w:b/>
          <w:i/>
          <w:color w:val="002060"/>
          <w:sz w:val="28"/>
          <w:szCs w:val="28"/>
        </w:rPr>
        <w:t xml:space="preserve"> </w:t>
      </w:r>
      <w:r w:rsidR="00270814">
        <w:rPr>
          <w:rFonts w:ascii="Comic Sans MS" w:hAnsi="Comic Sans MS"/>
          <w:b/>
          <w:i/>
          <w:color w:val="002060"/>
          <w:sz w:val="28"/>
          <w:szCs w:val="28"/>
        </w:rPr>
        <w:t xml:space="preserve">    </w:t>
      </w:r>
      <w:r w:rsidRPr="004025FB">
        <w:rPr>
          <w:rFonts w:ascii="Comic Sans MS" w:hAnsi="Comic Sans MS"/>
          <w:b/>
          <w:iCs/>
          <w:color w:val="002060"/>
          <w:sz w:val="28"/>
          <w:szCs w:val="28"/>
        </w:rPr>
        <w:t xml:space="preserve">SISSEL         </w:t>
      </w:r>
      <w:r w:rsidR="00AA2675">
        <w:rPr>
          <w:rFonts w:ascii="Comic Sans MS" w:hAnsi="Comic Sans MS"/>
          <w:b/>
          <w:iCs/>
          <w:color w:val="002060"/>
          <w:sz w:val="28"/>
          <w:szCs w:val="28"/>
        </w:rPr>
        <w:t xml:space="preserve"> </w:t>
      </w:r>
      <w:r w:rsidR="00836704">
        <w:rPr>
          <w:rFonts w:ascii="Comic Sans MS" w:hAnsi="Comic Sans MS"/>
          <w:b/>
          <w:iCs/>
          <w:color w:val="002060"/>
          <w:sz w:val="28"/>
          <w:szCs w:val="28"/>
        </w:rPr>
        <w:t xml:space="preserve">  </w:t>
      </w:r>
      <w:r w:rsidR="00270814">
        <w:rPr>
          <w:rFonts w:ascii="Comic Sans MS" w:hAnsi="Comic Sans MS"/>
          <w:b/>
          <w:iCs/>
          <w:color w:val="002060"/>
          <w:sz w:val="28"/>
          <w:szCs w:val="28"/>
        </w:rPr>
        <w:t xml:space="preserve"> </w:t>
      </w:r>
      <w:r w:rsidRPr="004025FB">
        <w:rPr>
          <w:rFonts w:ascii="Comic Sans MS" w:hAnsi="Comic Sans MS"/>
          <w:b/>
          <w:iCs/>
          <w:color w:val="002060"/>
          <w:sz w:val="28"/>
          <w:szCs w:val="28"/>
        </w:rPr>
        <w:t xml:space="preserve"> </w:t>
      </w:r>
      <w:bookmarkEnd w:id="2"/>
      <w:r w:rsidRPr="004025FB">
        <w:rPr>
          <w:rFonts w:ascii="Comic Sans MS" w:hAnsi="Comic Sans MS"/>
          <w:b/>
          <w:iCs/>
          <w:color w:val="002060"/>
          <w:sz w:val="28"/>
          <w:szCs w:val="28"/>
        </w:rPr>
        <w:t xml:space="preserve">VALENTINA  </w:t>
      </w:r>
      <w:r w:rsidRPr="00712F76">
        <w:rPr>
          <w:rFonts w:ascii="Comic Sans MS" w:hAnsi="Comic Sans MS"/>
          <w:b/>
          <w:iCs/>
          <w:color w:val="002060"/>
          <w:sz w:val="24"/>
          <w:szCs w:val="24"/>
        </w:rPr>
        <w:t xml:space="preserve">       </w:t>
      </w:r>
      <w:r w:rsidR="00270814">
        <w:rPr>
          <w:rFonts w:ascii="Comic Sans MS" w:hAnsi="Comic Sans MS"/>
          <w:b/>
          <w:iCs/>
          <w:color w:val="002060"/>
          <w:sz w:val="24"/>
          <w:szCs w:val="24"/>
        </w:rPr>
        <w:t xml:space="preserve">      </w:t>
      </w:r>
      <w:r w:rsidR="00D305A9">
        <w:rPr>
          <w:rFonts w:ascii="Comic Sans MS" w:hAnsi="Comic Sans MS"/>
          <w:b/>
          <w:iCs/>
          <w:color w:val="002060"/>
          <w:sz w:val="28"/>
          <w:szCs w:val="28"/>
        </w:rPr>
        <w:t>KAROLINE</w:t>
      </w:r>
      <w:r w:rsidR="00446485">
        <w:rPr>
          <w:rFonts w:ascii="Comic Sans MS" w:hAnsi="Comic Sans MS"/>
          <w:b/>
          <w:iCs/>
          <w:color w:val="002060"/>
          <w:sz w:val="28"/>
          <w:szCs w:val="28"/>
        </w:rPr>
        <w:t xml:space="preserve">            </w:t>
      </w:r>
    </w:p>
    <w:p w14:paraId="1A11E53C" w14:textId="2218B0BC" w:rsidR="00521756" w:rsidRPr="004025FB" w:rsidRDefault="00383C40" w:rsidP="001F6BA2">
      <w:pPr>
        <w:rPr>
          <w:bCs/>
          <w:iCs/>
          <w:noProof/>
          <w:sz w:val="28"/>
          <w:szCs w:val="28"/>
        </w:rPr>
      </w:pPr>
      <w:r>
        <w:t xml:space="preserve">     </w:t>
      </w:r>
      <w:r w:rsidR="002F076A" w:rsidRPr="00CA0EC9">
        <w:rPr>
          <w:rFonts w:ascii="Comic Sans MS" w:hAnsi="Comic Sans MS" w:cstheme="minorHAnsi"/>
          <w:b/>
          <w:i/>
          <w:color w:val="002060"/>
          <w:sz w:val="44"/>
          <w:szCs w:val="44"/>
        </w:rPr>
        <w:tab/>
      </w:r>
      <w:r w:rsidR="00367C21" w:rsidRPr="004025FB">
        <w:rPr>
          <w:rFonts w:ascii="Comic Sans MS" w:hAnsi="Comic Sans MS"/>
          <w:b/>
          <w:iCs/>
          <w:color w:val="002060"/>
          <w:sz w:val="28"/>
          <w:szCs w:val="28"/>
        </w:rPr>
        <w:t xml:space="preserve"> </w:t>
      </w:r>
    </w:p>
    <w:p w14:paraId="1CF0A727" w14:textId="48B55D98" w:rsidR="00F262BC" w:rsidRDefault="000151A8" w:rsidP="006A1AC5">
      <w:pPr>
        <w:rPr>
          <w:color w:val="7030A0"/>
          <w:sz w:val="28"/>
          <w:szCs w:val="28"/>
        </w:rPr>
      </w:pPr>
      <w:bookmarkStart w:id="3" w:name="_Hlk10620135"/>
      <w:bookmarkEnd w:id="3"/>
      <w:r w:rsidRPr="00712F76">
        <w:rPr>
          <w:iCs/>
          <w:color w:val="002060"/>
          <w:sz w:val="24"/>
          <w:szCs w:val="24"/>
        </w:rPr>
        <w:t xml:space="preserve">       </w:t>
      </w:r>
      <w:bookmarkStart w:id="4" w:name="_Hlk88222690"/>
      <w:r w:rsidR="006A1AC5" w:rsidRPr="00FF1AFE">
        <w:rPr>
          <w:color w:val="7030A0"/>
          <w:sz w:val="28"/>
          <w:szCs w:val="28"/>
        </w:rPr>
        <w:t xml:space="preserve">   </w:t>
      </w:r>
      <w:r w:rsidR="002F771F">
        <w:rPr>
          <w:color w:val="7030A0"/>
          <w:sz w:val="28"/>
          <w:szCs w:val="28"/>
        </w:rPr>
        <w:t xml:space="preserve">                  </w:t>
      </w:r>
      <w:r w:rsidR="002F771F">
        <w:rPr>
          <w:noProof/>
        </w:rPr>
        <w:drawing>
          <wp:inline distT="0" distB="0" distL="0" distR="0" wp14:anchorId="44B0036A" wp14:editId="31130B2D">
            <wp:extent cx="1277160" cy="1720850"/>
            <wp:effectExtent l="133350" t="114300" r="132715" b="165100"/>
            <wp:docPr id="6" name="Bilde 6" descr="Et bilde som inneholder klær, pers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klær, person&#10;&#10;Automatisk generert beskrivels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6" r="2637" b="20626"/>
                    <a:stretch/>
                  </pic:blipFill>
                  <pic:spPr bwMode="auto">
                    <a:xfrm>
                      <a:off x="0" y="0"/>
                      <a:ext cx="1331575" cy="17941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F771F">
        <w:rPr>
          <w:color w:val="7030A0"/>
          <w:sz w:val="28"/>
          <w:szCs w:val="28"/>
        </w:rPr>
        <w:t xml:space="preserve">          </w:t>
      </w:r>
      <w:r w:rsidR="002F771F">
        <w:rPr>
          <w:noProof/>
          <w:color w:val="7030A0"/>
          <w:sz w:val="28"/>
          <w:szCs w:val="28"/>
        </w:rPr>
        <w:drawing>
          <wp:inline distT="0" distB="0" distL="0" distR="0" wp14:anchorId="36EE8D5A" wp14:editId="4E61406D">
            <wp:extent cx="1585444" cy="1682287"/>
            <wp:effectExtent l="133350" t="114300" r="148590" b="165735"/>
            <wp:docPr id="1" name="Bilde 1" descr="Et bilde som inneholder vegg, person, inn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vegg, person, innendørs&#10;&#10;Automatisk generert beskrivels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" t="34279" r="541" b="18594"/>
                    <a:stretch/>
                  </pic:blipFill>
                  <pic:spPr bwMode="auto">
                    <a:xfrm>
                      <a:off x="0" y="0"/>
                      <a:ext cx="1640058" cy="17402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F771F">
        <w:rPr>
          <w:color w:val="7030A0"/>
          <w:sz w:val="28"/>
          <w:szCs w:val="28"/>
        </w:rPr>
        <w:t xml:space="preserve">             </w:t>
      </w:r>
      <w:r w:rsidR="006A1AC5" w:rsidRPr="00FF1AFE">
        <w:rPr>
          <w:color w:val="7030A0"/>
          <w:sz w:val="28"/>
          <w:szCs w:val="28"/>
        </w:rPr>
        <w:t xml:space="preserve"> </w:t>
      </w:r>
      <w:r w:rsidR="00555365">
        <w:rPr>
          <w:color w:val="7030A0"/>
          <w:sz w:val="28"/>
          <w:szCs w:val="28"/>
        </w:rPr>
        <w:t xml:space="preserve">                        </w:t>
      </w:r>
    </w:p>
    <w:p w14:paraId="40C96EDB" w14:textId="246E40B0" w:rsidR="007A2FEA" w:rsidRPr="00555365" w:rsidRDefault="00555365" w:rsidP="006A1AC5">
      <w:pPr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t xml:space="preserve"> </w:t>
      </w:r>
      <w:bookmarkEnd w:id="4"/>
      <w:r>
        <w:rPr>
          <w:noProof/>
          <w:color w:val="7030A0"/>
          <w:sz w:val="28"/>
          <w:szCs w:val="28"/>
        </w:rPr>
        <w:t xml:space="preserve">                </w:t>
      </w:r>
      <w:r w:rsidR="002F771F">
        <w:rPr>
          <w:noProof/>
          <w:color w:val="7030A0"/>
          <w:sz w:val="28"/>
          <w:szCs w:val="28"/>
        </w:rPr>
        <w:t xml:space="preserve">                     </w:t>
      </w:r>
      <w:r w:rsidR="002F771F">
        <w:rPr>
          <w:rFonts w:ascii="Comic Sans MS" w:hAnsi="Comic Sans MS"/>
          <w:b/>
          <w:iCs/>
          <w:color w:val="002060"/>
          <w:sz w:val="28"/>
          <w:szCs w:val="28"/>
        </w:rPr>
        <w:t>SOHAD</w:t>
      </w:r>
      <w:r w:rsidR="002F771F">
        <w:rPr>
          <w:noProof/>
          <w:color w:val="7030A0"/>
          <w:sz w:val="28"/>
          <w:szCs w:val="28"/>
        </w:rPr>
        <w:t xml:space="preserve">                             </w:t>
      </w:r>
      <w:r w:rsidR="00270814">
        <w:rPr>
          <w:noProof/>
          <w:color w:val="7030A0"/>
          <w:sz w:val="28"/>
          <w:szCs w:val="28"/>
        </w:rPr>
        <w:t xml:space="preserve"> </w:t>
      </w:r>
      <w:r w:rsidR="00F262BC">
        <w:rPr>
          <w:rFonts w:ascii="Comic Sans MS" w:hAnsi="Comic Sans MS"/>
          <w:b/>
          <w:iCs/>
          <w:color w:val="002060"/>
          <w:sz w:val="28"/>
          <w:szCs w:val="28"/>
        </w:rPr>
        <w:t>JOSEFINE</w:t>
      </w:r>
      <w:r w:rsidR="00F262BC" w:rsidRPr="004025FB">
        <w:rPr>
          <w:rFonts w:ascii="Comic Sans MS" w:hAnsi="Comic Sans MS"/>
          <w:b/>
          <w:iCs/>
          <w:color w:val="002060"/>
          <w:sz w:val="28"/>
          <w:szCs w:val="28"/>
        </w:rPr>
        <w:t xml:space="preserve">       </w:t>
      </w:r>
      <w:r w:rsidR="00F262BC">
        <w:rPr>
          <w:rFonts w:ascii="Comic Sans MS" w:hAnsi="Comic Sans MS"/>
          <w:b/>
          <w:iCs/>
          <w:color w:val="002060"/>
          <w:sz w:val="28"/>
          <w:szCs w:val="28"/>
        </w:rPr>
        <w:t xml:space="preserve"> </w:t>
      </w:r>
      <w:r w:rsidR="00F262BC" w:rsidRPr="004025FB">
        <w:rPr>
          <w:rFonts w:ascii="Comic Sans MS" w:hAnsi="Comic Sans MS"/>
          <w:b/>
          <w:iCs/>
          <w:color w:val="002060"/>
          <w:sz w:val="28"/>
          <w:szCs w:val="28"/>
        </w:rPr>
        <w:t xml:space="preserve"> </w:t>
      </w:r>
      <w:r w:rsidR="006A1AC5">
        <w:rPr>
          <w:b/>
          <w:i/>
          <w:noProof/>
          <w:sz w:val="28"/>
          <w:szCs w:val="28"/>
        </w:rPr>
        <w:t xml:space="preserve">                          </w:t>
      </w:r>
    </w:p>
    <w:sectPr w:rsidR="007A2FEA" w:rsidRPr="00555365" w:rsidSect="00FF1AFE">
      <w:headerReference w:type="default" r:id="rId11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46D86" w14:textId="77777777" w:rsidR="009D6B7A" w:rsidRDefault="009D6B7A" w:rsidP="00521756">
      <w:pPr>
        <w:spacing w:after="0" w:line="240" w:lineRule="auto"/>
      </w:pPr>
      <w:r>
        <w:separator/>
      </w:r>
    </w:p>
  </w:endnote>
  <w:endnote w:type="continuationSeparator" w:id="0">
    <w:p w14:paraId="46A07B19" w14:textId="77777777" w:rsidR="009D6B7A" w:rsidRDefault="009D6B7A" w:rsidP="0052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27184" w14:textId="77777777" w:rsidR="009D6B7A" w:rsidRDefault="009D6B7A" w:rsidP="00521756">
      <w:pPr>
        <w:spacing w:after="0" w:line="240" w:lineRule="auto"/>
      </w:pPr>
      <w:r>
        <w:separator/>
      </w:r>
    </w:p>
  </w:footnote>
  <w:footnote w:type="continuationSeparator" w:id="0">
    <w:p w14:paraId="0CDC3251" w14:textId="77777777" w:rsidR="009D6B7A" w:rsidRDefault="009D6B7A" w:rsidP="0052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B565" w14:textId="6420DB0A" w:rsidR="00521756" w:rsidRPr="003E56A7" w:rsidRDefault="008F22D1" w:rsidP="006A1AC5">
    <w:pPr>
      <w:pStyle w:val="Topptekst"/>
      <w:tabs>
        <w:tab w:val="clear" w:pos="4536"/>
        <w:tab w:val="clear" w:pos="9072"/>
        <w:tab w:val="left" w:pos="4211"/>
      </w:tabs>
      <w:rPr>
        <w:iCs/>
        <w:sz w:val="52"/>
        <w:szCs w:val="52"/>
      </w:rPr>
    </w:pPr>
    <w:r w:rsidRPr="003E56A7">
      <w:rPr>
        <w:rFonts w:ascii="Comic Sans MS" w:hAnsi="Comic Sans MS" w:cstheme="minorHAnsi"/>
        <w:b/>
        <w:iCs/>
        <w:color w:val="002060"/>
        <w:sz w:val="48"/>
        <w:szCs w:val="48"/>
      </w:rPr>
      <w:t xml:space="preserve"> </w:t>
    </w:r>
    <w:r w:rsidR="006A1AC5" w:rsidRPr="003E56A7">
      <w:rPr>
        <w:rFonts w:ascii="Comic Sans MS" w:hAnsi="Comic Sans MS" w:cstheme="minorHAnsi"/>
        <w:b/>
        <w:iCs/>
        <w:color w:val="002060"/>
        <w:sz w:val="48"/>
        <w:szCs w:val="48"/>
      </w:rPr>
      <w:t xml:space="preserve">  </w:t>
    </w:r>
    <w:r w:rsidRPr="003E56A7">
      <w:rPr>
        <w:rFonts w:ascii="Comic Sans MS" w:hAnsi="Comic Sans MS" w:cstheme="minorHAnsi"/>
        <w:b/>
        <w:iCs/>
        <w:color w:val="002060"/>
        <w:sz w:val="48"/>
        <w:szCs w:val="48"/>
      </w:rPr>
      <w:t xml:space="preserve">  </w:t>
    </w:r>
    <w:r w:rsidR="006A1AC5" w:rsidRPr="003E56A7">
      <w:rPr>
        <w:rFonts w:ascii="Comic Sans MS" w:hAnsi="Comic Sans MS" w:cstheme="minorHAnsi"/>
        <w:b/>
        <w:iCs/>
        <w:color w:val="002060"/>
        <w:sz w:val="48"/>
        <w:szCs w:val="48"/>
      </w:rPr>
      <w:t xml:space="preserve">                </w:t>
    </w:r>
    <w:r w:rsidR="00521756" w:rsidRPr="003E56A7">
      <w:rPr>
        <w:rFonts w:ascii="Comic Sans MS" w:hAnsi="Comic Sans MS" w:cstheme="minorHAnsi"/>
        <w:b/>
        <w:iCs/>
        <w:color w:val="002060"/>
        <w:sz w:val="52"/>
        <w:szCs w:val="52"/>
      </w:rPr>
      <w:t>AVDELING KNØTT</w:t>
    </w:r>
    <w:r w:rsidR="003E56A7" w:rsidRPr="003E56A7">
      <w:rPr>
        <w:rFonts w:ascii="Comic Sans MS" w:hAnsi="Comic Sans MS" w:cstheme="minorHAnsi"/>
        <w:b/>
        <w:iCs/>
        <w:color w:val="002060"/>
        <w:sz w:val="52"/>
        <w:szCs w:val="52"/>
      </w:rPr>
      <w:t xml:space="preserve"> </w:t>
    </w:r>
    <w:r w:rsidR="003E56A7" w:rsidRPr="003E56A7">
      <w:rPr>
        <mc:AlternateContent>
          <mc:Choice Requires="w16se">
            <w:rFonts w:ascii="Comic Sans MS" w:hAnsi="Comic Sans MS" w:cstheme="minorHAnsi"/>
          </mc:Choice>
          <mc:Fallback>
            <w:rFonts w:ascii="Segoe UI Emoji" w:eastAsia="Segoe UI Emoji" w:hAnsi="Segoe UI Emoji" w:cs="Segoe UI Emoji"/>
          </mc:Fallback>
        </mc:AlternateContent>
        <w:b/>
        <w:iCs/>
        <w:color w:val="002060"/>
        <w:sz w:val="52"/>
        <w:szCs w:val="52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</w:p>
  <w:p w14:paraId="50AFDC1A" w14:textId="77777777" w:rsidR="00521756" w:rsidRDefault="0052175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FEA"/>
    <w:rsid w:val="000151A8"/>
    <w:rsid w:val="00021507"/>
    <w:rsid w:val="000502D6"/>
    <w:rsid w:val="00053B3B"/>
    <w:rsid w:val="000672D0"/>
    <w:rsid w:val="00081EC7"/>
    <w:rsid w:val="00082793"/>
    <w:rsid w:val="0009758F"/>
    <w:rsid w:val="000C04D1"/>
    <w:rsid w:val="000C2AEC"/>
    <w:rsid w:val="000C6A75"/>
    <w:rsid w:val="000D5371"/>
    <w:rsid w:val="00100060"/>
    <w:rsid w:val="001330A8"/>
    <w:rsid w:val="0014073F"/>
    <w:rsid w:val="001832C8"/>
    <w:rsid w:val="001D21D7"/>
    <w:rsid w:val="001F6BA2"/>
    <w:rsid w:val="00202996"/>
    <w:rsid w:val="00203E3C"/>
    <w:rsid w:val="00236A25"/>
    <w:rsid w:val="00247BEA"/>
    <w:rsid w:val="00255416"/>
    <w:rsid w:val="00270814"/>
    <w:rsid w:val="002A6292"/>
    <w:rsid w:val="002B2D8E"/>
    <w:rsid w:val="002C64F5"/>
    <w:rsid w:val="002E2AE3"/>
    <w:rsid w:val="002F076A"/>
    <w:rsid w:val="002F771F"/>
    <w:rsid w:val="00301C74"/>
    <w:rsid w:val="00312E07"/>
    <w:rsid w:val="00346A59"/>
    <w:rsid w:val="00351684"/>
    <w:rsid w:val="00363143"/>
    <w:rsid w:val="00365835"/>
    <w:rsid w:val="00367C21"/>
    <w:rsid w:val="00383C40"/>
    <w:rsid w:val="00390B41"/>
    <w:rsid w:val="003D026A"/>
    <w:rsid w:val="003D4A85"/>
    <w:rsid w:val="003D6CF6"/>
    <w:rsid w:val="003E4A47"/>
    <w:rsid w:val="003E56A7"/>
    <w:rsid w:val="004025FB"/>
    <w:rsid w:val="00446485"/>
    <w:rsid w:val="004579C8"/>
    <w:rsid w:val="00460B8D"/>
    <w:rsid w:val="004675FE"/>
    <w:rsid w:val="004742CF"/>
    <w:rsid w:val="00475C8F"/>
    <w:rsid w:val="00477C93"/>
    <w:rsid w:val="0049094C"/>
    <w:rsid w:val="004C158C"/>
    <w:rsid w:val="004F3912"/>
    <w:rsid w:val="005010BD"/>
    <w:rsid w:val="00503471"/>
    <w:rsid w:val="00504B9A"/>
    <w:rsid w:val="0052117B"/>
    <w:rsid w:val="00521756"/>
    <w:rsid w:val="005236BA"/>
    <w:rsid w:val="00553A09"/>
    <w:rsid w:val="00555365"/>
    <w:rsid w:val="0057523F"/>
    <w:rsid w:val="00584E9C"/>
    <w:rsid w:val="005A1E04"/>
    <w:rsid w:val="005C16DF"/>
    <w:rsid w:val="0063612E"/>
    <w:rsid w:val="00636D58"/>
    <w:rsid w:val="00642B83"/>
    <w:rsid w:val="00660E7D"/>
    <w:rsid w:val="006752C9"/>
    <w:rsid w:val="00687E24"/>
    <w:rsid w:val="0069527A"/>
    <w:rsid w:val="006A1AC5"/>
    <w:rsid w:val="006A4B79"/>
    <w:rsid w:val="006C0400"/>
    <w:rsid w:val="00700CCC"/>
    <w:rsid w:val="00712F76"/>
    <w:rsid w:val="00731A48"/>
    <w:rsid w:val="00732CED"/>
    <w:rsid w:val="0073450A"/>
    <w:rsid w:val="00744D30"/>
    <w:rsid w:val="00770DF8"/>
    <w:rsid w:val="007A2FEA"/>
    <w:rsid w:val="007C4C6A"/>
    <w:rsid w:val="00836704"/>
    <w:rsid w:val="008513F9"/>
    <w:rsid w:val="00873CF8"/>
    <w:rsid w:val="008A66FD"/>
    <w:rsid w:val="008B30D8"/>
    <w:rsid w:val="008B4F76"/>
    <w:rsid w:val="008E4B1B"/>
    <w:rsid w:val="008F193C"/>
    <w:rsid w:val="008F1E11"/>
    <w:rsid w:val="008F210B"/>
    <w:rsid w:val="008F22D1"/>
    <w:rsid w:val="009244AB"/>
    <w:rsid w:val="00927DE8"/>
    <w:rsid w:val="00934E2D"/>
    <w:rsid w:val="00940F59"/>
    <w:rsid w:val="00944BAB"/>
    <w:rsid w:val="009505EC"/>
    <w:rsid w:val="00962BAE"/>
    <w:rsid w:val="0099641B"/>
    <w:rsid w:val="009A2AD3"/>
    <w:rsid w:val="009C0F60"/>
    <w:rsid w:val="009D6B7A"/>
    <w:rsid w:val="00A15DFE"/>
    <w:rsid w:val="00A43AEE"/>
    <w:rsid w:val="00A43E89"/>
    <w:rsid w:val="00A61994"/>
    <w:rsid w:val="00A6791B"/>
    <w:rsid w:val="00AA2675"/>
    <w:rsid w:val="00AB0C69"/>
    <w:rsid w:val="00AC30D8"/>
    <w:rsid w:val="00B01D5E"/>
    <w:rsid w:val="00B125D7"/>
    <w:rsid w:val="00B45B9A"/>
    <w:rsid w:val="00B554CC"/>
    <w:rsid w:val="00B82AD4"/>
    <w:rsid w:val="00BA63C1"/>
    <w:rsid w:val="00BB3A42"/>
    <w:rsid w:val="00BE45E9"/>
    <w:rsid w:val="00C10D15"/>
    <w:rsid w:val="00C1654C"/>
    <w:rsid w:val="00C31F4C"/>
    <w:rsid w:val="00C3441E"/>
    <w:rsid w:val="00C92E7F"/>
    <w:rsid w:val="00CA0EC9"/>
    <w:rsid w:val="00CC44F9"/>
    <w:rsid w:val="00CD49FC"/>
    <w:rsid w:val="00CF667A"/>
    <w:rsid w:val="00D305A9"/>
    <w:rsid w:val="00D40633"/>
    <w:rsid w:val="00D641E5"/>
    <w:rsid w:val="00D76B29"/>
    <w:rsid w:val="00DA5189"/>
    <w:rsid w:val="00DA7FCE"/>
    <w:rsid w:val="00DD048D"/>
    <w:rsid w:val="00DE1E83"/>
    <w:rsid w:val="00DF6C4C"/>
    <w:rsid w:val="00DF7D56"/>
    <w:rsid w:val="00E1517A"/>
    <w:rsid w:val="00E26CFF"/>
    <w:rsid w:val="00E94BB8"/>
    <w:rsid w:val="00EA3DE8"/>
    <w:rsid w:val="00EB40FD"/>
    <w:rsid w:val="00EF1D2C"/>
    <w:rsid w:val="00F262BC"/>
    <w:rsid w:val="00F41857"/>
    <w:rsid w:val="00F82565"/>
    <w:rsid w:val="00FA1008"/>
    <w:rsid w:val="00FB7D5C"/>
    <w:rsid w:val="00FD59D5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F6091"/>
  <w15:docId w15:val="{07CD86FD-5CA0-4A4B-9EA7-48EA27D9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A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2FE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2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1756"/>
  </w:style>
  <w:style w:type="paragraph" w:styleId="Bunntekst">
    <w:name w:val="footer"/>
    <w:basedOn w:val="Normal"/>
    <w:link w:val="BunntekstTegn"/>
    <w:uiPriority w:val="99"/>
    <w:unhideWhenUsed/>
    <w:rsid w:val="0052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1756"/>
  </w:style>
  <w:style w:type="paragraph" w:styleId="Ingenmellomrom">
    <w:name w:val="No Spacing"/>
    <w:uiPriority w:val="1"/>
    <w:qFormat/>
    <w:rsid w:val="00E26C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7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51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Sissel E. Fagerlid</dc:creator>
  <cp:lastModifiedBy>Valentina Ristic</cp:lastModifiedBy>
  <cp:revision>14</cp:revision>
  <cp:lastPrinted>2022-08-17T11:45:00Z</cp:lastPrinted>
  <dcterms:created xsi:type="dcterms:W3CDTF">2022-08-15T11:23:00Z</dcterms:created>
  <dcterms:modified xsi:type="dcterms:W3CDTF">2022-08-26T08:08:00Z</dcterms:modified>
</cp:coreProperties>
</file>