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9999" w14:textId="6982A991" w:rsidR="00A26D01" w:rsidRDefault="00A26D01" w:rsidP="00A26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</w:pPr>
      <w:r w:rsidRPr="00577460"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 xml:space="preserve">Månedsplan – </w:t>
      </w:r>
      <w:r w:rsidR="00C54071"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>Mai</w:t>
      </w:r>
      <w:r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 xml:space="preserve"> </w:t>
      </w:r>
      <w:r w:rsidRPr="00577460"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>202</w:t>
      </w:r>
      <w:r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>3</w:t>
      </w:r>
    </w:p>
    <w:p w14:paraId="404B4545" w14:textId="2DEC450B" w:rsidR="00A26D01" w:rsidRDefault="00A26D01" w:rsidP="00A26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8B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Månedens tema: </w:t>
      </w:r>
      <w:r w:rsidRPr="00C5407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nb-NO"/>
        </w:rPr>
        <w:t xml:space="preserve">17 mai, </w:t>
      </w:r>
      <w:r w:rsidRPr="00C5407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nb-NO"/>
        </w:rPr>
        <w:t>Vår, fugler, blomster</w:t>
      </w:r>
    </w:p>
    <w:p w14:paraId="22AD34DF" w14:textId="77777777" w:rsidR="00A26D01" w:rsidRPr="00577460" w:rsidRDefault="00A26D01" w:rsidP="00A26D01">
      <w:pPr>
        <w:spacing w:after="0" w:line="240" w:lineRule="auto"/>
        <w:rPr>
          <w:rFonts w:ascii="Times New Roman" w:eastAsia="Times New Roman" w:hAnsi="Times New Roman" w:cs="Times New Roman"/>
          <w:color w:val="F4B083" w:themeColor="accent2" w:themeTint="99"/>
          <w:sz w:val="24"/>
          <w:szCs w:val="24"/>
          <w:lang w:eastAsia="nb-NO"/>
        </w:rPr>
      </w:pPr>
    </w:p>
    <w:p w14:paraId="69D20974" w14:textId="77777777" w:rsidR="00A26D01" w:rsidRPr="00836D91" w:rsidRDefault="00A26D01" w:rsidP="00A2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2015"/>
        <w:gridCol w:w="1520"/>
        <w:gridCol w:w="2131"/>
        <w:gridCol w:w="1667"/>
      </w:tblGrid>
      <w:tr w:rsidR="00A26D01" w:rsidRPr="00836D91" w14:paraId="40D5A4D1" w14:textId="77777777" w:rsidTr="00486D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19B0E" w14:textId="77777777" w:rsidR="00A26D01" w:rsidRPr="00836D9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Mandag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641D9" w14:textId="77777777" w:rsidR="00A26D01" w:rsidRPr="00836D9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912E7" w14:textId="77777777" w:rsidR="00A26D01" w:rsidRPr="00836D9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6DF11" w14:textId="77777777" w:rsidR="00A26D01" w:rsidRPr="00836D9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85D07" w14:textId="77777777" w:rsidR="00A26D01" w:rsidRPr="00836D9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Fredag</w:t>
            </w:r>
          </w:p>
        </w:tc>
      </w:tr>
      <w:tr w:rsidR="00A26D01" w:rsidRPr="00577460" w14:paraId="680CA1BE" w14:textId="77777777" w:rsidTr="00486D72">
        <w:trPr>
          <w:trHeight w:val="1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0C682" w14:textId="3CE252AC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  <w:p w14:paraId="076C483D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01C0BEC" w14:textId="0F410119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nb-NO"/>
              </w:rPr>
              <w:t>Barnehagen er stengt</w:t>
            </w:r>
          </w:p>
          <w:p w14:paraId="2F024CAE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470ED" w14:textId="42BF0E9C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  <w:p w14:paraId="0AACF30A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7F4904A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Turdag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 xml:space="preserve"> for hele avdelingen. Oppmøte før 09.30. </w:t>
            </w:r>
          </w:p>
          <w:p w14:paraId="6C502F90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14:paraId="5B3D887E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Gymsalen på ettermiddagen.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A3A3D" w14:textId="402938A8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  <w:p w14:paraId="378928A7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BE1E303" w14:textId="77777777" w:rsidR="00A26D01" w:rsidRPr="00577460" w:rsidRDefault="00A26D01" w:rsidP="00A2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Aktivitet i gymsalen</w:t>
            </w:r>
          </w:p>
          <w:p w14:paraId="49C032E7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6D6D9E4F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215F2719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A6BC139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08B0F" w14:textId="57B2209C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  <w:p w14:paraId="2B43B91C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110D2AC" w14:textId="77777777" w:rsidR="00A26D01" w:rsidRPr="00577460" w:rsidRDefault="00A26D01" w:rsidP="00A2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 xml:space="preserve">Førskolegruppe inne. Resten av avdelingen går på tur. </w:t>
            </w:r>
          </w:p>
          <w:p w14:paraId="7307CCF4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0D4EA7C0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63503" w14:textId="157498D9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  <w:p w14:paraId="40AC79C6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345A224" w14:textId="77777777" w:rsidR="00A26D01" w:rsidRDefault="00A26D01" w:rsidP="00A2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Språkgrupper</w:t>
            </w:r>
          </w:p>
          <w:p w14:paraId="2CAD6E27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14:paraId="1467AAB5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</w:tc>
      </w:tr>
      <w:tr w:rsidR="00A26D01" w:rsidRPr="00577460" w14:paraId="4399AAA7" w14:textId="77777777" w:rsidTr="00486D72">
        <w:trPr>
          <w:trHeight w:val="1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5D482" w14:textId="5D3ADE04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  <w:p w14:paraId="3FD65AF0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D6B8F9E" w14:textId="52233DC2" w:rsidR="00A26D01" w:rsidRPr="00220C4A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Maksymilian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 xml:space="preserve"> bursdag. Fyller 6 år!</w:t>
            </w:r>
          </w:p>
          <w:p w14:paraId="42715F7D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2691601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DE4CD" w14:textId="07E21CB0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  <w:p w14:paraId="4CBF6E67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933F88F" w14:textId="77777777" w:rsidR="00A26D01" w:rsidRDefault="00A26D01" w:rsidP="00A2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Turdag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 xml:space="preserve"> for hele avdelingen. Oppmøte før 09.30. </w:t>
            </w:r>
          </w:p>
          <w:p w14:paraId="09D38674" w14:textId="77777777" w:rsidR="00A26D01" w:rsidRDefault="00A26D01" w:rsidP="00A2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14:paraId="66FB4EC4" w14:textId="12D9D753" w:rsidR="00A26D01" w:rsidRPr="00577460" w:rsidRDefault="00A26D01" w:rsidP="00A2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Gymsalen på ettermiddagen.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99DE1" w14:textId="4B3FF58E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</w:t>
            </w:r>
          </w:p>
          <w:p w14:paraId="55FA910F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89BE1DE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Aktivitet i gymsalen</w:t>
            </w:r>
          </w:p>
          <w:p w14:paraId="5F34A6F6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616BE" w14:textId="1FD7BD64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  <w:p w14:paraId="58D335AA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9BE8EE8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 xml:space="preserve">Førskolegruppe inne. Resten av avdelingen går på tur. </w:t>
            </w:r>
          </w:p>
          <w:p w14:paraId="5E7D2416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01DE369D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1D79D" w14:textId="5E8775CF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  <w:p w14:paraId="27196CD1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570630C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Språkgrupper</w:t>
            </w:r>
          </w:p>
          <w:p w14:paraId="13948407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A26D01" w:rsidRPr="00577460" w14:paraId="1F1EB5FA" w14:textId="77777777" w:rsidTr="00486D72">
        <w:trPr>
          <w:trHeight w:val="1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4A5A7" w14:textId="06E1B71D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  <w:p w14:paraId="73C3E177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CAD7E5A" w14:textId="48752D9D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nb-NO"/>
              </w:rPr>
              <w:t>Går 17. Maitog med Byfjord skole.</w:t>
            </w:r>
          </w:p>
          <w:p w14:paraId="66D520BA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9557E34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74350" w14:textId="0A54E70B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  <w:p w14:paraId="003E5DA3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98938A9" w14:textId="072671C0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Liva bursdag. Fyller 4 år!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F8682" w14:textId="369CD229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  <w:p w14:paraId="60127D1F" w14:textId="606F8A9B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5CA0332D" w14:textId="56C3506D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17. Mai!</w:t>
            </w:r>
          </w:p>
          <w:p w14:paraId="4057095F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14:paraId="174FF850" w14:textId="6D8DFF55" w:rsidR="00A26D01" w:rsidRPr="00787E2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Barnehagen er stengt!</w:t>
            </w:r>
          </w:p>
          <w:p w14:paraId="660F45B2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1A2BD" w14:textId="6FE1977E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18</w:t>
            </w:r>
          </w:p>
          <w:p w14:paraId="3AFD2E23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DDFC9C3" w14:textId="30C05688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Barnehagen er stengt!</w:t>
            </w:r>
          </w:p>
          <w:p w14:paraId="2D4BF789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5664175D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12765" w14:textId="78179C90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</w:t>
            </w:r>
          </w:p>
          <w:p w14:paraId="50B13B03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A31BC74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Språkgrupper</w:t>
            </w:r>
          </w:p>
          <w:p w14:paraId="21178A3B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A26D01" w:rsidRPr="00577460" w14:paraId="75E1BF11" w14:textId="77777777" w:rsidTr="00486D72">
        <w:trPr>
          <w:trHeight w:val="1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808AA" w14:textId="35B135E0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  <w:p w14:paraId="18B16197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7F98CD5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nb-NO"/>
              </w:rPr>
              <w:t xml:space="preserve">Førskolegruppa på tur. Resten inne </w:t>
            </w:r>
            <w:r w:rsidRPr="00787E21">
              <w:rPr>
                <w:rFonts w:ascii="Segoe UI Emoji" w:eastAsia="Segoe UI Emoji" w:hAnsi="Segoe UI Emoji" w:cs="Segoe UI Emoji"/>
                <w:b/>
                <w:bCs/>
                <w:color w:val="7030A0"/>
                <w:sz w:val="24"/>
                <w:szCs w:val="24"/>
                <w:lang w:eastAsia="nb-NO"/>
              </w:rPr>
              <w:t>😊</w:t>
            </w:r>
          </w:p>
          <w:p w14:paraId="6B9CC34F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7FD982B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3AE2B" w14:textId="655CB40E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  <w:p w14:paraId="2BFD8DE6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9398812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Turdag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 xml:space="preserve"> for hele avdelingen. Oppmøte før 09.30. </w:t>
            </w:r>
          </w:p>
          <w:p w14:paraId="6F25FA5F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14:paraId="1F02F491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Gymsalen på ettermiddagen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D2170" w14:textId="7FCC337E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  <w:p w14:paraId="28A89976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713FA30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Aktivitet i gymsalen</w:t>
            </w:r>
          </w:p>
          <w:p w14:paraId="0471F7BB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970D1" w14:textId="54DACB2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  <w:p w14:paraId="6DA9B806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3059D91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 xml:space="preserve">Førskolegruppe inne. Resten av avdelingen går på tur. </w:t>
            </w:r>
          </w:p>
          <w:p w14:paraId="297A7FFF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D1594" w14:textId="561132B2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  <w:p w14:paraId="4E81B498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0F9FF49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Språkgrupper</w:t>
            </w:r>
          </w:p>
          <w:p w14:paraId="71C38C14" w14:textId="77777777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A26D01" w:rsidRPr="00577460" w14:paraId="5E4F9EDF" w14:textId="77777777" w:rsidTr="00486D72">
        <w:trPr>
          <w:trHeight w:val="1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5B26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29</w:t>
            </w:r>
          </w:p>
          <w:p w14:paraId="21D8F3BB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B0B0E20" w14:textId="133EC40A" w:rsidR="00A26D01" w:rsidRPr="00577460" w:rsidRDefault="00A26D01" w:rsidP="00A2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nb-NO"/>
              </w:rPr>
              <w:t>Barnehagen er stengt!</w:t>
            </w:r>
          </w:p>
          <w:p w14:paraId="777AB19A" w14:textId="29078DD5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4618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</w:t>
            </w:r>
          </w:p>
          <w:p w14:paraId="24AF19D2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C7E4D5A" w14:textId="77777777" w:rsidR="00A26D01" w:rsidRDefault="00A26D01" w:rsidP="00A2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Turdag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 xml:space="preserve"> for hele avdelingen. Oppmøte før 09.30. </w:t>
            </w:r>
          </w:p>
          <w:p w14:paraId="446A5B26" w14:textId="77777777" w:rsidR="00A26D01" w:rsidRDefault="00A26D01" w:rsidP="00A2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14:paraId="38FC680B" w14:textId="3F37988C" w:rsidR="00A26D01" w:rsidRPr="00577460" w:rsidRDefault="00A26D01" w:rsidP="00A2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Gymsalen på ettermiddagen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6414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  <w:p w14:paraId="635B2E09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C01E98F" w14:textId="77777777" w:rsidR="00A26D01" w:rsidRPr="00577460" w:rsidRDefault="00A26D01" w:rsidP="00A2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Aktivitet i gymsalen</w:t>
            </w:r>
          </w:p>
          <w:p w14:paraId="463034A7" w14:textId="4F5DFA61" w:rsidR="00A26D01" w:rsidRPr="00577460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8A5E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  <w:p w14:paraId="11BEE55E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3720CE8" w14:textId="77777777" w:rsidR="00A26D01" w:rsidRPr="00577460" w:rsidRDefault="00A26D01" w:rsidP="00A2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 xml:space="preserve">Førskolegruppe inne. Resten av avdelingen går på tur. </w:t>
            </w:r>
          </w:p>
          <w:p w14:paraId="4260CF86" w14:textId="5BF2EEC5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9234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  <w:p w14:paraId="1C26404E" w14:textId="77777777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27DA790" w14:textId="77777777" w:rsidR="00A26D01" w:rsidRDefault="00A26D01" w:rsidP="00A2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Språkgrupper</w:t>
            </w:r>
          </w:p>
          <w:p w14:paraId="17060DE4" w14:textId="2185915C" w:rsidR="00A26D01" w:rsidRDefault="00A26D01" w:rsidP="0048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2F8EAFF2" w14:textId="77777777" w:rsidR="00A26D01" w:rsidRDefault="00A26D01" w:rsidP="00A26D01"/>
    <w:p w14:paraId="1000B614" w14:textId="77777777" w:rsidR="00A26D01" w:rsidRDefault="00A26D01" w:rsidP="00A26D01"/>
    <w:p w14:paraId="08875073" w14:textId="5E8E55BB" w:rsidR="00F376B0" w:rsidRPr="00C54071" w:rsidRDefault="00C54071">
      <w:pPr>
        <w:rPr>
          <w:b/>
          <w:bCs/>
          <w:color w:val="FF0000"/>
          <w:sz w:val="28"/>
          <w:szCs w:val="28"/>
        </w:rPr>
      </w:pPr>
      <w:r w:rsidRPr="00C54071">
        <w:rPr>
          <w:b/>
          <w:bCs/>
          <w:color w:val="FF0000"/>
          <w:sz w:val="28"/>
          <w:szCs w:val="28"/>
        </w:rPr>
        <w:t xml:space="preserve">Gjør oppmerksom på at endringer kan forekomme! Vi holder på å legge planer for tilvenningsdager for de som skal begynne på </w:t>
      </w:r>
      <w:proofErr w:type="spellStart"/>
      <w:r w:rsidRPr="00C54071">
        <w:rPr>
          <w:b/>
          <w:bCs/>
          <w:color w:val="FF0000"/>
          <w:sz w:val="28"/>
          <w:szCs w:val="28"/>
        </w:rPr>
        <w:t>Romling</w:t>
      </w:r>
      <w:proofErr w:type="spellEnd"/>
      <w:r w:rsidRPr="00C54071">
        <w:rPr>
          <w:b/>
          <w:bCs/>
          <w:color w:val="FF0000"/>
          <w:sz w:val="28"/>
          <w:szCs w:val="28"/>
        </w:rPr>
        <w:t xml:space="preserve"> til høsten. Akkurat hvilken dag(er) i uka det blir, vet vi ikke helt. </w:t>
      </w:r>
    </w:p>
    <w:sectPr w:rsidR="00F376B0" w:rsidRPr="00C5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D01"/>
    <w:rsid w:val="00A26D01"/>
    <w:rsid w:val="00C54071"/>
    <w:rsid w:val="00F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DB44"/>
  <w15:chartTrackingRefBased/>
  <w15:docId w15:val="{F01E7373-50AE-44CA-9CD1-1F7F146F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D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Holm</dc:creator>
  <cp:keywords/>
  <dc:description/>
  <cp:lastModifiedBy>Krister Holm</cp:lastModifiedBy>
  <cp:revision>1</cp:revision>
  <dcterms:created xsi:type="dcterms:W3CDTF">2023-04-24T11:48:00Z</dcterms:created>
  <dcterms:modified xsi:type="dcterms:W3CDTF">2023-04-24T12:00:00Z</dcterms:modified>
</cp:coreProperties>
</file>