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5024" w14:textId="49211DB2" w:rsidR="00A97853" w:rsidRPr="00821585" w:rsidRDefault="00E0100A">
      <w:pPr>
        <w:rPr>
          <w:color w:val="ED7D31" w:themeColor="accent2"/>
        </w:rPr>
      </w:pPr>
      <w:r w:rsidRPr="00821585">
        <w:rPr>
          <w:color w:val="ED7D31" w:themeColor="accent2"/>
        </w:rPr>
        <w:t>Månedsbrev Oktober-2022</w:t>
      </w:r>
    </w:p>
    <w:p w14:paraId="167D04B7" w14:textId="6266B2EF" w:rsidR="00E0100A" w:rsidRPr="00821585" w:rsidRDefault="00E0100A">
      <w:pPr>
        <w:rPr>
          <w:color w:val="ED7D31" w:themeColor="accent2"/>
          <w:sz w:val="28"/>
          <w:szCs w:val="28"/>
        </w:rPr>
      </w:pPr>
      <w:r w:rsidRPr="00821585">
        <w:rPr>
          <w:color w:val="ED7D31" w:themeColor="accent2"/>
          <w:sz w:val="28"/>
          <w:szCs w:val="28"/>
        </w:rPr>
        <w:t>Hei alle sammen!</w:t>
      </w:r>
    </w:p>
    <w:p w14:paraId="03C04135" w14:textId="77777777" w:rsidR="003F59E5" w:rsidRPr="00A8570D" w:rsidRDefault="00E0100A">
      <w:pPr>
        <w:rPr>
          <w:sz w:val="28"/>
          <w:szCs w:val="28"/>
        </w:rPr>
      </w:pPr>
      <w:r w:rsidRPr="00A8570D">
        <w:rPr>
          <w:sz w:val="28"/>
          <w:szCs w:val="28"/>
        </w:rPr>
        <w:t xml:space="preserve">Vi har jobbet mye med innkjøringen fra oppstarten og kommer til å fortsette med det også i oktober. Strukturen med det nye personalet begynner å komme på plass. Vi fortsetter også med tema: Kroppen og meg selv, hvor barna får utforske kroppen sin på forskjellige måter. I september har vi blant annet hatt </w:t>
      </w:r>
      <w:proofErr w:type="gramStart"/>
      <w:r w:rsidRPr="00A8570D">
        <w:rPr>
          <w:sz w:val="28"/>
          <w:szCs w:val="28"/>
        </w:rPr>
        <w:t>fokus</w:t>
      </w:r>
      <w:proofErr w:type="gramEnd"/>
      <w:r w:rsidRPr="00A8570D">
        <w:rPr>
          <w:sz w:val="28"/>
          <w:szCs w:val="28"/>
        </w:rPr>
        <w:t xml:space="preserve"> på smak og lukt.</w:t>
      </w:r>
    </w:p>
    <w:p w14:paraId="18EB6A3F" w14:textId="019246D4" w:rsidR="00E0100A" w:rsidRPr="00A8570D" w:rsidRDefault="00E0100A">
      <w:pPr>
        <w:rPr>
          <w:sz w:val="28"/>
          <w:szCs w:val="28"/>
        </w:rPr>
      </w:pPr>
      <w:r w:rsidRPr="00A8570D">
        <w:rPr>
          <w:sz w:val="28"/>
          <w:szCs w:val="28"/>
        </w:rPr>
        <w:t xml:space="preserve">Litt endringer fra forrige månedsplan. Vi har nå satt inn fast formingsaktivitet på tirsdager, da vi føler at dette fungerer bra med barnegruppa. På foreldremøte snakket vi om hvor viktig struktur er for at barn skal føle seg tryggere. For å nå målene våre har vi satt inn en ekstra mellom vakt, slikt at vi stiller sterkere ved levering og frokost. Vi prøver så langt det lar seg gjøre å komme ut mot gangen når barn leveres, slik at vi kan få nødvendig informasjon fra foreldrene. </w:t>
      </w:r>
      <w:r w:rsidR="00821585" w:rsidRPr="00A8570D">
        <w:rPr>
          <w:sz w:val="28"/>
          <w:szCs w:val="28"/>
        </w:rPr>
        <w:t xml:space="preserve">Under frokosten er det best at foreldrene blir med barnet inn i avdelingen for å finne plass ved frokostbordet. Dette minsker uro på avdelingen. </w:t>
      </w:r>
    </w:p>
    <w:p w14:paraId="71190F6E" w14:textId="70DF1088" w:rsidR="00821585" w:rsidRPr="00A8570D" w:rsidRDefault="00821585">
      <w:pPr>
        <w:rPr>
          <w:sz w:val="28"/>
          <w:szCs w:val="28"/>
        </w:rPr>
      </w:pPr>
      <w:proofErr w:type="spellStart"/>
      <w:r w:rsidRPr="00A8570D">
        <w:rPr>
          <w:sz w:val="28"/>
          <w:szCs w:val="28"/>
        </w:rPr>
        <w:t>Turdag</w:t>
      </w:r>
      <w:proofErr w:type="spellEnd"/>
      <w:r w:rsidRPr="00A8570D">
        <w:rPr>
          <w:sz w:val="28"/>
          <w:szCs w:val="28"/>
        </w:rPr>
        <w:t xml:space="preserve"> for 2-3-4 åringene ble også nevnt på foreldremøte. Vi har jobbet med å finne en løsning som passer for alle. Dermed har vi blitt enige om at </w:t>
      </w:r>
      <w:proofErr w:type="spellStart"/>
      <w:r w:rsidRPr="00A8570D">
        <w:rPr>
          <w:sz w:val="28"/>
          <w:szCs w:val="28"/>
        </w:rPr>
        <w:t>turdagen</w:t>
      </w:r>
      <w:proofErr w:type="spellEnd"/>
      <w:r w:rsidRPr="00A8570D">
        <w:rPr>
          <w:sz w:val="28"/>
          <w:szCs w:val="28"/>
        </w:rPr>
        <w:t xml:space="preserve"> endres til torsdagene. Det betyr at vi blir 3 voksne på 12 barn under turen, som er mer komfortabelt og gjennomførbart. Samtidig har førskolegruppa med seg Krister og </w:t>
      </w:r>
      <w:proofErr w:type="spellStart"/>
      <w:r w:rsidRPr="00A8570D">
        <w:rPr>
          <w:sz w:val="28"/>
          <w:szCs w:val="28"/>
        </w:rPr>
        <w:t>Saadet</w:t>
      </w:r>
      <w:proofErr w:type="spellEnd"/>
      <w:r w:rsidRPr="00A8570D">
        <w:rPr>
          <w:sz w:val="28"/>
          <w:szCs w:val="28"/>
        </w:rPr>
        <w:t xml:space="preserve"> under samme tidspunkt. På fredagene har vi valgt å ha gruppeaktiviteter med samme gruppefordeling som formingsaktivitetene på tirsdagene. </w:t>
      </w:r>
    </w:p>
    <w:p w14:paraId="388A34D5" w14:textId="7BB2D545" w:rsidR="003F59E5" w:rsidRPr="00A8570D" w:rsidRDefault="003F59E5">
      <w:pPr>
        <w:rPr>
          <w:sz w:val="28"/>
          <w:szCs w:val="28"/>
        </w:rPr>
      </w:pPr>
      <w:r w:rsidRPr="00A8570D">
        <w:rPr>
          <w:sz w:val="28"/>
          <w:szCs w:val="28"/>
        </w:rPr>
        <w:t xml:space="preserve">Det er mye som skjer i </w:t>
      </w:r>
      <w:proofErr w:type="gramStart"/>
      <w:r w:rsidRPr="00A8570D">
        <w:rPr>
          <w:sz w:val="28"/>
          <w:szCs w:val="28"/>
        </w:rPr>
        <w:t>Oktober</w:t>
      </w:r>
      <w:proofErr w:type="gramEnd"/>
      <w:r w:rsidRPr="00A8570D">
        <w:rPr>
          <w:sz w:val="28"/>
          <w:szCs w:val="28"/>
        </w:rPr>
        <w:t xml:space="preserve">. Fotograf kommer, vi skal markere FN dagen, vi skal ha </w:t>
      </w:r>
      <w:proofErr w:type="spellStart"/>
      <w:r w:rsidRPr="00A8570D">
        <w:rPr>
          <w:sz w:val="28"/>
          <w:szCs w:val="28"/>
        </w:rPr>
        <w:t>førskolekickoff</w:t>
      </w:r>
      <w:proofErr w:type="spellEnd"/>
      <w:r w:rsidRPr="00A8570D">
        <w:rPr>
          <w:sz w:val="28"/>
          <w:szCs w:val="28"/>
        </w:rPr>
        <w:t xml:space="preserve"> og den første svømmingstimen for førskolegruppa begynner også i Oktober</w:t>
      </w:r>
      <w:r w:rsidR="009B6CDF" w:rsidRPr="00A8570D">
        <w:rPr>
          <w:sz w:val="28"/>
          <w:szCs w:val="28"/>
        </w:rPr>
        <w:t xml:space="preserve"> (20.10 klokken 11.20</w:t>
      </w:r>
      <w:r w:rsidRPr="00A8570D">
        <w:rPr>
          <w:sz w:val="28"/>
          <w:szCs w:val="28"/>
        </w:rPr>
        <w:t>.</w:t>
      </w:r>
      <w:r w:rsidR="009B6CDF" w:rsidRPr="00A8570D">
        <w:rPr>
          <w:sz w:val="28"/>
          <w:szCs w:val="28"/>
        </w:rPr>
        <w:t>)</w:t>
      </w:r>
      <w:r w:rsidRPr="00A8570D">
        <w:rPr>
          <w:sz w:val="28"/>
          <w:szCs w:val="28"/>
        </w:rPr>
        <w:t xml:space="preserve"> </w:t>
      </w:r>
      <w:r w:rsidR="009B6CDF" w:rsidRPr="00A8570D">
        <w:rPr>
          <w:sz w:val="28"/>
          <w:szCs w:val="28"/>
        </w:rPr>
        <w:t xml:space="preserve"> Hver svømmingstime varer </w:t>
      </w:r>
      <w:proofErr w:type="spellStart"/>
      <w:r w:rsidR="009B6CDF" w:rsidRPr="00A8570D">
        <w:rPr>
          <w:sz w:val="28"/>
          <w:szCs w:val="28"/>
        </w:rPr>
        <w:t>ca</w:t>
      </w:r>
      <w:proofErr w:type="spellEnd"/>
      <w:r w:rsidR="009B6CDF" w:rsidRPr="00A8570D">
        <w:rPr>
          <w:sz w:val="28"/>
          <w:szCs w:val="28"/>
        </w:rPr>
        <w:t xml:space="preserve"> 40 minutter. Det blir 7 ganger til sammen.</w:t>
      </w:r>
    </w:p>
    <w:p w14:paraId="0561320A" w14:textId="44BF103F" w:rsidR="003F59E5" w:rsidRPr="00A8570D" w:rsidRDefault="003F59E5">
      <w:pPr>
        <w:rPr>
          <w:color w:val="ED7D31" w:themeColor="accent2"/>
          <w:sz w:val="28"/>
          <w:szCs w:val="28"/>
        </w:rPr>
      </w:pPr>
      <w:r w:rsidRPr="00A8570D">
        <w:rPr>
          <w:color w:val="ED7D31" w:themeColor="accent2"/>
          <w:sz w:val="28"/>
          <w:szCs w:val="28"/>
        </w:rPr>
        <w:t xml:space="preserve">Førskolegruppa skal ha felles </w:t>
      </w:r>
      <w:proofErr w:type="spellStart"/>
      <w:r w:rsidRPr="00A8570D">
        <w:rPr>
          <w:color w:val="ED7D31" w:themeColor="accent2"/>
          <w:sz w:val="28"/>
          <w:szCs w:val="28"/>
        </w:rPr>
        <w:t>førskolekickoff</w:t>
      </w:r>
      <w:proofErr w:type="spellEnd"/>
      <w:r w:rsidRPr="00A8570D">
        <w:rPr>
          <w:color w:val="ED7D31" w:themeColor="accent2"/>
          <w:sz w:val="28"/>
          <w:szCs w:val="28"/>
        </w:rPr>
        <w:t xml:space="preserve"> med resten av virksomheten. Krister, Eirik og Hanne blir med førskolebarna å ta buss klokken 09.00. </w:t>
      </w:r>
    </w:p>
    <w:p w14:paraId="4F2DB3C9" w14:textId="2756FD03" w:rsidR="00821585" w:rsidRDefault="00821585"/>
    <w:p w14:paraId="4F353182" w14:textId="77777777" w:rsidR="00821585" w:rsidRDefault="00821585"/>
    <w:sectPr w:rsidR="0082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0A"/>
    <w:rsid w:val="002E5C89"/>
    <w:rsid w:val="003F59E5"/>
    <w:rsid w:val="0042251F"/>
    <w:rsid w:val="00821585"/>
    <w:rsid w:val="009B6CDF"/>
    <w:rsid w:val="00A8570D"/>
    <w:rsid w:val="00A97853"/>
    <w:rsid w:val="00E010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AADF"/>
  <w15:chartTrackingRefBased/>
  <w15:docId w15:val="{7500DAF7-3DAC-4C9F-BFCF-0E79807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1588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Holm</dc:creator>
  <cp:keywords/>
  <dc:description/>
  <cp:lastModifiedBy>Krister Holm</cp:lastModifiedBy>
  <cp:revision>1</cp:revision>
  <dcterms:created xsi:type="dcterms:W3CDTF">2022-10-05T11:51:00Z</dcterms:created>
  <dcterms:modified xsi:type="dcterms:W3CDTF">2022-10-05T12:13:00Z</dcterms:modified>
</cp:coreProperties>
</file>