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7583" w14:textId="77777777" w:rsidR="0068100C" w:rsidRDefault="0068100C" w:rsidP="0068100C">
      <w:r>
        <w:rPr>
          <w:noProof/>
        </w:rPr>
        <w:drawing>
          <wp:anchor distT="0" distB="0" distL="114300" distR="114300" simplePos="0" relativeHeight="251659264" behindDoc="0" locked="0" layoutInCell="1" allowOverlap="1" wp14:anchorId="4BDEBB08" wp14:editId="3ABA0C15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1" name="Bilde 1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4284"/>
      </w:tblGrid>
      <w:tr w:rsidR="0068100C" w14:paraId="77D4DFD7" w14:textId="77777777" w:rsidTr="0006627C">
        <w:tc>
          <w:tcPr>
            <w:tcW w:w="5865" w:type="dxa"/>
          </w:tcPr>
          <w:p w14:paraId="6234DD42" w14:textId="77777777" w:rsidR="0068100C" w:rsidRDefault="0068100C" w:rsidP="0006627C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21190F6F" w14:textId="77777777" w:rsidR="0068100C" w:rsidRDefault="0068100C" w:rsidP="0006627C"/>
        </w:tc>
        <w:tc>
          <w:tcPr>
            <w:tcW w:w="4284" w:type="dxa"/>
          </w:tcPr>
          <w:p w14:paraId="5971E2B9" w14:textId="77777777" w:rsidR="0068100C" w:rsidRDefault="0068100C" w:rsidP="0006627C">
            <w:pPr>
              <w:pStyle w:val="Avd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Oppvekst og levekår</w:t>
            </w:r>
          </w:p>
          <w:p w14:paraId="0113C567" w14:textId="77777777" w:rsidR="0068100C" w:rsidRDefault="0068100C" w:rsidP="0006627C">
            <w:pPr>
              <w:pStyle w:val="Avd"/>
              <w:rPr>
                <w:noProof/>
              </w:rPr>
            </w:pPr>
            <w:r>
              <w:rPr>
                <w:noProof/>
              </w:rPr>
              <w:t>Tastabarnehagene</w:t>
            </w:r>
          </w:p>
          <w:p w14:paraId="6E88ACFF" w14:textId="77777777" w:rsidR="0068100C" w:rsidRDefault="0068100C" w:rsidP="0006627C">
            <w:pPr>
              <w:pStyle w:val="Avd"/>
              <w:rPr>
                <w:noProof/>
              </w:rPr>
            </w:pPr>
          </w:p>
          <w:p w14:paraId="0C61B5C4" w14:textId="77777777" w:rsidR="0068100C" w:rsidRDefault="0068100C" w:rsidP="0006627C">
            <w:pPr>
              <w:pStyle w:val="Avd"/>
              <w:rPr>
                <w:noProof/>
              </w:rPr>
            </w:pPr>
            <w:r>
              <w:rPr>
                <w:noProof/>
              </w:rPr>
              <w:t>Postadr.: Postboks 355 Forus, 4067 Stavanger</w:t>
            </w:r>
          </w:p>
          <w:p w14:paraId="1B86DA46" w14:textId="77777777" w:rsidR="0068100C" w:rsidRDefault="0068100C" w:rsidP="0006627C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6" w:history="1">
              <w:r>
                <w:rPr>
                  <w:rStyle w:val="Hyperkobling"/>
                  <w:noProof/>
                  <w:lang w:val="de-DE"/>
                </w:rPr>
                <w:t>postmottak.barnehage@stavanger.kommune.no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14:paraId="1F708081" w14:textId="77777777" w:rsidR="0068100C" w:rsidRDefault="0068100C" w:rsidP="0006627C">
            <w:pPr>
              <w:pStyle w:val="Avd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www.stavanger.kommune.no</w:t>
            </w:r>
          </w:p>
          <w:p w14:paraId="39FE9CDF" w14:textId="77777777" w:rsidR="0068100C" w:rsidRDefault="0068100C" w:rsidP="0006627C">
            <w:pPr>
              <w:pStyle w:val="Avd"/>
              <w:rPr>
                <w:lang w:val="en-GB"/>
              </w:rPr>
            </w:pPr>
            <w:r>
              <w:rPr>
                <w:noProof/>
                <w:lang w:val="en-GB"/>
              </w:rPr>
              <w:t>Org.nr.: NO 964 965 226</w:t>
            </w:r>
          </w:p>
        </w:tc>
      </w:tr>
    </w:tbl>
    <w:p w14:paraId="3C9C2A3A" w14:textId="77777777" w:rsidR="0068100C" w:rsidRDefault="0068100C" w:rsidP="0068100C">
      <w:pPr>
        <w:rPr>
          <w:lang w:val="en-GB"/>
        </w:rPr>
      </w:pPr>
    </w:p>
    <w:tbl>
      <w:tblPr>
        <w:tblW w:w="912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7589"/>
      </w:tblGrid>
      <w:tr w:rsidR="0068100C" w14:paraId="27FC17CE" w14:textId="77777777" w:rsidTr="0006627C">
        <w:tc>
          <w:tcPr>
            <w:tcW w:w="1530" w:type="dxa"/>
            <w:hideMark/>
          </w:tcPr>
          <w:p w14:paraId="4E0CB4EF" w14:textId="77777777" w:rsidR="0068100C" w:rsidRDefault="0068100C" w:rsidP="0006627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583" w:type="dxa"/>
            <w:hideMark/>
          </w:tcPr>
          <w:p w14:paraId="588601B3" w14:textId="77777777" w:rsidR="0068100C" w:rsidRDefault="0068100C" w:rsidP="0006627C">
            <w:r>
              <w:rPr>
                <w:b/>
                <w:bCs/>
              </w:rPr>
              <w:t>FAU</w:t>
            </w:r>
          </w:p>
        </w:tc>
      </w:tr>
      <w:tr w:rsidR="0068100C" w14:paraId="753B22A6" w14:textId="77777777" w:rsidTr="0006627C">
        <w:tc>
          <w:tcPr>
            <w:tcW w:w="1530" w:type="dxa"/>
            <w:hideMark/>
          </w:tcPr>
          <w:p w14:paraId="0D2A0345" w14:textId="77777777" w:rsidR="0068100C" w:rsidRDefault="0068100C" w:rsidP="0006627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583" w:type="dxa"/>
          </w:tcPr>
          <w:p w14:paraId="1FCC21D8" w14:textId="77777777" w:rsidR="0068100C" w:rsidRDefault="0068100C" w:rsidP="0006627C">
            <w:pPr>
              <w:rPr>
                <w:b/>
                <w:bCs/>
              </w:rPr>
            </w:pPr>
            <w:r>
              <w:rPr>
                <w:b/>
                <w:bCs/>
              </w:rPr>
              <w:t>Eskeland barnehage, pauserommet</w:t>
            </w:r>
          </w:p>
        </w:tc>
      </w:tr>
      <w:tr w:rsidR="0068100C" w14:paraId="50E0DB99" w14:textId="77777777" w:rsidTr="0006627C">
        <w:tc>
          <w:tcPr>
            <w:tcW w:w="1530" w:type="dxa"/>
            <w:hideMark/>
          </w:tcPr>
          <w:p w14:paraId="78AD2992" w14:textId="77777777" w:rsidR="0068100C" w:rsidRDefault="0068100C" w:rsidP="0006627C">
            <w:pPr>
              <w:rPr>
                <w:noProof/>
              </w:rPr>
            </w:pPr>
            <w:r>
              <w:rPr>
                <w:noProof/>
              </w:rPr>
              <w:t>Møtedato/-tid:</w:t>
            </w:r>
          </w:p>
        </w:tc>
        <w:tc>
          <w:tcPr>
            <w:tcW w:w="7583" w:type="dxa"/>
          </w:tcPr>
          <w:p w14:paraId="2620BC34" w14:textId="421B5149" w:rsidR="0068100C" w:rsidRDefault="0068100C" w:rsidP="0006627C">
            <w:pPr>
              <w:rPr>
                <w:b/>
                <w:bCs/>
              </w:rPr>
            </w:pPr>
            <w:r>
              <w:rPr>
                <w:b/>
                <w:bCs/>
              </w:rPr>
              <w:t>Mandag 1</w:t>
            </w:r>
            <w:r w:rsidR="009B7D90">
              <w:rPr>
                <w:b/>
                <w:bCs/>
              </w:rPr>
              <w:t>7</w:t>
            </w:r>
            <w:r>
              <w:rPr>
                <w:b/>
                <w:bCs/>
              </w:rPr>
              <w:t>. okt. 21. kl. 19.00.-20.30.</w:t>
            </w:r>
          </w:p>
        </w:tc>
      </w:tr>
      <w:tr w:rsidR="0068100C" w14:paraId="32B4AE13" w14:textId="77777777" w:rsidTr="0006627C">
        <w:tc>
          <w:tcPr>
            <w:tcW w:w="1530" w:type="dxa"/>
            <w:hideMark/>
          </w:tcPr>
          <w:p w14:paraId="5D556C13" w14:textId="77777777" w:rsidR="0068100C" w:rsidRDefault="0068100C" w:rsidP="0006627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583" w:type="dxa"/>
            <w:hideMark/>
          </w:tcPr>
          <w:p w14:paraId="311FF988" w14:textId="1B5CB24F" w:rsidR="0068100C" w:rsidRDefault="0068100C" w:rsidP="0006627C">
            <w:pPr>
              <w:rPr>
                <w:sz w:val="20"/>
              </w:rPr>
            </w:pPr>
            <w:r>
              <w:rPr>
                <w:sz w:val="20"/>
              </w:rPr>
              <w:t xml:space="preserve">Vest: </w:t>
            </w:r>
            <w:r>
              <w:rPr>
                <w:sz w:val="20"/>
              </w:rPr>
              <w:t>Åse og Cathrine</w:t>
            </w:r>
            <w:r>
              <w:rPr>
                <w:sz w:val="20"/>
              </w:rPr>
              <w:t xml:space="preserve">. Sør: </w:t>
            </w:r>
            <w:r>
              <w:rPr>
                <w:sz w:val="20"/>
              </w:rPr>
              <w:t>Ida og Bård</w:t>
            </w:r>
            <w:r>
              <w:rPr>
                <w:sz w:val="20"/>
              </w:rPr>
              <w:t xml:space="preserve">. Nord: </w:t>
            </w:r>
            <w:r>
              <w:rPr>
                <w:sz w:val="20"/>
              </w:rPr>
              <w:t>Siren</w:t>
            </w:r>
            <w:r>
              <w:rPr>
                <w:sz w:val="20"/>
              </w:rPr>
              <w:t xml:space="preserve"> og Janita. Øst: </w:t>
            </w:r>
            <w:r>
              <w:rPr>
                <w:sz w:val="20"/>
              </w:rPr>
              <w:t>Saron og Hanne</w:t>
            </w:r>
          </w:p>
        </w:tc>
      </w:tr>
      <w:tr w:rsidR="0068100C" w14:paraId="55ADCEF3" w14:textId="77777777" w:rsidTr="0006627C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5886D64F" w14:textId="77777777" w:rsidR="0068100C" w:rsidRDefault="0068100C" w:rsidP="0006627C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47D87282" w14:textId="0ADCEB85" w:rsidR="0068100C" w:rsidRDefault="0068100C" w:rsidP="0006627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Eli Mundheim</w:t>
            </w:r>
          </w:p>
        </w:tc>
      </w:tr>
    </w:tbl>
    <w:p w14:paraId="07E9256F" w14:textId="77777777" w:rsidR="0068100C" w:rsidRDefault="0068100C" w:rsidP="0068100C"/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3425"/>
        <w:gridCol w:w="3081"/>
      </w:tblGrid>
      <w:tr w:rsidR="0068100C" w14:paraId="6AC3BBE8" w14:textId="77777777" w:rsidTr="0006627C">
        <w:tc>
          <w:tcPr>
            <w:tcW w:w="2544" w:type="dxa"/>
            <w:hideMark/>
          </w:tcPr>
          <w:p w14:paraId="164DCF0C" w14:textId="77777777" w:rsidR="0068100C" w:rsidRDefault="0068100C" w:rsidP="0006627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  <w:hideMark/>
          </w:tcPr>
          <w:p w14:paraId="420CA9EB" w14:textId="77777777" w:rsidR="0068100C" w:rsidRDefault="0068100C" w:rsidP="0006627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  <w:hideMark/>
          </w:tcPr>
          <w:p w14:paraId="7ADF7CCD" w14:textId="77777777" w:rsidR="0068100C" w:rsidRDefault="0068100C" w:rsidP="0006627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68100C" w14:paraId="31856CE9" w14:textId="77777777" w:rsidTr="0006627C">
        <w:tc>
          <w:tcPr>
            <w:tcW w:w="2544" w:type="dxa"/>
          </w:tcPr>
          <w:p w14:paraId="720CA1CC" w14:textId="77777777" w:rsidR="0068100C" w:rsidRDefault="0068100C" w:rsidP="0006627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14:paraId="69A80C3D" w14:textId="77777777" w:rsidR="0068100C" w:rsidRDefault="0068100C" w:rsidP="0006627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  <w:hideMark/>
          </w:tcPr>
          <w:p w14:paraId="6EEA672F" w14:textId="6EFF9F23" w:rsidR="0068100C" w:rsidRDefault="0068100C" w:rsidP="0006627C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>10</w:t>
            </w:r>
            <w:r>
              <w:rPr>
                <w:noProof/>
                <w:sz w:val="18"/>
              </w:rPr>
              <w:t>.202</w:t>
            </w:r>
            <w:r>
              <w:rPr>
                <w:noProof/>
                <w:sz w:val="18"/>
              </w:rPr>
              <w:t>2</w:t>
            </w:r>
          </w:p>
        </w:tc>
      </w:tr>
    </w:tbl>
    <w:p w14:paraId="66B003C7" w14:textId="77777777" w:rsidR="0068100C" w:rsidRDefault="0068100C" w:rsidP="0068100C"/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941"/>
      </w:tblGrid>
      <w:tr w:rsidR="0068100C" w14:paraId="1F4FE6F2" w14:textId="77777777" w:rsidTr="0006627C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14:paraId="098DE108" w14:textId="77777777" w:rsidR="0068100C" w:rsidRDefault="0068100C" w:rsidP="0006627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</w:tcPr>
          <w:p w14:paraId="22FEAD6D" w14:textId="77777777" w:rsidR="0068100C" w:rsidRDefault="0068100C" w:rsidP="0006627C"/>
        </w:tc>
      </w:tr>
      <w:tr w:rsidR="0068100C" w14:paraId="6B64DB26" w14:textId="77777777" w:rsidTr="0006627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B9C2B" w14:textId="2EEDEF79" w:rsidR="0068100C" w:rsidRDefault="0068100C" w:rsidP="0006627C">
            <w:pPr>
              <w:pStyle w:val="Sluttnotetekst"/>
              <w:spacing w:line="240" w:lineRule="auto"/>
            </w:pPr>
            <w:r>
              <w:t>01.2</w:t>
            </w:r>
            <w: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7082F7AF" w14:textId="282F72E7" w:rsidR="0068100C" w:rsidRDefault="0068100C" w:rsidP="0006627C">
            <w:r>
              <w:t>Presentasjonsrunde. Avklare roller.</w:t>
            </w:r>
          </w:p>
        </w:tc>
      </w:tr>
      <w:tr w:rsidR="0068100C" w14:paraId="274F3810" w14:textId="77777777" w:rsidTr="0006627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83446" w14:textId="61068462" w:rsidR="0068100C" w:rsidRDefault="0068100C" w:rsidP="0006627C">
            <w:pPr>
              <w:pStyle w:val="Sluttnotetekst"/>
              <w:spacing w:line="240" w:lineRule="auto"/>
            </w:pPr>
            <w:r>
              <w:t>02.2</w:t>
            </w:r>
            <w: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39D9E9F2" w14:textId="40EF82CB" w:rsidR="0068100C" w:rsidRDefault="0068100C" w:rsidP="0006627C">
            <w:pPr>
              <w:rPr>
                <w:spacing w:val="0"/>
              </w:rPr>
            </w:pPr>
            <w:r>
              <w:rPr>
                <w:spacing w:val="0"/>
              </w:rPr>
              <w:t>Årshjul</w:t>
            </w:r>
            <w:r>
              <w:rPr>
                <w:spacing w:val="0"/>
              </w:rPr>
              <w:t>:</w:t>
            </w:r>
          </w:p>
          <w:p w14:paraId="623A1175" w14:textId="3F6D74D4" w:rsidR="0068100C" w:rsidRPr="0068100C" w:rsidRDefault="0068100C" w:rsidP="0068100C">
            <w:pPr>
              <w:pStyle w:val="Listeavsnitt"/>
              <w:numPr>
                <w:ilvl w:val="0"/>
                <w:numId w:val="1"/>
              </w:numPr>
              <w:rPr>
                <w:spacing w:val="0"/>
              </w:rPr>
            </w:pPr>
            <w:r>
              <w:rPr>
                <w:spacing w:val="0"/>
              </w:rPr>
              <w:t>G</w:t>
            </w:r>
            <w:r w:rsidRPr="0068100C">
              <w:rPr>
                <w:spacing w:val="0"/>
              </w:rPr>
              <w:t xml:space="preserve">jennomgang </w:t>
            </w:r>
          </w:p>
          <w:p w14:paraId="68BC9FE6" w14:textId="7D37A0FA" w:rsidR="0068100C" w:rsidRPr="00BE7943" w:rsidRDefault="0068100C" w:rsidP="0006627C">
            <w:pPr>
              <w:pStyle w:val="Listeavsnitt"/>
              <w:numPr>
                <w:ilvl w:val="0"/>
                <w:numId w:val="1"/>
              </w:numPr>
              <w:rPr>
                <w:spacing w:val="0"/>
              </w:rPr>
            </w:pPr>
            <w:r>
              <w:rPr>
                <w:spacing w:val="0"/>
              </w:rPr>
              <w:t>Eventuelle endringer</w:t>
            </w:r>
          </w:p>
        </w:tc>
      </w:tr>
      <w:tr w:rsidR="0068100C" w14:paraId="0FCBAA18" w14:textId="77777777" w:rsidTr="0006627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67ACE" w14:textId="089AF4F6" w:rsidR="0068100C" w:rsidRDefault="0068100C" w:rsidP="0006627C">
            <w:pPr>
              <w:pStyle w:val="Sluttnotetekst"/>
              <w:spacing w:line="240" w:lineRule="auto"/>
            </w:pPr>
            <w:r>
              <w:t>03.2</w:t>
            </w:r>
            <w: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384E2727" w14:textId="77777777" w:rsidR="0068100C" w:rsidRDefault="0068100C" w:rsidP="0006627C">
            <w:r>
              <w:t xml:space="preserve"> </w:t>
            </w:r>
            <w:r>
              <w:t>FAUs rolle på FN kafe den 26. oktober</w:t>
            </w:r>
          </w:p>
          <w:p w14:paraId="07757824" w14:textId="05BF0BFC" w:rsidR="0068100C" w:rsidRDefault="0068100C" w:rsidP="0068100C">
            <w:pPr>
              <w:pStyle w:val="Listeavsnitt"/>
              <w:numPr>
                <w:ilvl w:val="0"/>
                <w:numId w:val="1"/>
              </w:numPr>
            </w:pPr>
            <w:r>
              <w:t>Gjennomgang av oppsett/agenda/gjøremål</w:t>
            </w:r>
          </w:p>
          <w:p w14:paraId="6DE27F1C" w14:textId="0D3B878F" w:rsidR="0068100C" w:rsidRDefault="0068100C" w:rsidP="0068100C">
            <w:pPr>
              <w:pStyle w:val="Listeavsnitt"/>
              <w:numPr>
                <w:ilvl w:val="0"/>
                <w:numId w:val="1"/>
              </w:numPr>
            </w:pPr>
            <w:r>
              <w:t>Hva er barnehagens rolle?</w:t>
            </w:r>
          </w:p>
          <w:p w14:paraId="50420521" w14:textId="3FCC3797" w:rsidR="0068100C" w:rsidRDefault="0068100C" w:rsidP="0068100C">
            <w:pPr>
              <w:pStyle w:val="Listeavsnitt"/>
              <w:numPr>
                <w:ilvl w:val="0"/>
                <w:numId w:val="1"/>
              </w:numPr>
            </w:pPr>
            <w:r>
              <w:t>Hva er FAUs rolle?</w:t>
            </w:r>
          </w:p>
        </w:tc>
      </w:tr>
      <w:tr w:rsidR="0068100C" w14:paraId="422C5677" w14:textId="77777777" w:rsidTr="0006627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90BCD" w14:textId="0674B473" w:rsidR="0068100C" w:rsidRDefault="0068100C" w:rsidP="0006627C">
            <w:pPr>
              <w:pStyle w:val="Sluttnotetekst"/>
              <w:spacing w:line="240" w:lineRule="auto"/>
            </w:pPr>
            <w:r>
              <w:t>04.2</w:t>
            </w:r>
            <w: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745669F9" w14:textId="77777777" w:rsidR="0068100C" w:rsidRDefault="0068100C" w:rsidP="0006627C">
            <w:r>
              <w:t>Kort fra barnehagen:</w:t>
            </w:r>
          </w:p>
          <w:p w14:paraId="322C5FA2" w14:textId="61F59CEC" w:rsidR="0068100C" w:rsidRDefault="0068100C" w:rsidP="0006627C">
            <w:pPr>
              <w:pStyle w:val="Listeavsnitt"/>
              <w:numPr>
                <w:ilvl w:val="0"/>
                <w:numId w:val="1"/>
              </w:numPr>
            </w:pPr>
            <w:r>
              <w:t>Personal</w:t>
            </w:r>
          </w:p>
          <w:p w14:paraId="2691FB07" w14:textId="0F4894F1" w:rsidR="0068100C" w:rsidRDefault="0068100C" w:rsidP="0006627C">
            <w:pPr>
              <w:pStyle w:val="Listeavsnitt"/>
              <w:numPr>
                <w:ilvl w:val="0"/>
                <w:numId w:val="1"/>
              </w:numPr>
            </w:pPr>
            <w:r>
              <w:t>Fag</w:t>
            </w:r>
          </w:p>
          <w:p w14:paraId="6B5D8C29" w14:textId="163BBC25" w:rsidR="0068100C" w:rsidRDefault="0068100C" w:rsidP="0006627C">
            <w:pPr>
              <w:pStyle w:val="Listeavsnitt"/>
              <w:numPr>
                <w:ilvl w:val="0"/>
                <w:numId w:val="1"/>
              </w:numPr>
            </w:pPr>
            <w:r>
              <w:t>Fravær</w:t>
            </w:r>
            <w:r>
              <w:t>/nærvær</w:t>
            </w:r>
          </w:p>
          <w:p w14:paraId="17E4DE2E" w14:textId="6EF1498D" w:rsidR="0068100C" w:rsidRDefault="0068100C" w:rsidP="0068100C">
            <w:pPr>
              <w:pStyle w:val="Listeavsnitt"/>
              <w:numPr>
                <w:ilvl w:val="0"/>
                <w:numId w:val="1"/>
              </w:numPr>
            </w:pPr>
            <w:r>
              <w:t>Økonomi</w:t>
            </w:r>
          </w:p>
        </w:tc>
      </w:tr>
      <w:tr w:rsidR="0068100C" w14:paraId="5FC5743B" w14:textId="77777777" w:rsidTr="0006627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DDF35" w14:textId="19054515" w:rsidR="0068100C" w:rsidRDefault="0068100C" w:rsidP="0006627C">
            <w:pPr>
              <w:pStyle w:val="Sluttnotetekst"/>
              <w:spacing w:line="240" w:lineRule="auto"/>
            </w:pPr>
            <w:r>
              <w:t>05.2</w:t>
            </w:r>
            <w: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5B68D523" w14:textId="442C027A" w:rsidR="0068100C" w:rsidRDefault="0068100C" w:rsidP="0006627C">
            <w:r>
              <w:t>Annet</w:t>
            </w:r>
          </w:p>
        </w:tc>
      </w:tr>
      <w:tr w:rsidR="0068100C" w14:paraId="24E3FC26" w14:textId="77777777" w:rsidTr="0006627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8F26E" w14:textId="77777777" w:rsidR="0068100C" w:rsidRDefault="0068100C" w:rsidP="0006627C">
            <w:pPr>
              <w:pStyle w:val="Sluttnotetekst"/>
              <w:spacing w:line="240" w:lineRule="auto"/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2499371C" w14:textId="77777777" w:rsidR="0068100C" w:rsidRDefault="0068100C" w:rsidP="0006627C"/>
        </w:tc>
      </w:tr>
    </w:tbl>
    <w:p w14:paraId="594D0283" w14:textId="77777777" w:rsidR="0068100C" w:rsidRDefault="0068100C" w:rsidP="0068100C">
      <w:pPr>
        <w:rPr>
          <w:sz w:val="20"/>
          <w:szCs w:val="16"/>
        </w:rPr>
      </w:pPr>
    </w:p>
    <w:p w14:paraId="7A664B14" w14:textId="77777777" w:rsidR="0068100C" w:rsidRDefault="0068100C" w:rsidP="0068100C"/>
    <w:p w14:paraId="415B4942" w14:textId="77777777" w:rsidR="0068100C" w:rsidRDefault="0068100C" w:rsidP="0068100C">
      <w:r>
        <w:rPr>
          <w:b/>
          <w:bCs/>
        </w:rPr>
        <w:t>Fravær meldes</w:t>
      </w:r>
      <w:r>
        <w:t xml:space="preserve"> Heidi på e-post </w:t>
      </w:r>
      <w:hyperlink r:id="rId7" w:history="1">
        <w:r w:rsidRPr="00125126">
          <w:rPr>
            <w:rStyle w:val="Hyperkobling"/>
          </w:rPr>
          <w:t>heidi.moldt@stavanger.kommune.no</w:t>
        </w:r>
      </w:hyperlink>
      <w:r>
        <w:t xml:space="preserve"> </w:t>
      </w:r>
    </w:p>
    <w:p w14:paraId="661640B7" w14:textId="77777777" w:rsidR="0068100C" w:rsidRDefault="0068100C" w:rsidP="0068100C"/>
    <w:p w14:paraId="7EBDA137" w14:textId="4D4AC80E" w:rsidR="0068100C" w:rsidRDefault="0068100C" w:rsidP="0068100C">
      <w:r>
        <w:t xml:space="preserve">Med hilsen </w:t>
      </w:r>
      <w:r>
        <w:t>Cathrine</w:t>
      </w:r>
      <w:r>
        <w:t xml:space="preserve"> og Heidi</w:t>
      </w:r>
    </w:p>
    <w:p w14:paraId="5F67F364" w14:textId="77777777" w:rsidR="00E579A5" w:rsidRDefault="00E579A5"/>
    <w:sectPr w:rsidR="00E5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FED"/>
    <w:multiLevelType w:val="hybridMultilevel"/>
    <w:tmpl w:val="9264749A"/>
    <w:lvl w:ilvl="0" w:tplc="91585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0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0C"/>
    <w:rsid w:val="0068100C"/>
    <w:rsid w:val="009B7D90"/>
    <w:rsid w:val="00E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382E"/>
  <w15:chartTrackingRefBased/>
  <w15:docId w15:val="{D19C0388-6532-4F5B-A363-2155A80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0C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8100C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8100C"/>
    <w:rPr>
      <w:rFonts w:ascii="Times New Roman" w:eastAsia="Times New Roman" w:hAnsi="Times New Roman" w:cs="Arial"/>
      <w:bCs/>
      <w:spacing w:val="-5"/>
      <w:kern w:val="32"/>
      <w:sz w:val="30"/>
      <w:szCs w:val="32"/>
      <w:lang w:eastAsia="nb-NO"/>
    </w:rPr>
  </w:style>
  <w:style w:type="paragraph" w:styleId="Sluttnotetekst">
    <w:name w:val="endnote text"/>
    <w:basedOn w:val="Normal"/>
    <w:link w:val="SluttnotetekstTegn"/>
    <w:semiHidden/>
    <w:unhideWhenUsed/>
    <w:rsid w:val="0068100C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68100C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customStyle="1" w:styleId="Avd">
    <w:name w:val="Avd"/>
    <w:basedOn w:val="Normal"/>
    <w:next w:val="Normal"/>
    <w:rsid w:val="0068100C"/>
    <w:pPr>
      <w:spacing w:line="220" w:lineRule="exact"/>
    </w:pPr>
    <w:rPr>
      <w:sz w:val="17"/>
    </w:rPr>
  </w:style>
  <w:style w:type="character" w:styleId="Hyperkobling">
    <w:name w:val="Hyperlink"/>
    <w:basedOn w:val="Standardskriftforavsnitt"/>
    <w:uiPriority w:val="99"/>
    <w:unhideWhenUsed/>
    <w:rsid w:val="0068100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8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di.moldt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.barnehage@stavanger.kommune.n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2</cp:revision>
  <dcterms:created xsi:type="dcterms:W3CDTF">2022-10-12T12:30:00Z</dcterms:created>
  <dcterms:modified xsi:type="dcterms:W3CDTF">2022-10-12T12:38:00Z</dcterms:modified>
</cp:coreProperties>
</file>