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03D1" w14:textId="1C21971D" w:rsidR="002307AB" w:rsidRPr="00E461D7" w:rsidRDefault="00E32432" w:rsidP="002307AB">
      <w:pPr>
        <w:rPr>
          <w:b/>
          <w:bCs/>
          <w:sz w:val="48"/>
          <w:szCs w:val="4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2307AB" w:rsidRPr="00E461D7">
        <w:rPr>
          <w:b/>
          <w:bCs/>
          <w:sz w:val="48"/>
          <w:szCs w:val="48"/>
          <w:u w:val="single"/>
        </w:rPr>
        <w:t xml:space="preserve">TEMAPLAN </w:t>
      </w:r>
    </w:p>
    <w:p w14:paraId="2F1E36C7" w14:textId="50756C04" w:rsidR="002307AB" w:rsidRDefault="002307AB" w:rsidP="002307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Tema for perioden: </w:t>
      </w:r>
      <w:r>
        <w:rPr>
          <w:b/>
          <w:bCs/>
          <w:sz w:val="24"/>
          <w:szCs w:val="24"/>
        </w:rPr>
        <w:t>Oktober &amp; November</w:t>
      </w:r>
      <w:r w:rsidR="00C9222B">
        <w:rPr>
          <w:b/>
          <w:bCs/>
          <w:sz w:val="24"/>
          <w:szCs w:val="24"/>
        </w:rPr>
        <w:t xml:space="preserve"> 2023</w:t>
      </w:r>
    </w:p>
    <w:p w14:paraId="35283F91" w14:textId="2385A7EA" w:rsidR="002307AB" w:rsidRDefault="002307AB" w:rsidP="002307AB">
      <w:pPr>
        <w:rPr>
          <w:b/>
          <w:bCs/>
          <w:sz w:val="24"/>
          <w:szCs w:val="24"/>
        </w:rPr>
      </w:pPr>
      <w:r w:rsidRPr="00283234">
        <w:rPr>
          <w:b/>
          <w:bCs/>
          <w:color w:val="FF0000"/>
          <w:sz w:val="24"/>
          <w:szCs w:val="24"/>
        </w:rPr>
        <w:t>Hovedmål</w:t>
      </w:r>
      <w:r>
        <w:rPr>
          <w:b/>
          <w:bCs/>
          <w:sz w:val="24"/>
          <w:szCs w:val="24"/>
        </w:rPr>
        <w:t xml:space="preserve"> «Mangfold</w:t>
      </w:r>
      <w:r w:rsidR="00E32432">
        <w:rPr>
          <w:b/>
          <w:bCs/>
          <w:sz w:val="24"/>
          <w:szCs w:val="24"/>
        </w:rPr>
        <w:t xml:space="preserve"> og gjensidig respekt</w:t>
      </w:r>
      <w:r>
        <w:rPr>
          <w:b/>
          <w:bCs/>
          <w:sz w:val="24"/>
          <w:szCs w:val="24"/>
        </w:rPr>
        <w:t xml:space="preserve">».        </w:t>
      </w:r>
      <w:r w:rsidRPr="00283234">
        <w:rPr>
          <w:b/>
          <w:bCs/>
          <w:color w:val="FF0000"/>
          <w:sz w:val="24"/>
          <w:szCs w:val="24"/>
        </w:rPr>
        <w:t>Delmå</w:t>
      </w:r>
      <w:r w:rsidR="00283234">
        <w:rPr>
          <w:b/>
          <w:bCs/>
          <w:color w:val="FF0000"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«</w:t>
      </w:r>
      <w:r w:rsidR="00283234">
        <w:rPr>
          <w:b/>
          <w:bCs/>
          <w:sz w:val="24"/>
          <w:szCs w:val="24"/>
        </w:rPr>
        <w:t>FN-dag</w:t>
      </w:r>
      <w:r>
        <w:rPr>
          <w:b/>
          <w:bCs/>
          <w:sz w:val="24"/>
          <w:szCs w:val="24"/>
        </w:rPr>
        <w:t>», «vennskap»</w:t>
      </w:r>
      <w:r w:rsidR="00306C1F">
        <w:rPr>
          <w:b/>
          <w:bCs/>
          <w:sz w:val="24"/>
          <w:szCs w:val="24"/>
        </w:rPr>
        <w:t xml:space="preserve">, «følelser» og </w:t>
      </w:r>
      <w:r>
        <w:rPr>
          <w:b/>
          <w:bCs/>
          <w:sz w:val="24"/>
          <w:szCs w:val="24"/>
        </w:rPr>
        <w:t>årstiden «høst»</w:t>
      </w:r>
    </w:p>
    <w:p w14:paraId="3EB53839" w14:textId="77777777" w:rsidR="00283234" w:rsidRDefault="002307AB" w:rsidP="002307A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Mål for perioden: </w:t>
      </w:r>
      <w:r>
        <w:rPr>
          <w:sz w:val="24"/>
          <w:szCs w:val="24"/>
        </w:rPr>
        <w:t xml:space="preserve">Barnehagen skal fremme gjensidig respekt for hverandre, likeverd og likestilling uavhengig av kjønn, </w:t>
      </w:r>
      <w:r w:rsidR="00306C1F">
        <w:rPr>
          <w:sz w:val="24"/>
          <w:szCs w:val="24"/>
        </w:rPr>
        <w:t xml:space="preserve">kultur, sosial status, språk, religion og livssyn. Barna skal ha like muligheter til å bli sett, hørt og oppmuntret til å delta i fellesskap i alle aktiviteter. </w:t>
      </w:r>
      <w:r>
        <w:rPr>
          <w:sz w:val="24"/>
          <w:szCs w:val="24"/>
        </w:rPr>
        <w:t xml:space="preserve">Ord og begreper som hjelper barnet til å forstå innholdet i eventyret og får et økt ordforråd. </w:t>
      </w:r>
    </w:p>
    <w:p w14:paraId="641B7E42" w14:textId="598782E4" w:rsidR="002307AB" w:rsidRDefault="002307AB" w:rsidP="002307AB">
      <w:pPr>
        <w:rPr>
          <w:sz w:val="24"/>
          <w:szCs w:val="24"/>
        </w:rPr>
      </w:pPr>
      <w:r>
        <w:rPr>
          <w:sz w:val="24"/>
          <w:szCs w:val="24"/>
        </w:rPr>
        <w:t xml:space="preserve">Voksen rollen: Begrepene gjentas på forskjellige måte i forskjellige situasjoner. For å sikre læring må et begrep bli brukt 50-60 ganger. </w:t>
      </w:r>
    </w:p>
    <w:p w14:paraId="0DC788FD" w14:textId="77777777" w:rsidR="002307AB" w:rsidRDefault="002307AB" w:rsidP="002307A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Følgende fagområder dekkes: </w:t>
      </w:r>
      <w:r w:rsidR="00DA73AE">
        <w:rPr>
          <w:sz w:val="24"/>
          <w:szCs w:val="24"/>
        </w:rPr>
        <w:t>kunst, kultur og kreativitet, natur, miljø og teknologi</w:t>
      </w:r>
    </w:p>
    <w:tbl>
      <w:tblPr>
        <w:tblStyle w:val="Tabellrutenett"/>
        <w:tblW w:w="14024" w:type="dxa"/>
        <w:tblInd w:w="0" w:type="dxa"/>
        <w:tblLook w:val="04A0" w:firstRow="1" w:lastRow="0" w:firstColumn="1" w:lastColumn="0" w:noHBand="0" w:noVBand="1"/>
      </w:tblPr>
      <w:tblGrid>
        <w:gridCol w:w="3505"/>
        <w:gridCol w:w="3505"/>
        <w:gridCol w:w="3507"/>
        <w:gridCol w:w="3507"/>
      </w:tblGrid>
      <w:tr w:rsidR="00306C1F" w14:paraId="507C8209" w14:textId="77777777" w:rsidTr="00E461D7">
        <w:trPr>
          <w:trHeight w:val="52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1AD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Periodens </w:t>
            </w:r>
            <w:r w:rsidR="003F2963">
              <w:rPr>
                <w:b/>
                <w:bCs/>
                <w:sz w:val="24"/>
                <w:szCs w:val="24"/>
              </w:rPr>
              <w:t>litteratur</w:t>
            </w:r>
            <w:r>
              <w:rPr>
                <w:b/>
                <w:bCs/>
                <w:sz w:val="24"/>
                <w:szCs w:val="24"/>
              </w:rPr>
              <w:t xml:space="preserve"> med formidlingsmetoder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E36E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fokusord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B4AC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sanger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0FC9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rim og regle</w:t>
            </w:r>
          </w:p>
        </w:tc>
      </w:tr>
      <w:tr w:rsidR="00306C1F" w14:paraId="1DE20410" w14:textId="77777777" w:rsidTr="00C9222B">
        <w:trPr>
          <w:trHeight w:val="170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6D89" w14:textId="77777777" w:rsidR="00283234" w:rsidRDefault="00283234">
            <w:pPr>
              <w:spacing w:line="240" w:lineRule="auto"/>
              <w:rPr>
                <w:noProof/>
              </w:rPr>
            </w:pPr>
          </w:p>
          <w:p w14:paraId="53958250" w14:textId="493AC2EA" w:rsidR="002307AB" w:rsidRDefault="00E324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t xml:space="preserve">Eventyret </w:t>
            </w:r>
            <w:r w:rsidR="002307A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De tre bukkene bruse</w:t>
            </w:r>
            <w:r w:rsidR="00306C1F">
              <w:rPr>
                <w:sz w:val="24"/>
                <w:szCs w:val="24"/>
              </w:rPr>
              <w:t>»</w:t>
            </w:r>
            <w:r w:rsidR="002307AB">
              <w:rPr>
                <w:sz w:val="24"/>
                <w:szCs w:val="24"/>
              </w:rPr>
              <w:t xml:space="preserve"> med konkreter, lek og dramatisering. </w:t>
            </w:r>
            <w:r w:rsidR="00283234">
              <w:rPr>
                <w:sz w:val="24"/>
                <w:szCs w:val="24"/>
              </w:rPr>
              <w:t xml:space="preserve">Tilpasset til barns utviklingsnivå. </w:t>
            </w:r>
            <w:r w:rsidR="00230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183F" w14:textId="00DA0004" w:rsidR="00306C1F" w:rsidRDefault="00306C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</w:t>
            </w:r>
            <w:r w:rsidR="007A1904">
              <w:rPr>
                <w:sz w:val="24"/>
                <w:szCs w:val="24"/>
              </w:rPr>
              <w:t>skap</w:t>
            </w:r>
            <w:r>
              <w:rPr>
                <w:sz w:val="24"/>
                <w:szCs w:val="24"/>
              </w:rPr>
              <w:t xml:space="preserve">, </w:t>
            </w:r>
            <w:r w:rsidR="007A1904">
              <w:rPr>
                <w:sz w:val="24"/>
                <w:szCs w:val="24"/>
              </w:rPr>
              <w:t xml:space="preserve">dele med hverandre, hjelpe, leke sammen, høst, regn, </w:t>
            </w:r>
            <w:r w:rsidR="00283234">
              <w:rPr>
                <w:sz w:val="24"/>
                <w:szCs w:val="24"/>
              </w:rPr>
              <w:t>plaske</w:t>
            </w:r>
            <w:r w:rsidR="007A1904">
              <w:rPr>
                <w:sz w:val="24"/>
                <w:szCs w:val="24"/>
              </w:rPr>
              <w:t xml:space="preserve">, drypper, </w:t>
            </w:r>
            <w:r w:rsidR="00E461D7">
              <w:rPr>
                <w:sz w:val="24"/>
                <w:szCs w:val="24"/>
              </w:rPr>
              <w:t xml:space="preserve">regndråper, rister, sky, </w:t>
            </w:r>
            <w:proofErr w:type="gramStart"/>
            <w:r w:rsidR="004C36E9">
              <w:rPr>
                <w:sz w:val="24"/>
                <w:szCs w:val="24"/>
              </w:rPr>
              <w:t>vått</w:t>
            </w:r>
            <w:r w:rsidR="00283234">
              <w:rPr>
                <w:sz w:val="24"/>
                <w:szCs w:val="24"/>
              </w:rPr>
              <w:t>,</w:t>
            </w:r>
            <w:proofErr w:type="gramEnd"/>
            <w:r w:rsidR="00283234">
              <w:rPr>
                <w:sz w:val="24"/>
                <w:szCs w:val="24"/>
              </w:rPr>
              <w:t xml:space="preserve"> kaldt.</w:t>
            </w:r>
          </w:p>
          <w:p w14:paraId="236FF2EB" w14:textId="7AED2367" w:rsidR="002307AB" w:rsidRDefault="00306C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sur, sint, lei, </w:t>
            </w:r>
            <w:proofErr w:type="gramStart"/>
            <w:r w:rsidR="002307AB">
              <w:rPr>
                <w:sz w:val="24"/>
                <w:szCs w:val="24"/>
              </w:rPr>
              <w:t>glad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redd, </w:t>
            </w:r>
          </w:p>
          <w:p w14:paraId="18C6E688" w14:textId="714B5D77" w:rsidR="00E461D7" w:rsidRDefault="00E461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mørk, lys</w:t>
            </w:r>
            <w:r w:rsidR="00C9222B">
              <w:rPr>
                <w:sz w:val="24"/>
                <w:szCs w:val="24"/>
              </w:rPr>
              <w:t>.</w:t>
            </w:r>
          </w:p>
          <w:p w14:paraId="2186BBFC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7E73" w14:textId="77777777" w:rsidR="00B23027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Høyt </w:t>
            </w:r>
            <w:proofErr w:type="spellStart"/>
            <w:r>
              <w:rPr>
                <w:sz w:val="24"/>
                <w:szCs w:val="24"/>
              </w:rPr>
              <w:t>høyt</w:t>
            </w:r>
            <w:proofErr w:type="spellEnd"/>
            <w:r>
              <w:rPr>
                <w:sz w:val="24"/>
                <w:szCs w:val="24"/>
              </w:rPr>
              <w:t xml:space="preserve"> i et eple tre</w:t>
            </w:r>
          </w:p>
          <w:p w14:paraId="4D8DDBB1" w14:textId="77777777" w:rsidR="00B23027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regndråper faller fra skyene ned.</w:t>
            </w:r>
          </w:p>
          <w:p w14:paraId="5631EDF1" w14:textId="2EF9CC2A" w:rsidR="00B23027" w:rsidRDefault="00283234" w:rsidP="0028323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bukken bruse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BD1" w14:textId="77777777" w:rsidR="002307AB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Regn </w:t>
            </w:r>
            <w:proofErr w:type="gramStart"/>
            <w:r>
              <w:rPr>
                <w:sz w:val="24"/>
                <w:szCs w:val="24"/>
              </w:rPr>
              <w:t>( Sigbjørn</w:t>
            </w:r>
            <w:proofErr w:type="gramEnd"/>
            <w:r>
              <w:rPr>
                <w:sz w:val="24"/>
                <w:szCs w:val="24"/>
              </w:rPr>
              <w:t xml:space="preserve"> Obstfelder) </w:t>
            </w:r>
          </w:p>
          <w:p w14:paraId="1C0C45E4" w14:textId="77777777" w:rsidR="00B23027" w:rsidRPr="00B23027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Rengvær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06C1F" w14:paraId="4260A599" w14:textId="77777777" w:rsidTr="00E461D7">
        <w:trPr>
          <w:trHeight w:val="40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9130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formingsaktivitet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9AD4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lek/ aktivitet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04A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tur/opplevelse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2F97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språklige aktiviteter</w:t>
            </w:r>
          </w:p>
        </w:tc>
      </w:tr>
      <w:tr w:rsidR="00306C1F" w14:paraId="50C49C24" w14:textId="77777777" w:rsidTr="00E461D7">
        <w:trPr>
          <w:trHeight w:val="194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48B" w14:textId="00AE1EA2" w:rsidR="006A03E4" w:rsidRPr="00283234" w:rsidRDefault="006A03E4" w:rsidP="00283234">
            <w:pPr>
              <w:pStyle w:val="Listeavsnitt"/>
              <w:spacing w:line="240" w:lineRule="auto"/>
              <w:rPr>
                <w:sz w:val="24"/>
                <w:szCs w:val="24"/>
              </w:rPr>
            </w:pPr>
          </w:p>
          <w:p w14:paraId="326F9A22" w14:textId="47A0F2B8" w:rsidR="007A1904" w:rsidRDefault="007A190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7A1904">
              <w:rPr>
                <w:sz w:val="24"/>
                <w:szCs w:val="24"/>
              </w:rPr>
              <w:t xml:space="preserve">Lage </w:t>
            </w:r>
            <w:r w:rsidR="00283234">
              <w:rPr>
                <w:sz w:val="24"/>
                <w:szCs w:val="24"/>
              </w:rPr>
              <w:t>bukk</w:t>
            </w:r>
            <w:r w:rsidR="00C9222B">
              <w:rPr>
                <w:sz w:val="24"/>
                <w:szCs w:val="24"/>
              </w:rPr>
              <w:t xml:space="preserve"> bilde </w:t>
            </w:r>
            <w:r w:rsidRPr="007A1904">
              <w:rPr>
                <w:sz w:val="24"/>
                <w:szCs w:val="24"/>
              </w:rPr>
              <w:t>av barnas håndavtrykk</w:t>
            </w:r>
          </w:p>
          <w:p w14:paraId="6058BEEA" w14:textId="77777777" w:rsidR="004C36E9" w:rsidRDefault="004C36E9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Vennskap </w:t>
            </w:r>
            <w:r w:rsidR="00283234">
              <w:rPr>
                <w:sz w:val="24"/>
                <w:szCs w:val="24"/>
              </w:rPr>
              <w:t>bilde</w:t>
            </w:r>
          </w:p>
          <w:p w14:paraId="7E78E8AF" w14:textId="29AD8527" w:rsidR="00C9222B" w:rsidRPr="007A1904" w:rsidRDefault="00C9222B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troll av stein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5B6" w14:textId="77777777" w:rsidR="002307AB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Bevegelsessanger </w:t>
            </w:r>
          </w:p>
          <w:p w14:paraId="7147B5EF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leker med konkretene </w:t>
            </w:r>
          </w:p>
          <w:p w14:paraId="671B848A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Dramalek</w:t>
            </w:r>
          </w:p>
          <w:p w14:paraId="25B87F92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 på instrumenter</w:t>
            </w:r>
          </w:p>
          <w:p w14:paraId="3202CAEC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kroppen vår som instrument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9321" w14:textId="77777777" w:rsidR="002307AB" w:rsidRPr="00C9222B" w:rsidRDefault="00B23027" w:rsidP="00067AEB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C9222B">
              <w:rPr>
                <w:sz w:val="24"/>
                <w:szCs w:val="24"/>
              </w:rPr>
              <w:t xml:space="preserve">Se og snakke om endringer i naturen. </w:t>
            </w:r>
          </w:p>
          <w:p w14:paraId="2C2C3933" w14:textId="77777777" w:rsidR="00DA73AE" w:rsidRDefault="00DA73AE" w:rsidP="00067AEB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C9222B">
              <w:rPr>
                <w:sz w:val="24"/>
                <w:szCs w:val="24"/>
              </w:rPr>
              <w:t>Ta bilder fra naturen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5B2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Kimslek</w:t>
            </w:r>
            <w:r>
              <w:rPr>
                <w:sz w:val="24"/>
                <w:szCs w:val="24"/>
              </w:rPr>
              <w:t>: bruke konkreter og bilder</w:t>
            </w:r>
          </w:p>
          <w:p w14:paraId="539C2208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Arbeide matematiske begrep:</w:t>
            </w:r>
            <w:r>
              <w:rPr>
                <w:sz w:val="24"/>
                <w:szCs w:val="24"/>
              </w:rPr>
              <w:t xml:space="preserve"> bruke konkreter til å arbeide med ordene/begrepene: </w:t>
            </w:r>
          </w:p>
          <w:p w14:paraId="27D27AFA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stor, større, størst, liten, mindre, minst, </w:t>
            </w:r>
            <w:r w:rsidR="007A1904">
              <w:rPr>
                <w:sz w:val="24"/>
                <w:szCs w:val="24"/>
              </w:rPr>
              <w:t xml:space="preserve">høyt, Lavt, </w:t>
            </w:r>
          </w:p>
        </w:tc>
      </w:tr>
    </w:tbl>
    <w:p w14:paraId="1B780C15" w14:textId="77777777" w:rsidR="00737C86" w:rsidRDefault="00737C86"/>
    <w:sectPr w:rsidR="00737C86" w:rsidSect="00230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D7C"/>
    <w:multiLevelType w:val="hybridMultilevel"/>
    <w:tmpl w:val="95FAFBC4"/>
    <w:lvl w:ilvl="0" w:tplc="A71C6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A9B"/>
    <w:multiLevelType w:val="hybridMultilevel"/>
    <w:tmpl w:val="A9D27964"/>
    <w:lvl w:ilvl="0" w:tplc="A8CC3A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838636">
    <w:abstractNumId w:val="0"/>
  </w:num>
  <w:num w:numId="2" w16cid:durableId="105947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B"/>
    <w:rsid w:val="00093D95"/>
    <w:rsid w:val="002307AB"/>
    <w:rsid w:val="00283234"/>
    <w:rsid w:val="00306C1F"/>
    <w:rsid w:val="003F2963"/>
    <w:rsid w:val="004C36E9"/>
    <w:rsid w:val="006A03E4"/>
    <w:rsid w:val="00725E6B"/>
    <w:rsid w:val="00737C86"/>
    <w:rsid w:val="007A1904"/>
    <w:rsid w:val="00B23027"/>
    <w:rsid w:val="00C9222B"/>
    <w:rsid w:val="00DA73AE"/>
    <w:rsid w:val="00E32432"/>
    <w:rsid w:val="00E36383"/>
    <w:rsid w:val="00E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ED63"/>
  <w15:chartTrackingRefBased/>
  <w15:docId w15:val="{8B980E4A-8DC8-49DD-8D44-1AFACC3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A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307A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307AB"/>
    <w:pPr>
      <w:ind w:left="720"/>
      <w:contextualSpacing/>
    </w:pPr>
  </w:style>
  <w:style w:type="table" w:styleId="Tabellrutenett">
    <w:name w:val="Table Grid"/>
    <w:basedOn w:val="Vanligtabell"/>
    <w:uiPriority w:val="39"/>
    <w:rsid w:val="002307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cp:lastPrinted>2020-10-08T11:33:00Z</cp:lastPrinted>
  <dcterms:created xsi:type="dcterms:W3CDTF">2023-09-27T10:34:00Z</dcterms:created>
  <dcterms:modified xsi:type="dcterms:W3CDTF">2023-09-27T10:34:00Z</dcterms:modified>
</cp:coreProperties>
</file>