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8DB0" w14:textId="3E0DCCB9" w:rsidR="004507C2" w:rsidRPr="004507C2" w:rsidRDefault="00974427" w:rsidP="004507C2">
      <w:pPr>
        <w:tabs>
          <w:tab w:val="left" w:pos="1843"/>
        </w:tabs>
        <w:spacing w:line="360" w:lineRule="auto"/>
        <w:jc w:val="center"/>
        <w:rPr>
          <w:rFonts w:ascii="Lucida Calligraphy" w:hAnsi="Lucida Calligraphy"/>
          <w:b/>
          <w:color w:val="5B9BD5" w:themeColor="accent5"/>
          <w:sz w:val="40"/>
          <w:szCs w:val="40"/>
        </w:rPr>
      </w:pPr>
      <w:r>
        <w:rPr>
          <w:rFonts w:ascii="Lucida Calligraphy" w:hAnsi="Lucida Calligraphy"/>
          <w:b/>
          <w:color w:val="70AD47" w:themeColor="accent6"/>
          <w:sz w:val="48"/>
          <w:szCs w:val="48"/>
        </w:rPr>
        <w:t>Mai-Juni</w:t>
      </w:r>
      <w:r w:rsidR="003A3DFB" w:rsidRPr="004507C2">
        <w:rPr>
          <w:rFonts w:ascii="Lucida Calligraphy" w:hAnsi="Lucida Calligraphy"/>
          <w:b/>
          <w:color w:val="70AD47" w:themeColor="accent6"/>
          <w:sz w:val="48"/>
          <w:szCs w:val="48"/>
        </w:rPr>
        <w:br/>
        <w:t xml:space="preserve">Tema: </w:t>
      </w:r>
      <w:r>
        <w:rPr>
          <w:rFonts w:ascii="Lucida Calligraphy" w:hAnsi="Lucida Calligraphy"/>
          <w:b/>
          <w:color w:val="5B9BD5" w:themeColor="accent5"/>
          <w:sz w:val="48"/>
          <w:szCs w:val="48"/>
        </w:rPr>
        <w:t>Dyr på gården</w:t>
      </w: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2152"/>
        <w:gridCol w:w="2127"/>
        <w:gridCol w:w="1984"/>
        <w:gridCol w:w="1701"/>
        <w:gridCol w:w="1843"/>
      </w:tblGrid>
      <w:tr w:rsidR="003A3DFB" w14:paraId="63E4E24B" w14:textId="77777777" w:rsidTr="006F6F5D">
        <w:trPr>
          <w:trHeight w:val="56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B0FF" w14:textId="77777777" w:rsidR="003A3DFB" w:rsidRPr="00B94DBD" w:rsidRDefault="003A3DFB" w:rsidP="008831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4DBD">
              <w:rPr>
                <w:rFonts w:ascii="Times New Roman" w:hAnsi="Times New Roman"/>
                <w:b/>
                <w:sz w:val="28"/>
                <w:szCs w:val="28"/>
              </w:rPr>
              <w:t>UKE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293C" w14:textId="77777777" w:rsidR="003A3DFB" w:rsidRPr="00B94DBD" w:rsidRDefault="003A3DFB" w:rsidP="00883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DBD">
              <w:rPr>
                <w:rFonts w:ascii="Times New Roman" w:hAnsi="Times New Roman"/>
                <w:b/>
                <w:sz w:val="28"/>
                <w:szCs w:val="28"/>
              </w:rPr>
              <w:t>MANDAG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D3B6" w14:textId="77777777" w:rsidR="003A3DFB" w:rsidRPr="00B94DBD" w:rsidRDefault="003A3DFB" w:rsidP="00883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DBD">
              <w:rPr>
                <w:rFonts w:ascii="Times New Roman" w:hAnsi="Times New Roman"/>
                <w:b/>
                <w:sz w:val="28"/>
                <w:szCs w:val="28"/>
              </w:rPr>
              <w:t>TIRSDAG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E30D" w14:textId="77777777" w:rsidR="003A3DFB" w:rsidRPr="00B94DBD" w:rsidRDefault="003A3DFB" w:rsidP="00883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DBD">
              <w:rPr>
                <w:rFonts w:ascii="Times New Roman" w:hAnsi="Times New Roman"/>
                <w:b/>
                <w:sz w:val="28"/>
                <w:szCs w:val="28"/>
              </w:rPr>
              <w:t>ONSDAG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662E" w14:textId="77777777" w:rsidR="003A3DFB" w:rsidRPr="00B94DBD" w:rsidRDefault="003A3DFB" w:rsidP="00883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DBD">
              <w:rPr>
                <w:rFonts w:ascii="Times New Roman" w:hAnsi="Times New Roman"/>
                <w:b/>
                <w:sz w:val="28"/>
                <w:szCs w:val="28"/>
              </w:rPr>
              <w:t>TORSDAG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C14F" w14:textId="77777777" w:rsidR="003A3DFB" w:rsidRPr="00B94DBD" w:rsidRDefault="003A3DFB" w:rsidP="00883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DBD">
              <w:rPr>
                <w:rFonts w:ascii="Times New Roman" w:hAnsi="Times New Roman"/>
                <w:b/>
                <w:sz w:val="28"/>
                <w:szCs w:val="28"/>
              </w:rPr>
              <w:t>FREDAG</w:t>
            </w:r>
          </w:p>
        </w:tc>
      </w:tr>
      <w:tr w:rsidR="003A3DFB" w14:paraId="635C6604" w14:textId="77777777" w:rsidTr="007A67DB">
        <w:trPr>
          <w:trHeight w:val="35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34FB" w14:textId="77777777" w:rsidR="003A3DFB" w:rsidRDefault="003A3DFB" w:rsidP="00883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5F63F1" w14:textId="77777777" w:rsidR="003A3DFB" w:rsidRDefault="003A3DFB" w:rsidP="00883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C89D775" w14:textId="77777777" w:rsidR="003A3DFB" w:rsidRDefault="003A3DFB" w:rsidP="00883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F1BAB93" w14:textId="77777777" w:rsidR="003A3DFB" w:rsidRDefault="003A3DFB" w:rsidP="00883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3E18BB93" w14:textId="7C4DE018" w:rsidR="003A3DFB" w:rsidRPr="007123CF" w:rsidRDefault="003A3DFB" w:rsidP="00883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B280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DDF4" w14:textId="26989812" w:rsidR="00974427" w:rsidRDefault="003A3DFB" w:rsidP="0097442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7442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97442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u w:val="single"/>
              </w:rPr>
              <w:br/>
            </w:r>
            <w:r w:rsidR="00BC24E0">
              <w:rPr>
                <w:rFonts w:ascii="Times New Roman" w:eastAsiaTheme="minorHAnsi" w:hAnsi="Times New Roman"/>
                <w:sz w:val="24"/>
                <w:szCs w:val="24"/>
              </w:rPr>
              <w:t>Grupper og temasamling</w:t>
            </w:r>
          </w:p>
          <w:p w14:paraId="470EA0B6" w14:textId="17384C79" w:rsidR="00DF6240" w:rsidRDefault="00DF6240" w:rsidP="0097442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5DA7614" w14:textId="41CEB3FE" w:rsidR="00DF6240" w:rsidRPr="00036EF9" w:rsidRDefault="00DF6240" w:rsidP="0097442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Pedledermøte 9-10.</w:t>
            </w:r>
          </w:p>
          <w:p w14:paraId="2EAFB488" w14:textId="5E56145F" w:rsidR="003A3DFB" w:rsidRPr="00036EF9" w:rsidRDefault="003A3DFB" w:rsidP="008831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858C" w14:textId="69915223" w:rsidR="003A3DFB" w:rsidRDefault="00974427" w:rsidP="008831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3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14:paraId="3763BA76" w14:textId="4F0218AD" w:rsidR="00974427" w:rsidRPr="003A3DFB" w:rsidRDefault="003A3DFB" w:rsidP="0097442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BC24E0">
              <w:rPr>
                <w:rFonts w:ascii="Times New Roman" w:eastAsiaTheme="minorHAnsi" w:hAnsi="Times New Roman"/>
                <w:bCs/>
                <w:sz w:val="24"/>
                <w:szCs w:val="24"/>
              </w:rPr>
              <w:t>17.mai forberedelser</w:t>
            </w:r>
          </w:p>
          <w:p w14:paraId="646137D7" w14:textId="76802ADE" w:rsidR="003A3DFB" w:rsidRPr="003A3DFB" w:rsidRDefault="003A3DFB" w:rsidP="003A3DFB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1A49" w14:textId="1D1D67FB" w:rsidR="003A3DFB" w:rsidRDefault="00974427" w:rsidP="008831F6">
            <w:pPr>
              <w:spacing w:after="0" w:line="240" w:lineRule="auto"/>
              <w:ind w:left="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3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3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</w:t>
            </w:r>
          </w:p>
          <w:p w14:paraId="4C051A91" w14:textId="1A2E1A9D" w:rsidR="00974427" w:rsidRPr="00F41ED4" w:rsidRDefault="003A3DFB" w:rsidP="0097442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="00BC24E0">
              <w:rPr>
                <w:rFonts w:ascii="Times New Roman" w:eastAsiaTheme="minorHAnsi" w:hAnsi="Times New Roman"/>
                <w:sz w:val="24"/>
                <w:szCs w:val="24"/>
              </w:rPr>
              <w:t>Samling og laging av maiblomster</w:t>
            </w:r>
          </w:p>
          <w:p w14:paraId="7AD9016B" w14:textId="4DE2159A" w:rsidR="007A67DB" w:rsidRPr="00F41ED4" w:rsidRDefault="007A67DB" w:rsidP="007A67D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5BE1" w14:textId="64850080" w:rsidR="003A3DFB" w:rsidRDefault="00974427" w:rsidP="008831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3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3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  <w:p w14:paraId="30F4FF4F" w14:textId="77777777" w:rsidR="006A0F6B" w:rsidRDefault="00EE1438" w:rsidP="007A67DB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E143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MØTEDAG</w:t>
            </w:r>
          </w:p>
          <w:p w14:paraId="20AAB00C" w14:textId="77777777" w:rsidR="00EE1438" w:rsidRDefault="00EE1438" w:rsidP="007A67DB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E143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Vi passer hverandres barn</w:t>
            </w:r>
          </w:p>
          <w:p w14:paraId="5534A58A" w14:textId="77777777" w:rsidR="00037818" w:rsidRDefault="00037818" w:rsidP="007A67DB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14:paraId="53CDC028" w14:textId="2D0CB395" w:rsidR="00DF6240" w:rsidRPr="006A0F6B" w:rsidRDefault="00DF6240" w:rsidP="007A67DB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Varm-mat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596F" w14:textId="7844D385" w:rsidR="00D7332C" w:rsidRDefault="00974427" w:rsidP="008831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3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14:paraId="629E5E18" w14:textId="29AC5C49" w:rsidR="00D75207" w:rsidRDefault="00D75207" w:rsidP="008831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8411DCE" w14:textId="77777777" w:rsidR="00BD36C7" w:rsidRPr="00BD36C7" w:rsidRDefault="00BD36C7" w:rsidP="00F07957">
            <w:pPr>
              <w:jc w:val="center"/>
              <w:rPr>
                <w:rFonts w:ascii="Times New Roman" w:eastAsiaTheme="minorHAnsi" w:hAnsi="Times New Roman"/>
                <w:bCs/>
                <w:color w:val="2F5496" w:themeColor="accent1" w:themeShade="BF"/>
                <w:sz w:val="24"/>
                <w:szCs w:val="24"/>
                <w:u w:val="single"/>
              </w:rPr>
            </w:pPr>
            <w:r w:rsidRPr="00BD36C7">
              <w:rPr>
                <w:rFonts w:ascii="Times New Roman" w:eastAsiaTheme="minorHAnsi" w:hAnsi="Times New Roman"/>
                <w:bCs/>
                <w:color w:val="2F5496" w:themeColor="accent1" w:themeShade="BF"/>
                <w:sz w:val="24"/>
                <w:szCs w:val="24"/>
                <w:u w:val="single"/>
              </w:rPr>
              <w:t>Gratulerer</w:t>
            </w:r>
          </w:p>
          <w:p w14:paraId="1547DE4A" w14:textId="6253E9E7" w:rsidR="006A0F6B" w:rsidRPr="00BD36C7" w:rsidRDefault="00974427" w:rsidP="00F07957">
            <w:pPr>
              <w:jc w:val="center"/>
              <w:rPr>
                <w:rFonts w:ascii="Times New Roman" w:eastAsiaTheme="minorHAnsi" w:hAnsi="Times New Roman"/>
                <w:bCs/>
                <w:color w:val="2F5496" w:themeColor="accent1" w:themeShade="BF"/>
                <w:sz w:val="24"/>
                <w:szCs w:val="24"/>
                <w:u w:val="single"/>
              </w:rPr>
            </w:pPr>
            <w:r w:rsidRPr="00BD36C7">
              <w:rPr>
                <w:rFonts w:ascii="Times New Roman" w:eastAsiaTheme="minorHAnsi" w:hAnsi="Times New Roman"/>
                <w:bCs/>
                <w:color w:val="2F5496" w:themeColor="accent1" w:themeShade="BF"/>
                <w:sz w:val="24"/>
                <w:szCs w:val="24"/>
                <w:u w:val="single"/>
              </w:rPr>
              <w:t>Mohammed 3 år</w:t>
            </w:r>
            <w:r w:rsidR="005C3827" w:rsidRPr="00BD36C7">
              <w:rPr>
                <w:rFonts w:ascii="Times New Roman" w:eastAsiaTheme="minorHAnsi" w:hAnsi="Times New Roman"/>
                <w:bCs/>
                <w:color w:val="2F5496" w:themeColor="accent1" w:themeShade="BF"/>
                <w:sz w:val="24"/>
                <w:szCs w:val="24"/>
                <w:u w:val="single"/>
              </w:rPr>
              <w:t>!</w:t>
            </w:r>
          </w:p>
          <w:p w14:paraId="63E856F2" w14:textId="6189E588" w:rsidR="00974427" w:rsidRPr="00F07957" w:rsidRDefault="00974427" w:rsidP="00F07957">
            <w:pPr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2377A69" wp14:editId="312D276E">
                  <wp:extent cx="1033145" cy="1033145"/>
                  <wp:effectExtent l="0" t="0" r="0" b="0"/>
                  <wp:docPr id="2" name="Bilde 2" descr="To røde hjerteformede ballonger, mot blå himm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 descr="To røde hjerteformede ballonger, mot blå himme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DFB" w14:paraId="6B9CBD7C" w14:textId="77777777" w:rsidTr="006F6F5D">
        <w:trPr>
          <w:trHeight w:val="14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9B11" w14:textId="77777777" w:rsidR="003A3DFB" w:rsidRDefault="003A3DFB" w:rsidP="00883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6C3BF6E" w14:textId="77777777" w:rsidR="003A3DFB" w:rsidRDefault="003A3DFB" w:rsidP="00883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E93BA26" w14:textId="77777777" w:rsidR="003A3DFB" w:rsidRDefault="003A3DFB" w:rsidP="00883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</w:t>
            </w:r>
          </w:p>
          <w:p w14:paraId="64591FD1" w14:textId="77777777" w:rsidR="003A3DFB" w:rsidRDefault="003A3DFB" w:rsidP="00883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0146C151" w14:textId="77777777" w:rsidR="007123CF" w:rsidRDefault="003A3DFB" w:rsidP="008831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14:paraId="606B066C" w14:textId="77777777" w:rsidR="007123CF" w:rsidRDefault="007123CF" w:rsidP="008831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A59DC91" w14:textId="77777777" w:rsidR="007123CF" w:rsidRDefault="007123CF" w:rsidP="008831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7F4F36C" w14:textId="77777777" w:rsidR="007123CF" w:rsidRDefault="007123CF" w:rsidP="008831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58FF2C1" w14:textId="77777777" w:rsidR="007123CF" w:rsidRDefault="007123CF" w:rsidP="008831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14:paraId="4A2670DD" w14:textId="018AEF15" w:rsidR="003A3DFB" w:rsidRPr="00B94DBD" w:rsidRDefault="007123CF" w:rsidP="008831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BB280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A341" w14:textId="7EEFA668" w:rsidR="003A3DFB" w:rsidRDefault="003A3DFB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4427">
              <w:rPr>
                <w:rFonts w:ascii="Times New Roman" w:hAnsi="Times New Roman"/>
                <w:sz w:val="24"/>
                <w:szCs w:val="24"/>
              </w:rPr>
              <w:t>6</w:t>
            </w:r>
            <w:r w:rsidRPr="00416F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7442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0B740475" w14:textId="71DB8942" w:rsidR="00D37029" w:rsidRDefault="00D37029" w:rsidP="005C3827">
            <w:pPr>
              <w:jc w:val="center"/>
              <w:rPr>
                <w:rFonts w:ascii="Times New Roman" w:eastAsiaTheme="minorHAnsi" w:hAnsi="Times New Roman"/>
                <w:b/>
                <w:color w:val="4472C4" w:themeColor="accent1"/>
                <w:sz w:val="24"/>
                <w:szCs w:val="24"/>
                <w:u w:val="single"/>
              </w:rPr>
            </w:pPr>
          </w:p>
          <w:p w14:paraId="0E2D8BF6" w14:textId="0A799E63" w:rsidR="005C3827" w:rsidRDefault="005C3827" w:rsidP="005C3827">
            <w:pPr>
              <w:jc w:val="center"/>
              <w:rPr>
                <w:rFonts w:ascii="Times New Roman" w:eastAsiaTheme="minorHAnsi" w:hAnsi="Times New Roman"/>
                <w:b/>
                <w:color w:val="4472C4" w:themeColor="accent1"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b/>
                <w:color w:val="4472C4" w:themeColor="accent1"/>
                <w:sz w:val="24"/>
                <w:szCs w:val="24"/>
                <w:u w:val="single"/>
              </w:rPr>
              <w:t>16.mai fest!</w:t>
            </w:r>
          </w:p>
          <w:p w14:paraId="137C5C0A" w14:textId="70E3030C" w:rsidR="005C3827" w:rsidRPr="00EE1438" w:rsidRDefault="00EE1438" w:rsidP="005C3827">
            <w:pPr>
              <w:jc w:val="center"/>
              <w:rPr>
                <w:rFonts w:ascii="Times New Roman" w:eastAsiaTheme="minorHAnsi" w:hAnsi="Times New Roman"/>
                <w:b/>
                <w:color w:val="4472C4" w:themeColor="accent1"/>
                <w:sz w:val="24"/>
                <w:szCs w:val="24"/>
              </w:rPr>
            </w:pPr>
            <w:r w:rsidRPr="00EE1438">
              <w:rPr>
                <w:rFonts w:ascii="Times New Roman" w:eastAsiaTheme="minorHAnsi" w:hAnsi="Times New Roman"/>
                <w:b/>
                <w:color w:val="4472C4" w:themeColor="accent1"/>
                <w:sz w:val="24"/>
                <w:szCs w:val="24"/>
              </w:rPr>
              <w:t>Tog, leker og god mat</w:t>
            </w:r>
          </w:p>
          <w:p w14:paraId="0A0C0FCD" w14:textId="01829DBA" w:rsidR="005C3827" w:rsidRDefault="00BD36C7" w:rsidP="005C3827">
            <w:pPr>
              <w:jc w:val="center"/>
              <w:rPr>
                <w:rFonts w:ascii="Times New Roman" w:eastAsiaTheme="minorHAnsi" w:hAnsi="Times New Roman"/>
                <w:b/>
                <w:color w:val="4472C4" w:themeColor="accent1"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b/>
                <w:color w:val="4472C4" w:themeColor="accent1"/>
                <w:sz w:val="24"/>
                <w:szCs w:val="24"/>
                <w:u w:val="single"/>
              </w:rPr>
              <w:t xml:space="preserve">Gratulerer </w:t>
            </w:r>
            <w:r w:rsidR="005C3827">
              <w:rPr>
                <w:rFonts w:ascii="Times New Roman" w:eastAsiaTheme="minorHAnsi" w:hAnsi="Times New Roman"/>
                <w:b/>
                <w:color w:val="4472C4" w:themeColor="accent1"/>
                <w:sz w:val="24"/>
                <w:szCs w:val="24"/>
                <w:u w:val="single"/>
              </w:rPr>
              <w:t>Sune 2 år!</w:t>
            </w:r>
            <w:r w:rsidR="00EE1438">
              <w:rPr>
                <w:rFonts w:ascii="Times New Roman" w:eastAsiaTheme="minorHAnsi" w:hAnsi="Times New Roman"/>
                <w:b/>
                <w:color w:val="4472C4" w:themeColor="accent1"/>
                <w:sz w:val="24"/>
                <w:szCs w:val="24"/>
                <w:u w:val="single"/>
              </w:rPr>
              <w:t xml:space="preserve"> Bursdagssamling</w:t>
            </w:r>
          </w:p>
          <w:p w14:paraId="20B5C819" w14:textId="65CBB450" w:rsidR="005C3827" w:rsidRPr="00D75207" w:rsidRDefault="005C3827" w:rsidP="005C3827">
            <w:pPr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2D14431" wp14:editId="1A20A80C">
                  <wp:extent cx="1229360" cy="819785"/>
                  <wp:effectExtent l="0" t="0" r="8890" b="0"/>
                  <wp:docPr id="3" name="Bilde 3" descr="En Fødselsdags kake med lyse lys og yr og ballonger i tabel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 descr="En Fødselsdags kake med lyse lys og yr og ballonger i tabellen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360" cy="819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3022" w14:textId="3F095A67" w:rsidR="003A3DFB" w:rsidRPr="00416F39" w:rsidRDefault="003A3DFB" w:rsidP="008831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4427">
              <w:rPr>
                <w:rFonts w:ascii="Times New Roman" w:hAnsi="Times New Roman"/>
                <w:sz w:val="24"/>
                <w:szCs w:val="24"/>
              </w:rPr>
              <w:t>7</w:t>
            </w:r>
            <w:r w:rsidRPr="00416F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7442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36E6E02B" w14:textId="6F3E0225" w:rsidR="00586CA4" w:rsidRDefault="00586CA4" w:rsidP="00F23D73">
            <w:pPr>
              <w:rPr>
                <w:rFonts w:ascii="Times New Roman" w:eastAsiaTheme="minorHAnsi" w:hAnsi="Times New Roman"/>
                <w:b/>
                <w:color w:val="4472C4" w:themeColor="accent1"/>
                <w:sz w:val="24"/>
                <w:szCs w:val="24"/>
                <w:u w:val="single"/>
              </w:rPr>
            </w:pPr>
          </w:p>
          <w:p w14:paraId="38E5498A" w14:textId="1D63E329" w:rsidR="00EE1438" w:rsidRDefault="00EE1438" w:rsidP="00F23D73">
            <w:pPr>
              <w:rPr>
                <w:rFonts w:ascii="Times New Roman" w:eastAsiaTheme="minorHAnsi" w:hAnsi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4472C4" w:themeColor="accent1"/>
                <w:sz w:val="24"/>
                <w:szCs w:val="24"/>
              </w:rPr>
              <w:t xml:space="preserve"> Grunnlovsdag </w:t>
            </w:r>
          </w:p>
          <w:p w14:paraId="1C0E51B2" w14:textId="5DF3349F" w:rsidR="00EE1438" w:rsidRPr="00EE1438" w:rsidRDefault="00EE1438" w:rsidP="00F23D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4472C4" w:themeColor="accent1"/>
                <w:sz w:val="24"/>
                <w:szCs w:val="24"/>
              </w:rPr>
              <w:t xml:space="preserve"> Barnehagen   stengt!</w:t>
            </w:r>
          </w:p>
          <w:p w14:paraId="7B913E41" w14:textId="77777777" w:rsidR="00586CA4" w:rsidRDefault="00586CA4" w:rsidP="00F23D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F9F532E" w14:textId="77777777" w:rsidR="0059040C" w:rsidRDefault="0059040C" w:rsidP="00F23D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2373482" w14:textId="77777777" w:rsidR="00EE1438" w:rsidRDefault="00EE1438" w:rsidP="00F23D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899075C" w14:textId="77777777" w:rsidR="00EE1438" w:rsidRDefault="00EE1438" w:rsidP="00F23D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6AFE6E8" w14:textId="77777777" w:rsidR="00EE1438" w:rsidRDefault="00EE1438" w:rsidP="00F23D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34E37DA" w14:textId="77777777" w:rsidR="00EE1438" w:rsidRDefault="00EE1438" w:rsidP="00F23D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7016881" w14:textId="77777777" w:rsidR="00EE1438" w:rsidRDefault="00EE1438" w:rsidP="00F23D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981A342" w14:textId="77777777" w:rsidR="00EE1438" w:rsidRDefault="00EE1438" w:rsidP="00F23D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D7FB1F3" w14:textId="77777777" w:rsidR="00EE1438" w:rsidRDefault="00EE1438" w:rsidP="00F23D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49C729B" w14:textId="7D610166" w:rsidR="00EE1438" w:rsidRPr="000B1BBD" w:rsidRDefault="00EE1438" w:rsidP="00F23D7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845D" w14:textId="37A6C9B2" w:rsidR="003A3DFB" w:rsidRDefault="003A3DFB" w:rsidP="008831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4427">
              <w:rPr>
                <w:rFonts w:ascii="Times New Roman" w:hAnsi="Times New Roman"/>
                <w:sz w:val="24"/>
                <w:szCs w:val="24"/>
              </w:rPr>
              <w:t>8</w:t>
            </w:r>
            <w:r w:rsidRPr="00416F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7442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</w:rPr>
              <w:t xml:space="preserve">                         </w:t>
            </w:r>
          </w:p>
          <w:p w14:paraId="1C2F30AD" w14:textId="77777777" w:rsidR="00037818" w:rsidRDefault="003A3DFB" w:rsidP="00D37029">
            <w:pPr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4472C4" w:themeColor="accent1"/>
                <w:sz w:val="24"/>
                <w:szCs w:val="24"/>
                <w:u w:val="single"/>
              </w:rPr>
              <w:br/>
            </w:r>
            <w:r w:rsidR="00D75207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br/>
            </w:r>
            <w:r w:rsidR="00037818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Tema-samling Bukkene Bruse</w:t>
            </w:r>
          </w:p>
          <w:p w14:paraId="2C01990E" w14:textId="77777777" w:rsidR="00037818" w:rsidRDefault="00037818" w:rsidP="00D37029">
            <w:pPr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Aktivitet: maling</w:t>
            </w:r>
          </w:p>
          <w:p w14:paraId="7C66625E" w14:textId="791A07BE" w:rsidR="00D37029" w:rsidRPr="00D75207" w:rsidRDefault="00037818" w:rsidP="00037818">
            <w:pPr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Male på lerret</w:t>
            </w:r>
          </w:p>
          <w:p w14:paraId="7C93B8F2" w14:textId="77777777" w:rsidR="003A3DFB" w:rsidRDefault="003A3DFB" w:rsidP="00D75207">
            <w:pPr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</w:p>
          <w:p w14:paraId="721945B2" w14:textId="03AB7297" w:rsidR="00D37029" w:rsidRDefault="00037818" w:rsidP="00D75207">
            <w:pPr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6357CEBD" wp14:editId="7D19A146">
                  <wp:extent cx="1113155" cy="742313"/>
                  <wp:effectExtent l="0" t="0" r="0" b="1270"/>
                  <wp:docPr id="8" name="Bilde 8" descr="Personer som maler på veg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8" descr="Personer som maler på veg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015" cy="745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1EB3E3" w14:textId="77777777" w:rsidR="00D37029" w:rsidRDefault="00D37029" w:rsidP="00D75207">
            <w:pPr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</w:p>
          <w:p w14:paraId="24F990B3" w14:textId="77777777" w:rsidR="00D37029" w:rsidRDefault="00D37029" w:rsidP="00D75207">
            <w:pPr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</w:p>
          <w:p w14:paraId="0EF23568" w14:textId="77777777" w:rsidR="00D37029" w:rsidRDefault="00D37029" w:rsidP="00D75207">
            <w:pPr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</w:p>
          <w:p w14:paraId="6419ED44" w14:textId="77777777" w:rsidR="00D37029" w:rsidRDefault="00D37029" w:rsidP="00D37029">
            <w:pPr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</w:p>
          <w:p w14:paraId="71BFCA15" w14:textId="77777777" w:rsidR="00D37029" w:rsidRDefault="00D37029" w:rsidP="00D75207">
            <w:pPr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</w:p>
          <w:p w14:paraId="5846632C" w14:textId="51B04123" w:rsidR="00D37029" w:rsidRPr="00D75207" w:rsidRDefault="00D37029" w:rsidP="00D75207">
            <w:pPr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696D" w14:textId="3171D8F5" w:rsidR="003A3DFB" w:rsidRDefault="003A3DFB" w:rsidP="008831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74427">
              <w:rPr>
                <w:rFonts w:ascii="Times New Roman" w:hAnsi="Times New Roman"/>
                <w:sz w:val="24"/>
                <w:szCs w:val="24"/>
              </w:rPr>
              <w:t>9</w:t>
            </w:r>
            <w:r w:rsidRPr="00416F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74427">
              <w:rPr>
                <w:rFonts w:ascii="Times New Roman" w:hAnsi="Times New Roman"/>
                <w:sz w:val="24"/>
                <w:szCs w:val="24"/>
              </w:rPr>
              <w:t>5</w:t>
            </w:r>
            <w:r w:rsidRPr="00416F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48FD8E1" w14:textId="77777777" w:rsidR="003A3DFB" w:rsidRDefault="003A3DFB" w:rsidP="005B37B9">
            <w:pPr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7A67DB" w:rsidRPr="00EE143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MØTEDAG</w:t>
            </w:r>
            <w:r w:rsidR="00D75207" w:rsidRPr="00EE143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br/>
            </w:r>
          </w:p>
          <w:p w14:paraId="2112A16C" w14:textId="09942D77" w:rsidR="00EE1438" w:rsidRPr="00EE1438" w:rsidRDefault="00EE1438" w:rsidP="005B37B9">
            <w:pPr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Vi passer hverandres barn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62C8" w14:textId="0541F1B3" w:rsidR="003A3DFB" w:rsidRDefault="00974427" w:rsidP="008831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14:paraId="5B3CB4F6" w14:textId="78828A68" w:rsidR="007A67DB" w:rsidRDefault="003A3DFB" w:rsidP="00EE1438">
            <w:pPr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:u w:val="single"/>
              </w:rPr>
              <w:br/>
            </w:r>
            <w:r w:rsidR="00037818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Tema-samling: Bukkene bruse</w:t>
            </w:r>
          </w:p>
          <w:p w14:paraId="43049F08" w14:textId="2355DB70" w:rsidR="00037818" w:rsidRDefault="00037818" w:rsidP="00EE1438">
            <w:pPr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</w:p>
          <w:p w14:paraId="2FD00FE3" w14:textId="1EAB06B2" w:rsidR="00037818" w:rsidRDefault="00037818" w:rsidP="00EE1438">
            <w:pPr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Aktivitet: maling</w:t>
            </w:r>
          </w:p>
          <w:p w14:paraId="69AEC761" w14:textId="48538816" w:rsidR="00F07957" w:rsidRDefault="00037818" w:rsidP="007A67DB">
            <w:pPr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Male på lerret</w:t>
            </w:r>
          </w:p>
          <w:p w14:paraId="0159C30F" w14:textId="0FAE5A4E" w:rsidR="00F07957" w:rsidRPr="0059040C" w:rsidRDefault="00037818" w:rsidP="00F07957">
            <w:pPr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0FE56F5" wp14:editId="2ECB2373">
                  <wp:extent cx="1033145" cy="688975"/>
                  <wp:effectExtent l="0" t="0" r="0" b="0"/>
                  <wp:docPr id="11" name="Bilde 11" descr="Fargerik maling og pensler i en sirk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e 11" descr="Fargerik maling og pensler i en sirke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6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DFB" w14:paraId="2B3575F3" w14:textId="77777777" w:rsidTr="006F6F5D">
        <w:trPr>
          <w:trHeight w:val="53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303C" w14:textId="1B8FA105" w:rsidR="003A3DFB" w:rsidRPr="00B94DBD" w:rsidRDefault="003A3DFB" w:rsidP="008831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4DBD">
              <w:rPr>
                <w:rFonts w:ascii="Times New Roman" w:hAnsi="Times New Roman"/>
                <w:b/>
                <w:sz w:val="28"/>
                <w:szCs w:val="28"/>
              </w:rPr>
              <w:t>UKE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72A5" w14:textId="77777777" w:rsidR="003A3DFB" w:rsidRPr="00B94DBD" w:rsidRDefault="003A3DFB" w:rsidP="00883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DBD">
              <w:rPr>
                <w:rFonts w:ascii="Times New Roman" w:hAnsi="Times New Roman"/>
                <w:b/>
                <w:sz w:val="28"/>
                <w:szCs w:val="28"/>
              </w:rPr>
              <w:t>MANDAG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FFBA" w14:textId="77777777" w:rsidR="003A3DFB" w:rsidRPr="00B94DBD" w:rsidRDefault="003A3DFB" w:rsidP="00883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DBD">
              <w:rPr>
                <w:rFonts w:ascii="Times New Roman" w:hAnsi="Times New Roman"/>
                <w:b/>
                <w:sz w:val="28"/>
                <w:szCs w:val="28"/>
              </w:rPr>
              <w:t>TIRSDAG</w:t>
            </w:r>
          </w:p>
          <w:p w14:paraId="06C66FF8" w14:textId="77777777" w:rsidR="003A3DFB" w:rsidRPr="00B94DBD" w:rsidRDefault="003A3DFB" w:rsidP="008831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3811" w14:textId="77777777" w:rsidR="003A3DFB" w:rsidRPr="00B94DBD" w:rsidRDefault="003A3DFB" w:rsidP="00883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DBD">
              <w:rPr>
                <w:rFonts w:ascii="Times New Roman" w:hAnsi="Times New Roman"/>
                <w:b/>
                <w:sz w:val="28"/>
                <w:szCs w:val="28"/>
              </w:rPr>
              <w:t>ONSDAG</w:t>
            </w:r>
          </w:p>
          <w:p w14:paraId="06ED95C8" w14:textId="77777777" w:rsidR="003A3DFB" w:rsidRPr="00B94DBD" w:rsidRDefault="003A3DFB" w:rsidP="00883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D692" w14:textId="77777777" w:rsidR="003A3DFB" w:rsidRPr="00B94DBD" w:rsidRDefault="003A3DFB" w:rsidP="00883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DBD">
              <w:rPr>
                <w:rFonts w:ascii="Times New Roman" w:hAnsi="Times New Roman"/>
                <w:b/>
                <w:sz w:val="28"/>
                <w:szCs w:val="28"/>
              </w:rPr>
              <w:t>TORSDAG</w:t>
            </w:r>
          </w:p>
          <w:p w14:paraId="530F92BA" w14:textId="77777777" w:rsidR="003A3DFB" w:rsidRPr="00B94DBD" w:rsidRDefault="003A3DFB" w:rsidP="00883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D4CC" w14:textId="77777777" w:rsidR="003A3DFB" w:rsidRPr="00B94DBD" w:rsidRDefault="003A3DFB" w:rsidP="00883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DBD">
              <w:rPr>
                <w:rFonts w:ascii="Times New Roman" w:hAnsi="Times New Roman"/>
                <w:b/>
                <w:sz w:val="28"/>
                <w:szCs w:val="28"/>
              </w:rPr>
              <w:t>FREDAG</w:t>
            </w:r>
          </w:p>
          <w:p w14:paraId="2AFC46D0" w14:textId="77777777" w:rsidR="003A3DFB" w:rsidRPr="00B94DBD" w:rsidRDefault="003A3DFB" w:rsidP="00883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1438" w14:paraId="2053A853" w14:textId="77777777" w:rsidTr="006F6F5D">
        <w:trPr>
          <w:trHeight w:val="614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545E" w14:textId="77777777" w:rsidR="00EE1438" w:rsidRDefault="00EE1438" w:rsidP="00883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3722565" w14:textId="36489A52" w:rsidR="00BB2804" w:rsidRDefault="00BB2804" w:rsidP="00883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Uke 21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B2C0" w14:textId="77777777" w:rsidR="00EE1438" w:rsidRDefault="003E4152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  <w:p w14:paraId="59AFDDDE" w14:textId="77777777" w:rsidR="003E4152" w:rsidRDefault="003E4152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B2B1D2" w14:textId="552DA301" w:rsidR="003E4152" w:rsidRDefault="00DF6240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Grupper og samling.</w:t>
            </w:r>
          </w:p>
          <w:p w14:paraId="52D33FE5" w14:textId="0D470890" w:rsidR="00DF6240" w:rsidRDefault="00DF6240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204404" w14:textId="3308A208" w:rsidR="00DF6240" w:rsidRDefault="00DF6240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Fri-lek</w:t>
            </w:r>
          </w:p>
          <w:p w14:paraId="6D3CD655" w14:textId="51F77B61" w:rsidR="004B09D4" w:rsidRDefault="004B09D4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4525DC" w14:textId="31F1B5B7" w:rsidR="004B09D4" w:rsidRDefault="004B09D4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0D4EB86" wp14:editId="4C5928BF">
                  <wp:extent cx="1229360" cy="819785"/>
                  <wp:effectExtent l="0" t="0" r="8890" b="0"/>
                  <wp:docPr id="12" name="Bilde 12" descr="Barn som leker med blok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 descr="Barn som leker med blokke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360" cy="819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9CF156" w14:textId="77777777" w:rsidR="00DF6240" w:rsidRDefault="00DF6240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21BC56" w14:textId="77777777" w:rsidR="00DF6240" w:rsidRDefault="00DF6240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115793" w14:textId="27AD9C2A" w:rsidR="00DF6240" w:rsidRDefault="00DF6240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240">
              <w:rPr>
                <w:rFonts w:ascii="Times New Roman" w:hAnsi="Times New Roman"/>
                <w:sz w:val="24"/>
                <w:szCs w:val="24"/>
              </w:rPr>
              <w:t>Pedledermøte 9-10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AA3D" w14:textId="77777777" w:rsidR="00EE1438" w:rsidRDefault="003E4152" w:rsidP="003E4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  <w:p w14:paraId="62181369" w14:textId="77777777" w:rsidR="00DF6240" w:rsidRDefault="00DF6240" w:rsidP="003E4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718747" w14:textId="77777777" w:rsidR="00DF6240" w:rsidRDefault="00DF6240" w:rsidP="003E4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TURDAG</w:t>
            </w:r>
          </w:p>
          <w:p w14:paraId="6A33F0B1" w14:textId="77777777" w:rsidR="00DF6240" w:rsidRDefault="00DF6240" w:rsidP="003E4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59BAD5" w14:textId="19D590A6" w:rsidR="00DF6240" w:rsidRDefault="00DF6240" w:rsidP="003E4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Temasamling</w:t>
            </w:r>
          </w:p>
          <w:p w14:paraId="6EB58BEE" w14:textId="77777777" w:rsidR="00DF6240" w:rsidRDefault="00DF6240" w:rsidP="003E4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6BB654" w14:textId="77777777" w:rsidR="00DF6240" w:rsidRDefault="00DF6240" w:rsidP="003E4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 i nærområdet</w:t>
            </w:r>
          </w:p>
          <w:p w14:paraId="42D0893C" w14:textId="77777777" w:rsidR="00DF6240" w:rsidRDefault="00DF6240" w:rsidP="003E4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5991F9" w14:textId="093EA1C4" w:rsidR="00DF6240" w:rsidRDefault="00DF6240" w:rsidP="003E4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F16A" w14:textId="77777777" w:rsidR="00EE1438" w:rsidRDefault="003E4152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  <w:p w14:paraId="6527D145" w14:textId="77777777" w:rsidR="004B09D4" w:rsidRDefault="004B09D4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902B19" w14:textId="77777777" w:rsidR="004B09D4" w:rsidRDefault="004B09D4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Temasamling og aktivitet:</w:t>
            </w:r>
          </w:p>
          <w:p w14:paraId="0E42FDC0" w14:textId="77777777" w:rsidR="004B09D4" w:rsidRDefault="004B09D4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8BFA61" w14:textId="77777777" w:rsidR="004B09D4" w:rsidRDefault="004B09D4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Baking</w:t>
            </w:r>
          </w:p>
          <w:p w14:paraId="1268946A" w14:textId="77777777" w:rsidR="004B09D4" w:rsidRDefault="004B09D4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3DDCC5" w14:textId="77777777" w:rsidR="004B09D4" w:rsidRDefault="004B09D4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41C2B0" w14:textId="138A729D" w:rsidR="004B09D4" w:rsidRDefault="004B09D4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15BA7CF" wp14:editId="18DE36C2">
                  <wp:extent cx="1122680" cy="748665"/>
                  <wp:effectExtent l="0" t="0" r="1270" b="0"/>
                  <wp:docPr id="13" name="Bilde 13" descr="Broder og søster som ba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de 13" descr="Broder og søster som baker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74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61D6" w14:textId="77777777" w:rsidR="00EE1438" w:rsidRDefault="003E4152" w:rsidP="00883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  <w:p w14:paraId="34B0CBFE" w14:textId="77777777" w:rsidR="003E4152" w:rsidRDefault="003E4152" w:rsidP="008831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E62051" w14:textId="0692D8F8" w:rsidR="003E4152" w:rsidRPr="003E4152" w:rsidRDefault="003E4152" w:rsidP="008831F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4152">
              <w:rPr>
                <w:rFonts w:ascii="Times New Roman" w:hAnsi="Times New Roman"/>
                <w:color w:val="FF0000"/>
                <w:sz w:val="24"/>
                <w:szCs w:val="24"/>
              </w:rPr>
              <w:t>Kristi himmelfarts-dag</w:t>
            </w:r>
          </w:p>
          <w:p w14:paraId="55D6D3D8" w14:textId="03C3B8BD" w:rsidR="003E4152" w:rsidRDefault="003E4152" w:rsidP="00883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Barnehagen stengt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F70B" w14:textId="77777777" w:rsidR="00EE1438" w:rsidRDefault="003E4152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  <w:p w14:paraId="20D58142" w14:textId="77777777" w:rsidR="004B09D4" w:rsidRDefault="004B09D4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EC75D9" w14:textId="77777777" w:rsidR="004B09D4" w:rsidRDefault="004B09D4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Temasamling og aktivite:</w:t>
            </w:r>
          </w:p>
          <w:p w14:paraId="54903BCD" w14:textId="77777777" w:rsidR="004B09D4" w:rsidRDefault="004B09D4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602868" w14:textId="77777777" w:rsidR="004B09D4" w:rsidRDefault="004B09D4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Baking</w:t>
            </w:r>
          </w:p>
          <w:p w14:paraId="2D89F39D" w14:textId="25CD4F19" w:rsidR="004B09D4" w:rsidRDefault="004B09D4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DFB" w14:paraId="389FCE86" w14:textId="77777777" w:rsidTr="006F6F5D">
        <w:trPr>
          <w:trHeight w:val="614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C3B1" w14:textId="77777777" w:rsidR="003A3DFB" w:rsidRDefault="003A3DFB" w:rsidP="00883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B324406" w14:textId="77777777" w:rsidR="003A3DFB" w:rsidRDefault="003A3DFB" w:rsidP="00883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52689B81" w14:textId="0ADA3C2C" w:rsidR="003A3DFB" w:rsidRDefault="00BB2804" w:rsidP="00883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JUNI:</w:t>
            </w:r>
          </w:p>
          <w:p w14:paraId="1222917D" w14:textId="77777777" w:rsidR="003A3DFB" w:rsidRDefault="003A3DFB" w:rsidP="00883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33411EB" w14:textId="77777777" w:rsidR="003A3DFB" w:rsidRDefault="003A3DFB" w:rsidP="008831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94D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0FA05657" w14:textId="77777777" w:rsidR="003A3DFB" w:rsidRDefault="003A3DFB" w:rsidP="008831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14:paraId="151D05A6" w14:textId="77777777" w:rsidR="003A3DFB" w:rsidRDefault="003A3DFB" w:rsidP="008831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56E7412" w14:textId="77777777" w:rsidR="003A3DFB" w:rsidRDefault="003A3DFB" w:rsidP="008831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96783F2" w14:textId="0EF2DF0B" w:rsidR="003A3DFB" w:rsidRPr="00B94DBD" w:rsidRDefault="003A3DFB" w:rsidP="008831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BB2804">
              <w:rPr>
                <w:rFonts w:ascii="Times New Roman" w:hAnsi="Times New Roman"/>
                <w:b/>
                <w:sz w:val="28"/>
                <w:szCs w:val="28"/>
              </w:rPr>
              <w:t xml:space="preserve">22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B79A" w14:textId="7A63F044" w:rsidR="003A3DFB" w:rsidRPr="00416F39" w:rsidRDefault="003B50AC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A3DFB" w:rsidRPr="00416F39">
              <w:rPr>
                <w:rFonts w:ascii="Times New Roman" w:hAnsi="Times New Roman"/>
                <w:sz w:val="24"/>
                <w:szCs w:val="24"/>
              </w:rPr>
              <w:t>.</w:t>
            </w:r>
            <w:r w:rsidR="003A3DF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A3DFB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52FF044B" w14:textId="06F450FD" w:rsidR="004B09D4" w:rsidRDefault="00811956" w:rsidP="004B09D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Grupper, samling</w:t>
            </w:r>
            <w:r w:rsidR="005B5CB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14:paraId="65D3B853" w14:textId="77777777" w:rsidR="005B5CB2" w:rsidRDefault="005B5CB2" w:rsidP="004B09D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4D2A0DB" w14:textId="11F527DF" w:rsidR="004B09D4" w:rsidRDefault="005B5CB2" w:rsidP="004B09D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Fri-lek</w:t>
            </w:r>
          </w:p>
          <w:p w14:paraId="0CB53ABF" w14:textId="77777777" w:rsidR="004B09D4" w:rsidRDefault="004B09D4" w:rsidP="004B09D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FFF7313" w14:textId="7685F92D" w:rsidR="0069725F" w:rsidRPr="004B09D4" w:rsidRDefault="004B09D4" w:rsidP="004B09D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09D4">
              <w:rPr>
                <w:rFonts w:ascii="Times New Roman" w:eastAsiaTheme="minorHAnsi" w:hAnsi="Times New Roman"/>
                <w:sz w:val="24"/>
                <w:szCs w:val="24"/>
              </w:rPr>
              <w:t>Pedledermøte 9-10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7F49" w14:textId="3F044BD2" w:rsidR="003A3DFB" w:rsidRPr="00416F39" w:rsidRDefault="003B50AC" w:rsidP="003B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3A3DFB" w:rsidRPr="00416F39">
              <w:rPr>
                <w:rFonts w:ascii="Times New Roman" w:hAnsi="Times New Roman"/>
                <w:sz w:val="24"/>
                <w:szCs w:val="24"/>
              </w:rPr>
              <w:t>.</w:t>
            </w:r>
            <w:r w:rsidR="003A3DF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A3DFB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64C2D48C" w14:textId="77777777" w:rsidR="00FA2544" w:rsidRDefault="003B50AC" w:rsidP="003B50A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TUR</w:t>
            </w:r>
          </w:p>
          <w:p w14:paraId="0779813C" w14:textId="77777777" w:rsidR="003B50AC" w:rsidRPr="00BC24E0" w:rsidRDefault="003B50AC" w:rsidP="003B50A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C24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Til Soma gård</w:t>
            </w:r>
          </w:p>
          <w:p w14:paraId="06E51A2C" w14:textId="0D0A1E4F" w:rsidR="003B50AC" w:rsidRDefault="003B50AC" w:rsidP="003B50A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Egen info kommer</w:t>
            </w:r>
            <w:r w:rsidRPr="003B50AC">
              <w:rPr>
                <mc:AlternateContent>
                  <mc:Choice Requires="w16se">
                    <w:rFonts w:ascii="Times New Roman" w:hAnsi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839877A" w14:textId="77777777" w:rsidR="003B50AC" w:rsidRDefault="003B50AC" w:rsidP="003B50A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91004F7" w14:textId="4316C0E0" w:rsidR="003B50AC" w:rsidRPr="00D6650F" w:rsidRDefault="003B50AC" w:rsidP="003B50A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</w:rPr>
              <w:drawing>
                <wp:inline distT="0" distB="0" distL="0" distR="0" wp14:anchorId="5AF22332" wp14:editId="3492B31E">
                  <wp:extent cx="1213485" cy="909955"/>
                  <wp:effectExtent l="0" t="0" r="5715" b="4445"/>
                  <wp:docPr id="7" name="Bilde 7" descr="Goats på g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 descr="Goats på gres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909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939B" w14:textId="7D3056CD" w:rsidR="007202D4" w:rsidRDefault="003B50AC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3A3DFB" w:rsidRPr="00416F39">
              <w:rPr>
                <w:rFonts w:ascii="Times New Roman" w:hAnsi="Times New Roman"/>
                <w:sz w:val="24"/>
                <w:szCs w:val="24"/>
              </w:rPr>
              <w:t>.</w:t>
            </w:r>
            <w:r w:rsidR="003A3DFB">
              <w:rPr>
                <w:rFonts w:ascii="Times New Roman" w:hAnsi="Times New Roman"/>
                <w:sz w:val="24"/>
                <w:szCs w:val="24"/>
              </w:rPr>
              <w:t>0</w:t>
            </w:r>
            <w:r w:rsidR="00BC24E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5061ADE0" w14:textId="77777777" w:rsidR="007202D4" w:rsidRDefault="007202D4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98F40A" w14:textId="77777777" w:rsidR="003A3DFB" w:rsidRDefault="005B5CB2" w:rsidP="006F6F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C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Temasamling og aktivitet:</w:t>
            </w:r>
          </w:p>
          <w:p w14:paraId="1C129E54" w14:textId="58D54F5C" w:rsidR="005B5CB2" w:rsidRDefault="00485BD9" w:rsidP="006F6F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Maling på lerret</w:t>
            </w:r>
          </w:p>
          <w:p w14:paraId="0A526E8B" w14:textId="1767701D" w:rsidR="001F6DF7" w:rsidRDefault="001F6DF7" w:rsidP="006F6F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644C30D" w14:textId="26E2220D" w:rsidR="001F6DF7" w:rsidRDefault="00A55478" w:rsidP="006F6F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4C41151A" wp14:editId="77D3721D">
                  <wp:extent cx="1115695" cy="743585"/>
                  <wp:effectExtent l="0" t="0" r="8255" b="0"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3B243F4" w14:textId="79D0ADAD" w:rsidR="001F6DF7" w:rsidRDefault="001F6DF7" w:rsidP="006F6F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F260770" w14:textId="1BD6D769" w:rsidR="005B5CB2" w:rsidRPr="0059040C" w:rsidRDefault="005B5CB2" w:rsidP="006F6F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224A" w14:textId="185A842C" w:rsidR="003A3DFB" w:rsidRDefault="003B50AC" w:rsidP="00883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3A3DFB">
              <w:rPr>
                <w:rFonts w:ascii="Times New Roman" w:hAnsi="Times New Roman"/>
                <w:sz w:val="24"/>
                <w:szCs w:val="24"/>
              </w:rPr>
              <w:t>.0</w:t>
            </w:r>
            <w:r w:rsidR="00BC24E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1101ED48" w14:textId="77777777" w:rsidR="003A3DFB" w:rsidRDefault="005B37B9" w:rsidP="006F6F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50AC">
              <w:rPr>
                <w:rFonts w:ascii="Times New Roman" w:hAnsi="Times New Roman"/>
                <w:b/>
                <w:bCs/>
                <w:sz w:val="24"/>
                <w:szCs w:val="24"/>
              </w:rPr>
              <w:t>MØTEDAG</w:t>
            </w:r>
          </w:p>
          <w:p w14:paraId="0747A715" w14:textId="77777777" w:rsidR="00E318C0" w:rsidRDefault="00E318C0" w:rsidP="006F6F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1640B19" w14:textId="3DC2AB13" w:rsidR="00E318C0" w:rsidRPr="003B50AC" w:rsidRDefault="00E318C0" w:rsidP="006F6F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8C0">
              <w:rPr>
                <w:rFonts w:ascii="Times New Roman" w:hAnsi="Times New Roman"/>
                <w:b/>
                <w:bCs/>
                <w:sz w:val="24"/>
                <w:szCs w:val="24"/>
              </w:rPr>
              <w:t>Vi passer hverandres barn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7322" w14:textId="3D04C0D3" w:rsidR="003A3DFB" w:rsidRPr="00416F39" w:rsidRDefault="003B50AC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3A3DFB" w:rsidRPr="00416F39">
              <w:rPr>
                <w:rFonts w:ascii="Times New Roman" w:hAnsi="Times New Roman"/>
                <w:sz w:val="24"/>
                <w:szCs w:val="24"/>
              </w:rPr>
              <w:t>.</w:t>
            </w:r>
            <w:r w:rsidR="003A3DFB">
              <w:rPr>
                <w:rFonts w:ascii="Times New Roman" w:hAnsi="Times New Roman"/>
                <w:sz w:val="24"/>
                <w:szCs w:val="24"/>
              </w:rPr>
              <w:t>0</w:t>
            </w:r>
            <w:r w:rsidR="00BC24E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50D9355F" w14:textId="5E61C104" w:rsidR="00BC2109" w:rsidRDefault="005B37B9" w:rsidP="00BC2109">
            <w:pPr>
              <w:spacing w:after="0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br/>
            </w:r>
            <w:r w:rsidR="00BC2109" w:rsidRPr="00BC2109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Temasamling og aktivitet:</w:t>
            </w:r>
          </w:p>
          <w:p w14:paraId="6736A26C" w14:textId="77777777" w:rsidR="00BC2109" w:rsidRPr="00BC2109" w:rsidRDefault="00BC2109" w:rsidP="00BC2109">
            <w:pPr>
              <w:spacing w:after="0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</w:p>
          <w:p w14:paraId="05B8504E" w14:textId="77777777" w:rsidR="006F6F5D" w:rsidRDefault="00BC2109" w:rsidP="00BC2109">
            <w:pPr>
              <w:spacing w:after="0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 w:rsidRPr="00BC2109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Maling på lerret</w:t>
            </w:r>
          </w:p>
          <w:p w14:paraId="52D9E039" w14:textId="77777777" w:rsidR="00BC2109" w:rsidRDefault="00BC2109" w:rsidP="00BC2109">
            <w:pPr>
              <w:spacing w:after="0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</w:p>
          <w:p w14:paraId="29F8B4F3" w14:textId="77777777" w:rsidR="00BC2109" w:rsidRDefault="00BC2109" w:rsidP="00BC2109">
            <w:pPr>
              <w:spacing w:after="0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</w:p>
          <w:p w14:paraId="27FF06AB" w14:textId="77777777" w:rsidR="00BC2109" w:rsidRDefault="00BC2109" w:rsidP="00BC2109">
            <w:pPr>
              <w:spacing w:after="0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</w:p>
          <w:p w14:paraId="41CE7D2B" w14:textId="77777777" w:rsidR="00BC2109" w:rsidRDefault="00BC2109" w:rsidP="00BC2109">
            <w:pPr>
              <w:spacing w:after="0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Varm-mat</w:t>
            </w:r>
          </w:p>
          <w:p w14:paraId="3CEA6423" w14:textId="77777777" w:rsidR="00A55478" w:rsidRDefault="00A55478" w:rsidP="00BC2109">
            <w:pPr>
              <w:spacing w:after="0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</w:p>
          <w:p w14:paraId="5B1B1274" w14:textId="19F68E38" w:rsidR="00A55478" w:rsidRPr="00E318C0" w:rsidRDefault="00A55478" w:rsidP="00BC2109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E318C0">
              <w:rPr>
                <w:rFonts w:ascii="Times New Roman" w:eastAsiaTheme="minorHAnsi" w:hAnsi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2BAC978" wp14:editId="38B44BAC">
                  <wp:extent cx="1033145" cy="688975"/>
                  <wp:effectExtent l="0" t="0" r="0" b="0"/>
                  <wp:docPr id="16" name="Bilde 16" descr="Frokost mat, dannet et kylling ansikt på pla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ilde 16" descr="Frokost mat, dannet et kylling ansikt på platen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6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438" w14:paraId="004AEB9E" w14:textId="77777777" w:rsidTr="006F6F5D">
        <w:trPr>
          <w:trHeight w:val="614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70CE" w14:textId="77777777" w:rsidR="00EE1438" w:rsidRDefault="00EE1438" w:rsidP="00883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6D3C19A" w14:textId="77777777" w:rsidR="00BB2804" w:rsidRDefault="00BB2804" w:rsidP="00883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5B56AF" w14:textId="77777777" w:rsidR="00BB2804" w:rsidRDefault="00BB2804" w:rsidP="00883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829D79D" w14:textId="77777777" w:rsidR="00BB2804" w:rsidRDefault="00BB2804" w:rsidP="00883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DB3D1AD" w14:textId="77777777" w:rsidR="00BB2804" w:rsidRDefault="00BB2804" w:rsidP="00883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B318337" w14:textId="77777777" w:rsidR="00BB2804" w:rsidRDefault="00BB2804" w:rsidP="00883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6AB8D69" w14:textId="77777777" w:rsidR="00BB2804" w:rsidRDefault="00BB2804" w:rsidP="00883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A6EE05C" w14:textId="77777777" w:rsidR="00BB2804" w:rsidRDefault="00BB2804" w:rsidP="00883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70778F" w14:textId="77777777" w:rsidR="00BB2804" w:rsidRDefault="00BB2804" w:rsidP="00883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3F92051" w14:textId="3E1E9871" w:rsidR="00BB2804" w:rsidRDefault="00BB2804" w:rsidP="00883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A578" w14:textId="77777777" w:rsidR="00EE1438" w:rsidRDefault="00BC24E0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</w:t>
            </w:r>
          </w:p>
          <w:p w14:paraId="5A267BDC" w14:textId="77777777" w:rsidR="007F54EE" w:rsidRDefault="007F54EE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922B37" w14:textId="77777777" w:rsidR="007F54EE" w:rsidRDefault="007F54EE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177BE6" w14:textId="77777777" w:rsidR="007F54EE" w:rsidRPr="007F54EE" w:rsidRDefault="007F54EE" w:rsidP="008831F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4EE">
              <w:rPr>
                <w:rFonts w:ascii="Times New Roman" w:hAnsi="Times New Roman"/>
                <w:color w:val="FF0000"/>
                <w:sz w:val="24"/>
                <w:szCs w:val="24"/>
              </w:rPr>
              <w:t>2.pinsedag</w:t>
            </w:r>
          </w:p>
          <w:p w14:paraId="4BBC6971" w14:textId="77777777" w:rsidR="007F54EE" w:rsidRDefault="007F54EE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59BB16" w14:textId="30D25ED7" w:rsidR="007F54EE" w:rsidRDefault="007F54EE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Barnehagen stengt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B132" w14:textId="77777777" w:rsidR="00EE1438" w:rsidRDefault="00BC24E0" w:rsidP="00BC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</w:t>
            </w:r>
          </w:p>
          <w:p w14:paraId="069FC0A2" w14:textId="77777777" w:rsidR="00E318C0" w:rsidRDefault="00E318C0" w:rsidP="00BC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DD79AB" w14:textId="77777777" w:rsidR="00E318C0" w:rsidRDefault="00E318C0" w:rsidP="00BC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1F8740" w14:textId="77777777" w:rsidR="00E318C0" w:rsidRPr="00E318C0" w:rsidRDefault="00E318C0" w:rsidP="00E3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8C0">
              <w:rPr>
                <w:rFonts w:ascii="Times New Roman" w:hAnsi="Times New Roman"/>
                <w:sz w:val="24"/>
                <w:szCs w:val="24"/>
              </w:rPr>
              <w:t>TURDAG</w:t>
            </w:r>
          </w:p>
          <w:p w14:paraId="02944D90" w14:textId="77777777" w:rsidR="00E318C0" w:rsidRPr="00E318C0" w:rsidRDefault="00E318C0" w:rsidP="00E3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704058" w14:textId="77777777" w:rsidR="00E318C0" w:rsidRPr="00E318C0" w:rsidRDefault="00E318C0" w:rsidP="00E3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8C0">
              <w:rPr>
                <w:rFonts w:ascii="Times New Roman" w:hAnsi="Times New Roman"/>
                <w:sz w:val="24"/>
                <w:szCs w:val="24"/>
              </w:rPr>
              <w:t>Temasamling</w:t>
            </w:r>
          </w:p>
          <w:p w14:paraId="036117D6" w14:textId="77777777" w:rsidR="00E318C0" w:rsidRPr="00E318C0" w:rsidRDefault="00E318C0" w:rsidP="00E3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DC2923" w14:textId="77777777" w:rsidR="00E318C0" w:rsidRPr="00E318C0" w:rsidRDefault="00E318C0" w:rsidP="00E3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8C0">
              <w:rPr>
                <w:rFonts w:ascii="Times New Roman" w:hAnsi="Times New Roman"/>
                <w:sz w:val="24"/>
                <w:szCs w:val="24"/>
              </w:rPr>
              <w:t>Tur i nærområdet</w:t>
            </w:r>
          </w:p>
          <w:p w14:paraId="786B17E6" w14:textId="39ADBAA1" w:rsidR="00E318C0" w:rsidRDefault="00E318C0" w:rsidP="00BC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69D6" w14:textId="77777777" w:rsidR="00EE1438" w:rsidRDefault="00BC24E0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</w:t>
            </w:r>
          </w:p>
          <w:p w14:paraId="7AC54153" w14:textId="77777777" w:rsidR="00E318C0" w:rsidRDefault="00E318C0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3D002C" w14:textId="77777777" w:rsidR="00E318C0" w:rsidRDefault="00E318C0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EDADBC" w14:textId="77777777" w:rsidR="00E318C0" w:rsidRDefault="00E318C0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8C0">
              <w:rPr>
                <w:rFonts w:ascii="Times New Roman" w:hAnsi="Times New Roman"/>
                <w:sz w:val="24"/>
                <w:szCs w:val="24"/>
              </w:rPr>
              <w:t>Temasamling og aktivitet:</w:t>
            </w:r>
          </w:p>
          <w:p w14:paraId="02915816" w14:textId="77777777" w:rsidR="00D65F0F" w:rsidRDefault="00D65F0F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AAD618" w14:textId="77777777" w:rsidR="00D65F0F" w:rsidRDefault="00D65F0F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80DBC0" w14:textId="58D6DD95" w:rsidR="00D65F0F" w:rsidRDefault="00DC0CA2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Lage formingsdeig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83BF" w14:textId="77777777" w:rsidR="00EE1438" w:rsidRDefault="00BC24E0" w:rsidP="00883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</w:t>
            </w:r>
          </w:p>
          <w:p w14:paraId="6294DA98" w14:textId="77777777" w:rsidR="00E318C0" w:rsidRPr="00E318C0" w:rsidRDefault="00E318C0" w:rsidP="00E318C0">
            <w:pPr>
              <w:rPr>
                <w:rFonts w:ascii="Times New Roman" w:hAnsi="Times New Roman"/>
                <w:sz w:val="24"/>
                <w:szCs w:val="24"/>
              </w:rPr>
            </w:pPr>
            <w:r w:rsidRPr="00E318C0">
              <w:rPr>
                <w:rFonts w:ascii="Times New Roman" w:hAnsi="Times New Roman"/>
                <w:sz w:val="24"/>
                <w:szCs w:val="24"/>
              </w:rPr>
              <w:t>MØTEDAG</w:t>
            </w:r>
          </w:p>
          <w:p w14:paraId="0392DDB4" w14:textId="77777777" w:rsidR="00E318C0" w:rsidRPr="00E318C0" w:rsidRDefault="00E318C0" w:rsidP="00E318C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8DDE9C" w14:textId="344FE5C2" w:rsidR="00E318C0" w:rsidRPr="00E318C0" w:rsidRDefault="00E318C0" w:rsidP="00E318C0">
            <w:pPr>
              <w:rPr>
                <w:rFonts w:ascii="Times New Roman" w:hAnsi="Times New Roman"/>
                <w:sz w:val="24"/>
                <w:szCs w:val="24"/>
              </w:rPr>
            </w:pPr>
            <w:r w:rsidRPr="00E318C0">
              <w:rPr>
                <w:rFonts w:ascii="Times New Roman" w:hAnsi="Times New Roman"/>
                <w:sz w:val="24"/>
                <w:szCs w:val="24"/>
              </w:rPr>
              <w:t>Vi passer hverandres barn</w:t>
            </w:r>
          </w:p>
          <w:p w14:paraId="49CCCBF6" w14:textId="3FC561B6" w:rsidR="00BD36C7" w:rsidRPr="00BD36C7" w:rsidRDefault="00BD36C7" w:rsidP="008831F6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D36C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Gratulerer</w:t>
            </w:r>
          </w:p>
          <w:p w14:paraId="7A55A312" w14:textId="77777777" w:rsidR="00BD36C7" w:rsidRDefault="00BD36C7" w:rsidP="008831F6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D36C7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Thea 3år i dag!</w:t>
            </w:r>
          </w:p>
          <w:p w14:paraId="27899399" w14:textId="77777777" w:rsidR="00BD36C7" w:rsidRDefault="00BD36C7" w:rsidP="008831F6">
            <w:pP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  <w:p w14:paraId="4D7B1EB4" w14:textId="0D20FA37" w:rsidR="00BD36C7" w:rsidRDefault="00BD36C7" w:rsidP="00883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52BCF85" wp14:editId="00FA66B4">
                  <wp:extent cx="942975" cy="628650"/>
                  <wp:effectExtent l="0" t="0" r="9525" b="0"/>
                  <wp:docPr id="14" name="Bilde 14" descr="Bursdagsselskapsforberedel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de 14" descr="Bursdagsselskapsforberedelser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B880" w14:textId="77777777" w:rsidR="00EE1438" w:rsidRDefault="00BC24E0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</w:t>
            </w:r>
          </w:p>
          <w:p w14:paraId="796F7A82" w14:textId="77777777" w:rsidR="00E318C0" w:rsidRDefault="00E318C0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F9326B" w14:textId="77777777" w:rsidR="00E318C0" w:rsidRDefault="00E318C0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BBF3F2" w14:textId="77777777" w:rsidR="00E318C0" w:rsidRDefault="00E318C0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8C0">
              <w:rPr>
                <w:rFonts w:ascii="Times New Roman" w:hAnsi="Times New Roman"/>
                <w:sz w:val="24"/>
                <w:szCs w:val="24"/>
              </w:rPr>
              <w:t>Temasamling og aktivitet:</w:t>
            </w:r>
          </w:p>
          <w:p w14:paraId="4A2BAA19" w14:textId="77777777" w:rsidR="00DC0CA2" w:rsidRDefault="00DC0CA2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A01540" w14:textId="77777777" w:rsidR="00DC0CA2" w:rsidRDefault="00DC0CA2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6BC070" w14:textId="77777777" w:rsidR="00DC0CA2" w:rsidRDefault="00DC0CA2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A2">
              <w:rPr>
                <w:rFonts w:ascii="Times New Roman" w:hAnsi="Times New Roman"/>
                <w:sz w:val="24"/>
                <w:szCs w:val="24"/>
              </w:rPr>
              <w:t>Lage formingsdeig</w:t>
            </w:r>
          </w:p>
          <w:p w14:paraId="1839BE83" w14:textId="77777777" w:rsidR="00041F47" w:rsidRDefault="00041F47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EAC7DA" w14:textId="77777777" w:rsidR="00041F47" w:rsidRDefault="00041F47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55C3F3" w14:textId="75B842AA" w:rsidR="00FC4B8C" w:rsidRDefault="00FC4B8C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Varm-mat</w:t>
            </w:r>
          </w:p>
        </w:tc>
      </w:tr>
      <w:tr w:rsidR="00BB2804" w14:paraId="7635009C" w14:textId="77777777" w:rsidTr="006F6F5D">
        <w:trPr>
          <w:trHeight w:val="614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B2FB" w14:textId="77777777" w:rsidR="00BB2804" w:rsidRDefault="00BB2804" w:rsidP="00883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F0CE5A5" w14:textId="77777777" w:rsidR="00BB2804" w:rsidRDefault="00BB2804" w:rsidP="00883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14EEAE1" w14:textId="77777777" w:rsidR="00BB2804" w:rsidRDefault="00BB2804" w:rsidP="00883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15D2830" w14:textId="77777777" w:rsidR="00BB2804" w:rsidRDefault="00BB2804" w:rsidP="00883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192F892" w14:textId="77777777" w:rsidR="00BB2804" w:rsidRDefault="00BB2804" w:rsidP="00883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18C0E70" w14:textId="77777777" w:rsidR="00BB2804" w:rsidRDefault="00BB2804" w:rsidP="00883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CC4A79D" w14:textId="77777777" w:rsidR="00BB2804" w:rsidRDefault="00BB2804" w:rsidP="00883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10BCBDD" w14:textId="77777777" w:rsidR="00BB2804" w:rsidRDefault="00BB2804" w:rsidP="00883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3D99BCE" w14:textId="77777777" w:rsidR="00BB2804" w:rsidRDefault="00BB2804" w:rsidP="00883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EA8F510" w14:textId="0BB61199" w:rsidR="00BB2804" w:rsidRDefault="00BB2804" w:rsidP="00883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F7E8" w14:textId="77777777" w:rsidR="00BB2804" w:rsidRDefault="00BC24E0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</w:t>
            </w:r>
          </w:p>
          <w:p w14:paraId="008BE5DC" w14:textId="77777777" w:rsidR="00041F47" w:rsidRDefault="00041F47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36852D" w14:textId="77777777" w:rsidR="00041F47" w:rsidRPr="00041F47" w:rsidRDefault="00041F47" w:rsidP="00041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47">
              <w:rPr>
                <w:rFonts w:ascii="Times New Roman" w:hAnsi="Times New Roman"/>
                <w:sz w:val="24"/>
                <w:szCs w:val="24"/>
              </w:rPr>
              <w:t>Grupper, samling.</w:t>
            </w:r>
          </w:p>
          <w:p w14:paraId="1A9FF255" w14:textId="77777777" w:rsidR="00041F47" w:rsidRPr="00041F47" w:rsidRDefault="00041F47" w:rsidP="00041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205856" w14:textId="77777777" w:rsidR="00041F47" w:rsidRPr="00041F47" w:rsidRDefault="00041F47" w:rsidP="00041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47">
              <w:rPr>
                <w:rFonts w:ascii="Times New Roman" w:hAnsi="Times New Roman"/>
                <w:sz w:val="24"/>
                <w:szCs w:val="24"/>
              </w:rPr>
              <w:t>Fri-lek</w:t>
            </w:r>
          </w:p>
          <w:p w14:paraId="44E98A39" w14:textId="77777777" w:rsidR="00041F47" w:rsidRPr="00041F47" w:rsidRDefault="00041F47" w:rsidP="00041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CE3AF5" w14:textId="4E688246" w:rsidR="00041F47" w:rsidRDefault="00041F47" w:rsidP="00041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47">
              <w:rPr>
                <w:rFonts w:ascii="Times New Roman" w:hAnsi="Times New Roman"/>
                <w:sz w:val="24"/>
                <w:szCs w:val="24"/>
              </w:rPr>
              <w:t>Pedledermøte 9-10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04D3" w14:textId="77777777" w:rsidR="00BB2804" w:rsidRDefault="00BC24E0" w:rsidP="00BC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</w:t>
            </w:r>
          </w:p>
          <w:p w14:paraId="53F11552" w14:textId="77777777" w:rsidR="00DC0CA2" w:rsidRDefault="00DC0CA2" w:rsidP="00BC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EC9305" w14:textId="77777777" w:rsidR="00DC0CA2" w:rsidRDefault="00DC0CA2" w:rsidP="00BC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7DBE53" w14:textId="77777777" w:rsidR="00DC0CA2" w:rsidRPr="00DC0CA2" w:rsidRDefault="00DC0CA2" w:rsidP="00DC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A2">
              <w:rPr>
                <w:rFonts w:ascii="Times New Roman" w:hAnsi="Times New Roman"/>
                <w:sz w:val="24"/>
                <w:szCs w:val="24"/>
              </w:rPr>
              <w:t>TURDAG</w:t>
            </w:r>
          </w:p>
          <w:p w14:paraId="63FB4CEB" w14:textId="77777777" w:rsidR="00DC0CA2" w:rsidRPr="00DC0CA2" w:rsidRDefault="00DC0CA2" w:rsidP="00DC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C2BA40" w14:textId="77777777" w:rsidR="00DC0CA2" w:rsidRPr="00DC0CA2" w:rsidRDefault="00DC0CA2" w:rsidP="00DC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A2">
              <w:rPr>
                <w:rFonts w:ascii="Times New Roman" w:hAnsi="Times New Roman"/>
                <w:sz w:val="24"/>
                <w:szCs w:val="24"/>
              </w:rPr>
              <w:t>Temasamling</w:t>
            </w:r>
          </w:p>
          <w:p w14:paraId="5B6FEBC9" w14:textId="77777777" w:rsidR="00DC0CA2" w:rsidRPr="00DC0CA2" w:rsidRDefault="00DC0CA2" w:rsidP="00DC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B8A22A" w14:textId="6FB5633F" w:rsidR="00DC0CA2" w:rsidRDefault="00DC0CA2" w:rsidP="00DC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A2">
              <w:rPr>
                <w:rFonts w:ascii="Times New Roman" w:hAnsi="Times New Roman"/>
                <w:sz w:val="24"/>
                <w:szCs w:val="24"/>
              </w:rPr>
              <w:t>Tur i nærområdet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0E63" w14:textId="77777777" w:rsidR="00FC4B8C" w:rsidRDefault="00BC24E0" w:rsidP="00041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4B8C">
              <w:rPr>
                <w:rFonts w:ascii="Times New Roman" w:hAnsi="Times New Roman"/>
                <w:sz w:val="24"/>
                <w:szCs w:val="24"/>
              </w:rPr>
              <w:t>5.06</w:t>
            </w:r>
          </w:p>
          <w:p w14:paraId="7575B7BC" w14:textId="77777777" w:rsidR="00FC4B8C" w:rsidRDefault="00FC4B8C" w:rsidP="00041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24D2D7" w14:textId="4374DE01" w:rsidR="00041F47" w:rsidRPr="00041F47" w:rsidRDefault="00041F47" w:rsidP="00041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47">
              <w:rPr>
                <w:rFonts w:ascii="Times New Roman" w:hAnsi="Times New Roman"/>
                <w:sz w:val="24"/>
                <w:szCs w:val="24"/>
              </w:rPr>
              <w:t>Temasamling og aktivitet:</w:t>
            </w:r>
          </w:p>
          <w:p w14:paraId="7AB93DF8" w14:textId="77777777" w:rsidR="00041F47" w:rsidRPr="00041F47" w:rsidRDefault="00041F47" w:rsidP="00041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8B5851" w14:textId="77777777" w:rsidR="00041F47" w:rsidRPr="00041F47" w:rsidRDefault="00041F47" w:rsidP="00041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322B4E" w14:textId="1F2867A9" w:rsidR="00BB2804" w:rsidRDefault="00041F47" w:rsidP="00041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47">
              <w:rPr>
                <w:rFonts w:ascii="Times New Roman" w:hAnsi="Times New Roman"/>
                <w:sz w:val="24"/>
                <w:szCs w:val="24"/>
              </w:rPr>
              <w:t xml:space="preserve">Lage </w:t>
            </w:r>
            <w:r w:rsidR="000E5474">
              <w:rPr>
                <w:rFonts w:ascii="Times New Roman" w:hAnsi="Times New Roman"/>
                <w:sz w:val="24"/>
                <w:szCs w:val="24"/>
              </w:rPr>
              <w:t>slim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0757" w14:textId="77777777" w:rsidR="00BB2804" w:rsidRDefault="00BC24E0" w:rsidP="00883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</w:t>
            </w:r>
          </w:p>
          <w:p w14:paraId="73D75556" w14:textId="77777777" w:rsidR="00FC4B8C" w:rsidRPr="00FC4B8C" w:rsidRDefault="00FC4B8C" w:rsidP="00FC4B8C">
            <w:pPr>
              <w:rPr>
                <w:rFonts w:ascii="Times New Roman" w:hAnsi="Times New Roman"/>
                <w:sz w:val="24"/>
                <w:szCs w:val="24"/>
              </w:rPr>
            </w:pPr>
            <w:r w:rsidRPr="00FC4B8C">
              <w:rPr>
                <w:rFonts w:ascii="Times New Roman" w:hAnsi="Times New Roman"/>
                <w:sz w:val="24"/>
                <w:szCs w:val="24"/>
              </w:rPr>
              <w:t>MØTEDAG</w:t>
            </w:r>
          </w:p>
          <w:p w14:paraId="26F1B5E9" w14:textId="77777777" w:rsidR="00FC4B8C" w:rsidRPr="00FC4B8C" w:rsidRDefault="00FC4B8C" w:rsidP="00FC4B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B42786" w14:textId="21DC7441" w:rsidR="00FC4B8C" w:rsidRDefault="00FC4B8C" w:rsidP="00FC4B8C">
            <w:pPr>
              <w:rPr>
                <w:rFonts w:ascii="Times New Roman" w:hAnsi="Times New Roman"/>
                <w:sz w:val="24"/>
                <w:szCs w:val="24"/>
              </w:rPr>
            </w:pPr>
            <w:r w:rsidRPr="00FC4B8C">
              <w:rPr>
                <w:rFonts w:ascii="Times New Roman" w:hAnsi="Times New Roman"/>
                <w:sz w:val="24"/>
                <w:szCs w:val="24"/>
              </w:rPr>
              <w:t>Vi passer hverandres barn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6CE0" w14:textId="77777777" w:rsidR="00BB2804" w:rsidRDefault="00BC24E0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</w:t>
            </w:r>
          </w:p>
          <w:p w14:paraId="4312034D" w14:textId="77777777" w:rsidR="00FC4B8C" w:rsidRDefault="00FC4B8C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5E7862" w14:textId="77777777" w:rsidR="00FC4B8C" w:rsidRPr="00FC4B8C" w:rsidRDefault="00FC4B8C" w:rsidP="00FC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B8C">
              <w:rPr>
                <w:rFonts w:ascii="Times New Roman" w:hAnsi="Times New Roman"/>
                <w:sz w:val="24"/>
                <w:szCs w:val="24"/>
              </w:rPr>
              <w:t>Temasamling og aktivitet:</w:t>
            </w:r>
          </w:p>
          <w:p w14:paraId="653CF9BA" w14:textId="77777777" w:rsidR="00FC4B8C" w:rsidRPr="00FC4B8C" w:rsidRDefault="00FC4B8C" w:rsidP="00FC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454243" w14:textId="77777777" w:rsidR="00FC4B8C" w:rsidRPr="00FC4B8C" w:rsidRDefault="00FC4B8C" w:rsidP="00FC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0C018B" w14:textId="4E97E6ED" w:rsidR="00FC4B8C" w:rsidRPr="00FC4B8C" w:rsidRDefault="00FC4B8C" w:rsidP="00FC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B8C">
              <w:rPr>
                <w:rFonts w:ascii="Times New Roman" w:hAnsi="Times New Roman"/>
                <w:sz w:val="24"/>
                <w:szCs w:val="24"/>
              </w:rPr>
              <w:t xml:space="preserve">Lage </w:t>
            </w:r>
            <w:r w:rsidR="000E5474">
              <w:rPr>
                <w:rFonts w:ascii="Times New Roman" w:hAnsi="Times New Roman"/>
                <w:sz w:val="24"/>
                <w:szCs w:val="24"/>
              </w:rPr>
              <w:t>slim</w:t>
            </w:r>
          </w:p>
          <w:p w14:paraId="1AA41F6B" w14:textId="77777777" w:rsidR="00FC4B8C" w:rsidRPr="00FC4B8C" w:rsidRDefault="00FC4B8C" w:rsidP="00FC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561142" w14:textId="77777777" w:rsidR="00FC4B8C" w:rsidRPr="00FC4B8C" w:rsidRDefault="00FC4B8C" w:rsidP="00FC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5D37DD" w14:textId="71E0CC18" w:rsidR="00FC4B8C" w:rsidRDefault="00FC4B8C" w:rsidP="00FC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B8C">
              <w:rPr>
                <w:rFonts w:ascii="Times New Roman" w:hAnsi="Times New Roman"/>
                <w:sz w:val="24"/>
                <w:szCs w:val="24"/>
              </w:rPr>
              <w:t>Varm-mat</w:t>
            </w:r>
          </w:p>
        </w:tc>
      </w:tr>
      <w:tr w:rsidR="00BB2804" w14:paraId="45153EEE" w14:textId="77777777" w:rsidTr="006F6F5D">
        <w:trPr>
          <w:trHeight w:val="614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7F7F" w14:textId="77777777" w:rsidR="00BB2804" w:rsidRDefault="00BB2804" w:rsidP="00883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2175DB" w14:textId="77777777" w:rsidR="00BB2804" w:rsidRDefault="00BB2804" w:rsidP="00883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5FA2860" w14:textId="77777777" w:rsidR="00BB2804" w:rsidRDefault="00BB2804" w:rsidP="00883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285901A" w14:textId="77777777" w:rsidR="00BB2804" w:rsidRDefault="00BB2804" w:rsidP="00883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F81FA0D" w14:textId="77777777" w:rsidR="00BB2804" w:rsidRDefault="00BB2804" w:rsidP="00883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822463D" w14:textId="77777777" w:rsidR="00BB2804" w:rsidRDefault="00BB2804" w:rsidP="00883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273B40" w14:textId="77777777" w:rsidR="00BB2804" w:rsidRDefault="00BB2804" w:rsidP="00883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B211B13" w14:textId="09E37250" w:rsidR="00BB2804" w:rsidRDefault="00BB2804" w:rsidP="00883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42FB" w14:textId="77777777" w:rsidR="00BB2804" w:rsidRDefault="00BC24E0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</w:t>
            </w:r>
          </w:p>
          <w:p w14:paraId="7DED1067" w14:textId="77777777" w:rsidR="000E5474" w:rsidRDefault="000E5474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140E55" w14:textId="77777777" w:rsidR="000E5474" w:rsidRPr="000E5474" w:rsidRDefault="000E5474" w:rsidP="000E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474">
              <w:rPr>
                <w:rFonts w:ascii="Times New Roman" w:hAnsi="Times New Roman"/>
                <w:sz w:val="24"/>
                <w:szCs w:val="24"/>
              </w:rPr>
              <w:t>Grupper, samling.</w:t>
            </w:r>
          </w:p>
          <w:p w14:paraId="1276C7D8" w14:textId="77777777" w:rsidR="000E5474" w:rsidRPr="000E5474" w:rsidRDefault="000E5474" w:rsidP="000E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DD71C6" w14:textId="77777777" w:rsidR="000E5474" w:rsidRPr="000E5474" w:rsidRDefault="000E5474" w:rsidP="000E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474">
              <w:rPr>
                <w:rFonts w:ascii="Times New Roman" w:hAnsi="Times New Roman"/>
                <w:sz w:val="24"/>
                <w:szCs w:val="24"/>
              </w:rPr>
              <w:t>Fri-lek</w:t>
            </w:r>
          </w:p>
          <w:p w14:paraId="57629DA2" w14:textId="77777777" w:rsidR="000E5474" w:rsidRPr="000E5474" w:rsidRDefault="000E5474" w:rsidP="000E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189F56" w14:textId="7D462E7C" w:rsidR="000E5474" w:rsidRDefault="000E5474" w:rsidP="000E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474">
              <w:rPr>
                <w:rFonts w:ascii="Times New Roman" w:hAnsi="Times New Roman"/>
                <w:sz w:val="24"/>
                <w:szCs w:val="24"/>
              </w:rPr>
              <w:t>Pedledermøte 9-10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4842" w14:textId="77777777" w:rsidR="00BB2804" w:rsidRDefault="00BC24E0" w:rsidP="00BC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</w:t>
            </w:r>
          </w:p>
          <w:p w14:paraId="7A324733" w14:textId="77777777" w:rsidR="000E5474" w:rsidRDefault="000E5474" w:rsidP="00BC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687A01" w14:textId="77777777" w:rsidR="000E5474" w:rsidRPr="000E5474" w:rsidRDefault="000E5474" w:rsidP="000E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474">
              <w:rPr>
                <w:rFonts w:ascii="Times New Roman" w:hAnsi="Times New Roman"/>
                <w:sz w:val="24"/>
                <w:szCs w:val="24"/>
              </w:rPr>
              <w:t>TURDAG</w:t>
            </w:r>
          </w:p>
          <w:p w14:paraId="141D3AFA" w14:textId="77777777" w:rsidR="000E5474" w:rsidRPr="000E5474" w:rsidRDefault="000E5474" w:rsidP="000E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6C4EA7" w14:textId="77777777" w:rsidR="000E5474" w:rsidRPr="000E5474" w:rsidRDefault="000E5474" w:rsidP="000E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474">
              <w:rPr>
                <w:rFonts w:ascii="Times New Roman" w:hAnsi="Times New Roman"/>
                <w:sz w:val="24"/>
                <w:szCs w:val="24"/>
              </w:rPr>
              <w:t>Temasamling</w:t>
            </w:r>
          </w:p>
          <w:p w14:paraId="16124199" w14:textId="77777777" w:rsidR="000E5474" w:rsidRPr="000E5474" w:rsidRDefault="000E5474" w:rsidP="000E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A594C2" w14:textId="556B57C2" w:rsidR="000E5474" w:rsidRDefault="000E5474" w:rsidP="000E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474">
              <w:rPr>
                <w:rFonts w:ascii="Times New Roman" w:hAnsi="Times New Roman"/>
                <w:sz w:val="24"/>
                <w:szCs w:val="24"/>
              </w:rPr>
              <w:t>Tur i nærområdet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3A25" w14:textId="77777777" w:rsidR="00BB2804" w:rsidRDefault="00BC24E0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</w:t>
            </w:r>
          </w:p>
          <w:p w14:paraId="15BA9196" w14:textId="77777777" w:rsidR="000E5474" w:rsidRDefault="000E5474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8AAD83" w14:textId="77777777" w:rsidR="00AE3228" w:rsidRPr="00AE3228" w:rsidRDefault="00AE3228" w:rsidP="00AE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28">
              <w:rPr>
                <w:rFonts w:ascii="Times New Roman" w:hAnsi="Times New Roman"/>
                <w:sz w:val="24"/>
                <w:szCs w:val="24"/>
              </w:rPr>
              <w:t>Temasamling og aktivitet:</w:t>
            </w:r>
          </w:p>
          <w:p w14:paraId="182F539B" w14:textId="77777777" w:rsidR="00AE3228" w:rsidRPr="00AE3228" w:rsidRDefault="00AE3228" w:rsidP="00AE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A7330E" w14:textId="77777777" w:rsidR="00AE3228" w:rsidRPr="00AE3228" w:rsidRDefault="00AE3228" w:rsidP="00AE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48D3AF" w14:textId="5C5C4FDD" w:rsidR="000E5474" w:rsidRDefault="001E10FC" w:rsidP="00AE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Male stein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CDD4" w14:textId="77777777" w:rsidR="00BB2804" w:rsidRDefault="00BC24E0" w:rsidP="00883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</w:t>
            </w:r>
          </w:p>
          <w:p w14:paraId="40B337BA" w14:textId="77777777" w:rsidR="00AE3228" w:rsidRPr="00AE3228" w:rsidRDefault="00AE3228" w:rsidP="00AE3228">
            <w:pPr>
              <w:rPr>
                <w:rFonts w:ascii="Times New Roman" w:hAnsi="Times New Roman"/>
                <w:sz w:val="24"/>
                <w:szCs w:val="24"/>
              </w:rPr>
            </w:pPr>
            <w:r w:rsidRPr="00AE3228">
              <w:rPr>
                <w:rFonts w:ascii="Times New Roman" w:hAnsi="Times New Roman"/>
                <w:sz w:val="24"/>
                <w:szCs w:val="24"/>
              </w:rPr>
              <w:t>MØTEDAG</w:t>
            </w:r>
          </w:p>
          <w:p w14:paraId="366DB6F5" w14:textId="77777777" w:rsidR="00AE3228" w:rsidRPr="00AE3228" w:rsidRDefault="00AE3228" w:rsidP="00AE322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EDA821" w14:textId="2A10AD6C" w:rsidR="00AE3228" w:rsidRDefault="00AE3228" w:rsidP="00AE3228">
            <w:pPr>
              <w:rPr>
                <w:rFonts w:ascii="Times New Roman" w:hAnsi="Times New Roman"/>
                <w:sz w:val="24"/>
                <w:szCs w:val="24"/>
              </w:rPr>
            </w:pPr>
            <w:r w:rsidRPr="00AE3228">
              <w:rPr>
                <w:rFonts w:ascii="Times New Roman" w:hAnsi="Times New Roman"/>
                <w:sz w:val="24"/>
                <w:szCs w:val="24"/>
              </w:rPr>
              <w:t>Vi passer hverandres barn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C607" w14:textId="77777777" w:rsidR="00BB2804" w:rsidRDefault="00BC24E0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</w:t>
            </w:r>
          </w:p>
          <w:p w14:paraId="39E4B91E" w14:textId="77777777" w:rsidR="007F54EE" w:rsidRDefault="007F54EE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7694BB" w14:textId="77777777" w:rsidR="00AE3228" w:rsidRPr="00AE3228" w:rsidRDefault="00AE3228" w:rsidP="00AE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28">
              <w:rPr>
                <w:rFonts w:ascii="Times New Roman" w:hAnsi="Times New Roman"/>
                <w:sz w:val="24"/>
                <w:szCs w:val="24"/>
              </w:rPr>
              <w:t>Temasamling og aktivitet:</w:t>
            </w:r>
          </w:p>
          <w:p w14:paraId="2A34AC77" w14:textId="77777777" w:rsidR="00AE3228" w:rsidRPr="00AE3228" w:rsidRDefault="00AE3228" w:rsidP="00AE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C9259A" w14:textId="77777777" w:rsidR="00AE3228" w:rsidRPr="00AE3228" w:rsidRDefault="00AE3228" w:rsidP="00AE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ED75FE" w14:textId="7C9DA1C7" w:rsidR="00AE3228" w:rsidRPr="00AE3228" w:rsidRDefault="001E10FC" w:rsidP="00AE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Male stein</w:t>
            </w:r>
          </w:p>
          <w:p w14:paraId="2FD44427" w14:textId="77777777" w:rsidR="00AE3228" w:rsidRPr="00AE3228" w:rsidRDefault="00AE3228" w:rsidP="00AE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0F6493" w14:textId="7D474C74" w:rsidR="007F54EE" w:rsidRDefault="00AE3228" w:rsidP="00AE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28">
              <w:rPr>
                <w:rFonts w:ascii="Times New Roman" w:hAnsi="Times New Roman"/>
                <w:sz w:val="24"/>
                <w:szCs w:val="24"/>
              </w:rPr>
              <w:t>Varm-mat</w:t>
            </w:r>
          </w:p>
          <w:p w14:paraId="1C171CF0" w14:textId="77777777" w:rsidR="007F54EE" w:rsidRDefault="007F54EE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535638" w14:textId="77777777" w:rsidR="007F54EE" w:rsidRDefault="007F54EE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C14D37" w14:textId="77777777" w:rsidR="007F54EE" w:rsidRDefault="007F54EE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9DD4C9" w14:textId="77777777" w:rsidR="007F54EE" w:rsidRDefault="007F54EE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57E5BD" w14:textId="3C57E20F" w:rsidR="007F54EE" w:rsidRDefault="007F54EE" w:rsidP="0088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Neste uke begynner sommerbarne-hage og avvikling av ferie for personalet. </w:t>
            </w:r>
          </w:p>
        </w:tc>
      </w:tr>
    </w:tbl>
    <w:p w14:paraId="64F9513C" w14:textId="77777777" w:rsidR="00D37029" w:rsidRDefault="00D37029" w:rsidP="00515BE6">
      <w:pPr>
        <w:spacing w:line="360" w:lineRule="auto"/>
        <w:rPr>
          <w:rFonts w:ascii="Bookman Old Style" w:hAnsi="Bookman Old Style"/>
          <w:sz w:val="28"/>
          <w:szCs w:val="28"/>
        </w:rPr>
      </w:pPr>
    </w:p>
    <w:p w14:paraId="0743BAE1" w14:textId="77777777" w:rsidR="005E6942" w:rsidRDefault="00AE3228" w:rsidP="00515BE6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Månedsbrev for mai-juni</w:t>
      </w:r>
    </w:p>
    <w:p w14:paraId="60944F3F" w14:textId="1D28696C" w:rsidR="007F6779" w:rsidRDefault="005E6942" w:rsidP="00515BE6">
      <w:pPr>
        <w:spacing w:line="360" w:lineRule="auto"/>
        <w:rPr>
          <w:rFonts w:ascii="Bookman Old Style" w:hAnsi="Bookman Old Style"/>
          <w:sz w:val="24"/>
          <w:szCs w:val="24"/>
        </w:rPr>
      </w:pPr>
      <w:r w:rsidRPr="00884651">
        <w:rPr>
          <w:rFonts w:ascii="Bookman Old Style" w:hAnsi="Bookman Old Style"/>
          <w:sz w:val="24"/>
          <w:szCs w:val="24"/>
        </w:rPr>
        <w:t>Kjære foreldre</w:t>
      </w:r>
      <w:r w:rsidR="00884651">
        <w:rPr>
          <w:rFonts w:ascii="Bookman Old Style" w:hAnsi="Bookman Old Style"/>
          <w:sz w:val="24"/>
          <w:szCs w:val="24"/>
        </w:rPr>
        <w:t>, nå har vi alt kommet til mai og enda en måned er for</w:t>
      </w:r>
      <w:r w:rsidR="009749A1">
        <w:rPr>
          <w:rFonts w:ascii="Bookman Old Style" w:hAnsi="Bookman Old Style"/>
          <w:sz w:val="24"/>
          <w:szCs w:val="24"/>
        </w:rPr>
        <w:t xml:space="preserve">bi oss. Vi har kommet til sluttspurten av barnehageåret der </w:t>
      </w:r>
      <w:r w:rsidR="005A5977">
        <w:rPr>
          <w:rFonts w:ascii="Bookman Old Style" w:hAnsi="Bookman Old Style"/>
          <w:sz w:val="24"/>
          <w:szCs w:val="24"/>
        </w:rPr>
        <w:t>vi skal fylle tiden med markering av 17.mai</w:t>
      </w:r>
      <w:r w:rsidR="00C84351">
        <w:rPr>
          <w:rFonts w:ascii="Bookman Old Style" w:hAnsi="Bookman Old Style"/>
          <w:sz w:val="24"/>
          <w:szCs w:val="24"/>
        </w:rPr>
        <w:t xml:space="preserve">, samt der kommer noen røde dager i histen og pisten. </w:t>
      </w:r>
      <w:r w:rsidR="009E7FD2">
        <w:rPr>
          <w:rFonts w:ascii="Bookman Old Style" w:hAnsi="Bookman Old Style"/>
          <w:sz w:val="24"/>
          <w:szCs w:val="24"/>
        </w:rPr>
        <w:t xml:space="preserve">Må bare takke for et fantastisk år dette har vært. </w:t>
      </w:r>
      <w:r w:rsidR="001661DB">
        <w:rPr>
          <w:rFonts w:ascii="Bookman Old Style" w:hAnsi="Bookman Old Style"/>
          <w:sz w:val="24"/>
          <w:szCs w:val="24"/>
        </w:rPr>
        <w:t xml:space="preserve">Jeg kjenner på at vi ha vært igjennom mye dette året med covid-sanksjoner og det hele. Selv om </w:t>
      </w:r>
      <w:r w:rsidR="003E0AF3">
        <w:rPr>
          <w:rFonts w:ascii="Bookman Old Style" w:hAnsi="Bookman Old Style"/>
          <w:sz w:val="24"/>
          <w:szCs w:val="24"/>
        </w:rPr>
        <w:t>vi har merket både ved frustrasjon ved å forholde oss til dette</w:t>
      </w:r>
      <w:r w:rsidR="0090160F">
        <w:rPr>
          <w:rFonts w:ascii="Bookman Old Style" w:hAnsi="Bookman Old Style"/>
          <w:sz w:val="24"/>
          <w:szCs w:val="24"/>
        </w:rPr>
        <w:t xml:space="preserve"> på mange måter</w:t>
      </w:r>
      <w:r w:rsidR="003E0AF3">
        <w:rPr>
          <w:rFonts w:ascii="Bookman Old Style" w:hAnsi="Bookman Old Style"/>
          <w:sz w:val="24"/>
          <w:szCs w:val="24"/>
        </w:rPr>
        <w:t>, så har vi prøvet å gjøre det beste ut av situasjone</w:t>
      </w:r>
      <w:r w:rsidR="0090160F">
        <w:rPr>
          <w:rFonts w:ascii="Bookman Old Style" w:hAnsi="Bookman Old Style"/>
          <w:sz w:val="24"/>
          <w:szCs w:val="24"/>
        </w:rPr>
        <w:t>n ved å lage trygge og rolige dager for barna. Vært fleksible</w:t>
      </w:r>
      <w:r w:rsidR="00D31E7D">
        <w:rPr>
          <w:rFonts w:ascii="Bookman Old Style" w:hAnsi="Bookman Old Style"/>
          <w:sz w:val="24"/>
          <w:szCs w:val="24"/>
        </w:rPr>
        <w:t xml:space="preserve">, </w:t>
      </w:r>
      <w:r w:rsidR="00682668">
        <w:rPr>
          <w:rFonts w:ascii="Bookman Old Style" w:hAnsi="Bookman Old Style"/>
          <w:sz w:val="24"/>
          <w:szCs w:val="24"/>
        </w:rPr>
        <w:t>forutsigbar</w:t>
      </w:r>
      <w:r w:rsidR="009D2807">
        <w:rPr>
          <w:rFonts w:ascii="Bookman Old Style" w:hAnsi="Bookman Old Style"/>
          <w:sz w:val="24"/>
          <w:szCs w:val="24"/>
        </w:rPr>
        <w:t xml:space="preserve">e, </w:t>
      </w:r>
      <w:r w:rsidR="00D31E7D">
        <w:rPr>
          <w:rFonts w:ascii="Bookman Old Style" w:hAnsi="Bookman Old Style"/>
          <w:sz w:val="24"/>
          <w:szCs w:val="24"/>
        </w:rPr>
        <w:t xml:space="preserve">funnet løsninger for gruppen samt tatt hensyn til det enkeltes barn behov. Og jeg synes vi har klart </w:t>
      </w:r>
      <w:r w:rsidR="0045454F">
        <w:rPr>
          <w:rFonts w:ascii="Bookman Old Style" w:hAnsi="Bookman Old Style"/>
          <w:sz w:val="24"/>
          <w:szCs w:val="24"/>
        </w:rPr>
        <w:t xml:space="preserve">å </w:t>
      </w:r>
      <w:r w:rsidR="00DC043A">
        <w:rPr>
          <w:rFonts w:ascii="Bookman Old Style" w:hAnsi="Bookman Old Style"/>
          <w:sz w:val="24"/>
          <w:szCs w:val="24"/>
        </w:rPr>
        <w:t xml:space="preserve">ha det gøy og </w:t>
      </w:r>
      <w:r w:rsidR="0045454F">
        <w:rPr>
          <w:rFonts w:ascii="Bookman Old Style" w:hAnsi="Bookman Old Style"/>
          <w:sz w:val="24"/>
          <w:szCs w:val="24"/>
        </w:rPr>
        <w:t>lystbeto</w:t>
      </w:r>
      <w:r w:rsidR="009E1EB2">
        <w:rPr>
          <w:rFonts w:ascii="Bookman Old Style" w:hAnsi="Bookman Old Style"/>
          <w:sz w:val="24"/>
          <w:szCs w:val="24"/>
        </w:rPr>
        <w:t xml:space="preserve">nt med </w:t>
      </w:r>
      <w:r w:rsidR="00DC043A">
        <w:rPr>
          <w:rFonts w:ascii="Bookman Old Style" w:hAnsi="Bookman Old Style"/>
          <w:sz w:val="24"/>
          <w:szCs w:val="24"/>
        </w:rPr>
        <w:t xml:space="preserve">barna selv om samfunnet </w:t>
      </w:r>
      <w:r w:rsidR="003911C9">
        <w:rPr>
          <w:rFonts w:ascii="Bookman Old Style" w:hAnsi="Bookman Old Style"/>
          <w:sz w:val="24"/>
          <w:szCs w:val="24"/>
        </w:rPr>
        <w:t>stod på hode</w:t>
      </w:r>
      <w:r w:rsidR="00105706">
        <w:rPr>
          <w:rFonts w:ascii="Bookman Old Style" w:hAnsi="Bookman Old Style"/>
          <w:sz w:val="24"/>
          <w:szCs w:val="24"/>
        </w:rPr>
        <w:t>. Vil takke dere for deres tillit og tålmodighet</w:t>
      </w:r>
      <w:r w:rsidR="007F6779">
        <w:rPr>
          <w:rFonts w:ascii="Bookman Old Style" w:hAnsi="Bookman Old Style"/>
          <w:sz w:val="24"/>
          <w:szCs w:val="24"/>
        </w:rPr>
        <w:t xml:space="preserve"> gjennom denne tiden.</w:t>
      </w:r>
    </w:p>
    <w:p w14:paraId="58721FA8" w14:textId="77777777" w:rsidR="00127E27" w:rsidRDefault="007F6779" w:rsidP="00515BE6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Men heldigvis er den tiden forbi og vi </w:t>
      </w:r>
      <w:r w:rsidR="009B0957">
        <w:rPr>
          <w:rFonts w:ascii="Bookman Old Style" w:hAnsi="Bookman Old Style"/>
          <w:sz w:val="24"/>
          <w:szCs w:val="24"/>
        </w:rPr>
        <w:t>kan senke skuldrene våre litt</w:t>
      </w:r>
      <w:r w:rsidR="009E1EB2">
        <w:rPr>
          <w:rFonts w:ascii="Bookman Old Style" w:hAnsi="Bookman Old Style"/>
          <w:sz w:val="24"/>
          <w:szCs w:val="24"/>
        </w:rPr>
        <w:t xml:space="preserve">, møte en ny vår med blanke ark og fargestifter til. </w:t>
      </w:r>
      <w:r w:rsidR="006C2950">
        <w:rPr>
          <w:rFonts w:ascii="Bookman Old Style" w:hAnsi="Bookman Old Style"/>
          <w:sz w:val="24"/>
          <w:szCs w:val="24"/>
        </w:rPr>
        <w:t>Og nå er det sikkert samtlige av oss som gleder seg til ferie</w:t>
      </w:r>
      <w:r w:rsidR="00676947">
        <w:rPr>
          <w:rFonts w:ascii="Bookman Old Style" w:hAnsi="Bookman Old Style"/>
          <w:sz w:val="24"/>
          <w:szCs w:val="24"/>
        </w:rPr>
        <w:t>n</w:t>
      </w:r>
      <w:r w:rsidR="000140DF">
        <w:rPr>
          <w:rFonts w:ascii="Bookman Old Style" w:hAnsi="Bookman Old Style"/>
          <w:sz w:val="24"/>
          <w:szCs w:val="24"/>
        </w:rPr>
        <w:t xml:space="preserve"> og</w:t>
      </w:r>
      <w:r w:rsidR="00676947">
        <w:rPr>
          <w:rFonts w:ascii="Bookman Old Style" w:hAnsi="Bookman Old Style"/>
          <w:sz w:val="24"/>
          <w:szCs w:val="24"/>
        </w:rPr>
        <w:t xml:space="preserve"> få endelig</w:t>
      </w:r>
      <w:r w:rsidR="000140DF">
        <w:rPr>
          <w:rFonts w:ascii="Bookman Old Style" w:hAnsi="Bookman Old Style"/>
          <w:sz w:val="24"/>
          <w:szCs w:val="24"/>
        </w:rPr>
        <w:t xml:space="preserve"> til å reise. </w:t>
      </w:r>
    </w:p>
    <w:p w14:paraId="62A23D95" w14:textId="34015CDD" w:rsidR="003A6D18" w:rsidRPr="00884651" w:rsidRDefault="00127E27" w:rsidP="00515BE6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Men før den tiden kommer har vi to måneder </w:t>
      </w:r>
      <w:r w:rsidR="009D2807">
        <w:rPr>
          <w:rFonts w:ascii="Bookman Old Style" w:hAnsi="Bookman Old Style"/>
          <w:sz w:val="24"/>
          <w:szCs w:val="24"/>
        </w:rPr>
        <w:t xml:space="preserve">igjen </w:t>
      </w:r>
      <w:r>
        <w:rPr>
          <w:rFonts w:ascii="Bookman Old Style" w:hAnsi="Bookman Old Style"/>
          <w:sz w:val="24"/>
          <w:szCs w:val="24"/>
        </w:rPr>
        <w:t xml:space="preserve">som vi skal fylle med mye sprell, moro og læring. </w:t>
      </w:r>
      <w:r w:rsidR="00ED272C" w:rsidRPr="00884651">
        <w:rPr>
          <w:rFonts w:ascii="Bookman Old Style" w:hAnsi="Bookman Old Style"/>
          <w:sz w:val="24"/>
          <w:szCs w:val="24"/>
        </w:rPr>
        <w:br/>
      </w:r>
    </w:p>
    <w:p w14:paraId="725B1F50" w14:textId="77777777" w:rsidR="001B6E78" w:rsidRDefault="006774D5" w:rsidP="00F535DA">
      <w:pPr>
        <w:spacing w:line="360" w:lineRule="auto"/>
        <w:rPr>
          <w:rFonts w:ascii="Bookman Old Style" w:hAnsi="Bookman Old Style"/>
          <w:color w:val="00B0F0"/>
          <w:sz w:val="24"/>
          <w:szCs w:val="24"/>
        </w:rPr>
      </w:pPr>
      <w:r w:rsidRPr="00B00F5E">
        <w:rPr>
          <w:rFonts w:ascii="Bookman Old Style" w:hAnsi="Bookman Old Style"/>
          <w:color w:val="00B0F0"/>
          <w:sz w:val="24"/>
          <w:szCs w:val="24"/>
        </w:rPr>
        <w:t>TEMAGRUPPESAMLINGENE</w:t>
      </w:r>
    </w:p>
    <w:p w14:paraId="5408C463" w14:textId="11E31075" w:rsidR="00EE1E33" w:rsidRDefault="001B6E78" w:rsidP="00F535DA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Månedens tema er </w:t>
      </w:r>
      <w:r w:rsidR="00A11127">
        <w:rPr>
          <w:rFonts w:ascii="Bookman Old Style" w:hAnsi="Bookman Old Style"/>
          <w:sz w:val="24"/>
          <w:szCs w:val="24"/>
        </w:rPr>
        <w:t xml:space="preserve">DYR PÅ GÅRDEN. I slutten av mai skal vi på tur til Soma gård. Der vil vi møte mange ulike dyr som vi ønsker barna får en kjennskap til. </w:t>
      </w:r>
      <w:r w:rsidR="00553BD2">
        <w:rPr>
          <w:rFonts w:ascii="Bookman Old Style" w:hAnsi="Bookman Old Style"/>
          <w:sz w:val="24"/>
          <w:szCs w:val="24"/>
        </w:rPr>
        <w:t xml:space="preserve">Vi vil at barna kjenner til hva dyret sier samt å vite hva dyret heter. </w:t>
      </w:r>
      <w:r w:rsidR="00075304">
        <w:rPr>
          <w:rFonts w:ascii="Bookman Old Style" w:hAnsi="Bookman Old Style"/>
          <w:sz w:val="24"/>
          <w:szCs w:val="24"/>
        </w:rPr>
        <w:t>I tillegg synger vi sanger om de ulike dyrene</w:t>
      </w:r>
      <w:r w:rsidR="00EE1E33">
        <w:rPr>
          <w:rFonts w:ascii="Bookman Old Style" w:hAnsi="Bookman Old Style"/>
          <w:sz w:val="24"/>
          <w:szCs w:val="24"/>
        </w:rPr>
        <w:t xml:space="preserve"> og snakke litt om hva dyret lager. Dette gjør vi som språkforsterkning. For å øve opp enkelbegreper </w:t>
      </w:r>
      <w:r w:rsidR="004C04DC">
        <w:rPr>
          <w:rFonts w:ascii="Bookman Old Style" w:hAnsi="Bookman Old Style"/>
          <w:sz w:val="24"/>
          <w:szCs w:val="24"/>
        </w:rPr>
        <w:t>samt</w:t>
      </w:r>
      <w:r w:rsidR="00EE1E33">
        <w:rPr>
          <w:rFonts w:ascii="Bookman Old Style" w:hAnsi="Bookman Old Style"/>
          <w:sz w:val="24"/>
          <w:szCs w:val="24"/>
        </w:rPr>
        <w:t xml:space="preserve"> legge til rette </w:t>
      </w:r>
      <w:r w:rsidR="004C04DC">
        <w:rPr>
          <w:rFonts w:ascii="Bookman Old Style" w:hAnsi="Bookman Old Style"/>
          <w:sz w:val="24"/>
          <w:szCs w:val="24"/>
        </w:rPr>
        <w:t>for gode språk- og leke</w:t>
      </w:r>
      <w:r w:rsidR="00D3076B">
        <w:rPr>
          <w:rFonts w:ascii="Bookman Old Style" w:hAnsi="Bookman Old Style"/>
          <w:sz w:val="24"/>
          <w:szCs w:val="24"/>
        </w:rPr>
        <w:t>arenaer.</w:t>
      </w:r>
    </w:p>
    <w:p w14:paraId="4EFB04B6" w14:textId="6CF9DB44" w:rsidR="00D3076B" w:rsidRDefault="001742B9" w:rsidP="00F535DA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Ved bruk av repetisjoner og gjentakelser av ord </w:t>
      </w:r>
      <w:r w:rsidR="00297149">
        <w:rPr>
          <w:rFonts w:ascii="Bookman Old Style" w:hAnsi="Bookman Old Style"/>
          <w:sz w:val="24"/>
          <w:szCs w:val="24"/>
        </w:rPr>
        <w:t xml:space="preserve">vil barna bli vandt med </w:t>
      </w:r>
      <w:r w:rsidR="00E220B0">
        <w:rPr>
          <w:rFonts w:ascii="Bookman Old Style" w:hAnsi="Bookman Old Style"/>
          <w:sz w:val="24"/>
          <w:szCs w:val="24"/>
        </w:rPr>
        <w:t xml:space="preserve">å høre </w:t>
      </w:r>
      <w:r w:rsidR="00297149">
        <w:rPr>
          <w:rFonts w:ascii="Bookman Old Style" w:hAnsi="Bookman Old Style"/>
          <w:sz w:val="24"/>
          <w:szCs w:val="24"/>
        </w:rPr>
        <w:t xml:space="preserve">de ulike begrepene og kjenne disse igjen. </w:t>
      </w:r>
    </w:p>
    <w:p w14:paraId="485DBC89" w14:textId="1BEF13C9" w:rsidR="00A33838" w:rsidRDefault="00190B1C" w:rsidP="00F535DA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 blir det også ekstra kjekt å ha kunnskap og kjennskap til dyrene når vi treffer dem igjen på gården.</w:t>
      </w:r>
    </w:p>
    <w:p w14:paraId="3DD6C0B0" w14:textId="72AB0264" w:rsidR="00190B1C" w:rsidRDefault="00190B1C" w:rsidP="00F535DA">
      <w:pPr>
        <w:spacing w:line="360" w:lineRule="auto"/>
        <w:rPr>
          <w:rFonts w:ascii="Bookman Old Style" w:hAnsi="Bookman Old Style"/>
          <w:sz w:val="24"/>
          <w:szCs w:val="24"/>
        </w:rPr>
      </w:pPr>
    </w:p>
    <w:p w14:paraId="2587AA18" w14:textId="056FC03A" w:rsidR="00190B1C" w:rsidRDefault="00506A90" w:rsidP="00F535DA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tillegg skal vi ha fokus på Bukkene Bruse. Dette er også et eventyr som vi vil at barna ha kjennskap til. </w:t>
      </w:r>
      <w:r w:rsidR="000A542C">
        <w:rPr>
          <w:rFonts w:ascii="Bookman Old Style" w:hAnsi="Bookman Old Style"/>
          <w:sz w:val="24"/>
          <w:szCs w:val="24"/>
        </w:rPr>
        <w:t xml:space="preserve">Det er nok det eventyret som er det første eventyret barn i Norge får kjennskap til. De er enkelt </w:t>
      </w:r>
      <w:r w:rsidR="00301D3B">
        <w:rPr>
          <w:rFonts w:ascii="Bookman Old Style" w:hAnsi="Bookman Old Style"/>
          <w:sz w:val="24"/>
          <w:szCs w:val="24"/>
        </w:rPr>
        <w:t xml:space="preserve">å forstå, det er ulike størrelse på bukkene som </w:t>
      </w:r>
      <w:r w:rsidR="005E6942">
        <w:rPr>
          <w:rFonts w:ascii="Bookman Old Style" w:hAnsi="Bookman Old Style"/>
          <w:sz w:val="24"/>
          <w:szCs w:val="24"/>
        </w:rPr>
        <w:t xml:space="preserve">er </w:t>
      </w:r>
      <w:r w:rsidR="00301D3B">
        <w:rPr>
          <w:rFonts w:ascii="Bookman Old Style" w:hAnsi="Bookman Old Style"/>
          <w:sz w:val="24"/>
          <w:szCs w:val="24"/>
        </w:rPr>
        <w:t>tapp</w:t>
      </w:r>
      <w:r w:rsidR="005E6942">
        <w:rPr>
          <w:rFonts w:ascii="Bookman Old Style" w:hAnsi="Bookman Old Style"/>
          <w:sz w:val="24"/>
          <w:szCs w:val="24"/>
        </w:rPr>
        <w:t>re</w:t>
      </w:r>
      <w:r w:rsidR="00301D3B">
        <w:rPr>
          <w:rFonts w:ascii="Bookman Old Style" w:hAnsi="Bookman Old Style"/>
          <w:sz w:val="24"/>
          <w:szCs w:val="24"/>
        </w:rPr>
        <w:t xml:space="preserve"> og heltemodige, og et snev av </w:t>
      </w:r>
      <w:r w:rsidR="008510AF">
        <w:rPr>
          <w:rFonts w:ascii="Bookman Old Style" w:hAnsi="Bookman Old Style"/>
          <w:sz w:val="24"/>
          <w:szCs w:val="24"/>
        </w:rPr>
        <w:t xml:space="preserve">spenning og det </w:t>
      </w:r>
      <w:r w:rsidR="00301D3B">
        <w:rPr>
          <w:rFonts w:ascii="Bookman Old Style" w:hAnsi="Bookman Old Style"/>
          <w:sz w:val="24"/>
          <w:szCs w:val="24"/>
        </w:rPr>
        <w:t>skumle med trollet som bor under broen</w:t>
      </w:r>
      <w:r w:rsidR="007E52B8">
        <w:rPr>
          <w:rFonts w:ascii="Bookman Old Style" w:hAnsi="Bookman Old Style"/>
          <w:sz w:val="24"/>
          <w:szCs w:val="24"/>
        </w:rPr>
        <w:t>. Barna virker veldig nysgjerrig og inspirert av eventyret. Vi skal videreføre den i leken, så ikke bli overrasket om du</w:t>
      </w:r>
      <w:r w:rsidR="007D5FD2">
        <w:rPr>
          <w:rFonts w:ascii="Bookman Old Style" w:hAnsi="Bookman Old Style"/>
          <w:sz w:val="24"/>
          <w:szCs w:val="24"/>
        </w:rPr>
        <w:t xml:space="preserve"> som mor eller far blir instruert </w:t>
      </w:r>
      <w:r w:rsidR="00B210BB">
        <w:rPr>
          <w:rFonts w:ascii="Bookman Old Style" w:hAnsi="Bookman Old Style"/>
          <w:sz w:val="24"/>
          <w:szCs w:val="24"/>
        </w:rPr>
        <w:t xml:space="preserve">å være troll og </w:t>
      </w:r>
      <w:r w:rsidR="00245E94">
        <w:rPr>
          <w:rFonts w:ascii="Bookman Old Style" w:hAnsi="Bookman Old Style"/>
          <w:sz w:val="24"/>
          <w:szCs w:val="24"/>
        </w:rPr>
        <w:t>eller plutselig å bli stanget i leggen</w:t>
      </w:r>
      <w:r w:rsidR="005E6942">
        <w:rPr>
          <w:rFonts w:ascii="Bookman Old Style" w:hAnsi="Bookman Old Style"/>
          <w:sz w:val="24"/>
          <w:szCs w:val="24"/>
        </w:rPr>
        <w:t>. Det er bare en del av leken.</w:t>
      </w:r>
    </w:p>
    <w:p w14:paraId="3B8B58AD" w14:textId="38253AB3" w:rsidR="00B00F5E" w:rsidRDefault="006774D5" w:rsidP="00F535DA">
      <w:pPr>
        <w:spacing w:line="360" w:lineRule="auto"/>
        <w:rPr>
          <w:rFonts w:ascii="Bookman Old Style" w:hAnsi="Bookman Old Style"/>
          <w:sz w:val="24"/>
          <w:szCs w:val="24"/>
        </w:rPr>
      </w:pPr>
      <w:r w:rsidRPr="00B00F5E">
        <w:rPr>
          <w:rFonts w:ascii="Bookman Old Style" w:hAnsi="Bookman Old Style"/>
          <w:color w:val="00B0F0"/>
          <w:sz w:val="24"/>
          <w:szCs w:val="24"/>
        </w:rPr>
        <w:br/>
      </w:r>
      <w:r w:rsidR="00B00F5E" w:rsidRPr="00B00F5E">
        <w:rPr>
          <w:rFonts w:ascii="Bookman Old Style" w:hAnsi="Bookman Old Style"/>
          <w:color w:val="00B0F0"/>
          <w:sz w:val="24"/>
          <w:szCs w:val="24"/>
        </w:rPr>
        <w:t>MÅNEDENS FORTELLINGER</w:t>
      </w:r>
      <w:r w:rsidR="00B00F5E">
        <w:rPr>
          <w:rFonts w:ascii="Bookman Old Style" w:hAnsi="Bookman Old Style"/>
          <w:color w:val="00B0F0"/>
          <w:sz w:val="24"/>
          <w:szCs w:val="24"/>
        </w:rPr>
        <w:br/>
      </w:r>
      <w:r w:rsidR="00B00F5E" w:rsidRPr="00B00F5E">
        <w:rPr>
          <w:rFonts w:ascii="Bookman Old Style" w:hAnsi="Bookman Old Style"/>
          <w:sz w:val="24"/>
          <w:szCs w:val="24"/>
        </w:rPr>
        <w:t>Måneden</w:t>
      </w:r>
      <w:r w:rsidR="001763CB">
        <w:rPr>
          <w:rFonts w:ascii="Bookman Old Style" w:hAnsi="Bookman Old Style"/>
          <w:sz w:val="24"/>
          <w:szCs w:val="24"/>
        </w:rPr>
        <w:t>ens</w:t>
      </w:r>
      <w:r w:rsidR="00B00F5E" w:rsidRPr="00B00F5E">
        <w:rPr>
          <w:rFonts w:ascii="Bookman Old Style" w:hAnsi="Bookman Old Style"/>
          <w:sz w:val="24"/>
          <w:szCs w:val="24"/>
        </w:rPr>
        <w:t xml:space="preserve"> fortelling</w:t>
      </w:r>
      <w:r w:rsidR="00100E32">
        <w:rPr>
          <w:rFonts w:ascii="Bookman Old Style" w:hAnsi="Bookman Old Style"/>
          <w:sz w:val="24"/>
          <w:szCs w:val="24"/>
        </w:rPr>
        <w:t xml:space="preserve"> er </w:t>
      </w:r>
      <w:r w:rsidR="00AC3AC1">
        <w:rPr>
          <w:rFonts w:ascii="Bookman Old Style" w:hAnsi="Bookman Old Style"/>
          <w:sz w:val="24"/>
          <w:szCs w:val="24"/>
        </w:rPr>
        <w:t>Bukkene Bruse</w:t>
      </w:r>
    </w:p>
    <w:p w14:paraId="55A8114C" w14:textId="34835BC0" w:rsidR="00D510FC" w:rsidRDefault="00B00F5E" w:rsidP="00D510FC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/>
      </w:r>
      <w:r w:rsidRPr="00B00F5E">
        <w:rPr>
          <w:rFonts w:ascii="Bookman Old Style" w:hAnsi="Bookman Old Style"/>
          <w:color w:val="00B0F0"/>
          <w:sz w:val="24"/>
          <w:szCs w:val="24"/>
        </w:rPr>
        <w:t>MÅNEDENS SANGER</w:t>
      </w:r>
      <w:r w:rsidRPr="00B00F5E">
        <w:rPr>
          <w:rFonts w:ascii="Bookman Old Style" w:hAnsi="Bookman Old Style"/>
          <w:color w:val="00B0F0"/>
          <w:sz w:val="24"/>
          <w:szCs w:val="24"/>
        </w:rPr>
        <w:br/>
      </w:r>
      <w:r w:rsidR="000333C4">
        <w:rPr>
          <w:rFonts w:ascii="Bookman Old Style" w:hAnsi="Bookman Old Style"/>
          <w:sz w:val="24"/>
          <w:szCs w:val="24"/>
        </w:rPr>
        <w:t>I mai og juni fokusere vi på sanger om gårdsdyrene</w:t>
      </w:r>
      <w:r w:rsidR="00DA2E8C">
        <w:rPr>
          <w:rFonts w:ascii="Bookman Old Style" w:hAnsi="Bookman Old Style"/>
          <w:sz w:val="24"/>
          <w:szCs w:val="24"/>
        </w:rPr>
        <w:t xml:space="preserve">. «Med krøllet hale», </w:t>
      </w:r>
      <w:r w:rsidR="00DA2E8C">
        <w:rPr>
          <w:rFonts w:ascii="Bookman Old Style" w:hAnsi="Bookman Old Style"/>
          <w:sz w:val="24"/>
          <w:szCs w:val="24"/>
        </w:rPr>
        <w:lastRenderedPageBreak/>
        <w:t xml:space="preserve">«Bæ,bæ lille lam», </w:t>
      </w:r>
      <w:r w:rsidR="00405D9F">
        <w:rPr>
          <w:rFonts w:ascii="Bookman Old Style" w:hAnsi="Bookman Old Style"/>
          <w:sz w:val="24"/>
          <w:szCs w:val="24"/>
        </w:rPr>
        <w:t xml:space="preserve">«Melkeku», </w:t>
      </w:r>
      <w:r w:rsidR="00985B6F">
        <w:rPr>
          <w:rFonts w:ascii="Bookman Old Style" w:hAnsi="Bookman Old Style"/>
          <w:sz w:val="24"/>
          <w:szCs w:val="24"/>
        </w:rPr>
        <w:t>«En liten kylling i egge</w:t>
      </w:r>
      <w:r w:rsidR="004804CD">
        <w:rPr>
          <w:rFonts w:ascii="Bookman Old Style" w:hAnsi="Bookman Old Style"/>
          <w:sz w:val="24"/>
          <w:szCs w:val="24"/>
        </w:rPr>
        <w:t>t lå», «alle killebukkene på haugen sprang.»</w:t>
      </w:r>
    </w:p>
    <w:p w14:paraId="19977A60" w14:textId="2C33CD4E" w:rsidR="00F9018D" w:rsidRDefault="00F9018D" w:rsidP="00D510FC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Til eventyret synger vi sangen om Bukkene Bruse.</w:t>
      </w:r>
    </w:p>
    <w:p w14:paraId="370A2217" w14:textId="1E3BB460" w:rsidR="008A29CB" w:rsidRDefault="00BC0BB0" w:rsidP="00D510FC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/>
      </w:r>
      <w:r w:rsidR="00AB257E" w:rsidRPr="00AB257E">
        <w:rPr>
          <w:rFonts w:ascii="Bookman Old Style" w:hAnsi="Bookman Old Style"/>
          <w:color w:val="00B0F0"/>
          <w:sz w:val="24"/>
          <w:szCs w:val="24"/>
        </w:rPr>
        <w:t>MAI-JUNI AKTIVITETER</w:t>
      </w:r>
      <w:r w:rsidRPr="00AB257E">
        <w:rPr>
          <w:rFonts w:ascii="Bookman Old Style" w:hAnsi="Bookman Old Style"/>
          <w:color w:val="00B0F0"/>
          <w:sz w:val="24"/>
          <w:szCs w:val="24"/>
        </w:rPr>
        <w:br/>
      </w:r>
      <w:r w:rsidR="007D0D9F">
        <w:rPr>
          <w:rFonts w:ascii="Bookman Old Style" w:hAnsi="Bookman Old Style"/>
          <w:sz w:val="24"/>
          <w:szCs w:val="24"/>
        </w:rPr>
        <w:t xml:space="preserve">Månedens aktiviteter tenker </w:t>
      </w:r>
      <w:r w:rsidR="00C60896">
        <w:rPr>
          <w:rFonts w:ascii="Bookman Old Style" w:hAnsi="Bookman Old Style"/>
          <w:sz w:val="24"/>
          <w:szCs w:val="24"/>
        </w:rPr>
        <w:t xml:space="preserve">vi at vi skal lage et felles bilde på et stort lerret som vi skal kjøpe. </w:t>
      </w:r>
      <w:r w:rsidR="00DF4BAA">
        <w:rPr>
          <w:rFonts w:ascii="Bookman Old Style" w:hAnsi="Bookman Old Style"/>
          <w:sz w:val="24"/>
          <w:szCs w:val="24"/>
        </w:rPr>
        <w:t xml:space="preserve">Vi skal jobbe med å legge en ny farge, la det tørke og legge til nye farger. </w:t>
      </w:r>
      <w:r w:rsidR="003D43E6">
        <w:rPr>
          <w:rFonts w:ascii="Bookman Old Style" w:hAnsi="Bookman Old Style"/>
          <w:sz w:val="24"/>
          <w:szCs w:val="24"/>
        </w:rPr>
        <w:t>Det blir spennende å se hvordan bildet blir.</w:t>
      </w:r>
    </w:p>
    <w:p w14:paraId="738387FC" w14:textId="28F6ABBC" w:rsidR="003D43E6" w:rsidRDefault="003D43E6" w:rsidP="00D510FC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tillegg skal vi bake, </w:t>
      </w:r>
      <w:r w:rsidR="008A1BAA">
        <w:rPr>
          <w:rFonts w:ascii="Bookman Old Style" w:hAnsi="Bookman Old Style"/>
          <w:sz w:val="24"/>
          <w:szCs w:val="24"/>
        </w:rPr>
        <w:t>barna oppøver sansene, er deltakende</w:t>
      </w:r>
      <w:r w:rsidR="007250AF">
        <w:rPr>
          <w:rFonts w:ascii="Bookman Old Style" w:hAnsi="Bookman Old Style"/>
          <w:sz w:val="24"/>
          <w:szCs w:val="24"/>
        </w:rPr>
        <w:t xml:space="preserve"> og de lager noe godt som de kan spise attpå.</w:t>
      </w:r>
    </w:p>
    <w:p w14:paraId="1A271BB3" w14:textId="3512F260" w:rsidR="007250AF" w:rsidRPr="00AB257E" w:rsidRDefault="003D74EF" w:rsidP="00D510FC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Så skal vi prøve å lage </w:t>
      </w:r>
      <w:r w:rsidR="00420787">
        <w:rPr>
          <w:rFonts w:ascii="Bookman Old Style" w:hAnsi="Bookman Old Style"/>
          <w:sz w:val="24"/>
          <w:szCs w:val="24"/>
        </w:rPr>
        <w:t xml:space="preserve">litt slim, </w:t>
      </w:r>
      <w:r w:rsidR="00D41A6C">
        <w:rPr>
          <w:rFonts w:ascii="Bookman Old Style" w:hAnsi="Bookman Old Style"/>
          <w:sz w:val="24"/>
          <w:szCs w:val="24"/>
        </w:rPr>
        <w:t>og male steiner, kanskje som troll til eventyret om bukkene bruse.</w:t>
      </w:r>
    </w:p>
    <w:p w14:paraId="05903EB8" w14:textId="4376939F" w:rsidR="00BC0BB0" w:rsidRDefault="00BC0BB0" w:rsidP="00D510FC">
      <w:pPr>
        <w:spacing w:line="360" w:lineRule="auto"/>
        <w:rPr>
          <w:rFonts w:ascii="Bookman Old Style" w:hAnsi="Bookman Old Style"/>
          <w:sz w:val="24"/>
          <w:szCs w:val="24"/>
        </w:rPr>
      </w:pPr>
      <w:r w:rsidRPr="00BC0BB0">
        <w:rPr>
          <w:rFonts w:ascii="Bookman Old Style" w:hAnsi="Bookman Old Style"/>
          <w:sz w:val="24"/>
          <w:szCs w:val="24"/>
        </w:rPr>
        <w:t>Med egenvalgte aktiviteter menes</w:t>
      </w:r>
      <w:r>
        <w:rPr>
          <w:rFonts w:ascii="Bookman Old Style" w:hAnsi="Bookman Old Style"/>
          <w:sz w:val="24"/>
          <w:szCs w:val="24"/>
        </w:rPr>
        <w:t xml:space="preserve"> at barna velger hva de ønsker å leke med (frilek), vi </w:t>
      </w:r>
      <w:r w:rsidR="00A213FF">
        <w:rPr>
          <w:rFonts w:ascii="Bookman Old Style" w:hAnsi="Bookman Old Style"/>
          <w:sz w:val="24"/>
          <w:szCs w:val="24"/>
        </w:rPr>
        <w:t xml:space="preserve">(spør) </w:t>
      </w:r>
      <w:r>
        <w:rPr>
          <w:rFonts w:ascii="Bookman Old Style" w:hAnsi="Bookman Old Style"/>
          <w:sz w:val="24"/>
          <w:szCs w:val="24"/>
        </w:rPr>
        <w:t>legger til rette bl.a. tegnesaker, puslespill, formingsmasse</w:t>
      </w:r>
      <w:r w:rsidR="00A213FF">
        <w:rPr>
          <w:rFonts w:ascii="Bookman Old Style" w:hAnsi="Bookman Old Style"/>
          <w:sz w:val="24"/>
          <w:szCs w:val="24"/>
        </w:rPr>
        <w:t xml:space="preserve">, musikk og bøker. </w:t>
      </w:r>
    </w:p>
    <w:p w14:paraId="7055CF60" w14:textId="14F4A308" w:rsidR="00A1712D" w:rsidRDefault="00A33A0D" w:rsidP="00A1712D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2BF10426" wp14:editId="05E0C9BF">
            <wp:simplePos x="0" y="0"/>
            <wp:positionH relativeFrom="column">
              <wp:posOffset>4338955</wp:posOffset>
            </wp:positionH>
            <wp:positionV relativeFrom="paragraph">
              <wp:posOffset>13335</wp:posOffset>
            </wp:positionV>
            <wp:extent cx="628650" cy="933450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24"/>
          <w:szCs w:val="24"/>
        </w:rPr>
        <w:br/>
      </w:r>
      <w:r w:rsidRPr="00A33A0D">
        <w:rPr>
          <w:rFonts w:ascii="Bookman Old Style" w:hAnsi="Bookman Old Style"/>
          <w:color w:val="00B0F0"/>
          <w:sz w:val="24"/>
          <w:szCs w:val="24"/>
        </w:rPr>
        <w:t>BURSDAGSBARN</w:t>
      </w:r>
      <w:r w:rsidR="00A1712D">
        <w:rPr>
          <w:rFonts w:ascii="Bookman Old Style" w:hAnsi="Bookman Old Style"/>
          <w:color w:val="00B0F0"/>
          <w:sz w:val="24"/>
          <w:szCs w:val="24"/>
        </w:rPr>
        <w:br/>
      </w:r>
      <w:r w:rsidR="008A29CB">
        <w:rPr>
          <w:rFonts w:ascii="Bookman Old Style" w:hAnsi="Bookman Old Style"/>
          <w:sz w:val="24"/>
          <w:szCs w:val="24"/>
        </w:rPr>
        <w:t xml:space="preserve">Vi markere Mohammed </w:t>
      </w:r>
      <w:r w:rsidRPr="00A33A0D">
        <w:rPr>
          <w:rFonts w:ascii="Bookman Old Style" w:hAnsi="Bookman Old Style"/>
          <w:sz w:val="24"/>
          <w:szCs w:val="24"/>
        </w:rPr>
        <w:t>som blir</w:t>
      </w:r>
      <w:r w:rsidR="00D43F6F">
        <w:rPr>
          <w:rFonts w:ascii="Bookman Old Style" w:hAnsi="Bookman Old Style"/>
          <w:sz w:val="24"/>
          <w:szCs w:val="24"/>
        </w:rPr>
        <w:t xml:space="preserve"> </w:t>
      </w:r>
      <w:r w:rsidR="00C76B3F">
        <w:rPr>
          <w:rFonts w:ascii="Bookman Old Style" w:hAnsi="Bookman Old Style"/>
          <w:sz w:val="24"/>
          <w:szCs w:val="24"/>
        </w:rPr>
        <w:t>3</w:t>
      </w:r>
      <w:r w:rsidRPr="00A33A0D">
        <w:rPr>
          <w:rFonts w:ascii="Bookman Old Style" w:hAnsi="Bookman Old Style"/>
          <w:sz w:val="24"/>
          <w:szCs w:val="24"/>
        </w:rPr>
        <w:t xml:space="preserve"> år og </w:t>
      </w:r>
      <w:r w:rsidR="00D43F6F">
        <w:rPr>
          <w:rFonts w:ascii="Bookman Old Style" w:hAnsi="Bookman Old Style"/>
          <w:sz w:val="24"/>
          <w:szCs w:val="24"/>
        </w:rPr>
        <w:t>Sune</w:t>
      </w:r>
      <w:r w:rsidRPr="00A33A0D">
        <w:rPr>
          <w:rFonts w:ascii="Bookman Old Style" w:hAnsi="Bookman Old Style"/>
          <w:sz w:val="24"/>
          <w:szCs w:val="24"/>
        </w:rPr>
        <w:t xml:space="preserve"> som blir 2 år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62CA79D7" w14:textId="77777777" w:rsidR="005B37B9" w:rsidRDefault="005B37B9" w:rsidP="00A1712D">
      <w:pPr>
        <w:spacing w:line="360" w:lineRule="auto"/>
        <w:jc w:val="center"/>
        <w:rPr>
          <w:rFonts w:ascii="Bookman Old Style" w:hAnsi="Bookman Old Style"/>
          <w:b/>
          <w:color w:val="00B0F0"/>
          <w:sz w:val="32"/>
          <w:szCs w:val="32"/>
        </w:rPr>
      </w:pPr>
    </w:p>
    <w:p w14:paraId="0277B4A5" w14:textId="77777777" w:rsidR="005B37B9" w:rsidRDefault="005B37B9" w:rsidP="00A1712D">
      <w:pPr>
        <w:spacing w:line="360" w:lineRule="auto"/>
        <w:jc w:val="center"/>
        <w:rPr>
          <w:rFonts w:ascii="Bookman Old Style" w:hAnsi="Bookman Old Style"/>
          <w:b/>
          <w:color w:val="00B0F0"/>
          <w:sz w:val="32"/>
          <w:szCs w:val="32"/>
        </w:rPr>
      </w:pPr>
    </w:p>
    <w:p w14:paraId="21BB27EF" w14:textId="77777777" w:rsidR="005B37B9" w:rsidRDefault="005B37B9" w:rsidP="00A1712D">
      <w:pPr>
        <w:spacing w:line="360" w:lineRule="auto"/>
        <w:jc w:val="center"/>
        <w:rPr>
          <w:rFonts w:ascii="Bookman Old Style" w:hAnsi="Bookman Old Style"/>
          <w:b/>
          <w:color w:val="00B0F0"/>
          <w:sz w:val="32"/>
          <w:szCs w:val="32"/>
        </w:rPr>
      </w:pPr>
    </w:p>
    <w:p w14:paraId="75487260" w14:textId="77777777" w:rsidR="005B37B9" w:rsidRDefault="005B37B9" w:rsidP="00A1712D">
      <w:pPr>
        <w:spacing w:line="360" w:lineRule="auto"/>
        <w:jc w:val="center"/>
        <w:rPr>
          <w:rFonts w:ascii="Bookman Old Style" w:hAnsi="Bookman Old Style"/>
          <w:b/>
          <w:color w:val="00B0F0"/>
          <w:sz w:val="32"/>
          <w:szCs w:val="32"/>
        </w:rPr>
      </w:pPr>
    </w:p>
    <w:p w14:paraId="2458CEAC" w14:textId="77777777" w:rsidR="005B37B9" w:rsidRDefault="005B37B9" w:rsidP="00A1712D">
      <w:pPr>
        <w:spacing w:line="360" w:lineRule="auto"/>
        <w:jc w:val="center"/>
        <w:rPr>
          <w:rFonts w:ascii="Bookman Old Style" w:hAnsi="Bookman Old Style"/>
          <w:b/>
          <w:color w:val="00B0F0"/>
          <w:sz w:val="32"/>
          <w:szCs w:val="32"/>
        </w:rPr>
      </w:pPr>
    </w:p>
    <w:p w14:paraId="7A2ADF73" w14:textId="77777777" w:rsidR="005B37B9" w:rsidRDefault="005B37B9" w:rsidP="00A1712D">
      <w:pPr>
        <w:spacing w:line="360" w:lineRule="auto"/>
        <w:jc w:val="center"/>
        <w:rPr>
          <w:rFonts w:ascii="Bookman Old Style" w:hAnsi="Bookman Old Style"/>
          <w:b/>
          <w:color w:val="00B0F0"/>
          <w:sz w:val="32"/>
          <w:szCs w:val="32"/>
        </w:rPr>
      </w:pPr>
    </w:p>
    <w:p w14:paraId="6455FF46" w14:textId="77777777" w:rsidR="005B37B9" w:rsidRDefault="005B37B9" w:rsidP="00A1712D">
      <w:pPr>
        <w:spacing w:line="360" w:lineRule="auto"/>
        <w:jc w:val="center"/>
        <w:rPr>
          <w:rFonts w:ascii="Bookman Old Style" w:hAnsi="Bookman Old Style"/>
          <w:b/>
          <w:color w:val="00B0F0"/>
          <w:sz w:val="32"/>
          <w:szCs w:val="32"/>
        </w:rPr>
      </w:pPr>
    </w:p>
    <w:p w14:paraId="7CB9FE15" w14:textId="77777777" w:rsidR="005B37B9" w:rsidRDefault="005B37B9" w:rsidP="005B37B9">
      <w:pPr>
        <w:spacing w:line="360" w:lineRule="auto"/>
        <w:rPr>
          <w:rFonts w:ascii="Bookman Old Style" w:hAnsi="Bookman Old Style"/>
          <w:b/>
          <w:color w:val="00B0F0"/>
          <w:sz w:val="32"/>
          <w:szCs w:val="32"/>
        </w:rPr>
      </w:pPr>
    </w:p>
    <w:p w14:paraId="5E2E89E3" w14:textId="4C809DA8" w:rsidR="00AE138C" w:rsidRPr="00A1712D" w:rsidRDefault="00AE138C" w:rsidP="00D41A6C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color w:val="00B0F0"/>
          <w:sz w:val="32"/>
          <w:szCs w:val="32"/>
        </w:rPr>
        <w:t>PERIODE-PLAN</w:t>
      </w:r>
      <w:r w:rsidR="00A1712D">
        <w:rPr>
          <w:rFonts w:ascii="Bookman Old Style" w:hAnsi="Bookman Old Style"/>
          <w:b/>
          <w:color w:val="00B0F0"/>
          <w:sz w:val="32"/>
          <w:szCs w:val="32"/>
        </w:rPr>
        <w:t xml:space="preserve"> – SANSENE VÅRE</w:t>
      </w:r>
    </w:p>
    <w:tbl>
      <w:tblPr>
        <w:tblpPr w:leftFromText="141" w:rightFromText="141" w:bottomFromText="160" w:vertAnchor="text" w:horzAnchor="margin" w:tblpXSpec="center" w:tblpY="280"/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6"/>
        <w:gridCol w:w="2283"/>
        <w:gridCol w:w="1969"/>
        <w:gridCol w:w="2977"/>
      </w:tblGrid>
      <w:tr w:rsidR="00AE138C" w14:paraId="39E380A1" w14:textId="77777777" w:rsidTr="00AE138C">
        <w:trPr>
          <w:trHeight w:val="278"/>
        </w:trPr>
        <w:tc>
          <w:tcPr>
            <w:tcW w:w="253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A6CAF25" w14:textId="77777777" w:rsidR="00AE138C" w:rsidRDefault="00AE138C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  <w:p w14:paraId="7687E492" w14:textId="77777777" w:rsidR="00AE138C" w:rsidRDefault="00AE13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Periodens litteratur:</w:t>
            </w:r>
          </w:p>
          <w:p w14:paraId="5658B5D7" w14:textId="77777777" w:rsidR="00AE138C" w:rsidRDefault="00AE138C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228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444DC3D" w14:textId="77777777" w:rsidR="00AE138C" w:rsidRDefault="00AE138C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  <w:p w14:paraId="00C1CF8E" w14:textId="77777777" w:rsidR="00AE138C" w:rsidRDefault="00AE13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Periodens fokusordord:</w:t>
            </w:r>
          </w:p>
          <w:p w14:paraId="26442153" w14:textId="77777777" w:rsidR="00AE138C" w:rsidRDefault="00AE138C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196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EBF4379" w14:textId="77777777" w:rsidR="00AE138C" w:rsidRDefault="00AE138C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  <w:p w14:paraId="2A8C4187" w14:textId="77777777" w:rsidR="00AE138C" w:rsidRDefault="00AE13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Periodens rim/regle:</w:t>
            </w:r>
          </w:p>
        </w:tc>
        <w:tc>
          <w:tcPr>
            <w:tcW w:w="297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1BA9B97" w14:textId="77777777" w:rsidR="00AE138C" w:rsidRDefault="00AE138C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  <w:p w14:paraId="4EEFD33F" w14:textId="77777777" w:rsidR="00AE138C" w:rsidRDefault="00AE13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Periodens sanger:</w:t>
            </w:r>
          </w:p>
          <w:p w14:paraId="618802E2" w14:textId="77777777" w:rsidR="00AE138C" w:rsidRDefault="00AE138C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</w:tr>
      <w:tr w:rsidR="00AE138C" w14:paraId="7B5E884E" w14:textId="77777777" w:rsidTr="00AE138C">
        <w:trPr>
          <w:trHeight w:val="4205"/>
        </w:trPr>
        <w:tc>
          <w:tcPr>
            <w:tcW w:w="253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7CA62DF" w14:textId="77777777" w:rsidR="00AE138C" w:rsidRDefault="00AE138C">
            <w:pPr>
              <w:spacing w:after="0" w:line="240" w:lineRule="auto"/>
              <w:rPr>
                <w:rFonts w:eastAsia="Times New Roman"/>
                <w:noProof/>
                <w:color w:val="0000FF"/>
                <w:szCs w:val="24"/>
                <w:lang w:eastAsia="nb-NO"/>
              </w:rPr>
            </w:pPr>
          </w:p>
          <w:p w14:paraId="5A4002AA" w14:textId="000C8EAF" w:rsidR="00AE138C" w:rsidRPr="00AE138C" w:rsidRDefault="00AE138C">
            <w:pPr>
              <w:spacing w:after="0"/>
              <w:rPr>
                <w:rFonts w:ascii="Bookman Old Style" w:hAnsi="Bookman Old Style"/>
                <w:noProof/>
                <w:color w:val="333333"/>
                <w:sz w:val="24"/>
                <w:szCs w:val="24"/>
                <w:lang w:eastAsia="nb-NO"/>
              </w:rPr>
            </w:pPr>
            <w:r w:rsidRPr="00AE138C">
              <w:rPr>
                <w:rFonts w:ascii="Bookman Old Style" w:hAnsi="Bookman Old Style"/>
                <w:noProof/>
                <w:color w:val="333333"/>
                <w:sz w:val="24"/>
                <w:szCs w:val="24"/>
                <w:lang w:eastAsia="nb-NO"/>
              </w:rPr>
              <w:t xml:space="preserve"> «Bukkene Bruse».</w:t>
            </w:r>
          </w:p>
          <w:p w14:paraId="64B3250C" w14:textId="77777777" w:rsidR="00AE138C" w:rsidRPr="00AE138C" w:rsidRDefault="00AE138C">
            <w:pPr>
              <w:spacing w:after="0"/>
              <w:rPr>
                <w:rFonts w:ascii="Bookman Old Style" w:hAnsi="Bookman Old Style"/>
                <w:noProof/>
                <w:color w:val="333333"/>
                <w:sz w:val="24"/>
                <w:szCs w:val="24"/>
                <w:lang w:eastAsia="nb-NO"/>
              </w:rPr>
            </w:pPr>
          </w:p>
          <w:p w14:paraId="47A12FC6" w14:textId="77777777" w:rsidR="00AE138C" w:rsidRDefault="00AE138C">
            <w:pPr>
              <w:spacing w:after="0"/>
              <w:rPr>
                <w:rFonts w:ascii="Bookman Old Style" w:hAnsi="Bookman Old Style"/>
                <w:noProof/>
                <w:color w:val="333333"/>
                <w:szCs w:val="24"/>
                <w:lang w:eastAsia="nb-NO"/>
              </w:rPr>
            </w:pPr>
            <w:r w:rsidRPr="00AE138C">
              <w:rPr>
                <w:rFonts w:ascii="Bookman Old Style" w:hAnsi="Bookman Old Style"/>
                <w:noProof/>
                <w:color w:val="333333"/>
                <w:sz w:val="24"/>
                <w:szCs w:val="24"/>
                <w:lang w:eastAsia="nb-NO"/>
              </w:rPr>
              <w:t>Ellers bøker som barna ønsker å se i/bli lest for.</w:t>
            </w:r>
          </w:p>
        </w:tc>
        <w:tc>
          <w:tcPr>
            <w:tcW w:w="228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398C3E7" w14:textId="77777777" w:rsidR="00AE138C" w:rsidRDefault="003874A1" w:rsidP="00D41A6C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Dyr og dyrelyder:</w:t>
            </w:r>
          </w:p>
          <w:p w14:paraId="3F276181" w14:textId="77777777" w:rsidR="003874A1" w:rsidRDefault="003874A1" w:rsidP="00D41A6C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Ku-mø</w:t>
            </w:r>
          </w:p>
          <w:p w14:paraId="5CD7DE3C" w14:textId="77777777" w:rsidR="003874A1" w:rsidRDefault="003874A1" w:rsidP="00D41A6C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Høne-klukk</w:t>
            </w:r>
            <w:r w:rsidR="00344451">
              <w:rPr>
                <w:rFonts w:ascii="Bookman Old Style" w:hAnsi="Bookman Old Style"/>
                <w:sz w:val="24"/>
                <w:szCs w:val="24"/>
              </w:rPr>
              <w:t>-klukk</w:t>
            </w:r>
          </w:p>
          <w:p w14:paraId="11E4FB17" w14:textId="77777777" w:rsidR="00344451" w:rsidRDefault="00344451" w:rsidP="00D41A6C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Gris-nøff-nøff</w:t>
            </w:r>
          </w:p>
          <w:p w14:paraId="231260F6" w14:textId="5CCC5A64" w:rsidR="00344451" w:rsidRDefault="00344451" w:rsidP="00D41A6C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</w:t>
            </w:r>
            <w:r w:rsidR="00F96B7C">
              <w:rPr>
                <w:rFonts w:ascii="Bookman Old Style" w:hAnsi="Bookman Old Style"/>
                <w:sz w:val="24"/>
                <w:szCs w:val="24"/>
              </w:rPr>
              <w:t>au-bæ-bæ</w:t>
            </w:r>
          </w:p>
          <w:p w14:paraId="26B49595" w14:textId="04B50823" w:rsidR="00E0005B" w:rsidRDefault="00E0005B" w:rsidP="00D41A6C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Hest-hiii-hii</w:t>
            </w:r>
          </w:p>
          <w:p w14:paraId="3005D971" w14:textId="77777777" w:rsidR="00E0005B" w:rsidRDefault="00E0005B" w:rsidP="00D41A6C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  <w:p w14:paraId="75379C87" w14:textId="3AEA0782" w:rsidR="00F96B7C" w:rsidRPr="003874A1" w:rsidRDefault="000B5504" w:rsidP="00D41A6C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96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17CEEE3" w14:textId="77777777" w:rsidR="00AE138C" w:rsidRDefault="00AE138C">
            <w:pPr>
              <w:spacing w:after="0" w:line="240" w:lineRule="auto"/>
              <w:rPr>
                <w:rFonts w:ascii="Bookman Old Style" w:eastAsia="Times New Roman" w:hAnsi="Bookman Old Style" w:cs="Arial"/>
                <w:szCs w:val="24"/>
                <w:lang w:eastAsia="nb-NO"/>
              </w:rPr>
            </w:pPr>
          </w:p>
          <w:p w14:paraId="60E56071" w14:textId="1A157B65" w:rsidR="00AE138C" w:rsidRDefault="00BC16A1">
            <w:pPr>
              <w:spacing w:after="0" w:line="240" w:lineRule="auto"/>
              <w:rPr>
                <w:rFonts w:ascii="Bookman Old Style" w:eastAsia="Times New Roman" w:hAnsi="Bookman Old Style" w:cs="Arial"/>
                <w:szCs w:val="24"/>
                <w:lang w:eastAsia="nb-NO"/>
              </w:rPr>
            </w:pPr>
            <w:r>
              <w:rPr>
                <w:rFonts w:ascii="Bookman Old Style" w:eastAsia="Times New Roman" w:hAnsi="Bookman Old Style" w:cs="Arial"/>
                <w:szCs w:val="24"/>
                <w:lang w:eastAsia="nb-NO"/>
              </w:rPr>
              <w:t>-Tuppe-høne</w:t>
            </w:r>
          </w:p>
          <w:p w14:paraId="452B9D12" w14:textId="0FBBFBBC" w:rsidR="004E04C5" w:rsidRDefault="004E04C5">
            <w:pPr>
              <w:spacing w:after="0" w:line="240" w:lineRule="auto"/>
              <w:rPr>
                <w:rFonts w:ascii="Bookman Old Style" w:eastAsia="Times New Roman" w:hAnsi="Bookman Old Style" w:cs="Arial"/>
                <w:szCs w:val="24"/>
                <w:lang w:eastAsia="nb-NO"/>
              </w:rPr>
            </w:pPr>
            <w:r>
              <w:rPr>
                <w:rFonts w:ascii="Bookman Old Style" w:eastAsia="Times New Roman" w:hAnsi="Bookman Old Style" w:cs="Arial"/>
                <w:szCs w:val="24"/>
                <w:lang w:eastAsia="nb-NO"/>
              </w:rPr>
              <w:t>-</w:t>
            </w:r>
            <w:r w:rsidR="00612F3F">
              <w:rPr>
                <w:rFonts w:ascii="Bookman Old Style" w:eastAsia="Times New Roman" w:hAnsi="Bookman Old Style" w:cs="Arial"/>
                <w:szCs w:val="24"/>
                <w:lang w:eastAsia="nb-NO"/>
              </w:rPr>
              <w:t xml:space="preserve"> 6 små ender kjenner jeg</w:t>
            </w:r>
          </w:p>
          <w:p w14:paraId="39B5130B" w14:textId="30CFC919" w:rsidR="00612F3F" w:rsidRDefault="00705BAC">
            <w:pPr>
              <w:spacing w:after="0" w:line="240" w:lineRule="auto"/>
              <w:rPr>
                <w:rFonts w:ascii="Bookman Old Style" w:eastAsia="Times New Roman" w:hAnsi="Bookman Old Style" w:cs="Arial"/>
                <w:szCs w:val="24"/>
                <w:lang w:eastAsia="nb-NO"/>
              </w:rPr>
            </w:pPr>
            <w:r>
              <w:rPr>
                <w:rFonts w:ascii="Bookman Old Style" w:eastAsia="Times New Roman" w:hAnsi="Bookman Old Style" w:cs="Arial"/>
                <w:szCs w:val="24"/>
                <w:lang w:eastAsia="nb-NO"/>
              </w:rPr>
              <w:t>-Ri, ri på islandshest</w:t>
            </w:r>
          </w:p>
          <w:p w14:paraId="2E629CCC" w14:textId="569F8815" w:rsidR="007E3483" w:rsidRDefault="007E3483">
            <w:pPr>
              <w:spacing w:after="0" w:line="240" w:lineRule="auto"/>
              <w:rPr>
                <w:rFonts w:ascii="Bookman Old Style" w:eastAsia="Times New Roman" w:hAnsi="Bookman Old Style" w:cs="Arial"/>
                <w:szCs w:val="24"/>
                <w:lang w:eastAsia="nb-NO"/>
              </w:rPr>
            </w:pPr>
            <w:r>
              <w:rPr>
                <w:rFonts w:ascii="Bookman Old Style" w:eastAsia="Times New Roman" w:hAnsi="Bookman Old Style" w:cs="Arial"/>
                <w:szCs w:val="24"/>
                <w:lang w:eastAsia="nb-NO"/>
              </w:rPr>
              <w:t>-Hva sier kua som går i enga</w:t>
            </w:r>
            <w:r w:rsidR="00977820">
              <w:rPr>
                <w:rFonts w:ascii="Bookman Old Style" w:eastAsia="Times New Roman" w:hAnsi="Bookman Old Style" w:cs="Arial"/>
                <w:szCs w:val="24"/>
                <w:lang w:eastAsia="nb-NO"/>
              </w:rPr>
              <w:t>?</w:t>
            </w:r>
          </w:p>
          <w:p w14:paraId="41347315" w14:textId="6E7D7E8C" w:rsidR="00977820" w:rsidRDefault="0024601F">
            <w:pPr>
              <w:spacing w:after="0" w:line="240" w:lineRule="auto"/>
              <w:rPr>
                <w:rFonts w:ascii="Bookman Old Style" w:eastAsia="Times New Roman" w:hAnsi="Bookman Old Style" w:cs="Arial"/>
                <w:szCs w:val="24"/>
                <w:lang w:eastAsia="nb-NO"/>
              </w:rPr>
            </w:pPr>
            <w:r>
              <w:rPr>
                <w:rFonts w:ascii="Bookman Old Style" w:eastAsia="Times New Roman" w:hAnsi="Bookman Old Style" w:cs="Arial"/>
                <w:szCs w:val="24"/>
                <w:lang w:eastAsia="nb-NO"/>
              </w:rPr>
              <w:t>-Fortell meg hvem jeg er</w:t>
            </w:r>
          </w:p>
          <w:p w14:paraId="68978123" w14:textId="77777777" w:rsidR="00BC16A1" w:rsidRDefault="00BC16A1">
            <w:pPr>
              <w:spacing w:after="0" w:line="240" w:lineRule="auto"/>
              <w:rPr>
                <w:rFonts w:ascii="Bookman Old Style" w:eastAsia="Times New Roman" w:hAnsi="Bookman Old Style" w:cs="Arial"/>
                <w:szCs w:val="24"/>
                <w:lang w:eastAsia="nb-NO"/>
              </w:rPr>
            </w:pPr>
          </w:p>
          <w:p w14:paraId="364E1E6F" w14:textId="77777777" w:rsidR="00AE138C" w:rsidRDefault="00AE138C" w:rsidP="000D44C7">
            <w:pPr>
              <w:spacing w:after="0"/>
              <w:rPr>
                <w:rFonts w:ascii="Bookman Old Style" w:eastAsia="Times New Roman" w:hAnsi="Bookman Old Style" w:cs="Arial"/>
                <w:color w:val="A6A6A6" w:themeColor="background1" w:themeShade="A6"/>
                <w:szCs w:val="24"/>
                <w:lang w:eastAsia="nb-NO"/>
              </w:rPr>
            </w:pPr>
          </w:p>
        </w:tc>
        <w:tc>
          <w:tcPr>
            <w:tcW w:w="297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A6E7E6C" w14:textId="32A7C3DB" w:rsidR="00AE138C" w:rsidRDefault="00A75519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-«Bukkene Bruse»</w:t>
            </w:r>
          </w:p>
          <w:p w14:paraId="1875CD1F" w14:textId="77777777" w:rsidR="00A75519" w:rsidRDefault="00A75519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-«Melkeku»</w:t>
            </w:r>
          </w:p>
          <w:p w14:paraId="7F1AB1DE" w14:textId="77777777" w:rsidR="00A75519" w:rsidRDefault="00A75519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-«</w:t>
            </w:r>
            <w:r w:rsidR="00002E0B">
              <w:rPr>
                <w:rFonts w:ascii="Bookman Old Style" w:hAnsi="Bookman Old Style"/>
              </w:rPr>
              <w:t>Bæ, bæ lille lam»</w:t>
            </w:r>
          </w:p>
          <w:p w14:paraId="50B29CC6" w14:textId="77777777" w:rsidR="00002E0B" w:rsidRDefault="00002E0B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-«</w:t>
            </w:r>
            <w:r w:rsidR="008D5467">
              <w:rPr>
                <w:rFonts w:ascii="Bookman Old Style" w:hAnsi="Bookman Old Style"/>
              </w:rPr>
              <w:t>Lille kylling i egget lå»</w:t>
            </w:r>
          </w:p>
          <w:p w14:paraId="68ED46B1" w14:textId="77777777" w:rsidR="008D5467" w:rsidRDefault="008D5467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-«Alle killebukkene»</w:t>
            </w:r>
          </w:p>
          <w:p w14:paraId="24AD1CC7" w14:textId="6B739CC3" w:rsidR="008D5467" w:rsidRDefault="00D7222A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-«Med krøllet hale»</w:t>
            </w:r>
          </w:p>
          <w:p w14:paraId="4D51E770" w14:textId="675D1350" w:rsidR="00E0005B" w:rsidRDefault="0097399E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-«Fola, fola blakken»</w:t>
            </w:r>
          </w:p>
          <w:p w14:paraId="48505476" w14:textId="77777777" w:rsidR="00FF3417" w:rsidRDefault="00FF3417">
            <w:pPr>
              <w:spacing w:after="0"/>
              <w:rPr>
                <w:rFonts w:ascii="Bookman Old Style" w:hAnsi="Bookman Old Style"/>
              </w:rPr>
            </w:pPr>
          </w:p>
          <w:p w14:paraId="0A6A587C" w14:textId="77777777" w:rsidR="00FF3417" w:rsidRDefault="00FF3417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17.mai:</w:t>
            </w:r>
          </w:p>
          <w:p w14:paraId="71FB8DFB" w14:textId="77777777" w:rsidR="00FF3417" w:rsidRDefault="00FF3417">
            <w:pPr>
              <w:spacing w:after="0"/>
              <w:rPr>
                <w:rFonts w:ascii="Bookman Old Style" w:hAnsi="Bookman Old Style"/>
              </w:rPr>
            </w:pPr>
          </w:p>
          <w:p w14:paraId="6BC3F4EB" w14:textId="77777777" w:rsidR="00FF3417" w:rsidRDefault="00FF3417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-«Tenk at nå er dagen her»</w:t>
            </w:r>
          </w:p>
          <w:p w14:paraId="3EA281E8" w14:textId="09DC09A7" w:rsidR="00FF3417" w:rsidRDefault="00FF3417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-«</w:t>
            </w:r>
            <w:r w:rsidR="004E04C5">
              <w:rPr>
                <w:rFonts w:ascii="Bookman Old Style" w:hAnsi="Bookman Old Style"/>
              </w:rPr>
              <w:t>Alle fugler»</w:t>
            </w:r>
          </w:p>
        </w:tc>
      </w:tr>
      <w:tr w:rsidR="00AE138C" w14:paraId="39C2B1D0" w14:textId="77777777" w:rsidTr="00AE138C">
        <w:trPr>
          <w:trHeight w:val="1231"/>
        </w:trPr>
        <w:tc>
          <w:tcPr>
            <w:tcW w:w="253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4" w:space="0" w:color="70AD47" w:themeColor="accent6"/>
              <w:right w:val="single" w:sz="12" w:space="0" w:color="70AD47" w:themeColor="accent6"/>
            </w:tcBorders>
          </w:tcPr>
          <w:p w14:paraId="74A00F2B" w14:textId="77777777" w:rsidR="00AE138C" w:rsidRDefault="00AE138C">
            <w:pPr>
              <w:spacing w:after="0" w:line="240" w:lineRule="auto"/>
              <w:rPr>
                <w:rFonts w:ascii="Bookman Old Style" w:hAnsi="Bookman Old Style"/>
                <w:b/>
                <w:i/>
                <w:szCs w:val="24"/>
              </w:rPr>
            </w:pPr>
          </w:p>
          <w:p w14:paraId="3B72E81F" w14:textId="77777777" w:rsidR="00AE138C" w:rsidRDefault="00AE13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Periodens formingsaktivitet:</w:t>
            </w:r>
          </w:p>
          <w:p w14:paraId="423FBEB5" w14:textId="77777777" w:rsidR="00AE138C" w:rsidRDefault="00AE138C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28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4" w:space="0" w:color="70AD47" w:themeColor="accent6"/>
              <w:right w:val="single" w:sz="12" w:space="0" w:color="70AD47" w:themeColor="accent6"/>
            </w:tcBorders>
          </w:tcPr>
          <w:p w14:paraId="2284109B" w14:textId="77777777" w:rsidR="00AE138C" w:rsidRDefault="00AE138C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  <w:p w14:paraId="3F7DBE89" w14:textId="77777777" w:rsidR="00AE138C" w:rsidRDefault="00AE13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Periodens grovmotoriske lek:</w:t>
            </w:r>
          </w:p>
          <w:p w14:paraId="56035866" w14:textId="77777777" w:rsidR="00AE138C" w:rsidRDefault="00AE138C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</w:tc>
        <w:tc>
          <w:tcPr>
            <w:tcW w:w="196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4" w:space="0" w:color="70AD47" w:themeColor="accent6"/>
              <w:right w:val="single" w:sz="12" w:space="0" w:color="70AD47" w:themeColor="accent6"/>
            </w:tcBorders>
          </w:tcPr>
          <w:p w14:paraId="59631798" w14:textId="77777777" w:rsidR="00AE138C" w:rsidRDefault="00AE138C">
            <w:pPr>
              <w:spacing w:after="0" w:line="240" w:lineRule="auto"/>
              <w:rPr>
                <w:rFonts w:ascii="Bookman Old Style" w:eastAsia="Times New Roman" w:hAnsi="Bookman Old Style" w:cs="Arial"/>
                <w:color w:val="666666"/>
                <w:szCs w:val="24"/>
                <w:lang w:eastAsia="nb-NO"/>
              </w:rPr>
            </w:pPr>
            <w:r>
              <w:rPr>
                <w:rFonts w:ascii="Bookman Old Style" w:eastAsia="Times New Roman" w:hAnsi="Bookman Old Style" w:cs="Arial"/>
                <w:color w:val="666666"/>
                <w:szCs w:val="24"/>
                <w:lang w:eastAsia="nb-NO"/>
              </w:rPr>
              <w:t> </w:t>
            </w:r>
          </w:p>
          <w:p w14:paraId="498D1A8E" w14:textId="77777777" w:rsidR="00AE138C" w:rsidRDefault="00AE13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Periodens språkleker:</w:t>
            </w:r>
          </w:p>
          <w:p w14:paraId="4540887C" w14:textId="77777777" w:rsidR="00AE138C" w:rsidRDefault="00AE138C">
            <w:pPr>
              <w:pStyle w:val="Listeavsnitt"/>
              <w:spacing w:after="0" w:line="240" w:lineRule="auto"/>
              <w:ind w:left="720"/>
              <w:rPr>
                <w:rFonts w:ascii="Bookman Old Style" w:eastAsia="Times New Roman" w:hAnsi="Bookman Old Style" w:cs="Arial"/>
                <w:color w:val="666666"/>
                <w:sz w:val="24"/>
                <w:szCs w:val="24"/>
                <w:lang w:eastAsia="nb-NO"/>
              </w:rPr>
            </w:pPr>
          </w:p>
        </w:tc>
        <w:tc>
          <w:tcPr>
            <w:tcW w:w="297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4" w:space="0" w:color="70AD47" w:themeColor="accent6"/>
              <w:right w:val="single" w:sz="12" w:space="0" w:color="70AD47" w:themeColor="accent6"/>
            </w:tcBorders>
          </w:tcPr>
          <w:p w14:paraId="57C0E126" w14:textId="77777777" w:rsidR="00AE138C" w:rsidRDefault="00AE138C">
            <w:pPr>
              <w:spacing w:after="0" w:line="240" w:lineRule="auto"/>
              <w:rPr>
                <w:rFonts w:ascii="Bookman Old Style" w:hAnsi="Bookman Old Style"/>
                <w:b/>
                <w:szCs w:val="24"/>
              </w:rPr>
            </w:pPr>
          </w:p>
          <w:p w14:paraId="1D8A626C" w14:textId="77777777" w:rsidR="00AE138C" w:rsidRDefault="00AE13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Periodens turer:</w:t>
            </w:r>
          </w:p>
          <w:p w14:paraId="60EE8720" w14:textId="77777777" w:rsidR="00AE138C" w:rsidRDefault="00AE138C">
            <w:pPr>
              <w:pStyle w:val="Listeavsnitt"/>
              <w:spacing w:after="0" w:line="240" w:lineRule="auto"/>
              <w:ind w:left="7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E138C" w14:paraId="71287DFB" w14:textId="77777777" w:rsidTr="00A1712D">
        <w:trPr>
          <w:trHeight w:val="2162"/>
        </w:trPr>
        <w:tc>
          <w:tcPr>
            <w:tcW w:w="2537" w:type="dxa"/>
            <w:tcBorders>
              <w:top w:val="single" w:sz="4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D2C5492" w14:textId="77777777" w:rsidR="00AE138C" w:rsidRPr="00C31848" w:rsidRDefault="00AE138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31848">
              <w:rPr>
                <w:rFonts w:ascii="Bookman Old Style" w:hAnsi="Bookman Old Style"/>
                <w:sz w:val="24"/>
                <w:szCs w:val="24"/>
              </w:rPr>
              <w:t>- Male</w:t>
            </w:r>
          </w:p>
          <w:p w14:paraId="28B56757" w14:textId="77777777" w:rsidR="00AE138C" w:rsidRPr="00C31848" w:rsidRDefault="00AE138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31848">
              <w:rPr>
                <w:rFonts w:ascii="Bookman Old Style" w:hAnsi="Bookman Old Style"/>
                <w:sz w:val="24"/>
                <w:szCs w:val="24"/>
              </w:rPr>
              <w:t>- pusle</w:t>
            </w:r>
          </w:p>
          <w:p w14:paraId="7D89D560" w14:textId="5A81EE06" w:rsidR="00AE138C" w:rsidRPr="00C31848" w:rsidRDefault="00AE138C" w:rsidP="00C3184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31848">
              <w:rPr>
                <w:rFonts w:ascii="Bookman Old Style" w:hAnsi="Bookman Old Style"/>
                <w:sz w:val="24"/>
                <w:szCs w:val="24"/>
              </w:rPr>
              <w:t>-Tegne</w:t>
            </w:r>
            <w:r w:rsidRPr="00C31848">
              <w:rPr>
                <w:rFonts w:ascii="Bookman Old Style" w:hAnsi="Bookman Old Style"/>
                <w:sz w:val="24"/>
                <w:szCs w:val="24"/>
              </w:rPr>
              <w:br/>
              <w:t>-Forme med formingsmasse</w:t>
            </w:r>
          </w:p>
          <w:p w14:paraId="2BCBC6DA" w14:textId="77777777" w:rsidR="00AE138C" w:rsidRDefault="00AE138C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3986027" w14:textId="77777777" w:rsidR="00AE138C" w:rsidRDefault="00AE138C">
            <w:pPr>
              <w:spacing w:after="0" w:line="240" w:lineRule="auto"/>
              <w:rPr>
                <w:rFonts w:ascii="Bookman Old Style" w:hAnsi="Bookman Old Style"/>
                <w:szCs w:val="24"/>
              </w:rPr>
            </w:pPr>
          </w:p>
          <w:p w14:paraId="47AD9288" w14:textId="5F6CBCB7" w:rsidR="00AE138C" w:rsidRDefault="00AE138C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AE138C">
              <w:rPr>
                <w:rFonts w:ascii="Bookman Old Style" w:hAnsi="Bookman Old Style"/>
                <w:sz w:val="24"/>
                <w:szCs w:val="24"/>
              </w:rPr>
              <w:t>Bevegelser etter periodens sanger og hinderløype</w:t>
            </w:r>
          </w:p>
          <w:p w14:paraId="69909C0F" w14:textId="232DF82C" w:rsidR="0024601F" w:rsidRPr="00AE138C" w:rsidRDefault="0024601F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Tur til </w:t>
            </w:r>
            <w:r w:rsidR="00476B5F">
              <w:rPr>
                <w:rFonts w:ascii="Bookman Old Style" w:hAnsi="Bookman Old Style"/>
                <w:sz w:val="24"/>
                <w:szCs w:val="24"/>
              </w:rPr>
              <w:t>plassen nedforbi Johannes kirke, øve å gå i trapper og løpe og klatre</w:t>
            </w:r>
          </w:p>
          <w:p w14:paraId="68DB477E" w14:textId="77777777" w:rsidR="00AE138C" w:rsidRDefault="00AE138C">
            <w:pPr>
              <w:spacing w:after="0" w:line="240" w:lineRule="auto"/>
              <w:ind w:left="360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F528FAE" w14:textId="77777777" w:rsidR="00AE138C" w:rsidRDefault="00AE138C">
            <w:pPr>
              <w:pStyle w:val="Listeavsnitt"/>
              <w:spacing w:after="0" w:line="240" w:lineRule="auto"/>
              <w:ind w:left="720"/>
              <w:rPr>
                <w:rFonts w:ascii="Bookman Old Style" w:eastAsia="Times New Roman" w:hAnsi="Bookman Old Style" w:cs="Arial"/>
                <w:color w:val="666666"/>
                <w:sz w:val="24"/>
                <w:szCs w:val="24"/>
                <w:lang w:eastAsia="nb-NO"/>
              </w:rPr>
            </w:pPr>
          </w:p>
          <w:p w14:paraId="0F6B54BA" w14:textId="77777777" w:rsidR="00AE138C" w:rsidRDefault="00AE138C">
            <w:pPr>
              <w:spacing w:after="0" w:line="24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eastAsia="Times New Roman" w:hAnsi="Bookman Old Style" w:cs="Arial"/>
                <w:color w:val="666666"/>
                <w:szCs w:val="24"/>
                <w:lang w:eastAsia="nb-NO"/>
              </w:rPr>
              <w:t>-</w:t>
            </w:r>
            <w:r w:rsidR="00D7222A">
              <w:rPr>
                <w:rFonts w:ascii="Bookman Old Style" w:hAnsi="Bookman Old Style"/>
                <w:szCs w:val="24"/>
              </w:rPr>
              <w:t>Sanse pose med dyr</w:t>
            </w:r>
          </w:p>
          <w:p w14:paraId="03C16F35" w14:textId="77777777" w:rsidR="00D7222A" w:rsidRDefault="00D7222A">
            <w:pPr>
              <w:spacing w:after="0" w:line="240" w:lineRule="auto"/>
              <w:rPr>
                <w:rFonts w:ascii="Bookman Old Style" w:hAnsi="Bookman Old Style"/>
                <w:szCs w:val="24"/>
              </w:rPr>
            </w:pPr>
          </w:p>
          <w:p w14:paraId="2EA3640C" w14:textId="77777777" w:rsidR="00D7222A" w:rsidRDefault="00D7222A">
            <w:pPr>
              <w:spacing w:after="0" w:line="24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-Dyre-lotto</w:t>
            </w:r>
          </w:p>
          <w:p w14:paraId="73E3CDD5" w14:textId="77777777" w:rsidR="00D7222A" w:rsidRDefault="00D7222A">
            <w:pPr>
              <w:spacing w:after="0" w:line="240" w:lineRule="auto"/>
              <w:rPr>
                <w:rFonts w:ascii="Bookman Old Style" w:hAnsi="Bookman Old Style"/>
                <w:szCs w:val="24"/>
              </w:rPr>
            </w:pPr>
          </w:p>
          <w:p w14:paraId="339822DF" w14:textId="77777777" w:rsidR="00D7222A" w:rsidRDefault="00EC6925">
            <w:pPr>
              <w:spacing w:after="0" w:line="24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-Bjørnen sover</w:t>
            </w:r>
          </w:p>
          <w:p w14:paraId="1A6D33EB" w14:textId="539CF19B" w:rsidR="00EC6925" w:rsidRPr="00A1712D" w:rsidRDefault="00EC6925">
            <w:pPr>
              <w:spacing w:after="0" w:line="24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-bevegelses-sanger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A6D6D33" w14:textId="77777777" w:rsidR="00AE138C" w:rsidRDefault="00AE138C">
            <w:pPr>
              <w:spacing w:after="0" w:line="240" w:lineRule="auto"/>
              <w:rPr>
                <w:rFonts w:ascii="Bookman Old Style" w:hAnsi="Bookman Old Style"/>
                <w:szCs w:val="24"/>
              </w:rPr>
            </w:pPr>
          </w:p>
          <w:p w14:paraId="03032B87" w14:textId="77777777" w:rsidR="00AE138C" w:rsidRPr="00AE138C" w:rsidRDefault="00AE138C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AE138C">
              <w:rPr>
                <w:rFonts w:ascii="Bookman Old Style" w:hAnsi="Bookman Old Style"/>
                <w:sz w:val="24"/>
                <w:szCs w:val="24"/>
              </w:rPr>
              <w:t>Turer i nær-</w:t>
            </w:r>
            <w:r w:rsidRPr="00AE138C">
              <w:rPr>
                <w:rFonts w:ascii="Bookman Old Style" w:hAnsi="Bookman Old Style"/>
                <w:sz w:val="24"/>
                <w:szCs w:val="24"/>
              </w:rPr>
              <w:br/>
              <w:t xml:space="preserve">miljøet </w:t>
            </w:r>
          </w:p>
          <w:p w14:paraId="2BA98008" w14:textId="77777777" w:rsidR="00AE138C" w:rsidRPr="00AE138C" w:rsidRDefault="00AE138C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  <w:p w14:paraId="20A19045" w14:textId="46EDA8DD" w:rsidR="00AE138C" w:rsidRDefault="00AE138C">
            <w:pPr>
              <w:spacing w:after="0"/>
              <w:rPr>
                <w:rFonts w:ascii="Bookman Old Style" w:hAnsi="Bookman Old Style"/>
                <w:szCs w:val="24"/>
              </w:rPr>
            </w:pPr>
          </w:p>
        </w:tc>
      </w:tr>
    </w:tbl>
    <w:p w14:paraId="74E22147" w14:textId="22239529" w:rsidR="005B37B9" w:rsidRDefault="005B37B9" w:rsidP="00617A72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/>
      </w:r>
    </w:p>
    <w:sectPr w:rsidR="005B3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FB"/>
    <w:rsid w:val="00002E0B"/>
    <w:rsid w:val="000140DF"/>
    <w:rsid w:val="00031774"/>
    <w:rsid w:val="000333C4"/>
    <w:rsid w:val="00037818"/>
    <w:rsid w:val="00041F47"/>
    <w:rsid w:val="00056C09"/>
    <w:rsid w:val="00075304"/>
    <w:rsid w:val="00091D0B"/>
    <w:rsid w:val="000A542C"/>
    <w:rsid w:val="000B5504"/>
    <w:rsid w:val="000D44C7"/>
    <w:rsid w:val="000E5474"/>
    <w:rsid w:val="00100E32"/>
    <w:rsid w:val="00105706"/>
    <w:rsid w:val="00111FD4"/>
    <w:rsid w:val="0011733C"/>
    <w:rsid w:val="00127E27"/>
    <w:rsid w:val="001661DB"/>
    <w:rsid w:val="001742B9"/>
    <w:rsid w:val="001763CB"/>
    <w:rsid w:val="001768E2"/>
    <w:rsid w:val="00190B1C"/>
    <w:rsid w:val="001916C3"/>
    <w:rsid w:val="001A4A65"/>
    <w:rsid w:val="001B6E78"/>
    <w:rsid w:val="001E10FC"/>
    <w:rsid w:val="001F6DF7"/>
    <w:rsid w:val="0021515E"/>
    <w:rsid w:val="00245E94"/>
    <w:rsid w:val="0024601F"/>
    <w:rsid w:val="00251CE3"/>
    <w:rsid w:val="00297149"/>
    <w:rsid w:val="00301D3B"/>
    <w:rsid w:val="00344451"/>
    <w:rsid w:val="003473D6"/>
    <w:rsid w:val="00373C31"/>
    <w:rsid w:val="003874A1"/>
    <w:rsid w:val="003911C9"/>
    <w:rsid w:val="003A3DFB"/>
    <w:rsid w:val="003A6D18"/>
    <w:rsid w:val="003B50AC"/>
    <w:rsid w:val="003D43E6"/>
    <w:rsid w:val="003D74EF"/>
    <w:rsid w:val="003E0AF3"/>
    <w:rsid w:val="003E4152"/>
    <w:rsid w:val="003E4362"/>
    <w:rsid w:val="00405D9F"/>
    <w:rsid w:val="00420787"/>
    <w:rsid w:val="00442A91"/>
    <w:rsid w:val="004507C2"/>
    <w:rsid w:val="0045454F"/>
    <w:rsid w:val="00476B5F"/>
    <w:rsid w:val="004804CD"/>
    <w:rsid w:val="00485BD9"/>
    <w:rsid w:val="004B09D4"/>
    <w:rsid w:val="004C04DC"/>
    <w:rsid w:val="004C46E6"/>
    <w:rsid w:val="004D729F"/>
    <w:rsid w:val="004E04C5"/>
    <w:rsid w:val="00506A90"/>
    <w:rsid w:val="00515BE6"/>
    <w:rsid w:val="005420E6"/>
    <w:rsid w:val="00553BD2"/>
    <w:rsid w:val="00586CA4"/>
    <w:rsid w:val="0059040C"/>
    <w:rsid w:val="005A5977"/>
    <w:rsid w:val="005B37B9"/>
    <w:rsid w:val="005B5CB2"/>
    <w:rsid w:val="005C3827"/>
    <w:rsid w:val="005C666F"/>
    <w:rsid w:val="005E6942"/>
    <w:rsid w:val="00612F3F"/>
    <w:rsid w:val="00617A72"/>
    <w:rsid w:val="006379B1"/>
    <w:rsid w:val="00666C0F"/>
    <w:rsid w:val="00676947"/>
    <w:rsid w:val="006774D5"/>
    <w:rsid w:val="00682668"/>
    <w:rsid w:val="0069725F"/>
    <w:rsid w:val="006A0F6B"/>
    <w:rsid w:val="006C2950"/>
    <w:rsid w:val="006F2708"/>
    <w:rsid w:val="006F6F5D"/>
    <w:rsid w:val="00700238"/>
    <w:rsid w:val="00705BAC"/>
    <w:rsid w:val="007123CF"/>
    <w:rsid w:val="007202D4"/>
    <w:rsid w:val="007250AF"/>
    <w:rsid w:val="0076058F"/>
    <w:rsid w:val="007A67DB"/>
    <w:rsid w:val="007D0D9F"/>
    <w:rsid w:val="007D5FD2"/>
    <w:rsid w:val="007E3483"/>
    <w:rsid w:val="007E52B8"/>
    <w:rsid w:val="007F54EE"/>
    <w:rsid w:val="007F6779"/>
    <w:rsid w:val="00811956"/>
    <w:rsid w:val="008417A8"/>
    <w:rsid w:val="008510AF"/>
    <w:rsid w:val="00866145"/>
    <w:rsid w:val="00884651"/>
    <w:rsid w:val="00885B74"/>
    <w:rsid w:val="008975BA"/>
    <w:rsid w:val="008A1BAA"/>
    <w:rsid w:val="008A29CB"/>
    <w:rsid w:val="008C5631"/>
    <w:rsid w:val="008D5467"/>
    <w:rsid w:val="0090160F"/>
    <w:rsid w:val="00902307"/>
    <w:rsid w:val="00961A18"/>
    <w:rsid w:val="00970171"/>
    <w:rsid w:val="0097399E"/>
    <w:rsid w:val="00974427"/>
    <w:rsid w:val="009749A1"/>
    <w:rsid w:val="00977820"/>
    <w:rsid w:val="00985B6F"/>
    <w:rsid w:val="009B0957"/>
    <w:rsid w:val="009D2807"/>
    <w:rsid w:val="009E1EB2"/>
    <w:rsid w:val="009E6562"/>
    <w:rsid w:val="009E7FD2"/>
    <w:rsid w:val="009F418F"/>
    <w:rsid w:val="00A11127"/>
    <w:rsid w:val="00A1712D"/>
    <w:rsid w:val="00A213FF"/>
    <w:rsid w:val="00A33838"/>
    <w:rsid w:val="00A33A0D"/>
    <w:rsid w:val="00A55478"/>
    <w:rsid w:val="00A75519"/>
    <w:rsid w:val="00AB257E"/>
    <w:rsid w:val="00AC3AC1"/>
    <w:rsid w:val="00AD766F"/>
    <w:rsid w:val="00AE138C"/>
    <w:rsid w:val="00AE3228"/>
    <w:rsid w:val="00AF367A"/>
    <w:rsid w:val="00B00F5E"/>
    <w:rsid w:val="00B210BB"/>
    <w:rsid w:val="00B96C1E"/>
    <w:rsid w:val="00BB2804"/>
    <w:rsid w:val="00BC0BB0"/>
    <w:rsid w:val="00BC16A1"/>
    <w:rsid w:val="00BC2109"/>
    <w:rsid w:val="00BC24E0"/>
    <w:rsid w:val="00BC73A6"/>
    <w:rsid w:val="00BD36C7"/>
    <w:rsid w:val="00C31848"/>
    <w:rsid w:val="00C33878"/>
    <w:rsid w:val="00C53D03"/>
    <w:rsid w:val="00C60896"/>
    <w:rsid w:val="00C76B3F"/>
    <w:rsid w:val="00C84351"/>
    <w:rsid w:val="00CD1F69"/>
    <w:rsid w:val="00CE060A"/>
    <w:rsid w:val="00D3076B"/>
    <w:rsid w:val="00D31E7D"/>
    <w:rsid w:val="00D37029"/>
    <w:rsid w:val="00D41A6C"/>
    <w:rsid w:val="00D43F6F"/>
    <w:rsid w:val="00D510FC"/>
    <w:rsid w:val="00D65F0F"/>
    <w:rsid w:val="00D6650F"/>
    <w:rsid w:val="00D7222A"/>
    <w:rsid w:val="00D7332C"/>
    <w:rsid w:val="00D75207"/>
    <w:rsid w:val="00DA2E8C"/>
    <w:rsid w:val="00DC043A"/>
    <w:rsid w:val="00DC0CA2"/>
    <w:rsid w:val="00DF4BAA"/>
    <w:rsid w:val="00DF6240"/>
    <w:rsid w:val="00E0005B"/>
    <w:rsid w:val="00E10EC8"/>
    <w:rsid w:val="00E220B0"/>
    <w:rsid w:val="00E318C0"/>
    <w:rsid w:val="00EC0ABA"/>
    <w:rsid w:val="00EC5CE2"/>
    <w:rsid w:val="00EC6925"/>
    <w:rsid w:val="00ED272C"/>
    <w:rsid w:val="00EE1438"/>
    <w:rsid w:val="00EE1E33"/>
    <w:rsid w:val="00EF15A3"/>
    <w:rsid w:val="00F07957"/>
    <w:rsid w:val="00F23D73"/>
    <w:rsid w:val="00F26A3B"/>
    <w:rsid w:val="00F535DA"/>
    <w:rsid w:val="00F9018D"/>
    <w:rsid w:val="00F952ED"/>
    <w:rsid w:val="00F96B7C"/>
    <w:rsid w:val="00FA2544"/>
    <w:rsid w:val="00FA35FE"/>
    <w:rsid w:val="00FA4A34"/>
    <w:rsid w:val="00FC4B8C"/>
    <w:rsid w:val="00FF3417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15A7"/>
  <w15:chartTrackingRefBased/>
  <w15:docId w15:val="{89D6CFB7-4D1A-4DD0-8CA2-FE35B870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D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6FF"/>
    <w:pPr>
      <w:spacing w:after="45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FF76FF"/>
    <w:rPr>
      <w:b/>
      <w:bCs/>
      <w:strike w:val="0"/>
      <w:dstrike w:val="0"/>
      <w:color w:val="D11415"/>
      <w:u w:val="none"/>
      <w:effect w:val="none"/>
      <w:shd w:val="clear" w:color="auto" w:fill="auto"/>
    </w:rPr>
  </w:style>
  <w:style w:type="paragraph" w:styleId="Listeavsnitt">
    <w:name w:val="List Paragraph"/>
    <w:basedOn w:val="Normal"/>
    <w:uiPriority w:val="34"/>
    <w:qFormat/>
    <w:rsid w:val="00AE138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0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1041</Words>
  <Characters>5518</Characters>
  <Application>Microsoft Office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Kristin Sunde Larsen</dc:creator>
  <cp:keywords/>
  <dc:description/>
  <cp:lastModifiedBy>Helen Joyce Sønsteby</cp:lastModifiedBy>
  <cp:revision>116</cp:revision>
  <dcterms:created xsi:type="dcterms:W3CDTF">2022-05-10T08:51:00Z</dcterms:created>
  <dcterms:modified xsi:type="dcterms:W3CDTF">2022-05-11T13:03:00Z</dcterms:modified>
</cp:coreProperties>
</file>