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E61E" w14:textId="277F6906" w:rsidR="00B07C45" w:rsidRPr="007E2EA5" w:rsidRDefault="00DB2AA0" w:rsidP="007E2EA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B8D3193" wp14:editId="0AE25263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2000250" cy="1714500"/>
            <wp:effectExtent l="0" t="0" r="0" b="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392" b="15493"/>
                    <a:stretch/>
                  </pic:blipFill>
                  <pic:spPr bwMode="auto">
                    <a:xfrm>
                      <a:off x="0" y="0"/>
                      <a:ext cx="200025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2AA0">
        <w:rPr>
          <w:rFonts w:ascii="Times New Roman" w:hAnsi="Times New Roman" w:cs="Times New Roman"/>
          <w:sz w:val="32"/>
          <w:szCs w:val="32"/>
        </w:rPr>
        <w:t>Januar og februar</w:t>
      </w:r>
    </w:p>
    <w:p w14:paraId="3A29F859" w14:textId="19728971" w:rsidR="00B07C45" w:rsidRPr="007A58BD" w:rsidRDefault="00B07C45" w:rsidP="00B07C45">
      <w:pPr>
        <w:rPr>
          <w:rFonts w:ascii="Times New Roman" w:hAnsi="Times New Roman" w:cs="Times New Roman"/>
          <w:sz w:val="24"/>
          <w:szCs w:val="24"/>
        </w:rPr>
      </w:pPr>
      <w:r w:rsidRPr="007A58BD">
        <w:rPr>
          <w:rFonts w:ascii="Times New Roman" w:hAnsi="Times New Roman" w:cs="Times New Roman"/>
          <w:sz w:val="24"/>
          <w:szCs w:val="24"/>
        </w:rPr>
        <w:t xml:space="preserve">Godt nytt år til dere alle. Håper dere har hatt </w:t>
      </w:r>
      <w:r w:rsidR="003F73EE">
        <w:rPr>
          <w:rFonts w:ascii="Times New Roman" w:hAnsi="Times New Roman" w:cs="Times New Roman"/>
          <w:sz w:val="24"/>
          <w:szCs w:val="24"/>
        </w:rPr>
        <w:t>en fin og fredfylt jul.</w:t>
      </w:r>
      <w:r w:rsidR="00DB2AA0">
        <w:rPr>
          <w:rFonts w:ascii="Times New Roman" w:hAnsi="Times New Roman" w:cs="Times New Roman"/>
          <w:sz w:val="24"/>
          <w:szCs w:val="24"/>
        </w:rPr>
        <w:t xml:space="preserve"> Nå er vi godt i gang med det nye året.</w:t>
      </w:r>
    </w:p>
    <w:p w14:paraId="772933F0" w14:textId="2FFE1B6C" w:rsidR="00B07C45" w:rsidRDefault="00B07C45" w:rsidP="00B07C45">
      <w:pPr>
        <w:rPr>
          <w:rFonts w:ascii="Times New Roman" w:hAnsi="Times New Roman" w:cs="Times New Roman"/>
          <w:sz w:val="24"/>
          <w:szCs w:val="24"/>
        </w:rPr>
      </w:pPr>
      <w:r w:rsidRPr="007A58BD">
        <w:rPr>
          <w:rFonts w:ascii="Times New Roman" w:hAnsi="Times New Roman" w:cs="Times New Roman"/>
          <w:sz w:val="24"/>
          <w:szCs w:val="24"/>
        </w:rPr>
        <w:t xml:space="preserve">Desember måned var fylt med mange fine opplevelser. </w:t>
      </w:r>
      <w:r w:rsidR="003F73EE">
        <w:rPr>
          <w:rFonts w:ascii="Times New Roman" w:hAnsi="Times New Roman" w:cs="Times New Roman"/>
          <w:sz w:val="24"/>
          <w:szCs w:val="24"/>
        </w:rPr>
        <w:t xml:space="preserve">Vi hadde en spennende kalander med ny julefortelling hver dag. Vi så julefilm i sammen og koste oss med forskjellige formings aktiviteter. </w:t>
      </w:r>
    </w:p>
    <w:p w14:paraId="2B629F0F" w14:textId="426ED6A6" w:rsidR="00DB2AA0" w:rsidRDefault="00DB2AA0" w:rsidP="00B07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F5EBBE9" wp14:editId="6232796F">
            <wp:simplePos x="0" y="0"/>
            <wp:positionH relativeFrom="column">
              <wp:posOffset>4377055</wp:posOffset>
            </wp:positionH>
            <wp:positionV relativeFrom="paragraph">
              <wp:posOffset>153035</wp:posOffset>
            </wp:positionV>
            <wp:extent cx="1038225" cy="1099820"/>
            <wp:effectExtent l="0" t="0" r="9525" b="508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an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99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256DB6" w14:textId="139723DE" w:rsidR="00B07C45" w:rsidRPr="007A58BD" w:rsidRDefault="00B07C45" w:rsidP="00B07C45">
      <w:pPr>
        <w:rPr>
          <w:rFonts w:ascii="Times New Roman" w:hAnsi="Times New Roman" w:cs="Times New Roman"/>
          <w:sz w:val="24"/>
          <w:szCs w:val="24"/>
        </w:rPr>
      </w:pPr>
      <w:r w:rsidRPr="007A58BD">
        <w:rPr>
          <w:rFonts w:ascii="Times New Roman" w:hAnsi="Times New Roman" w:cs="Times New Roman"/>
          <w:sz w:val="24"/>
          <w:szCs w:val="24"/>
        </w:rPr>
        <w:t>Den 13. desember hadde vi markering av Lucia. Det var kjekt og litt skummelt å synge for alle foreldrene. Tusen takk for godt oppmøte på denne d</w:t>
      </w:r>
      <w:r w:rsidR="00155DCC">
        <w:rPr>
          <w:rFonts w:ascii="Times New Roman" w:hAnsi="Times New Roman" w:cs="Times New Roman"/>
          <w:sz w:val="24"/>
          <w:szCs w:val="24"/>
        </w:rPr>
        <w:t>agen. Det setter bå</w:t>
      </w:r>
      <w:r w:rsidRPr="007A58BD">
        <w:rPr>
          <w:rFonts w:ascii="Times New Roman" w:hAnsi="Times New Roman" w:cs="Times New Roman"/>
          <w:sz w:val="24"/>
          <w:szCs w:val="24"/>
        </w:rPr>
        <w:t>de barn og voksne pris på.</w:t>
      </w:r>
    </w:p>
    <w:p w14:paraId="42EEDFFE" w14:textId="360C1EDC" w:rsidR="00B07C45" w:rsidRDefault="007E2EA5" w:rsidP="00B07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25F247E" wp14:editId="61A1A5CF">
            <wp:simplePos x="0" y="0"/>
            <wp:positionH relativeFrom="column">
              <wp:posOffset>-442595</wp:posOffset>
            </wp:positionH>
            <wp:positionV relativeFrom="paragraph">
              <wp:posOffset>368300</wp:posOffset>
            </wp:positionV>
            <wp:extent cx="2514600" cy="2543810"/>
            <wp:effectExtent l="0" t="0" r="0" b="889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43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C45" w:rsidRPr="007A58BD">
        <w:rPr>
          <w:rFonts w:ascii="Times New Roman" w:hAnsi="Times New Roman" w:cs="Times New Roman"/>
          <w:sz w:val="24"/>
          <w:szCs w:val="24"/>
        </w:rPr>
        <w:t xml:space="preserve">Vi </w:t>
      </w:r>
      <w:r w:rsidR="00155DCC">
        <w:rPr>
          <w:rFonts w:ascii="Times New Roman" w:hAnsi="Times New Roman" w:cs="Times New Roman"/>
          <w:sz w:val="24"/>
          <w:szCs w:val="24"/>
        </w:rPr>
        <w:t xml:space="preserve">hadde også vår årlige nissefest, </w:t>
      </w:r>
      <w:r w:rsidR="003F73EE">
        <w:rPr>
          <w:rFonts w:ascii="Times New Roman" w:hAnsi="Times New Roman" w:cs="Times New Roman"/>
          <w:sz w:val="24"/>
          <w:szCs w:val="24"/>
        </w:rPr>
        <w:t>og fikk besøk av nissen.</w:t>
      </w:r>
    </w:p>
    <w:p w14:paraId="6113FD4C" w14:textId="070A6D34" w:rsidR="009C2A28" w:rsidRDefault="009C2A28" w:rsidP="00B07C45">
      <w:pPr>
        <w:rPr>
          <w:rFonts w:ascii="Times New Roman" w:hAnsi="Times New Roman" w:cs="Times New Roman"/>
          <w:sz w:val="24"/>
          <w:szCs w:val="24"/>
        </w:rPr>
      </w:pPr>
    </w:p>
    <w:p w14:paraId="619A07B2" w14:textId="4353AD07" w:rsidR="00DB2AA0" w:rsidRDefault="00DB2AA0" w:rsidP="00B07C45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554E6D">
        <w:rPr>
          <w:rFonts w:ascii="Times New Roman" w:hAnsi="Times New Roman" w:cs="Times New Roman"/>
          <w:sz w:val="24"/>
          <w:szCs w:val="24"/>
        </w:rPr>
        <w:t xml:space="preserve">I januar og februar vil vi fortsette vårt </w:t>
      </w:r>
      <w:proofErr w:type="gramStart"/>
      <w:r w:rsidRPr="00554E6D">
        <w:rPr>
          <w:rFonts w:ascii="Times New Roman" w:hAnsi="Times New Roman" w:cs="Times New Roman"/>
          <w:sz w:val="24"/>
          <w:szCs w:val="24"/>
        </w:rPr>
        <w:t>fokus</w:t>
      </w:r>
      <w:proofErr w:type="gramEnd"/>
      <w:r w:rsidRPr="00554E6D">
        <w:rPr>
          <w:rFonts w:ascii="Times New Roman" w:hAnsi="Times New Roman" w:cs="Times New Roman"/>
          <w:sz w:val="24"/>
          <w:szCs w:val="24"/>
        </w:rPr>
        <w:t xml:space="preserve"> på den gode leken. Vi ser at barnegruppen har hatt en veldig godt av dette fokuset. </w:t>
      </w:r>
      <w:r w:rsidR="00554E6D" w:rsidRPr="00554E6D">
        <w:rPr>
          <w:rFonts w:ascii="Times New Roman" w:hAnsi="Times New Roman" w:cs="Times New Roman"/>
          <w:sz w:val="24"/>
          <w:szCs w:val="24"/>
        </w:rPr>
        <w:t xml:space="preserve">Leken er barnas største læringsarena. </w:t>
      </w:r>
      <w:r w:rsidR="00554E6D" w:rsidRPr="00554E6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Leken er med på å stimulere alle sider ved barnets utvikling, språklig, sosial, emosjonell, kognitiv, moralsk og motorisk utvikling. Leken er også med på å utvikle kreativiteten og evnen til å løse problemer, og barnet lærer noe om hvordan verden fungerer både sosialt og fysisk.</w:t>
      </w:r>
    </w:p>
    <w:p w14:paraId="3E60923E" w14:textId="42A8281A" w:rsidR="00554E6D" w:rsidRDefault="00554E6D" w:rsidP="00B07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samlingene våre fremover vil vi ha forskjellige tema. Vi vil ha forskjellige fortellinger, eventyr og sanger. Vi prøver å finne historier og tema som barna er opptatt av. </w:t>
      </w:r>
    </w:p>
    <w:p w14:paraId="26CAC7E9" w14:textId="733C677B" w:rsidR="00554E6D" w:rsidRDefault="00554E6D" w:rsidP="00B07C45">
      <w:pPr>
        <w:rPr>
          <w:rFonts w:ascii="Times New Roman" w:hAnsi="Times New Roman" w:cs="Times New Roman"/>
          <w:sz w:val="24"/>
          <w:szCs w:val="24"/>
        </w:rPr>
      </w:pPr>
    </w:p>
    <w:p w14:paraId="6F5AD9BC" w14:textId="0B5FEB79" w:rsidR="00B01F3D" w:rsidRDefault="00B01F3D" w:rsidP="00B07C45">
      <w:pPr>
        <w:rPr>
          <w:rFonts w:ascii="Times New Roman" w:hAnsi="Times New Roman" w:cs="Times New Roman"/>
          <w:sz w:val="24"/>
          <w:szCs w:val="24"/>
        </w:rPr>
      </w:pPr>
    </w:p>
    <w:p w14:paraId="79D94344" w14:textId="77777777" w:rsidR="00B01F3D" w:rsidRDefault="00B01F3D" w:rsidP="00B07C45">
      <w:pPr>
        <w:rPr>
          <w:rFonts w:ascii="Times New Roman" w:hAnsi="Times New Roman" w:cs="Times New Roman"/>
          <w:sz w:val="24"/>
          <w:szCs w:val="24"/>
        </w:rPr>
      </w:pPr>
    </w:p>
    <w:p w14:paraId="32E15A2E" w14:textId="42CC07E4" w:rsidR="00554E6D" w:rsidRDefault="00554E6D" w:rsidP="00B07C45">
      <w:pPr>
        <w:rPr>
          <w:rFonts w:ascii="Times New Roman" w:hAnsi="Times New Roman" w:cs="Times New Roman"/>
          <w:sz w:val="24"/>
          <w:szCs w:val="24"/>
        </w:rPr>
      </w:pPr>
    </w:p>
    <w:p w14:paraId="28579763" w14:textId="6BE3DD56" w:rsidR="00B01F3D" w:rsidRDefault="00B01F3D" w:rsidP="00B07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har gjort en liten forandring på ukeplanen vår. Det blir </w:t>
      </w:r>
      <w:proofErr w:type="spellStart"/>
      <w:r>
        <w:rPr>
          <w:rFonts w:ascii="Times New Roman" w:hAnsi="Times New Roman" w:cs="Times New Roman"/>
          <w:sz w:val="24"/>
          <w:szCs w:val="24"/>
        </w:rPr>
        <w:t>turdag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på tirsdagene i stede for fredag.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B01F3D" w14:paraId="78B54C94" w14:textId="77777777" w:rsidTr="00B01F3D">
        <w:tc>
          <w:tcPr>
            <w:tcW w:w="1812" w:type="dxa"/>
          </w:tcPr>
          <w:p w14:paraId="3C121F15" w14:textId="04074D91" w:rsidR="00B01F3D" w:rsidRDefault="00B01F3D" w:rsidP="00B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Mandag</w:t>
            </w:r>
          </w:p>
        </w:tc>
        <w:tc>
          <w:tcPr>
            <w:tcW w:w="1812" w:type="dxa"/>
          </w:tcPr>
          <w:p w14:paraId="1E3F4518" w14:textId="2C9AE134" w:rsidR="00B01F3D" w:rsidRDefault="00B01F3D" w:rsidP="00B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Tirsdag</w:t>
            </w:r>
          </w:p>
        </w:tc>
        <w:tc>
          <w:tcPr>
            <w:tcW w:w="1812" w:type="dxa"/>
          </w:tcPr>
          <w:p w14:paraId="7C4A62BC" w14:textId="2269C365" w:rsidR="00B01F3D" w:rsidRDefault="00B01F3D" w:rsidP="00B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Onsdag</w:t>
            </w:r>
          </w:p>
        </w:tc>
        <w:tc>
          <w:tcPr>
            <w:tcW w:w="1813" w:type="dxa"/>
          </w:tcPr>
          <w:p w14:paraId="4CBACF44" w14:textId="783A793A" w:rsidR="00B01F3D" w:rsidRDefault="00B01F3D" w:rsidP="00B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Torsdag</w:t>
            </w:r>
          </w:p>
        </w:tc>
        <w:tc>
          <w:tcPr>
            <w:tcW w:w="1813" w:type="dxa"/>
          </w:tcPr>
          <w:p w14:paraId="35AE3F0B" w14:textId="0E6CA65E" w:rsidR="00B01F3D" w:rsidRDefault="00B01F3D" w:rsidP="00B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Fredag</w:t>
            </w:r>
          </w:p>
        </w:tc>
      </w:tr>
      <w:tr w:rsidR="00B01F3D" w14:paraId="7605F0EF" w14:textId="77777777" w:rsidTr="00B01F3D">
        <w:tc>
          <w:tcPr>
            <w:tcW w:w="1812" w:type="dxa"/>
          </w:tcPr>
          <w:p w14:paraId="553B3CA3" w14:textId="77777777" w:rsidR="00B01F3D" w:rsidRDefault="00B01F3D" w:rsidP="00B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5B289" w14:textId="77777777" w:rsidR="00B01F3D" w:rsidRDefault="00B01F3D" w:rsidP="00B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VALG</w:t>
            </w:r>
          </w:p>
          <w:p w14:paraId="5E47C3D3" w14:textId="47F30939" w:rsidR="00B01F3D" w:rsidRDefault="00B01F3D" w:rsidP="00B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14:paraId="0818AAAE" w14:textId="77777777" w:rsidR="00B01F3D" w:rsidRDefault="00B01F3D" w:rsidP="00B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304B73" w14:textId="24241864" w:rsidR="00B01F3D" w:rsidRDefault="00B01F3D" w:rsidP="00B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</w:t>
            </w:r>
          </w:p>
        </w:tc>
        <w:tc>
          <w:tcPr>
            <w:tcW w:w="1812" w:type="dxa"/>
          </w:tcPr>
          <w:p w14:paraId="7E8258A9" w14:textId="77777777" w:rsidR="00B01F3D" w:rsidRDefault="00B01F3D" w:rsidP="00B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34D4D" w14:textId="4C20E2ED" w:rsidR="00B01F3D" w:rsidRDefault="00B01F3D" w:rsidP="00B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Aldersinndelt -</w:t>
            </w:r>
          </w:p>
          <w:p w14:paraId="54AC1ED1" w14:textId="76B94B31" w:rsidR="00B01F3D" w:rsidRDefault="00B01F3D" w:rsidP="00B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Lekegruppe</w:t>
            </w:r>
          </w:p>
          <w:p w14:paraId="11CB2D6F" w14:textId="24AE7ADC" w:rsidR="00B01F3D" w:rsidRDefault="00B01F3D" w:rsidP="00B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14:paraId="40ACEA38" w14:textId="77777777" w:rsidR="00B01F3D" w:rsidRDefault="00B01F3D" w:rsidP="00B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AA6B6" w14:textId="7FB1F93E" w:rsidR="00B01F3D" w:rsidRDefault="00B01F3D" w:rsidP="00B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Førskoleklubb/ Valg</w:t>
            </w:r>
          </w:p>
        </w:tc>
        <w:tc>
          <w:tcPr>
            <w:tcW w:w="1813" w:type="dxa"/>
          </w:tcPr>
          <w:p w14:paraId="2E81A352" w14:textId="77777777" w:rsidR="00B01F3D" w:rsidRDefault="00B01F3D" w:rsidP="00B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A651D" w14:textId="3699FA37" w:rsidR="00B01F3D" w:rsidRDefault="00B01F3D" w:rsidP="00B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Aldersinndelt- lekegruppe</w:t>
            </w:r>
          </w:p>
        </w:tc>
      </w:tr>
    </w:tbl>
    <w:p w14:paraId="1FAF2BC6" w14:textId="3D869907" w:rsidR="00B01F3D" w:rsidRDefault="00B01F3D" w:rsidP="00B07C45">
      <w:pPr>
        <w:rPr>
          <w:rFonts w:ascii="Times New Roman" w:hAnsi="Times New Roman" w:cs="Times New Roman"/>
          <w:sz w:val="24"/>
          <w:szCs w:val="24"/>
        </w:rPr>
      </w:pPr>
    </w:p>
    <w:p w14:paraId="6FA96FB1" w14:textId="522EC473" w:rsidR="00B01F3D" w:rsidRDefault="00B01F3D" w:rsidP="00B07C45">
      <w:pPr>
        <w:rPr>
          <w:rFonts w:ascii="Times New Roman" w:hAnsi="Times New Roman" w:cs="Times New Roman"/>
          <w:sz w:val="24"/>
          <w:szCs w:val="24"/>
        </w:rPr>
      </w:pPr>
    </w:p>
    <w:p w14:paraId="67334006" w14:textId="342C14A0" w:rsidR="00B01F3D" w:rsidRDefault="00B01F3D" w:rsidP="00B07C45">
      <w:pPr>
        <w:rPr>
          <w:rFonts w:ascii="Times New Roman" w:hAnsi="Times New Roman" w:cs="Times New Roman"/>
          <w:sz w:val="24"/>
          <w:szCs w:val="24"/>
        </w:rPr>
      </w:pPr>
    </w:p>
    <w:p w14:paraId="1A200DED" w14:textId="5AC301BB" w:rsidR="00B01F3D" w:rsidRDefault="00B01F3D" w:rsidP="00B07C45">
      <w:pPr>
        <w:rPr>
          <w:rFonts w:ascii="Times New Roman" w:hAnsi="Times New Roman" w:cs="Times New Roman"/>
          <w:sz w:val="24"/>
          <w:szCs w:val="24"/>
        </w:rPr>
      </w:pPr>
    </w:p>
    <w:p w14:paraId="06264B76" w14:textId="77777777" w:rsidR="00B01F3D" w:rsidRDefault="00B01F3D" w:rsidP="00B07C45">
      <w:pPr>
        <w:rPr>
          <w:rFonts w:ascii="Times New Roman" w:hAnsi="Times New Roman" w:cs="Times New Roman"/>
          <w:sz w:val="24"/>
          <w:szCs w:val="24"/>
        </w:rPr>
      </w:pPr>
    </w:p>
    <w:p w14:paraId="579BC620" w14:textId="0E408C8A" w:rsidR="00554E6D" w:rsidRDefault="003A294C" w:rsidP="00B07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januar så begynte Gabriel hos oss. Han</w:t>
      </w:r>
      <w:r w:rsidR="007E2EA5">
        <w:rPr>
          <w:rFonts w:ascii="Times New Roman" w:hAnsi="Times New Roman" w:cs="Times New Roman"/>
          <w:sz w:val="24"/>
          <w:szCs w:val="24"/>
        </w:rPr>
        <w:t xml:space="preserve"> har fått</w:t>
      </w:r>
      <w:r>
        <w:rPr>
          <w:rFonts w:ascii="Times New Roman" w:hAnsi="Times New Roman" w:cs="Times New Roman"/>
          <w:sz w:val="24"/>
          <w:szCs w:val="24"/>
        </w:rPr>
        <w:t xml:space="preserve"> plassen til </w:t>
      </w:r>
      <w:proofErr w:type="spellStart"/>
      <w:r>
        <w:rPr>
          <w:rFonts w:ascii="Times New Roman" w:hAnsi="Times New Roman" w:cs="Times New Roman"/>
          <w:sz w:val="24"/>
          <w:szCs w:val="24"/>
        </w:rPr>
        <w:t>Aaryesh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som har flyttet.</w:t>
      </w:r>
    </w:p>
    <w:p w14:paraId="5D5C4626" w14:textId="77777777" w:rsidR="00B01F3D" w:rsidRDefault="00B01F3D" w:rsidP="00B07C45">
      <w:pPr>
        <w:rPr>
          <w:rFonts w:ascii="Times New Roman" w:hAnsi="Times New Roman" w:cs="Times New Roman"/>
          <w:sz w:val="24"/>
          <w:szCs w:val="24"/>
        </w:rPr>
      </w:pPr>
    </w:p>
    <w:p w14:paraId="0F4B2DCD" w14:textId="181A7E54" w:rsidR="003A294C" w:rsidRDefault="003A294C" w:rsidP="00B07C45">
      <w:pPr>
        <w:rPr>
          <w:rFonts w:ascii="Times New Roman" w:hAnsi="Times New Roman" w:cs="Times New Roman"/>
          <w:sz w:val="24"/>
          <w:szCs w:val="24"/>
        </w:rPr>
      </w:pPr>
    </w:p>
    <w:p w14:paraId="3312F946" w14:textId="2ECD7C4A" w:rsidR="003A294C" w:rsidRDefault="003A294C" w:rsidP="00B01F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Årets første bursdagsbarn er:</w:t>
      </w:r>
    </w:p>
    <w:p w14:paraId="6D14040F" w14:textId="329D81FC" w:rsidR="007E2EA5" w:rsidRDefault="007E2EA5" w:rsidP="007E2EA5">
      <w:pPr>
        <w:rPr>
          <w:rFonts w:ascii="Times New Roman" w:hAnsi="Times New Roman" w:cs="Times New Roman"/>
          <w:sz w:val="24"/>
          <w:szCs w:val="24"/>
        </w:rPr>
      </w:pPr>
    </w:p>
    <w:p w14:paraId="4B41EFBB" w14:textId="75698B3C" w:rsidR="003A294C" w:rsidRPr="007E2EA5" w:rsidRDefault="003A294C" w:rsidP="00B01F3D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E2EA5">
        <w:rPr>
          <w:rFonts w:ascii="Times New Roman" w:hAnsi="Times New Roman" w:cs="Times New Roman"/>
          <w:color w:val="FF0000"/>
          <w:sz w:val="28"/>
          <w:szCs w:val="28"/>
        </w:rPr>
        <w:t>Clara 6 år 12. Februar</w:t>
      </w:r>
    </w:p>
    <w:p w14:paraId="6CA35394" w14:textId="6D0F80F8" w:rsidR="00DB2AA0" w:rsidRDefault="00B01F3D" w:rsidP="00B07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38FA601" wp14:editId="3D4F8A61">
            <wp:simplePos x="0" y="0"/>
            <wp:positionH relativeFrom="margin">
              <wp:posOffset>2084981</wp:posOffset>
            </wp:positionH>
            <wp:positionV relativeFrom="margin">
              <wp:posOffset>2402316</wp:posOffset>
            </wp:positionV>
            <wp:extent cx="1533525" cy="1130300"/>
            <wp:effectExtent l="0" t="0" r="9525" b="0"/>
            <wp:wrapSquare wrapText="bothSides"/>
            <wp:docPr id="5" name="Bilde 5" descr="Et bilde som inneholder utklipp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utklipp&#10;&#10;Automatisk generert beskrivels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10" r="14097"/>
                    <a:stretch/>
                  </pic:blipFill>
                  <pic:spPr bwMode="auto">
                    <a:xfrm>
                      <a:off x="0" y="0"/>
                      <a:ext cx="1533525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4C55CEF" w14:textId="579BA7FD" w:rsidR="007E2EA5" w:rsidRDefault="007E2EA5" w:rsidP="00B07C45">
      <w:pPr>
        <w:rPr>
          <w:rFonts w:ascii="Times New Roman" w:hAnsi="Times New Roman" w:cs="Times New Roman"/>
          <w:sz w:val="24"/>
          <w:szCs w:val="24"/>
        </w:rPr>
      </w:pPr>
    </w:p>
    <w:p w14:paraId="09887BF1" w14:textId="540776A9" w:rsidR="00B01F3D" w:rsidRDefault="00B01F3D" w:rsidP="00B07C45">
      <w:pPr>
        <w:rPr>
          <w:rFonts w:ascii="Times New Roman" w:hAnsi="Times New Roman" w:cs="Times New Roman"/>
          <w:sz w:val="24"/>
          <w:szCs w:val="24"/>
        </w:rPr>
      </w:pPr>
    </w:p>
    <w:p w14:paraId="3D600E62" w14:textId="2F7C7DF6" w:rsidR="00B01F3D" w:rsidRDefault="00B01F3D" w:rsidP="00B07C45">
      <w:pPr>
        <w:rPr>
          <w:rFonts w:ascii="Times New Roman" w:hAnsi="Times New Roman" w:cs="Times New Roman"/>
          <w:sz w:val="24"/>
          <w:szCs w:val="24"/>
        </w:rPr>
      </w:pPr>
    </w:p>
    <w:p w14:paraId="55F90E39" w14:textId="6F030468" w:rsidR="00B01F3D" w:rsidRDefault="00B01F3D" w:rsidP="00B07C45">
      <w:pPr>
        <w:rPr>
          <w:rFonts w:ascii="Times New Roman" w:hAnsi="Times New Roman" w:cs="Times New Roman"/>
          <w:sz w:val="24"/>
          <w:szCs w:val="24"/>
        </w:rPr>
      </w:pPr>
    </w:p>
    <w:p w14:paraId="61CCF886" w14:textId="77777777" w:rsidR="00B01F3D" w:rsidRDefault="00B01F3D" w:rsidP="00B07C45">
      <w:pPr>
        <w:rPr>
          <w:rFonts w:ascii="Times New Roman" w:hAnsi="Times New Roman" w:cs="Times New Roman"/>
          <w:sz w:val="24"/>
          <w:szCs w:val="24"/>
        </w:rPr>
      </w:pPr>
    </w:p>
    <w:p w14:paraId="13DA0A65" w14:textId="77777777" w:rsidR="00B01F3D" w:rsidRDefault="00B01F3D" w:rsidP="00B07C45">
      <w:pPr>
        <w:rPr>
          <w:rFonts w:ascii="Times New Roman" w:hAnsi="Times New Roman" w:cs="Times New Roman"/>
          <w:sz w:val="24"/>
          <w:szCs w:val="24"/>
        </w:rPr>
      </w:pPr>
    </w:p>
    <w:p w14:paraId="408BFFEB" w14:textId="29B5A4F0" w:rsidR="007E2EA5" w:rsidRDefault="007E2EA5" w:rsidP="00B07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NB! Husk å ta en kikk på barnets ekstratøy!!</w:t>
      </w:r>
    </w:p>
    <w:p w14:paraId="7B17A2BB" w14:textId="717140F9" w:rsidR="007E2EA5" w:rsidRDefault="007E2EA5" w:rsidP="00B07C45">
      <w:pPr>
        <w:rPr>
          <w:rFonts w:ascii="Times New Roman" w:hAnsi="Times New Roman" w:cs="Times New Roman"/>
          <w:sz w:val="24"/>
          <w:szCs w:val="24"/>
        </w:rPr>
      </w:pPr>
    </w:p>
    <w:p w14:paraId="20D68B57" w14:textId="7EE66BF9" w:rsidR="007E2EA5" w:rsidRDefault="007E2EA5" w:rsidP="00B07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vennlig hilsen Margrete, Meheret, Lisa, Sigrid og Kristin</w:t>
      </w:r>
    </w:p>
    <w:p w14:paraId="7AC9574E" w14:textId="2CD7D5A3" w:rsidR="007E2EA5" w:rsidRPr="00554E6D" w:rsidRDefault="007E2EA5" w:rsidP="00B07C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3310099" w14:textId="566F0B44" w:rsidR="00DB2AA0" w:rsidRPr="00554E6D" w:rsidRDefault="00DB2AA0" w:rsidP="00554E6D">
      <w:pPr>
        <w:rPr>
          <w:rFonts w:ascii="Times" w:hAnsi="Times" w:cs="Times"/>
          <w:color w:val="444444"/>
          <w:sz w:val="30"/>
          <w:szCs w:val="30"/>
          <w:shd w:val="clear" w:color="auto" w:fill="FFFFFF"/>
        </w:rPr>
      </w:pPr>
    </w:p>
    <w:p w14:paraId="7DBFF91D" w14:textId="77777777" w:rsidR="00DB2AA0" w:rsidRDefault="00DB2AA0" w:rsidP="00B07C45">
      <w:pPr>
        <w:rPr>
          <w:rFonts w:ascii="Times New Roman" w:hAnsi="Times New Roman" w:cs="Times New Roman"/>
          <w:sz w:val="24"/>
          <w:szCs w:val="24"/>
        </w:rPr>
      </w:pPr>
    </w:p>
    <w:p w14:paraId="3EB15907" w14:textId="77777777" w:rsidR="00DB2AA0" w:rsidRDefault="00DB2AA0" w:rsidP="00B07C45">
      <w:pPr>
        <w:rPr>
          <w:rFonts w:ascii="Times New Roman" w:hAnsi="Times New Roman" w:cs="Times New Roman"/>
          <w:sz w:val="24"/>
          <w:szCs w:val="24"/>
        </w:rPr>
      </w:pPr>
    </w:p>
    <w:p w14:paraId="0F9600E3" w14:textId="77777777" w:rsidR="00DB2AA0" w:rsidRDefault="00DB2AA0" w:rsidP="00B07C45">
      <w:pPr>
        <w:rPr>
          <w:rFonts w:ascii="Times New Roman" w:hAnsi="Times New Roman" w:cs="Times New Roman"/>
          <w:sz w:val="24"/>
          <w:szCs w:val="24"/>
        </w:rPr>
      </w:pPr>
    </w:p>
    <w:p w14:paraId="293538A7" w14:textId="10F39EC3" w:rsidR="008D1CA4" w:rsidRDefault="008D1CA4" w:rsidP="007A58BD">
      <w:pPr>
        <w:rPr>
          <w:rFonts w:ascii="Times New Roman" w:hAnsi="Times New Roman" w:cs="Times New Roman"/>
          <w:sz w:val="24"/>
          <w:szCs w:val="24"/>
        </w:rPr>
      </w:pPr>
    </w:p>
    <w:p w14:paraId="79CB2300" w14:textId="77777777" w:rsidR="00C93C9A" w:rsidRDefault="00C93C9A" w:rsidP="007A58BD">
      <w:pPr>
        <w:rPr>
          <w:rFonts w:ascii="Times New Roman" w:hAnsi="Times New Roman" w:cs="Times New Roman"/>
          <w:sz w:val="24"/>
          <w:szCs w:val="24"/>
        </w:rPr>
      </w:pPr>
    </w:p>
    <w:p w14:paraId="010AAA05" w14:textId="77777777" w:rsidR="00C93C9A" w:rsidRDefault="00C93C9A" w:rsidP="007A58BD">
      <w:pPr>
        <w:rPr>
          <w:rFonts w:ascii="Times New Roman" w:hAnsi="Times New Roman" w:cs="Times New Roman"/>
          <w:sz w:val="24"/>
          <w:szCs w:val="24"/>
        </w:rPr>
      </w:pPr>
    </w:p>
    <w:p w14:paraId="11292E67" w14:textId="77777777" w:rsidR="00C93C9A" w:rsidRDefault="00C93C9A" w:rsidP="007A58BD">
      <w:pPr>
        <w:rPr>
          <w:rFonts w:ascii="Times New Roman" w:hAnsi="Times New Roman" w:cs="Times New Roman"/>
          <w:sz w:val="24"/>
          <w:szCs w:val="24"/>
        </w:rPr>
      </w:pPr>
    </w:p>
    <w:p w14:paraId="73E5DBD0" w14:textId="77777777" w:rsidR="00C93C9A" w:rsidRDefault="00C93C9A" w:rsidP="007A58BD">
      <w:pPr>
        <w:rPr>
          <w:rFonts w:ascii="Times New Roman" w:hAnsi="Times New Roman" w:cs="Times New Roman"/>
          <w:sz w:val="24"/>
          <w:szCs w:val="24"/>
        </w:rPr>
      </w:pPr>
    </w:p>
    <w:p w14:paraId="542EC152" w14:textId="02D8175D" w:rsidR="006D0E04" w:rsidRDefault="006D0E04" w:rsidP="007A58BD">
      <w:pPr>
        <w:rPr>
          <w:rFonts w:ascii="Times New Roman" w:hAnsi="Times New Roman" w:cs="Times New Roman"/>
          <w:sz w:val="24"/>
          <w:szCs w:val="24"/>
        </w:rPr>
      </w:pPr>
    </w:p>
    <w:sectPr w:rsidR="006D0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4743"/>
    <w:multiLevelType w:val="hybridMultilevel"/>
    <w:tmpl w:val="349EE59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24152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C45"/>
    <w:rsid w:val="00042C28"/>
    <w:rsid w:val="00155DCC"/>
    <w:rsid w:val="003A294C"/>
    <w:rsid w:val="003F73EE"/>
    <w:rsid w:val="00554E6D"/>
    <w:rsid w:val="006D0E04"/>
    <w:rsid w:val="006F2D05"/>
    <w:rsid w:val="007A58BD"/>
    <w:rsid w:val="007E2EA5"/>
    <w:rsid w:val="008D1CA4"/>
    <w:rsid w:val="009C2A28"/>
    <w:rsid w:val="00A05594"/>
    <w:rsid w:val="00B01F3D"/>
    <w:rsid w:val="00B07C45"/>
    <w:rsid w:val="00C05ED7"/>
    <w:rsid w:val="00C704CE"/>
    <w:rsid w:val="00C93C9A"/>
    <w:rsid w:val="00DB2AA0"/>
    <w:rsid w:val="00E1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0D7AD"/>
  <w15:chartTrackingRefBased/>
  <w15:docId w15:val="{7193AC5F-96FB-4339-8FB3-F43449F8A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0559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05594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A05594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93C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3C9A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B01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271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Husebø</dc:creator>
  <cp:keywords/>
  <dc:description/>
  <cp:lastModifiedBy>Kristin Husebø</cp:lastModifiedBy>
  <cp:revision>8</cp:revision>
  <cp:lastPrinted>2023-01-17T10:57:00Z</cp:lastPrinted>
  <dcterms:created xsi:type="dcterms:W3CDTF">2018-01-01T13:32:00Z</dcterms:created>
  <dcterms:modified xsi:type="dcterms:W3CDTF">2023-01-17T10:57:00Z</dcterms:modified>
</cp:coreProperties>
</file>