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8DE8" w14:textId="77777777" w:rsidR="000E4A66" w:rsidRPr="007F0935" w:rsidRDefault="005B06C6" w:rsidP="005B06C6">
      <w:pPr>
        <w:rPr>
          <w:rFonts w:ascii="Comic Sans MS" w:hAnsi="Comic Sans MS"/>
          <w:b/>
          <w:color w:val="FFC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Månedsplan for September</w:t>
      </w:r>
    </w:p>
    <w:p w14:paraId="58CCC97B" w14:textId="14884A2C" w:rsidR="007F0935" w:rsidRDefault="005B06C6" w:rsidP="005B06C6">
      <w:pP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0935">
        <w:rPr>
          <w:rFonts w:ascii="Comic Sans MS" w:hAnsi="Comic Sans MS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7F0935">
        <w:rPr>
          <w:rFonts w:ascii="Comic Sans MS" w:hAnsi="Comic Sans MS"/>
          <w:b/>
          <w:caps/>
          <w:color w:val="FFC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Tema: Vennskap</w:t>
      </w:r>
      <w:r w:rsidR="00D04870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435A6979" w14:textId="732A3F41" w:rsidR="005B06C6" w:rsidRPr="007F0935" w:rsidRDefault="007F0935" w:rsidP="005B06C6">
      <w:pP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B06C6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Mål: </w:t>
      </w:r>
      <w:r w:rsidR="00E9104A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Tilvenning, trygghet, trivsel og </w:t>
      </w:r>
      <w:r w:rsidR="00BC0138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</w:t>
      </w:r>
      <w:r w:rsidR="0063400E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BC0138" w:rsidRPr="007F0935">
        <w:rPr>
          <w:rFonts w:ascii="Comic Sans MS" w:hAnsi="Comic Sans MS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tilhørighet</w:t>
      </w:r>
    </w:p>
    <w:tbl>
      <w:tblPr>
        <w:tblStyle w:val="Tabellrutenett"/>
        <w:tblpPr w:leftFromText="141" w:rightFromText="141" w:vertAnchor="text" w:horzAnchor="margin" w:tblpY="62"/>
        <w:tblW w:w="9852" w:type="dxa"/>
        <w:tblLook w:val="04A0" w:firstRow="1" w:lastRow="0" w:firstColumn="1" w:lastColumn="0" w:noHBand="0" w:noVBand="1"/>
      </w:tblPr>
      <w:tblGrid>
        <w:gridCol w:w="755"/>
        <w:gridCol w:w="6"/>
        <w:gridCol w:w="2365"/>
        <w:gridCol w:w="1601"/>
        <w:gridCol w:w="1570"/>
        <w:gridCol w:w="1453"/>
        <w:gridCol w:w="2320"/>
      </w:tblGrid>
      <w:tr w:rsidR="00681C2D" w14:paraId="625D8674" w14:textId="77777777" w:rsidTr="00276268">
        <w:trPr>
          <w:trHeight w:val="585"/>
        </w:trPr>
        <w:tc>
          <w:tcPr>
            <w:tcW w:w="761" w:type="dxa"/>
            <w:gridSpan w:val="2"/>
          </w:tcPr>
          <w:p w14:paraId="7E8D0F1C" w14:textId="77777777" w:rsidR="005B06C6" w:rsidRPr="005B06C6" w:rsidRDefault="005B06C6" w:rsidP="00C53177">
            <w:pP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Uke:</w:t>
            </w:r>
          </w:p>
        </w:tc>
        <w:tc>
          <w:tcPr>
            <w:tcW w:w="1923" w:type="dxa"/>
          </w:tcPr>
          <w:p w14:paraId="0489A24E" w14:textId="11E3A01E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2117" w:type="dxa"/>
          </w:tcPr>
          <w:p w14:paraId="2F244B00" w14:textId="716E51E2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1851" w:type="dxa"/>
          </w:tcPr>
          <w:p w14:paraId="1E5E0F7A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1608" w:type="dxa"/>
          </w:tcPr>
          <w:p w14:paraId="198471F2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1592" w:type="dxa"/>
          </w:tcPr>
          <w:p w14:paraId="0914145A" w14:textId="77777777" w:rsidR="005B06C6" w:rsidRPr="009E6466" w:rsidRDefault="005B06C6" w:rsidP="00C53177">
            <w:pPr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E6466">
              <w:rPr>
                <w:rFonts w:ascii="Comic Sans MS" w:hAnsi="Comic Sans MS"/>
                <w:b/>
                <w:color w:val="CC3399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Fredag</w:t>
            </w:r>
          </w:p>
        </w:tc>
      </w:tr>
      <w:tr w:rsidR="00681C2D" w14:paraId="14ACFAC5" w14:textId="77777777" w:rsidTr="00276268">
        <w:trPr>
          <w:trHeight w:val="1988"/>
        </w:trPr>
        <w:tc>
          <w:tcPr>
            <w:tcW w:w="761" w:type="dxa"/>
            <w:gridSpan w:val="2"/>
          </w:tcPr>
          <w:p w14:paraId="38FBEE1A" w14:textId="77777777" w:rsidR="005B06C6" w:rsidRDefault="005B06C6" w:rsidP="00C53177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3EA2CBE" w14:textId="08E38070" w:rsidR="009E6466" w:rsidRDefault="007F0935" w:rsidP="00C53177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D57E8"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923" w:type="dxa"/>
          </w:tcPr>
          <w:p w14:paraId="39C351EF" w14:textId="4F70F80B" w:rsidR="00D21869" w:rsidRPr="007D763B" w:rsidRDefault="00D21869" w:rsidP="00D218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</w:tcPr>
          <w:p w14:paraId="152B20A8" w14:textId="648DDB92" w:rsidR="00276268" w:rsidRPr="00276268" w:rsidRDefault="00276268" w:rsidP="00C531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7C23FE81" w14:textId="181CA504" w:rsidR="003B0058" w:rsidRDefault="003B0058" w:rsidP="00D67F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9096E9" w14:textId="38038859" w:rsidR="00D21869" w:rsidRPr="00023CE0" w:rsidRDefault="00D21869" w:rsidP="00D67FC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8" w:type="dxa"/>
          </w:tcPr>
          <w:p w14:paraId="6F0FEE89" w14:textId="1C05524F" w:rsidR="007F0935" w:rsidRPr="003B22E7" w:rsidRDefault="00B34081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3B22E7">
              <w:rPr>
                <w:rFonts w:ascii="Comic Sans MS" w:hAnsi="Comic Sans MS"/>
                <w:sz w:val="20"/>
                <w:szCs w:val="20"/>
              </w:rPr>
              <w:t>0</w:t>
            </w:r>
            <w:r w:rsidR="007D57E8" w:rsidRPr="003B22E7">
              <w:rPr>
                <w:rFonts w:ascii="Comic Sans MS" w:hAnsi="Comic Sans MS"/>
                <w:sz w:val="20"/>
                <w:szCs w:val="20"/>
              </w:rPr>
              <w:t>1</w:t>
            </w:r>
            <w:r w:rsidRPr="003B22E7">
              <w:rPr>
                <w:rFonts w:ascii="Comic Sans MS" w:hAnsi="Comic Sans MS"/>
                <w:sz w:val="20"/>
                <w:szCs w:val="20"/>
              </w:rPr>
              <w:t>.09</w:t>
            </w:r>
          </w:p>
          <w:p w14:paraId="7906A6C0" w14:textId="77777777" w:rsidR="00F03771" w:rsidRPr="003B22E7" w:rsidRDefault="00F03771" w:rsidP="00C531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63D1E4" w14:textId="77777777" w:rsidR="00C04536" w:rsidRDefault="00C67666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3B22E7">
              <w:rPr>
                <w:rFonts w:ascii="Comic Sans MS" w:hAnsi="Comic Sans MS"/>
                <w:sz w:val="20"/>
                <w:szCs w:val="20"/>
              </w:rPr>
              <w:t>Møtedag</w:t>
            </w:r>
          </w:p>
          <w:p w14:paraId="012E56E9" w14:textId="77777777" w:rsidR="006F7DBE" w:rsidRDefault="006F7DBE" w:rsidP="006340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FA463A" w14:textId="4311EA8C" w:rsidR="006F7DBE" w:rsidRPr="003B22E7" w:rsidRDefault="006F7DBE" w:rsidP="006340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</w:tc>
        <w:tc>
          <w:tcPr>
            <w:tcW w:w="1592" w:type="dxa"/>
          </w:tcPr>
          <w:p w14:paraId="12D32E27" w14:textId="00969CA9" w:rsidR="00602F23" w:rsidRPr="003B22E7" w:rsidRDefault="007D57E8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3B22E7">
              <w:rPr>
                <w:rFonts w:ascii="Comic Sans MS" w:hAnsi="Comic Sans MS"/>
                <w:sz w:val="20"/>
                <w:szCs w:val="20"/>
              </w:rPr>
              <w:t>02</w:t>
            </w:r>
            <w:r w:rsidR="00B34081" w:rsidRPr="003B22E7">
              <w:rPr>
                <w:rFonts w:ascii="Comic Sans MS" w:hAnsi="Comic Sans MS"/>
                <w:sz w:val="20"/>
                <w:szCs w:val="20"/>
              </w:rPr>
              <w:t>.09</w:t>
            </w:r>
          </w:p>
          <w:p w14:paraId="297626AE" w14:textId="5A97973D" w:rsidR="00857C0A" w:rsidRPr="003B22E7" w:rsidRDefault="002E028A" w:rsidP="00C53177">
            <w:pPr>
              <w:rPr>
                <w:rFonts w:ascii="Comic Sans MS" w:hAnsi="Comic Sans MS"/>
                <w:sz w:val="20"/>
                <w:szCs w:val="20"/>
              </w:rPr>
            </w:pPr>
            <w:r w:rsidRPr="003B22E7">
              <w:rPr>
                <w:rFonts w:ascii="Comic Sans MS" w:hAnsi="Comic Sans MS"/>
                <w:sz w:val="20"/>
                <w:szCs w:val="20"/>
              </w:rPr>
              <w:t>Kl.10.30 samling</w:t>
            </w:r>
          </w:p>
          <w:p w14:paraId="6F651A40" w14:textId="3197A0BA" w:rsidR="00F03771" w:rsidRPr="003B22E7" w:rsidRDefault="00681C2D" w:rsidP="00C531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noProof/>
                <w:color w:val="FFC000"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4D326B6E" wp14:editId="278FA802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137795</wp:posOffset>
                  </wp:positionV>
                  <wp:extent cx="974090" cy="1076325"/>
                  <wp:effectExtent l="0" t="0" r="0" b="9525"/>
                  <wp:wrapThrough wrapText="bothSides">
                    <wp:wrapPolygon edited="0">
                      <wp:start x="17319" y="0"/>
                      <wp:lineTo x="5914" y="1529"/>
                      <wp:lineTo x="4224" y="2294"/>
                      <wp:lineTo x="4224" y="6117"/>
                      <wp:lineTo x="0" y="11851"/>
                      <wp:lineTo x="0" y="15292"/>
                      <wp:lineTo x="7604" y="18350"/>
                      <wp:lineTo x="9293" y="21409"/>
                      <wp:lineTo x="13518" y="21409"/>
                      <wp:lineTo x="13095" y="18350"/>
                      <wp:lineTo x="19009" y="11851"/>
                      <wp:lineTo x="18164" y="9940"/>
                      <wp:lineTo x="16052" y="6117"/>
                      <wp:lineTo x="21121" y="765"/>
                      <wp:lineTo x="21121" y="0"/>
                      <wp:lineTo x="17319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771" w:rsidRPr="003B22E7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2F73EBC6" wp14:editId="0CC4EB3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194310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45" name="Bilde 45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03771" w:rsidRPr="003B22E7"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</w:p>
        </w:tc>
      </w:tr>
      <w:tr w:rsidR="00681C2D" w14:paraId="681B52ED" w14:textId="77777777" w:rsidTr="00276268">
        <w:trPr>
          <w:trHeight w:val="70"/>
        </w:trPr>
        <w:tc>
          <w:tcPr>
            <w:tcW w:w="761" w:type="dxa"/>
            <w:gridSpan w:val="2"/>
          </w:tcPr>
          <w:p w14:paraId="4B1D123C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5516A41" w14:textId="42E9849B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D57E8"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23" w:type="dxa"/>
          </w:tcPr>
          <w:p w14:paraId="3746AA0B" w14:textId="6DFAB2A0" w:rsidR="00276268" w:rsidRPr="00C67666" w:rsidRDefault="00276268" w:rsidP="00276268">
            <w:pPr>
              <w:rPr>
                <w:rFonts w:ascii="Comic Sans MS" w:hAnsi="Comic Sans MS"/>
                <w:sz w:val="20"/>
                <w:szCs w:val="20"/>
              </w:rPr>
            </w:pPr>
            <w:r w:rsidRPr="00C67666">
              <w:rPr>
                <w:rFonts w:ascii="Comic Sans MS" w:hAnsi="Comic Sans MS"/>
                <w:sz w:val="20"/>
                <w:szCs w:val="20"/>
              </w:rPr>
              <w:t>0</w:t>
            </w:r>
            <w:r w:rsidR="007D57E8" w:rsidRPr="00C67666">
              <w:rPr>
                <w:rFonts w:ascii="Comic Sans MS" w:hAnsi="Comic Sans MS"/>
                <w:sz w:val="20"/>
                <w:szCs w:val="20"/>
              </w:rPr>
              <w:t>5</w:t>
            </w:r>
            <w:r w:rsidRPr="00C67666">
              <w:rPr>
                <w:rFonts w:ascii="Comic Sans MS" w:hAnsi="Comic Sans MS"/>
                <w:sz w:val="20"/>
                <w:szCs w:val="20"/>
              </w:rPr>
              <w:t>.09</w:t>
            </w:r>
          </w:p>
          <w:p w14:paraId="20618345" w14:textId="54848437" w:rsidR="00C67666" w:rsidRDefault="002E028A" w:rsidP="002762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Kl.09.30 morgensamling</w:t>
            </w:r>
          </w:p>
          <w:p w14:paraId="47085CC2" w14:textId="17C44F85" w:rsidR="002E028A" w:rsidRDefault="002E028A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2B5B16" w14:textId="41F4E267" w:rsidR="005B63DA" w:rsidRDefault="005B63DA" w:rsidP="002762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Gr.1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</w:p>
          <w:p w14:paraId="6A9E6AF9" w14:textId="77777777" w:rsidR="000060BF" w:rsidRDefault="000060BF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174144" w14:textId="642CBC3A" w:rsidR="005B63DA" w:rsidRPr="00C67666" w:rsidRDefault="005B63DA" w:rsidP="002762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Gr2.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Lesegr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D5DA9CA" w14:textId="069598F0" w:rsidR="00276268" w:rsidRPr="00C67666" w:rsidRDefault="00681C2D" w:rsidP="002762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18DFE4" wp14:editId="4F792FDF">
                  <wp:extent cx="1019175" cy="676796"/>
                  <wp:effectExtent l="0" t="0" r="0" b="952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7934" cy="68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60D04" w14:textId="5C747687" w:rsidR="00276268" w:rsidRPr="00C67666" w:rsidRDefault="00276268" w:rsidP="002933D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561D0CD4" w14:textId="4DCFD01F" w:rsidR="00276268" w:rsidRPr="00C67666" w:rsidRDefault="007D57E8" w:rsidP="00276268">
            <w:pPr>
              <w:rPr>
                <w:sz w:val="20"/>
                <w:szCs w:val="20"/>
              </w:rPr>
            </w:pPr>
            <w:r w:rsidRPr="00C67666">
              <w:rPr>
                <w:sz w:val="20"/>
                <w:szCs w:val="20"/>
              </w:rPr>
              <w:t>06.09</w:t>
            </w:r>
          </w:p>
          <w:p w14:paraId="6DC1E093" w14:textId="665DF15A" w:rsidR="00276268" w:rsidRPr="005B63DA" w:rsidRDefault="002E028A" w:rsidP="00276268">
            <w:r w:rsidRPr="005B63DA">
              <w:t>Kl.09.30</w:t>
            </w:r>
          </w:p>
          <w:p w14:paraId="4E5622D5" w14:textId="66E8ED9E" w:rsidR="002E028A" w:rsidRPr="003B22E7" w:rsidRDefault="002E028A" w:rsidP="00276268">
            <w:pPr>
              <w:rPr>
                <w:sz w:val="20"/>
                <w:szCs w:val="20"/>
              </w:rPr>
            </w:pPr>
            <w:r w:rsidRPr="005B63DA">
              <w:t>morgensamling</w:t>
            </w:r>
          </w:p>
          <w:p w14:paraId="18AF2032" w14:textId="17EFCE18" w:rsidR="00C67666" w:rsidRDefault="00C67666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821B6F" w14:textId="76FE5581" w:rsidR="005B63DA" w:rsidRDefault="005B63DA" w:rsidP="002762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gr1. lese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</w:p>
          <w:p w14:paraId="162321B0" w14:textId="77777777" w:rsidR="00681C2D" w:rsidRDefault="00681C2D" w:rsidP="002762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0E1E48" w14:textId="424E94DC" w:rsidR="005B63DA" w:rsidRPr="00C67666" w:rsidRDefault="005B63DA" w:rsidP="002762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gr2.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851" w:type="dxa"/>
          </w:tcPr>
          <w:p w14:paraId="523D6AD4" w14:textId="430AE83C" w:rsidR="00276268" w:rsidRPr="0063400E" w:rsidRDefault="007D57E8" w:rsidP="00276268">
            <w:r w:rsidRPr="0063400E">
              <w:t>07.09</w:t>
            </w:r>
          </w:p>
          <w:p w14:paraId="7051F582" w14:textId="369719AC" w:rsidR="00F03771" w:rsidRDefault="002E028A" w:rsidP="00857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5DC0B399" w14:textId="012E4158" w:rsidR="002E028A" w:rsidRDefault="002E028A" w:rsidP="00857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morgensamling</w:t>
            </w:r>
          </w:p>
          <w:p w14:paraId="2FBCB869" w14:textId="77777777" w:rsidR="006B7456" w:rsidRDefault="006B7456" w:rsidP="00857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763C6B" w14:textId="0B21BE2A" w:rsidR="00C67666" w:rsidRDefault="00C67666" w:rsidP="00857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Gr.1</w:t>
            </w:r>
          </w:p>
          <w:p w14:paraId="46C51327" w14:textId="13DBEBD2" w:rsidR="006212AC" w:rsidRDefault="006212AC" w:rsidP="00857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Pusle 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A87F1E5" w14:textId="77777777" w:rsidR="00C67666" w:rsidRDefault="00C67666" w:rsidP="00857C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0A3D02" w14:textId="77777777" w:rsidR="00C67666" w:rsidRDefault="00C67666" w:rsidP="00857C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Gr.2</w:t>
            </w:r>
          </w:p>
          <w:p w14:paraId="0DAC831B" w14:textId="6BB81442" w:rsidR="006212AC" w:rsidRPr="00F03771" w:rsidRDefault="006212AC" w:rsidP="00857C0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14:paraId="60E4CC43" w14:textId="34602BF5" w:rsidR="00276268" w:rsidRPr="0063400E" w:rsidRDefault="007D57E8" w:rsidP="00276268">
            <w:pPr>
              <w:rPr>
                <w:rFonts w:ascii="Comic Sans MS" w:hAnsi="Comic Sans MS"/>
                <w:sz w:val="18"/>
                <w:szCs w:val="18"/>
              </w:rPr>
            </w:pPr>
            <w:r w:rsidRPr="0063400E">
              <w:rPr>
                <w:rFonts w:ascii="Comic Sans MS" w:hAnsi="Comic Sans MS"/>
                <w:sz w:val="18"/>
                <w:szCs w:val="18"/>
              </w:rPr>
              <w:t>08.09</w:t>
            </w:r>
          </w:p>
          <w:p w14:paraId="6387B768" w14:textId="77777777" w:rsidR="00F31405" w:rsidRDefault="00F31405" w:rsidP="0063400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13D84A" w14:textId="0FEE123A" w:rsidR="00C67666" w:rsidRDefault="00C67666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C67666">
              <w:rPr>
                <w:rFonts w:ascii="Comic Sans MS" w:hAnsi="Comic Sans MS"/>
                <w:sz w:val="20"/>
                <w:szCs w:val="20"/>
              </w:rPr>
              <w:t>Møtedag</w:t>
            </w:r>
          </w:p>
          <w:p w14:paraId="49A30F20" w14:textId="77777777" w:rsidR="006B7456" w:rsidRDefault="006B7456" w:rsidP="006340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041D67" w14:textId="24F18C8D" w:rsidR="006212AC" w:rsidRDefault="006212AC" w:rsidP="006340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E5935" w14:textId="629FFAB9" w:rsidR="006F7DBE" w:rsidRPr="00C67666" w:rsidRDefault="006F7DBE" w:rsidP="006340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</w:tc>
        <w:tc>
          <w:tcPr>
            <w:tcW w:w="1592" w:type="dxa"/>
          </w:tcPr>
          <w:p w14:paraId="12DCFF42" w14:textId="4C713A78" w:rsidR="00F03771" w:rsidRDefault="007D57E8" w:rsidP="00F03771">
            <w:pPr>
              <w:rPr>
                <w:rFonts w:ascii="Comic Sans MS" w:hAnsi="Comic Sans MS"/>
                <w:sz w:val="18"/>
                <w:szCs w:val="18"/>
              </w:rPr>
            </w:pPr>
            <w:r w:rsidRPr="0063400E">
              <w:rPr>
                <w:rFonts w:ascii="Comic Sans MS" w:hAnsi="Comic Sans MS"/>
                <w:sz w:val="18"/>
                <w:szCs w:val="18"/>
              </w:rPr>
              <w:t>09.09</w:t>
            </w:r>
          </w:p>
          <w:p w14:paraId="5F25B9FC" w14:textId="6A5DFE22" w:rsidR="003B22E7" w:rsidRPr="0063400E" w:rsidRDefault="003B22E7" w:rsidP="00F0377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C3AE0B" w14:textId="3BFB99E2" w:rsidR="00F03771" w:rsidRDefault="00F03771" w:rsidP="00F03771">
            <w:pPr>
              <w:rPr>
                <w:rFonts w:ascii="Comic Sans MS" w:hAnsi="Comic Sans MS"/>
                <w:sz w:val="20"/>
                <w:szCs w:val="20"/>
              </w:rPr>
            </w:pPr>
            <w:r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E028A">
              <w:rPr>
                <w:rFonts w:ascii="Comic Sans MS" w:hAnsi="Comic Sans MS"/>
                <w:sz w:val="20"/>
                <w:szCs w:val="20"/>
              </w:rPr>
              <w:t>Kl.10.30 samling</w:t>
            </w:r>
          </w:p>
          <w:p w14:paraId="0752B505" w14:textId="5A7ABF54" w:rsidR="00F03771" w:rsidRPr="00F03771" w:rsidRDefault="00290910" w:rsidP="00F037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Sensomotorisk lek/</w:t>
            </w:r>
            <w:r w:rsidR="003F64DC">
              <w:rPr>
                <w:rFonts w:ascii="Comic Sans MS" w:hAnsi="Comic Sans MS"/>
                <w:sz w:val="20"/>
                <w:szCs w:val="20"/>
              </w:rPr>
              <w:t>ma</w:t>
            </w:r>
            <w:r w:rsidR="000060BF">
              <w:rPr>
                <w:rFonts w:ascii="Comic Sans MS" w:hAnsi="Comic Sans MS"/>
                <w:sz w:val="20"/>
                <w:szCs w:val="20"/>
              </w:rPr>
              <w:t>s</w:t>
            </w:r>
            <w:r w:rsidR="003F64DC">
              <w:rPr>
                <w:rFonts w:ascii="Comic Sans MS" w:hAnsi="Comic Sans MS"/>
                <w:sz w:val="20"/>
                <w:szCs w:val="20"/>
              </w:rPr>
              <w:t>sasje/</w:t>
            </w:r>
            <w:proofErr w:type="spellStart"/>
            <w:r w:rsidR="003F64DC">
              <w:rPr>
                <w:rFonts w:ascii="Comic Sans MS" w:hAnsi="Comic Sans MS"/>
                <w:sz w:val="20"/>
                <w:szCs w:val="20"/>
              </w:rPr>
              <w:t>sollek</w:t>
            </w:r>
            <w:proofErr w:type="spellEnd"/>
          </w:p>
          <w:p w14:paraId="43211B26" w14:textId="75F0BE2C" w:rsidR="00276268" w:rsidRPr="00023CE0" w:rsidRDefault="00325E07" w:rsidP="002762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30F1ECD9" wp14:editId="7F3297D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154305</wp:posOffset>
                  </wp:positionV>
                  <wp:extent cx="1336040" cy="770890"/>
                  <wp:effectExtent l="0" t="0" r="0" b="0"/>
                  <wp:wrapThrough wrapText="bothSides">
                    <wp:wrapPolygon edited="0">
                      <wp:start x="21600" y="21600"/>
                      <wp:lineTo x="21600" y="783"/>
                      <wp:lineTo x="349" y="783"/>
                      <wp:lineTo x="349" y="21600"/>
                      <wp:lineTo x="21600" y="2160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604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1C2D" w14:paraId="525A03E5" w14:textId="77777777" w:rsidTr="00276268">
        <w:trPr>
          <w:trHeight w:val="1988"/>
        </w:trPr>
        <w:tc>
          <w:tcPr>
            <w:tcW w:w="761" w:type="dxa"/>
            <w:gridSpan w:val="2"/>
          </w:tcPr>
          <w:p w14:paraId="7B492AEE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100EEB0" w14:textId="3DCFED0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D57E8"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923" w:type="dxa"/>
          </w:tcPr>
          <w:p w14:paraId="1AFB5098" w14:textId="1768B6E6" w:rsidR="00C04536" w:rsidRPr="006F7DBE" w:rsidRDefault="007D57E8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12</w:t>
            </w:r>
            <w:r w:rsidR="00276268" w:rsidRPr="006F7DBE">
              <w:rPr>
                <w:rFonts w:ascii="Comic Sans MS" w:hAnsi="Comic Sans MS"/>
                <w:sz w:val="20"/>
                <w:szCs w:val="20"/>
              </w:rPr>
              <w:t>.09</w:t>
            </w:r>
          </w:p>
          <w:p w14:paraId="28A254DA" w14:textId="51E69CB6" w:rsidR="00276268" w:rsidRDefault="002E028A" w:rsidP="007158C4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Kl.9.30 morgensamling</w:t>
            </w:r>
          </w:p>
          <w:p w14:paraId="1716DEEA" w14:textId="77777777" w:rsidR="006F7DBE" w:rsidRPr="006F7DBE" w:rsidRDefault="006F7DBE" w:rsidP="007158C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B4D880" w14:textId="77777777" w:rsidR="00C67666" w:rsidRPr="006F7DBE" w:rsidRDefault="00C67666" w:rsidP="007158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  <w:r w:rsidRPr="006F7DBE">
              <w:rPr>
                <w:rFonts w:ascii="Comic Sans MS" w:hAnsi="Comic Sans MS"/>
                <w:sz w:val="20"/>
                <w:szCs w:val="20"/>
              </w:rPr>
              <w:t xml:space="preserve"> for 5 </w:t>
            </w: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</w:p>
          <w:p w14:paraId="30D0C6EF" w14:textId="77777777" w:rsidR="00C67666" w:rsidRPr="006F7DBE" w:rsidRDefault="00C67666" w:rsidP="007158C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84C5E2" w14:textId="77777777" w:rsidR="00C67666" w:rsidRPr="006F7DBE" w:rsidRDefault="00C67666" w:rsidP="007158C4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3 og 4 åringene</w:t>
            </w:r>
            <w:r w:rsidR="00F13856" w:rsidRPr="006F7DBE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D7A2402" w14:textId="77777777" w:rsidR="00F13856" w:rsidRPr="006F7DBE" w:rsidRDefault="00F13856" w:rsidP="007158C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Kostruksjonsmateriale</w:t>
            </w:r>
            <w:proofErr w:type="spellEnd"/>
            <w:r w:rsidRPr="006F7DBE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BD1A416" w14:textId="44A372DB" w:rsidR="00F13856" w:rsidRPr="006F7DBE" w:rsidRDefault="00F13856" w:rsidP="007158C4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 xml:space="preserve">magnetlek og </w:t>
            </w: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playdo</w:t>
            </w:r>
            <w:proofErr w:type="spellEnd"/>
          </w:p>
        </w:tc>
        <w:tc>
          <w:tcPr>
            <w:tcW w:w="2117" w:type="dxa"/>
          </w:tcPr>
          <w:p w14:paraId="513C5865" w14:textId="5D06FD13" w:rsidR="00B9698F" w:rsidRDefault="007D57E8" w:rsidP="00B9698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158C4">
              <w:rPr>
                <w:bCs/>
                <w:sz w:val="20"/>
                <w:szCs w:val="20"/>
              </w:rPr>
              <w:t>13</w:t>
            </w:r>
            <w:r w:rsidR="00276268" w:rsidRPr="007158C4">
              <w:rPr>
                <w:bCs/>
                <w:sz w:val="20"/>
                <w:szCs w:val="20"/>
              </w:rPr>
              <w:t>.09</w:t>
            </w:r>
            <w:r w:rsidR="00B9698F" w:rsidRPr="007158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027B344" w14:textId="1F883897" w:rsidR="00C67666" w:rsidRDefault="00363031" w:rsidP="00B9698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Kl.9.30 morgensamling</w:t>
            </w:r>
          </w:p>
          <w:p w14:paraId="47EFB459" w14:textId="77777777" w:rsidR="006F7DBE" w:rsidRPr="00C67666" w:rsidRDefault="006F7DBE" w:rsidP="00B9698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E08FCB9" w14:textId="7D6CE259" w:rsidR="00C67666" w:rsidRPr="00C67666" w:rsidRDefault="00C67666" w:rsidP="00B9698F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C67666"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  <w:r w:rsidRPr="00C67666">
              <w:rPr>
                <w:rFonts w:ascii="Comic Sans MS" w:hAnsi="Comic Sans MS"/>
                <w:bCs/>
                <w:sz w:val="20"/>
                <w:szCs w:val="20"/>
              </w:rPr>
              <w:t xml:space="preserve"> for 3 og 4 åringene</w:t>
            </w:r>
          </w:p>
          <w:p w14:paraId="1490CB25" w14:textId="5691F62A" w:rsidR="00276268" w:rsidRPr="00B34081" w:rsidRDefault="00C67666" w:rsidP="00B9698F">
            <w:pPr>
              <w:rPr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på avd.</w:t>
            </w:r>
            <w:r w:rsidR="00290910">
              <w:rPr>
                <w:rFonts w:ascii="Comic Sans MS" w:hAnsi="Comic Sans MS"/>
                <w:sz w:val="20"/>
                <w:szCs w:val="20"/>
              </w:rPr>
              <w:t xml:space="preserve"> (egen plan)</w:t>
            </w:r>
          </w:p>
        </w:tc>
        <w:tc>
          <w:tcPr>
            <w:tcW w:w="1851" w:type="dxa"/>
          </w:tcPr>
          <w:p w14:paraId="7E0FBC68" w14:textId="55DB4759" w:rsidR="00B9698F" w:rsidRDefault="007D57E8" w:rsidP="00B9698F">
            <w:pPr>
              <w:rPr>
                <w:rFonts w:ascii="Comic Sans MS" w:hAnsi="Comic Sans MS"/>
                <w:sz w:val="18"/>
                <w:szCs w:val="18"/>
              </w:rPr>
            </w:pPr>
            <w:r w:rsidRPr="007158C4">
              <w:rPr>
                <w:rFonts w:ascii="Comic Sans MS" w:hAnsi="Comic Sans MS"/>
                <w:sz w:val="18"/>
                <w:szCs w:val="18"/>
              </w:rPr>
              <w:t>14</w:t>
            </w:r>
            <w:r w:rsidR="00276268" w:rsidRPr="007158C4">
              <w:rPr>
                <w:rFonts w:ascii="Comic Sans MS" w:hAnsi="Comic Sans MS"/>
                <w:sz w:val="18"/>
                <w:szCs w:val="18"/>
              </w:rPr>
              <w:t>.09</w:t>
            </w:r>
            <w:r w:rsidR="00B9698F" w:rsidRPr="007158C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84CF3E7" w14:textId="04745E87" w:rsidR="00363031" w:rsidRPr="006B7456" w:rsidRDefault="00363031" w:rsidP="00B9698F">
            <w:pPr>
              <w:rPr>
                <w:rFonts w:ascii="Comic Sans MS" w:hAnsi="Comic Sans MS"/>
                <w:sz w:val="20"/>
                <w:szCs w:val="20"/>
              </w:rPr>
            </w:pPr>
            <w:r w:rsidRPr="006B7456">
              <w:rPr>
                <w:rFonts w:ascii="Comic Sans MS" w:hAnsi="Comic Sans MS"/>
                <w:sz w:val="20"/>
                <w:szCs w:val="20"/>
              </w:rPr>
              <w:t>Kl.9.30 morgensamling</w:t>
            </w:r>
          </w:p>
          <w:p w14:paraId="340617C5" w14:textId="2FD40ABE" w:rsidR="00276268" w:rsidRPr="006B7456" w:rsidRDefault="002E028A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6B7456">
              <w:rPr>
                <w:rFonts w:ascii="Comic Sans MS" w:hAnsi="Comic Sans MS"/>
                <w:sz w:val="20"/>
                <w:szCs w:val="20"/>
              </w:rPr>
              <w:t>Gr. 1</w:t>
            </w:r>
          </w:p>
          <w:p w14:paraId="74ACED4B" w14:textId="66B50FF3" w:rsidR="006212AC" w:rsidRDefault="006212AC" w:rsidP="0063400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B7456">
              <w:rPr>
                <w:rFonts w:ascii="Comic Sans MS" w:hAnsi="Comic Sans MS"/>
                <w:sz w:val="20"/>
                <w:szCs w:val="20"/>
              </w:rPr>
              <w:t>Form.akt</w:t>
            </w:r>
            <w:proofErr w:type="spellEnd"/>
            <w:r w:rsidRPr="006B745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B31C08F" w14:textId="77777777" w:rsidR="006F7DBE" w:rsidRPr="006B7456" w:rsidRDefault="006F7DBE" w:rsidP="006340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829CED" w14:textId="77777777" w:rsidR="002E028A" w:rsidRPr="006B7456" w:rsidRDefault="002E028A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6B7456">
              <w:rPr>
                <w:rFonts w:ascii="Comic Sans MS" w:hAnsi="Comic Sans MS"/>
                <w:sz w:val="20"/>
                <w:szCs w:val="20"/>
              </w:rPr>
              <w:t>Gr.2</w:t>
            </w:r>
          </w:p>
          <w:p w14:paraId="251D42DB" w14:textId="679E0414" w:rsidR="006B7456" w:rsidRPr="00023CE0" w:rsidRDefault="006B7456" w:rsidP="0063400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B7456"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608" w:type="dxa"/>
          </w:tcPr>
          <w:p w14:paraId="5527CAA7" w14:textId="251A96C5" w:rsidR="00B9698F" w:rsidRPr="00C67666" w:rsidRDefault="007D57E8" w:rsidP="00B9698F">
            <w:pPr>
              <w:rPr>
                <w:sz w:val="20"/>
                <w:szCs w:val="20"/>
              </w:rPr>
            </w:pPr>
            <w:r w:rsidRPr="00C67666">
              <w:rPr>
                <w:sz w:val="20"/>
                <w:szCs w:val="20"/>
              </w:rPr>
              <w:t>15</w:t>
            </w:r>
            <w:r w:rsidR="00276268" w:rsidRPr="00C67666">
              <w:rPr>
                <w:sz w:val="20"/>
                <w:szCs w:val="20"/>
              </w:rPr>
              <w:t>.09</w:t>
            </w:r>
          </w:p>
          <w:p w14:paraId="7C91A553" w14:textId="77777777" w:rsidR="00B8130A" w:rsidRPr="00C67666" w:rsidRDefault="00B8130A" w:rsidP="0063400E">
            <w:pPr>
              <w:rPr>
                <w:sz w:val="20"/>
                <w:szCs w:val="20"/>
              </w:rPr>
            </w:pPr>
          </w:p>
          <w:p w14:paraId="0051595D" w14:textId="77777777" w:rsidR="00C67666" w:rsidRDefault="00C67666" w:rsidP="0063400E">
            <w:r w:rsidRPr="00D65F71">
              <w:t>Møtedag</w:t>
            </w:r>
          </w:p>
          <w:p w14:paraId="1AA17583" w14:textId="77777777" w:rsidR="006F7DBE" w:rsidRDefault="006F7DBE" w:rsidP="0063400E"/>
          <w:p w14:paraId="3D830ED5" w14:textId="332C0302" w:rsidR="006F7DBE" w:rsidRPr="00D65F71" w:rsidRDefault="006F7DBE" w:rsidP="0063400E"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</w:tc>
        <w:tc>
          <w:tcPr>
            <w:tcW w:w="1592" w:type="dxa"/>
          </w:tcPr>
          <w:p w14:paraId="3DD906A8" w14:textId="58B803DC" w:rsidR="00B8130A" w:rsidRDefault="007D57E8" w:rsidP="00C04536">
            <w:pPr>
              <w:rPr>
                <w:sz w:val="20"/>
                <w:szCs w:val="20"/>
              </w:rPr>
            </w:pPr>
            <w:r w:rsidRPr="007158C4">
              <w:rPr>
                <w:sz w:val="20"/>
                <w:szCs w:val="20"/>
              </w:rPr>
              <w:t>16</w:t>
            </w:r>
            <w:r w:rsidR="00276268" w:rsidRPr="007158C4">
              <w:rPr>
                <w:sz w:val="20"/>
                <w:szCs w:val="20"/>
              </w:rPr>
              <w:t>.09</w:t>
            </w:r>
            <w:r w:rsidR="006F7D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3FFD881" w14:textId="2C77F999" w:rsidR="002E028A" w:rsidRPr="007158C4" w:rsidRDefault="002E028A" w:rsidP="00C0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Kl.10.30 samling</w:t>
            </w:r>
          </w:p>
          <w:p w14:paraId="1C5A6178" w14:textId="4E762CEA" w:rsidR="00276268" w:rsidRPr="00023CE0" w:rsidRDefault="00681C2D" w:rsidP="0063400E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aps/>
                <w:noProof/>
                <w:color w:val="FFC000"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69BB3800" wp14:editId="7ADA590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180975</wp:posOffset>
                  </wp:positionV>
                  <wp:extent cx="974090" cy="1076325"/>
                  <wp:effectExtent l="0" t="0" r="0" b="9525"/>
                  <wp:wrapThrough wrapText="bothSides">
                    <wp:wrapPolygon edited="0">
                      <wp:start x="17319" y="0"/>
                      <wp:lineTo x="5914" y="1529"/>
                      <wp:lineTo x="4224" y="2294"/>
                      <wp:lineTo x="4224" y="6117"/>
                      <wp:lineTo x="0" y="11851"/>
                      <wp:lineTo x="0" y="15292"/>
                      <wp:lineTo x="7604" y="18350"/>
                      <wp:lineTo x="9293" y="21409"/>
                      <wp:lineTo x="13518" y="21409"/>
                      <wp:lineTo x="13095" y="18350"/>
                      <wp:lineTo x="19009" y="11851"/>
                      <wp:lineTo x="18164" y="9940"/>
                      <wp:lineTo x="16052" y="6117"/>
                      <wp:lineTo x="21121" y="765"/>
                      <wp:lineTo x="21121" y="0"/>
                      <wp:lineTo x="17319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536" w:rsidRPr="00F037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04536" w:rsidRPr="0017224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4320" behindDoc="0" locked="0" layoutInCell="1" allowOverlap="1" wp14:anchorId="53AF7822" wp14:editId="0DA0A28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194310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4" name="Bilde 4" descr="https://www.idrettsbutikken.no/Media/Cache/Images/1/7/WEB_Image%20Mini-Røris%204%20CD%20-%20Norsk%20tale%20Jympa%20hjemm3026533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https://www.idrettsbutikken.no/Media/Cache/Images/1/7/WEB_Image%20Mini-Røris%204%20CD%20-%20Norsk%20tale%20Jympa%20hjemm302653340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0" t="4083" r="16418" b="1"/>
                          <a:stretch/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04536">
              <w:rPr>
                <w:rFonts w:ascii="Comic Sans MS" w:hAnsi="Comic Sans MS"/>
                <w:sz w:val="20"/>
                <w:szCs w:val="20"/>
              </w:rPr>
              <w:t>M</w:t>
            </w:r>
            <w:r w:rsidR="00C04536" w:rsidRPr="00F03771">
              <w:rPr>
                <w:rFonts w:ascii="Comic Sans MS" w:hAnsi="Comic Sans MS"/>
                <w:sz w:val="20"/>
                <w:szCs w:val="20"/>
              </w:rPr>
              <w:t>inirøris</w:t>
            </w:r>
            <w:proofErr w:type="spellEnd"/>
          </w:p>
        </w:tc>
      </w:tr>
      <w:tr w:rsidR="00681C2D" w14:paraId="1D281B9B" w14:textId="77777777" w:rsidTr="00276268">
        <w:trPr>
          <w:trHeight w:val="2050"/>
        </w:trPr>
        <w:tc>
          <w:tcPr>
            <w:tcW w:w="761" w:type="dxa"/>
            <w:gridSpan w:val="2"/>
          </w:tcPr>
          <w:p w14:paraId="62545715" w14:textId="77777777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89DBA3D" w14:textId="5E1E51E8" w:rsidR="00276268" w:rsidRDefault="00276268" w:rsidP="00276268">
            <w:pP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D57E8">
              <w:rPr>
                <w:rFonts w:ascii="Comic Sans MS" w:hAnsi="Comic Sans MS"/>
                <w:b/>
                <w:color w:val="CC3399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23" w:type="dxa"/>
          </w:tcPr>
          <w:p w14:paraId="299A2222" w14:textId="7E7A33D4" w:rsidR="00B8130A" w:rsidRPr="006F7DBE" w:rsidRDefault="007D57E8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sz w:val="20"/>
                <w:szCs w:val="20"/>
              </w:rPr>
              <w:t>19</w:t>
            </w:r>
            <w:r w:rsidR="00276268" w:rsidRPr="006F7DBE">
              <w:rPr>
                <w:sz w:val="20"/>
                <w:szCs w:val="20"/>
              </w:rPr>
              <w:t>.09</w:t>
            </w:r>
            <w:r w:rsidR="00B8130A" w:rsidRPr="006F7D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3CAFB2E" w14:textId="5117885C" w:rsidR="00B8130A" w:rsidRPr="006F7DBE" w:rsidRDefault="00363031" w:rsidP="00B8130A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Kl.9.30 morgensamling</w:t>
            </w:r>
          </w:p>
          <w:p w14:paraId="39399AF3" w14:textId="18581364" w:rsidR="00857C0A" w:rsidRPr="006F7DBE" w:rsidRDefault="00857C0A" w:rsidP="00857C0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A197F5F" w14:textId="77777777" w:rsidR="002E028A" w:rsidRPr="006F7DBE" w:rsidRDefault="002E028A" w:rsidP="002E028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Turdag</w:t>
            </w:r>
            <w:proofErr w:type="spellEnd"/>
            <w:r w:rsidRPr="006F7DBE">
              <w:rPr>
                <w:rFonts w:ascii="Comic Sans MS" w:hAnsi="Comic Sans MS"/>
                <w:sz w:val="20"/>
                <w:szCs w:val="20"/>
              </w:rPr>
              <w:t xml:space="preserve"> for 5 </w:t>
            </w: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</w:p>
          <w:p w14:paraId="5F382139" w14:textId="77777777" w:rsidR="002E028A" w:rsidRPr="006F7DBE" w:rsidRDefault="002E028A" w:rsidP="002E02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036DBE" w14:textId="14AAC345" w:rsidR="00290910" w:rsidRPr="006F7DBE" w:rsidRDefault="002E028A" w:rsidP="00290910">
            <w:pPr>
              <w:rPr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3 og 4 åringene</w:t>
            </w:r>
            <w:r w:rsidR="006B7456" w:rsidRPr="006F7DBE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="00290910">
              <w:rPr>
                <w:rFonts w:ascii="Comic Sans MS" w:hAnsi="Comic Sans MS"/>
                <w:sz w:val="20"/>
                <w:szCs w:val="20"/>
              </w:rPr>
              <w:t xml:space="preserve">lese og </w:t>
            </w:r>
            <w:proofErr w:type="spellStart"/>
            <w:r w:rsidR="00290910">
              <w:rPr>
                <w:rFonts w:ascii="Comic Sans MS" w:hAnsi="Comic Sans MS"/>
                <w:sz w:val="20"/>
                <w:szCs w:val="20"/>
              </w:rPr>
              <w:t>puslegr</w:t>
            </w:r>
            <w:proofErr w:type="spellEnd"/>
            <w:r w:rsidR="0029091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FE886F" w14:textId="389D8485" w:rsidR="00276268" w:rsidRPr="006F7DBE" w:rsidRDefault="00276268" w:rsidP="006B745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4134854D" w14:textId="0ED70E7C" w:rsidR="00574F6B" w:rsidRPr="0072218B" w:rsidRDefault="007D57E8" w:rsidP="00B8130A">
            <w:pPr>
              <w:rPr>
                <w:sz w:val="20"/>
                <w:szCs w:val="20"/>
              </w:rPr>
            </w:pPr>
            <w:r w:rsidRPr="0072218B">
              <w:rPr>
                <w:sz w:val="20"/>
                <w:szCs w:val="20"/>
              </w:rPr>
              <w:t>20</w:t>
            </w:r>
            <w:r w:rsidR="00276268" w:rsidRPr="0072218B">
              <w:rPr>
                <w:sz w:val="20"/>
                <w:szCs w:val="20"/>
              </w:rPr>
              <w:t>.0</w:t>
            </w:r>
            <w:r w:rsidR="00574F6B" w:rsidRPr="0072218B">
              <w:rPr>
                <w:sz w:val="20"/>
                <w:szCs w:val="20"/>
              </w:rPr>
              <w:t>9</w:t>
            </w:r>
          </w:p>
          <w:p w14:paraId="6B537573" w14:textId="148E529A" w:rsidR="00363031" w:rsidRPr="0072218B" w:rsidRDefault="00363031" w:rsidP="00B8130A">
            <w:pPr>
              <w:rPr>
                <w:sz w:val="20"/>
                <w:szCs w:val="20"/>
              </w:rPr>
            </w:pPr>
            <w:r w:rsidRPr="0072218B">
              <w:rPr>
                <w:sz w:val="20"/>
                <w:szCs w:val="20"/>
              </w:rPr>
              <w:t>Kl.9.30</w:t>
            </w:r>
          </w:p>
          <w:p w14:paraId="3303A79A" w14:textId="09D46A84" w:rsidR="00363031" w:rsidRPr="0072218B" w:rsidRDefault="00363031" w:rsidP="00B8130A">
            <w:pPr>
              <w:rPr>
                <w:sz w:val="20"/>
                <w:szCs w:val="20"/>
              </w:rPr>
            </w:pPr>
            <w:r w:rsidRPr="0072218B">
              <w:rPr>
                <w:sz w:val="20"/>
                <w:szCs w:val="20"/>
              </w:rPr>
              <w:t>morgensamling</w:t>
            </w:r>
          </w:p>
          <w:p w14:paraId="2A76993D" w14:textId="77777777" w:rsidR="0072218B" w:rsidRPr="0072218B" w:rsidRDefault="0072218B" w:rsidP="002E028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383493D" w14:textId="0EC158C1" w:rsidR="002E028A" w:rsidRPr="0072218B" w:rsidRDefault="002E028A" w:rsidP="002E028A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72218B"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  <w:r w:rsidRPr="0072218B">
              <w:rPr>
                <w:rFonts w:ascii="Comic Sans MS" w:hAnsi="Comic Sans MS"/>
                <w:bCs/>
                <w:sz w:val="20"/>
                <w:szCs w:val="20"/>
              </w:rPr>
              <w:t xml:space="preserve"> for 3 og 4 åringene</w:t>
            </w:r>
          </w:p>
          <w:p w14:paraId="291ED96F" w14:textId="77777777" w:rsidR="006F7DBE" w:rsidRPr="0072218B" w:rsidRDefault="006F7DBE" w:rsidP="002E028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0C4CEBD" w14:textId="3E9D8F96" w:rsidR="00276268" w:rsidRPr="0072218B" w:rsidRDefault="002E028A" w:rsidP="002E028A">
            <w:pPr>
              <w:rPr>
                <w:sz w:val="20"/>
                <w:szCs w:val="20"/>
              </w:rPr>
            </w:pPr>
            <w:r w:rsidRPr="0072218B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72218B"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 w:rsidRPr="0072218B">
              <w:rPr>
                <w:rFonts w:ascii="Comic Sans MS" w:hAnsi="Comic Sans MS"/>
                <w:sz w:val="20"/>
                <w:szCs w:val="20"/>
              </w:rPr>
              <w:t xml:space="preserve"> på avd.</w:t>
            </w:r>
          </w:p>
        </w:tc>
        <w:tc>
          <w:tcPr>
            <w:tcW w:w="1851" w:type="dxa"/>
          </w:tcPr>
          <w:p w14:paraId="46ED383E" w14:textId="3506F843" w:rsidR="00574F6B" w:rsidRPr="006F7DBE" w:rsidRDefault="00276268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2</w:t>
            </w:r>
            <w:r w:rsidR="007D57E8" w:rsidRPr="006F7DBE">
              <w:rPr>
                <w:rFonts w:ascii="Comic Sans MS" w:hAnsi="Comic Sans MS"/>
                <w:sz w:val="20"/>
                <w:szCs w:val="20"/>
              </w:rPr>
              <w:t>1</w:t>
            </w:r>
            <w:r w:rsidRPr="006F7DBE">
              <w:rPr>
                <w:rFonts w:ascii="Comic Sans MS" w:hAnsi="Comic Sans MS"/>
                <w:sz w:val="20"/>
                <w:szCs w:val="20"/>
              </w:rPr>
              <w:t>.09</w:t>
            </w:r>
          </w:p>
          <w:p w14:paraId="068FF458" w14:textId="1A7EB8BD" w:rsidR="003B22E7" w:rsidRPr="006F7DBE" w:rsidRDefault="00363031" w:rsidP="00574F6B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Kl.9.30 morgensamling</w:t>
            </w:r>
          </w:p>
          <w:p w14:paraId="101897A8" w14:textId="77777777" w:rsidR="006F7DBE" w:rsidRDefault="002E028A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Gr.1</w:t>
            </w:r>
          </w:p>
          <w:p w14:paraId="77F31BD5" w14:textId="4EB4FB46" w:rsidR="00276268" w:rsidRPr="006F7DBE" w:rsidRDefault="006F7DBE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 xml:space="preserve"> Pusle og </w:t>
            </w:r>
            <w:proofErr w:type="spellStart"/>
            <w:r w:rsidRPr="006F7DBE">
              <w:rPr>
                <w:rFonts w:ascii="Comic Sans MS" w:hAnsi="Comic Sans MS"/>
                <w:sz w:val="20"/>
                <w:szCs w:val="20"/>
              </w:rPr>
              <w:t>spillegr</w:t>
            </w:r>
            <w:proofErr w:type="spellEnd"/>
            <w:r w:rsidRPr="006F7DB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D19CFC6" w14:textId="77777777" w:rsidR="003B22E7" w:rsidRPr="006F7DBE" w:rsidRDefault="003B22E7" w:rsidP="006340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3BD5EB" w14:textId="61F1B7E5" w:rsidR="002E028A" w:rsidRPr="006F7DBE" w:rsidRDefault="002E028A" w:rsidP="0063400E">
            <w:pPr>
              <w:rPr>
                <w:rFonts w:ascii="Comic Sans MS" w:hAnsi="Comic Sans MS"/>
                <w:sz w:val="20"/>
                <w:szCs w:val="20"/>
              </w:rPr>
            </w:pPr>
            <w:r w:rsidRPr="006F7DBE">
              <w:rPr>
                <w:rFonts w:ascii="Comic Sans MS" w:hAnsi="Comic Sans MS"/>
                <w:sz w:val="20"/>
                <w:szCs w:val="20"/>
              </w:rPr>
              <w:t>Gr.2</w:t>
            </w:r>
            <w:r w:rsidR="006F7DBE" w:rsidRPr="006F7D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F7DBE" w:rsidRPr="006F7DBE">
              <w:rPr>
                <w:rFonts w:ascii="Comic Sans MS" w:hAnsi="Comic Sans MS"/>
                <w:sz w:val="20"/>
                <w:szCs w:val="20"/>
              </w:rPr>
              <w:t>Form.akt</w:t>
            </w:r>
            <w:proofErr w:type="spellEnd"/>
            <w:r w:rsidR="006F7DBE" w:rsidRPr="006F7DB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14:paraId="1996E458" w14:textId="794A4891" w:rsidR="00574F6B" w:rsidRPr="007158C4" w:rsidRDefault="007D57E8" w:rsidP="00574F6B">
            <w:pPr>
              <w:rPr>
                <w:rFonts w:ascii="Comic Sans MS" w:hAnsi="Comic Sans MS"/>
                <w:color w:val="000000" w:themeColor="text1"/>
              </w:rPr>
            </w:pPr>
            <w:r w:rsidRPr="007158C4">
              <w:t>22</w:t>
            </w:r>
            <w:r w:rsidR="00276268" w:rsidRPr="007158C4">
              <w:t>.09</w:t>
            </w:r>
            <w:r w:rsidR="00574F6B" w:rsidRPr="007158C4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12C10F5E" w14:textId="77777777" w:rsidR="00276268" w:rsidRDefault="00276268" w:rsidP="0063400E"/>
          <w:p w14:paraId="458A3563" w14:textId="77777777" w:rsidR="006F7DBE" w:rsidRDefault="00C67666" w:rsidP="0063400E">
            <w:pPr>
              <w:rPr>
                <w:rFonts w:ascii="Comic Sans MS" w:hAnsi="Comic Sans MS"/>
                <w:sz w:val="20"/>
                <w:szCs w:val="20"/>
              </w:rPr>
            </w:pPr>
            <w:r>
              <w:t>Møtedag</w:t>
            </w:r>
            <w:r w:rsidR="006F7DB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FBEAAA7" w14:textId="77777777" w:rsidR="006F7DBE" w:rsidRDefault="006F7DBE" w:rsidP="006340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95806A" w14:textId="622EFD77" w:rsidR="00C67666" w:rsidRDefault="006F7DBE" w:rsidP="0063400E"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278A6720" w14:textId="3A7C249D" w:rsidR="006F7DBE" w:rsidRPr="007158C4" w:rsidRDefault="006F7DBE" w:rsidP="0063400E"/>
        </w:tc>
        <w:tc>
          <w:tcPr>
            <w:tcW w:w="1592" w:type="dxa"/>
          </w:tcPr>
          <w:p w14:paraId="15B53D60" w14:textId="11AF3C59" w:rsidR="00574F6B" w:rsidRDefault="007D57E8" w:rsidP="00574F6B">
            <w:pPr>
              <w:rPr>
                <w:rFonts w:ascii="Comic Sans MS" w:hAnsi="Comic Sans MS"/>
              </w:rPr>
            </w:pPr>
            <w:r w:rsidRPr="002933DA">
              <w:t>23</w:t>
            </w:r>
            <w:r w:rsidR="00276268" w:rsidRPr="002933DA">
              <w:t>.10</w:t>
            </w:r>
            <w:r w:rsidR="00574F6B" w:rsidRPr="002933DA">
              <w:rPr>
                <w:rFonts w:ascii="Comic Sans MS" w:hAnsi="Comic Sans MS"/>
              </w:rPr>
              <w:t xml:space="preserve"> </w:t>
            </w:r>
          </w:p>
          <w:p w14:paraId="66DC27C6" w14:textId="25470F7B" w:rsidR="002E028A" w:rsidRPr="007158C4" w:rsidRDefault="002E028A" w:rsidP="00574F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Kl.10.</w:t>
            </w:r>
            <w:r w:rsidR="00681C2D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>samling</w:t>
            </w:r>
          </w:p>
          <w:p w14:paraId="03A2F1EF" w14:textId="12870030" w:rsidR="00681C2D" w:rsidRPr="00681C2D" w:rsidRDefault="00681C2D" w:rsidP="00276268">
            <w:pPr>
              <w:rPr>
                <w:rFonts w:ascii="Comic Sans MS" w:hAnsi="Comic Sans MS"/>
              </w:rPr>
            </w:pPr>
            <w:r w:rsidRPr="007158C4">
              <w:rPr>
                <w:rFonts w:ascii="Comic Sans MS" w:eastAsia="Calibri" w:hAnsi="Comic Sans MS" w:cs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4FA323AF" wp14:editId="487ADA0C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325120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5" name="Bilde 5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F6B" w:rsidRPr="007158C4">
              <w:rPr>
                <w:rFonts w:ascii="Comic Sans MS" w:hAnsi="Comic Sans MS"/>
              </w:rPr>
              <w:t>Hinderløyp</w:t>
            </w:r>
            <w:r>
              <w:rPr>
                <w:rFonts w:ascii="Comic Sans MS" w:hAnsi="Comic Sans MS"/>
              </w:rPr>
              <w:t>e</w:t>
            </w:r>
          </w:p>
        </w:tc>
      </w:tr>
      <w:tr w:rsidR="00681C2D" w14:paraId="69A1E4D3" w14:textId="77777777" w:rsidTr="00276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755" w:type="dxa"/>
          </w:tcPr>
          <w:p w14:paraId="26B7C6DD" w14:textId="169A4987" w:rsidR="00276268" w:rsidRPr="002C7FA8" w:rsidRDefault="007D57E8" w:rsidP="00276268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933DA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39</w:t>
            </w:r>
          </w:p>
        </w:tc>
        <w:tc>
          <w:tcPr>
            <w:tcW w:w="1929" w:type="dxa"/>
            <w:gridSpan w:val="2"/>
          </w:tcPr>
          <w:p w14:paraId="2F943F54" w14:textId="61342AE9" w:rsidR="00B8130A" w:rsidRDefault="007D57E8" w:rsidP="00B81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26.09</w:t>
            </w:r>
          </w:p>
          <w:p w14:paraId="295F0C41" w14:textId="5C09AB88" w:rsidR="002E028A" w:rsidRDefault="00363031" w:rsidP="00B81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Kl.9.30 morgensamling</w:t>
            </w:r>
          </w:p>
          <w:p w14:paraId="2655289F" w14:textId="77777777" w:rsidR="002E028A" w:rsidRDefault="002E028A" w:rsidP="002E028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5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årsklubben</w:t>
            </w:r>
            <w:proofErr w:type="spellEnd"/>
          </w:p>
          <w:p w14:paraId="2C043168" w14:textId="77777777" w:rsidR="002E028A" w:rsidRDefault="002E028A" w:rsidP="002E028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B08284" w14:textId="5A8ABC5D" w:rsidR="00290910" w:rsidRPr="00023CE0" w:rsidRDefault="002E028A" w:rsidP="00290910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og 4 åringene</w:t>
            </w:r>
            <w:r w:rsidR="006F7DBE">
              <w:rPr>
                <w:rFonts w:ascii="Comic Sans MS" w:hAnsi="Comic Sans MS"/>
                <w:sz w:val="18"/>
                <w:szCs w:val="18"/>
              </w:rPr>
              <w:t>:</w:t>
            </w:r>
            <w:r w:rsidR="006F7DBE" w:rsidRPr="006F7D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0910">
              <w:rPr>
                <w:rFonts w:ascii="Comic Sans MS" w:hAnsi="Comic Sans MS"/>
                <w:sz w:val="20"/>
                <w:szCs w:val="20"/>
              </w:rPr>
              <w:t xml:space="preserve">Lese og </w:t>
            </w:r>
            <w:proofErr w:type="spellStart"/>
            <w:r w:rsidR="00290910">
              <w:rPr>
                <w:rFonts w:ascii="Comic Sans MS" w:hAnsi="Comic Sans MS"/>
                <w:sz w:val="20"/>
                <w:szCs w:val="20"/>
              </w:rPr>
              <w:t>puslegr</w:t>
            </w:r>
            <w:proofErr w:type="spellEnd"/>
            <w:r w:rsidR="0029091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354DB4B" w14:textId="1FD2CD8E" w:rsidR="00276268" w:rsidRPr="00023CE0" w:rsidRDefault="00681C2D" w:rsidP="006F7D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2493D4" wp14:editId="2D3A3E4A">
                  <wp:extent cx="1133139" cy="752475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1145" cy="75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14:paraId="09DC7AE1" w14:textId="409A4D63" w:rsidR="00574F6B" w:rsidRPr="007158C4" w:rsidRDefault="007D57E8" w:rsidP="00B8130A">
            <w:r w:rsidRPr="007158C4">
              <w:t>27.09</w:t>
            </w:r>
          </w:p>
          <w:p w14:paraId="3F3F4333" w14:textId="0022D70E" w:rsidR="0063400E" w:rsidRPr="007158C4" w:rsidRDefault="00363031" w:rsidP="0063400E">
            <w:r>
              <w:t>Kl.9.30 morgensamling</w:t>
            </w:r>
          </w:p>
          <w:p w14:paraId="4E654558" w14:textId="77777777" w:rsidR="002E028A" w:rsidRPr="00C67666" w:rsidRDefault="002E028A" w:rsidP="002E028A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C67666"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  <w:r w:rsidRPr="00C67666">
              <w:rPr>
                <w:rFonts w:ascii="Comic Sans MS" w:hAnsi="Comic Sans MS"/>
                <w:bCs/>
                <w:sz w:val="20"/>
                <w:szCs w:val="20"/>
              </w:rPr>
              <w:t xml:space="preserve"> for 3 og 4 åringene</w:t>
            </w:r>
          </w:p>
          <w:p w14:paraId="196DCDFD" w14:textId="1E22259A" w:rsidR="00276268" w:rsidRPr="007158C4" w:rsidRDefault="002E028A" w:rsidP="002E028A">
            <w:r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årsklubben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på avd.</w:t>
            </w:r>
          </w:p>
        </w:tc>
        <w:tc>
          <w:tcPr>
            <w:tcW w:w="1851" w:type="dxa"/>
          </w:tcPr>
          <w:p w14:paraId="2024382F" w14:textId="53A0E503" w:rsidR="00574F6B" w:rsidRDefault="007D57E8" w:rsidP="00574F6B">
            <w:r w:rsidRPr="007158C4">
              <w:t>28.09</w:t>
            </w:r>
          </w:p>
          <w:p w14:paraId="5E7E9562" w14:textId="1769201E" w:rsidR="00363031" w:rsidRDefault="00363031" w:rsidP="00574F6B">
            <w:r>
              <w:t>Kl.9.30 morgensamling</w:t>
            </w:r>
          </w:p>
          <w:p w14:paraId="3701DAB1" w14:textId="77777777" w:rsidR="00290910" w:rsidRPr="007158C4" w:rsidRDefault="00290910" w:rsidP="00574F6B"/>
          <w:p w14:paraId="0489CFBA" w14:textId="0004F66D" w:rsidR="00857C0A" w:rsidRDefault="002E028A" w:rsidP="00574F6B">
            <w:r>
              <w:t>Gr.1</w:t>
            </w:r>
            <w:r w:rsidR="0072218B">
              <w:t xml:space="preserve">: </w:t>
            </w:r>
            <w:proofErr w:type="spellStart"/>
            <w:r w:rsidR="0072218B">
              <w:t>form.akt</w:t>
            </w:r>
            <w:proofErr w:type="spellEnd"/>
            <w:r w:rsidR="0072218B">
              <w:t>.</w:t>
            </w:r>
          </w:p>
          <w:p w14:paraId="605582DF" w14:textId="77777777" w:rsidR="0072218B" w:rsidRDefault="0072218B" w:rsidP="00574F6B"/>
          <w:p w14:paraId="3F548B7F" w14:textId="71F7A2F4" w:rsidR="002E028A" w:rsidRPr="007158C4" w:rsidRDefault="002E028A" w:rsidP="00574F6B">
            <w:r>
              <w:t>Gr.2</w:t>
            </w:r>
            <w:r w:rsidR="0072218B">
              <w:t xml:space="preserve">: Pusle og </w:t>
            </w:r>
            <w:proofErr w:type="spellStart"/>
            <w:r w:rsidR="0072218B">
              <w:t>spillegr</w:t>
            </w:r>
            <w:proofErr w:type="spellEnd"/>
            <w:r w:rsidR="0072218B">
              <w:t>.</w:t>
            </w:r>
          </w:p>
          <w:p w14:paraId="4CBB7231" w14:textId="74865E20" w:rsidR="00574F6B" w:rsidRPr="007158C4" w:rsidRDefault="00574F6B" w:rsidP="00574F6B">
            <w:pPr>
              <w:rPr>
                <w:rFonts w:ascii="Comic Sans MS" w:hAnsi="Comic Sans MS"/>
              </w:rPr>
            </w:pPr>
          </w:p>
          <w:p w14:paraId="248416D6" w14:textId="4890C018" w:rsidR="00276268" w:rsidRPr="007158C4" w:rsidRDefault="00276268" w:rsidP="00574F6B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14:paraId="428E2BC6" w14:textId="1C2352BA" w:rsidR="00574F6B" w:rsidRDefault="007D57E8" w:rsidP="00574F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29.09</w:t>
            </w:r>
          </w:p>
          <w:p w14:paraId="318BB793" w14:textId="77777777" w:rsidR="00276268" w:rsidRDefault="00276268" w:rsidP="0063400E">
            <w:pPr>
              <w:rPr>
                <w:sz w:val="16"/>
                <w:szCs w:val="16"/>
              </w:rPr>
            </w:pPr>
          </w:p>
          <w:p w14:paraId="758599A5" w14:textId="37F1B647" w:rsidR="00C67666" w:rsidRDefault="00C67666" w:rsidP="0063400E">
            <w:pPr>
              <w:rPr>
                <w:sz w:val="20"/>
                <w:szCs w:val="20"/>
              </w:rPr>
            </w:pPr>
            <w:r w:rsidRPr="00C67666">
              <w:rPr>
                <w:sz w:val="20"/>
                <w:szCs w:val="20"/>
              </w:rPr>
              <w:t>Møtedag</w:t>
            </w:r>
          </w:p>
          <w:p w14:paraId="4EEA8D2C" w14:textId="77777777" w:rsidR="006F7DBE" w:rsidRDefault="006F7DBE" w:rsidP="0063400E">
            <w:pPr>
              <w:rPr>
                <w:sz w:val="20"/>
                <w:szCs w:val="20"/>
              </w:rPr>
            </w:pPr>
          </w:p>
          <w:p w14:paraId="7A6CE4DC" w14:textId="3E0098C6" w:rsidR="006F7DBE" w:rsidRPr="00C67666" w:rsidRDefault="006F7DBE" w:rsidP="0063400E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</w:tc>
        <w:tc>
          <w:tcPr>
            <w:tcW w:w="1592" w:type="dxa"/>
          </w:tcPr>
          <w:p w14:paraId="2B1F34CD" w14:textId="296024F6" w:rsidR="00574F6B" w:rsidRDefault="0063400E" w:rsidP="00574F6B">
            <w:r>
              <w:t>30.09</w:t>
            </w:r>
          </w:p>
          <w:p w14:paraId="0A181F1F" w14:textId="77777777" w:rsidR="00276268" w:rsidRDefault="00290910" w:rsidP="0063400E">
            <w:r>
              <w:t>Kl.10.30</w:t>
            </w:r>
          </w:p>
          <w:p w14:paraId="3E94B2F3" w14:textId="3C752794" w:rsidR="003F64DC" w:rsidRDefault="003F64DC" w:rsidP="0063400E">
            <w:proofErr w:type="spellStart"/>
            <w:r>
              <w:t>Semsomotorisk</w:t>
            </w:r>
            <w:proofErr w:type="spellEnd"/>
            <w:r>
              <w:t xml:space="preserve"> akt./</w:t>
            </w:r>
            <w:proofErr w:type="spellStart"/>
            <w:r>
              <w:t>sollek</w:t>
            </w:r>
            <w:proofErr w:type="spellEnd"/>
            <w:r w:rsidR="00681C2D">
              <w:rPr>
                <w:rFonts w:ascii="Comic Sans MS" w:hAnsi="Comic Sans MS"/>
                <w:b/>
                <w:caps/>
                <w:noProof/>
                <w:color w:val="FFC000"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757C3D04" wp14:editId="3A3DC40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346710</wp:posOffset>
                  </wp:positionV>
                  <wp:extent cx="974090" cy="1076325"/>
                  <wp:effectExtent l="0" t="0" r="0" b="9525"/>
                  <wp:wrapThrough wrapText="bothSides">
                    <wp:wrapPolygon edited="0">
                      <wp:start x="17319" y="0"/>
                      <wp:lineTo x="5914" y="1529"/>
                      <wp:lineTo x="4224" y="2294"/>
                      <wp:lineTo x="4224" y="6117"/>
                      <wp:lineTo x="0" y="11851"/>
                      <wp:lineTo x="0" y="15292"/>
                      <wp:lineTo x="7604" y="18350"/>
                      <wp:lineTo x="9293" y="21409"/>
                      <wp:lineTo x="13518" y="21409"/>
                      <wp:lineTo x="13095" y="18350"/>
                      <wp:lineTo x="19009" y="11851"/>
                      <wp:lineTo x="18164" y="9940"/>
                      <wp:lineTo x="16052" y="6117"/>
                      <wp:lineTo x="21121" y="765"/>
                      <wp:lineTo x="21121" y="0"/>
                      <wp:lineTo x="17319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D4569C" w14:textId="50B3B5CE" w:rsidR="007F0935" w:rsidRDefault="007F0935" w:rsidP="00174532">
      <w:pPr>
        <w:rPr>
          <w:rFonts w:ascii="Comic Sans MS" w:hAnsi="Comic Sans MS"/>
          <w:b/>
          <w:color w:val="9900CC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53D769B" w14:textId="13005D9A" w:rsidR="00462D07" w:rsidRPr="00074432" w:rsidRDefault="00462D07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62D07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Sanger</w:t>
      </w:r>
      <w:r w:rsidR="003F64DC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rim og regler</w:t>
      </w:r>
      <w:r w:rsidRPr="00462D07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074432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74432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(se eget hefte)</w:t>
      </w:r>
    </w:p>
    <w:p w14:paraId="662BDBDD" w14:textId="2EFEDAD6" w:rsidR="003F64DC" w:rsidRDefault="00BA2BD1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Månedens 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fortelling: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gutten som hadde vondt i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hodet,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proofErr w:type="spellEnd"/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magen,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proofErr w:type="spellEnd"/>
      <w:r w:rsidR="00BC6CC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tær</w:t>
      </w:r>
      <w:r w:rsidR="00BC6CC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ne </w:t>
      </w:r>
      <w:r w:rsidR="00837E73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og overalt»</w:t>
      </w:r>
      <w:r w:rsidR="000367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325E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Historien har fokus på </w:t>
      </w:r>
      <w:r w:rsidR="000367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å hjelpe hverandre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og </w:t>
      </w:r>
      <w:r w:rsidR="000367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å gjøre barna </w:t>
      </w:r>
      <w:r w:rsidR="003F64DC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beviss</w:t>
      </w:r>
      <w:r w:rsidR="000367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 på benevning av kroppsdeler.</w:t>
      </w:r>
    </w:p>
    <w:p w14:paraId="79804CDF" w14:textId="77777777" w:rsidR="00827D91" w:rsidRDefault="00325E07" w:rsidP="00174532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-Vi leser fortellinger om vennskap og har fokus på hvordan vi kan ta vare på hverandre i </w:t>
      </w:r>
      <w:proofErr w:type="spellStart"/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bhg</w:t>
      </w:r>
      <w:proofErr w:type="spellEnd"/>
    </w:p>
    <w:p w14:paraId="041933C5" w14:textId="55E3AC8F" w:rsidR="00363031" w:rsidRDefault="00363031" w:rsidP="00A073BD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14:paraId="748C255B" w14:textId="4EF27AA4" w:rsidR="00285BD8" w:rsidRDefault="00827D91" w:rsidP="002F2433">
      <w:p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14560" behindDoc="0" locked="0" layoutInCell="1" allowOverlap="1" wp14:anchorId="4F2A4AB7" wp14:editId="371C5CBE">
            <wp:simplePos x="0" y="0"/>
            <wp:positionH relativeFrom="column">
              <wp:posOffset>1843405</wp:posOffset>
            </wp:positionH>
            <wp:positionV relativeFrom="paragraph">
              <wp:posOffset>1112520</wp:posOffset>
            </wp:positionV>
            <wp:extent cx="2122170" cy="1409065"/>
            <wp:effectExtent l="0" t="0" r="0" b="0"/>
            <wp:wrapThrough wrapText="bothSides">
              <wp:wrapPolygon edited="0">
                <wp:start x="5623" y="1752"/>
                <wp:lineTo x="4654" y="3212"/>
                <wp:lineTo x="4460" y="4964"/>
                <wp:lineTo x="5041" y="7009"/>
                <wp:lineTo x="3878" y="11681"/>
                <wp:lineTo x="2908" y="11973"/>
                <wp:lineTo x="3102" y="18982"/>
                <wp:lineTo x="6399" y="20442"/>
                <wp:lineTo x="12603" y="21026"/>
                <wp:lineTo x="16481" y="21026"/>
                <wp:lineTo x="17063" y="16353"/>
                <wp:lineTo x="17257" y="5548"/>
                <wp:lineTo x="15124" y="4380"/>
                <wp:lineTo x="7950" y="1752"/>
                <wp:lineTo x="5623" y="1752"/>
              </wp:wrapPolygon>
            </wp:wrapThrough>
            <wp:docPr id="12" name="Bilde 12" descr="Et bilde som inneholder tekst, leke, du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, leke, dukke&#10;&#10;Automatisk generer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217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35" w:rsidRPr="009E3E09">
        <w:rPr>
          <w:rFonts w:ascii="Comic Sans MS" w:hAnsi="Comic Sans MS"/>
          <w:b/>
          <w:color w:val="002060"/>
          <w:sz w:val="28"/>
          <w:szCs w:val="28"/>
        </w:rPr>
        <w:t>Vi fortsett</w:t>
      </w:r>
      <w:r w:rsidR="00646E62" w:rsidRPr="009E3E09">
        <w:rPr>
          <w:rFonts w:ascii="Comic Sans MS" w:hAnsi="Comic Sans MS"/>
          <w:b/>
          <w:color w:val="002060"/>
          <w:sz w:val="28"/>
          <w:szCs w:val="28"/>
        </w:rPr>
        <w:t>er med det viktige språkarbeidet</w:t>
      </w:r>
      <w:r w:rsidR="00352F35" w:rsidRPr="009E3E09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>Hovedmålet med språk</w:t>
      </w:r>
      <w:r w:rsidR="00363031">
        <w:rPr>
          <w:rFonts w:ascii="Comic Sans MS" w:hAnsi="Comic Sans MS"/>
          <w:b/>
          <w:color w:val="002060"/>
          <w:sz w:val="28"/>
          <w:szCs w:val="28"/>
        </w:rPr>
        <w:t>arbeidet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er</w:t>
      </w:r>
      <w:r w:rsidR="00352F35" w:rsidRPr="009E3E09">
        <w:rPr>
          <w:rFonts w:ascii="Comic Sans MS" w:hAnsi="Comic Sans MS"/>
          <w:b/>
          <w:color w:val="002060"/>
          <w:sz w:val="28"/>
          <w:szCs w:val="28"/>
        </w:rPr>
        <w:t xml:space="preserve"> fortsatt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å skape </w:t>
      </w:r>
      <w:r w:rsidR="00352F35" w:rsidRPr="009E3E09">
        <w:rPr>
          <w:rFonts w:ascii="Comic Sans MS" w:hAnsi="Comic Sans MS"/>
          <w:b/>
          <w:color w:val="002060"/>
          <w:sz w:val="28"/>
          <w:szCs w:val="28"/>
        </w:rPr>
        <w:t xml:space="preserve">et godt 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>språkmiljø</w:t>
      </w:r>
      <w:r w:rsidR="00352F35" w:rsidRPr="009E3E09">
        <w:rPr>
          <w:rFonts w:ascii="Comic Sans MS" w:hAnsi="Comic Sans MS"/>
          <w:b/>
          <w:color w:val="002060"/>
          <w:sz w:val="28"/>
          <w:szCs w:val="28"/>
        </w:rPr>
        <w:t xml:space="preserve"> for alle b</w:t>
      </w:r>
      <w:r w:rsidR="00A073BD" w:rsidRPr="009E3E09">
        <w:rPr>
          <w:rFonts w:ascii="Comic Sans MS" w:hAnsi="Comic Sans MS"/>
          <w:b/>
          <w:color w:val="002060"/>
          <w:sz w:val="28"/>
          <w:szCs w:val="28"/>
        </w:rPr>
        <w:t>arna våre.</w:t>
      </w:r>
      <w:r w:rsidR="00871E6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352F35" w:rsidRPr="009E3E09">
        <w:rPr>
          <w:rFonts w:ascii="Comic Sans MS" w:hAnsi="Comic Sans MS"/>
          <w:b/>
          <w:color w:val="002060"/>
          <w:sz w:val="28"/>
          <w:szCs w:val="28"/>
        </w:rPr>
        <w:t>Vi vil at barna våre skal oppnå:</w:t>
      </w:r>
    </w:p>
    <w:p w14:paraId="56A00C45" w14:textId="40D88EFE" w:rsidR="00363031" w:rsidRDefault="00363031" w:rsidP="002F2433">
      <w:p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</w:p>
    <w:p w14:paraId="3249881B" w14:textId="77777777" w:rsidR="00827D91" w:rsidRPr="009E3E09" w:rsidRDefault="00827D91" w:rsidP="002F2433">
      <w:p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</w:p>
    <w:p w14:paraId="578738A1" w14:textId="77777777" w:rsidR="00827D91" w:rsidRDefault="00827D91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</w:p>
    <w:p w14:paraId="3F8209FF" w14:textId="021E17E4" w:rsidR="000D37EC" w:rsidRPr="009E3E09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lastRenderedPageBreak/>
        <w:t>Å O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>ppleve mestring i språk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>lige aktiviteter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. </w:t>
      </w:r>
    </w:p>
    <w:p w14:paraId="7AC651E0" w14:textId="77777777" w:rsidR="002F2433" w:rsidRPr="009E3E09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t>Å få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støtte til å bli språklig aktive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>,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i samspill og</w:t>
      </w:r>
      <w:r w:rsidRPr="009E3E09">
        <w:rPr>
          <w:rFonts w:ascii="Comic Sans MS" w:hAnsi="Comic Sans MS"/>
          <w:b/>
          <w:color w:val="002060"/>
          <w:sz w:val="28"/>
          <w:szCs w:val="28"/>
        </w:rPr>
        <w:t xml:space="preserve"> i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kommunikasjon med andre. </w:t>
      </w:r>
    </w:p>
    <w:p w14:paraId="25400134" w14:textId="77777777" w:rsidR="002F2433" w:rsidRPr="009E3E09" w:rsidRDefault="00352F35" w:rsidP="002F2433">
      <w:pPr>
        <w:pStyle w:val="Listeavsnitt"/>
        <w:numPr>
          <w:ilvl w:val="0"/>
          <w:numId w:val="4"/>
        </w:num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9E3E09">
        <w:rPr>
          <w:rFonts w:ascii="Comic Sans MS" w:hAnsi="Comic Sans MS"/>
          <w:b/>
          <w:color w:val="002060"/>
          <w:sz w:val="28"/>
          <w:szCs w:val="28"/>
        </w:rPr>
        <w:t>Å få</w:t>
      </w:r>
      <w:r w:rsidR="002F2433" w:rsidRPr="009E3E09">
        <w:rPr>
          <w:rFonts w:ascii="Comic Sans MS" w:hAnsi="Comic Sans MS"/>
          <w:b/>
          <w:color w:val="002060"/>
          <w:sz w:val="28"/>
          <w:szCs w:val="28"/>
        </w:rPr>
        <w:t xml:space="preserve"> aktiviteter som stimulerer til språklig bevissthet. </w:t>
      </w:r>
    </w:p>
    <w:p w14:paraId="237AE110" w14:textId="77777777" w:rsidR="00F27388" w:rsidRDefault="00A073BD" w:rsidP="009A7543">
      <w:pPr>
        <w:spacing w:after="0"/>
      </w:pPr>
      <w:r w:rsidRPr="00DB613F">
        <w:rPr>
          <w:rFonts w:ascii="Comic Sans MS" w:hAnsi="Comic Sans MS"/>
          <w:b/>
          <w:caps/>
          <w:noProof/>
          <w:color w:val="0070C0"/>
          <w:sz w:val="28"/>
          <w:szCs w:val="28"/>
          <w:u w:val="single"/>
          <w:lang w:eastAsia="nb-N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DFD99CB" wp14:editId="05020500">
            <wp:simplePos x="0" y="0"/>
            <wp:positionH relativeFrom="margin">
              <wp:posOffset>1355725</wp:posOffset>
            </wp:positionH>
            <wp:positionV relativeFrom="paragraph">
              <wp:posOffset>3810</wp:posOffset>
            </wp:positionV>
            <wp:extent cx="2268220" cy="1543050"/>
            <wp:effectExtent l="0" t="0" r="0" b="0"/>
            <wp:wrapThrough wrapText="bothSides">
              <wp:wrapPolygon edited="0">
                <wp:start x="10159" y="0"/>
                <wp:lineTo x="3447" y="267"/>
                <wp:lineTo x="0" y="1867"/>
                <wp:lineTo x="0" y="20000"/>
                <wp:lineTo x="3084" y="21333"/>
                <wp:lineTo x="9252" y="21333"/>
                <wp:lineTo x="14694" y="21333"/>
                <wp:lineTo x="18685" y="21333"/>
                <wp:lineTo x="21406" y="19733"/>
                <wp:lineTo x="21406" y="14667"/>
                <wp:lineTo x="20862" y="2133"/>
                <wp:lineTo x="17053" y="267"/>
                <wp:lineTo x="11610" y="0"/>
                <wp:lineTo x="10159" y="0"/>
              </wp:wrapPolygon>
            </wp:wrapThrough>
            <wp:docPr id="2" name="Bilde 2" descr="C:\Users\SK33310\AppData\Local\Microsoft\Windows\Temporary Internet Files\Content.IE5\LN847MTC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33310\AppData\Local\Microsoft\Windows\Temporary Internet Files\Content.IE5\LN847MTC\MC90042819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ECFE" w14:textId="77777777" w:rsidR="003B0058" w:rsidRDefault="003B0058" w:rsidP="009A7543">
      <w:pPr>
        <w:spacing w:after="0"/>
        <w:rPr>
          <w:b/>
        </w:rPr>
      </w:pPr>
    </w:p>
    <w:p w14:paraId="23489F5F" w14:textId="77777777" w:rsidR="003B0058" w:rsidRDefault="003B0058" w:rsidP="009A7543">
      <w:pPr>
        <w:spacing w:after="0"/>
        <w:rPr>
          <w:b/>
        </w:rPr>
      </w:pPr>
    </w:p>
    <w:p w14:paraId="3416C3D9" w14:textId="77777777" w:rsidR="003B0058" w:rsidRDefault="003B0058" w:rsidP="009A7543">
      <w:pPr>
        <w:spacing w:after="0"/>
        <w:rPr>
          <w:b/>
        </w:rPr>
      </w:pPr>
    </w:p>
    <w:p w14:paraId="6864287B" w14:textId="77777777" w:rsidR="003B0058" w:rsidRDefault="003B0058" w:rsidP="009A7543">
      <w:pPr>
        <w:spacing w:after="0"/>
        <w:rPr>
          <w:b/>
        </w:rPr>
      </w:pPr>
    </w:p>
    <w:p w14:paraId="6571EFEA" w14:textId="77777777" w:rsidR="003B0058" w:rsidRDefault="003B0058" w:rsidP="009A7543">
      <w:pPr>
        <w:spacing w:after="0"/>
        <w:rPr>
          <w:b/>
        </w:rPr>
      </w:pPr>
    </w:p>
    <w:p w14:paraId="5F0DE02A" w14:textId="77777777" w:rsidR="003B0058" w:rsidRDefault="003B0058" w:rsidP="009A7543">
      <w:pPr>
        <w:spacing w:after="0"/>
        <w:rPr>
          <w:b/>
        </w:rPr>
      </w:pPr>
    </w:p>
    <w:p w14:paraId="2167F12B" w14:textId="77777777" w:rsidR="00D36FE2" w:rsidRDefault="00D36FE2" w:rsidP="009A7543">
      <w:pPr>
        <w:spacing w:after="0"/>
        <w:rPr>
          <w:rFonts w:ascii="Comic Sans MS" w:hAnsi="Comic Sans MS"/>
          <w:b/>
          <w:sz w:val="24"/>
          <w:szCs w:val="24"/>
        </w:rPr>
      </w:pPr>
    </w:p>
    <w:p w14:paraId="117EDE90" w14:textId="77777777" w:rsidR="00D36FE2" w:rsidRPr="00E706ED" w:rsidRDefault="00D36FE2" w:rsidP="009A7543">
      <w:pPr>
        <w:spacing w:after="0"/>
        <w:rPr>
          <w:rFonts w:ascii="Comic Sans MS" w:hAnsi="Comic Sans MS"/>
          <w:b/>
          <w:sz w:val="32"/>
          <w:szCs w:val="32"/>
        </w:rPr>
      </w:pPr>
    </w:p>
    <w:p w14:paraId="7A25F5B4" w14:textId="31478DFB" w:rsidR="00C21A95" w:rsidRPr="00E706ED" w:rsidRDefault="009A7543" w:rsidP="009A7543">
      <w:pPr>
        <w:spacing w:after="0"/>
        <w:rPr>
          <w:rFonts w:ascii="Comic Sans MS" w:hAnsi="Comic Sans MS"/>
          <w:sz w:val="32"/>
          <w:szCs w:val="32"/>
        </w:rPr>
      </w:pPr>
      <w:r w:rsidRPr="00E706ED">
        <w:rPr>
          <w:rFonts w:ascii="Comic Sans MS" w:hAnsi="Comic Sans MS"/>
          <w:b/>
          <w:sz w:val="32"/>
          <w:szCs w:val="32"/>
        </w:rPr>
        <w:t>Mål</w:t>
      </w:r>
      <w:r w:rsidR="000C1342" w:rsidRPr="00E706ED">
        <w:rPr>
          <w:rFonts w:ascii="Comic Sans MS" w:hAnsi="Comic Sans MS"/>
          <w:sz w:val="32"/>
          <w:szCs w:val="32"/>
        </w:rPr>
        <w:t xml:space="preserve"> for perioden</w:t>
      </w:r>
      <w:r w:rsidR="009E3E09" w:rsidRPr="00E706ED">
        <w:rPr>
          <w:rFonts w:ascii="Comic Sans MS" w:hAnsi="Comic Sans MS"/>
          <w:sz w:val="32"/>
          <w:szCs w:val="32"/>
        </w:rPr>
        <w:t xml:space="preserve"> s</w:t>
      </w:r>
      <w:r w:rsidR="00BB6C9E" w:rsidRPr="00E706ED">
        <w:rPr>
          <w:rFonts w:ascii="Comic Sans MS" w:hAnsi="Comic Sans MS"/>
          <w:sz w:val="32"/>
          <w:szCs w:val="32"/>
        </w:rPr>
        <w:t>ept.</w:t>
      </w:r>
      <w:r w:rsidR="000C1342" w:rsidRPr="00E706ED">
        <w:rPr>
          <w:rFonts w:ascii="Comic Sans MS" w:hAnsi="Comic Sans MS"/>
          <w:sz w:val="32"/>
          <w:szCs w:val="32"/>
        </w:rPr>
        <w:t xml:space="preserve"> : </w:t>
      </w:r>
      <w:r w:rsidR="00BC0B82" w:rsidRPr="00E706ED">
        <w:rPr>
          <w:rFonts w:ascii="Comic Sans MS" w:hAnsi="Comic Sans MS"/>
          <w:sz w:val="32"/>
          <w:szCs w:val="32"/>
        </w:rPr>
        <w:t>Barna skal få</w:t>
      </w:r>
      <w:r w:rsidR="002E48D2" w:rsidRPr="00E706ED">
        <w:rPr>
          <w:rFonts w:ascii="Comic Sans MS" w:hAnsi="Comic Sans MS"/>
          <w:sz w:val="32"/>
          <w:szCs w:val="32"/>
        </w:rPr>
        <w:t xml:space="preserve"> en</w:t>
      </w:r>
      <w:r w:rsidR="00C21A95" w:rsidRPr="00E706ED">
        <w:rPr>
          <w:rFonts w:ascii="Comic Sans MS" w:hAnsi="Comic Sans MS"/>
          <w:sz w:val="32"/>
          <w:szCs w:val="32"/>
        </w:rPr>
        <w:t xml:space="preserve"> fo</w:t>
      </w:r>
      <w:r w:rsidR="009E3E09" w:rsidRPr="00E706ED">
        <w:rPr>
          <w:rFonts w:ascii="Comic Sans MS" w:hAnsi="Comic Sans MS"/>
          <w:sz w:val="32"/>
          <w:szCs w:val="32"/>
        </w:rPr>
        <w:t>rståelse for vennskap, hva en</w:t>
      </w:r>
      <w:r w:rsidR="00C21A95" w:rsidRPr="00E706ED">
        <w:rPr>
          <w:rFonts w:ascii="Comic Sans MS" w:hAnsi="Comic Sans MS"/>
          <w:sz w:val="32"/>
          <w:szCs w:val="32"/>
        </w:rPr>
        <w:t xml:space="preserve"> venn</w:t>
      </w:r>
      <w:r w:rsidR="009E3E09" w:rsidRPr="00E706ED">
        <w:rPr>
          <w:rFonts w:ascii="Comic Sans MS" w:hAnsi="Comic Sans MS"/>
          <w:sz w:val="32"/>
          <w:szCs w:val="32"/>
        </w:rPr>
        <w:t xml:space="preserve"> er, hvordan </w:t>
      </w:r>
      <w:r w:rsidR="00C21A95" w:rsidRPr="00E706ED">
        <w:rPr>
          <w:rFonts w:ascii="Comic Sans MS" w:hAnsi="Comic Sans MS"/>
          <w:sz w:val="32"/>
          <w:szCs w:val="32"/>
        </w:rPr>
        <w:t xml:space="preserve"> vi hjelpe</w:t>
      </w:r>
      <w:r w:rsidR="009E3E09" w:rsidRPr="00E706ED">
        <w:rPr>
          <w:rFonts w:ascii="Comic Sans MS" w:hAnsi="Comic Sans MS"/>
          <w:sz w:val="32"/>
          <w:szCs w:val="32"/>
        </w:rPr>
        <w:t>r hverandre osv.</w:t>
      </w:r>
    </w:p>
    <w:p w14:paraId="1D4FEADC" w14:textId="77777777" w:rsidR="009A7543" w:rsidRPr="00E706ED" w:rsidRDefault="00C21A95" w:rsidP="009A7543">
      <w:pPr>
        <w:spacing w:after="0"/>
        <w:rPr>
          <w:rFonts w:ascii="Comic Sans MS" w:hAnsi="Comic Sans MS"/>
          <w:sz w:val="32"/>
          <w:szCs w:val="32"/>
        </w:rPr>
      </w:pPr>
      <w:r w:rsidRPr="00E706ED">
        <w:rPr>
          <w:rFonts w:ascii="Comic Sans MS" w:hAnsi="Comic Sans MS"/>
          <w:sz w:val="32"/>
          <w:szCs w:val="32"/>
        </w:rPr>
        <w:t>-</w:t>
      </w:r>
      <w:r w:rsidR="009A7543" w:rsidRPr="00E706ED">
        <w:rPr>
          <w:rFonts w:ascii="Comic Sans MS" w:hAnsi="Comic Sans MS"/>
          <w:sz w:val="32"/>
          <w:szCs w:val="32"/>
        </w:rPr>
        <w:t xml:space="preserve"> Barna skal vite hvor på kroppen disse kroppsdelene er; Hode, mage, rygg, bein, føtter, arm, hender, hals, øye, nese, munn, ører, hår. </w:t>
      </w:r>
    </w:p>
    <w:p w14:paraId="1DF1C620" w14:textId="77777777" w:rsidR="009A7543" w:rsidRPr="00E706ED" w:rsidRDefault="009A7543" w:rsidP="009A7543">
      <w:pPr>
        <w:spacing w:after="0"/>
        <w:rPr>
          <w:rFonts w:ascii="Comic Sans MS" w:hAnsi="Comic Sans MS"/>
          <w:sz w:val="32"/>
          <w:szCs w:val="32"/>
        </w:rPr>
      </w:pPr>
      <w:r w:rsidRPr="00E706ED">
        <w:rPr>
          <w:rFonts w:ascii="Comic Sans MS" w:hAnsi="Comic Sans MS"/>
          <w:b/>
          <w:sz w:val="32"/>
          <w:szCs w:val="32"/>
        </w:rPr>
        <w:t>Voksenrollen:</w:t>
      </w:r>
      <w:r w:rsidRPr="00E706ED">
        <w:rPr>
          <w:rFonts w:ascii="Comic Sans MS" w:hAnsi="Comic Sans MS"/>
          <w:sz w:val="32"/>
          <w:szCs w:val="32"/>
        </w:rPr>
        <w:t xml:space="preserve"> Begrepene gjentas på forskjellig måte i forskjellige situasjoner. For å sikre læring må et begrep bli brukt 50-60 ganger.</w:t>
      </w:r>
    </w:p>
    <w:p w14:paraId="5F4A890C" w14:textId="77777777" w:rsidR="009A7543" w:rsidRPr="00E706ED" w:rsidRDefault="009A7543" w:rsidP="009A7543">
      <w:pPr>
        <w:spacing w:after="0"/>
        <w:rPr>
          <w:rFonts w:ascii="Comic Sans MS" w:hAnsi="Comic Sans MS"/>
          <w:sz w:val="32"/>
          <w:szCs w:val="32"/>
        </w:rPr>
      </w:pPr>
      <w:r w:rsidRPr="00E706ED">
        <w:rPr>
          <w:rFonts w:ascii="Comic Sans MS" w:hAnsi="Comic Sans MS"/>
          <w:b/>
          <w:sz w:val="32"/>
          <w:szCs w:val="32"/>
        </w:rPr>
        <w:t>Følgende fagområder dekkes:</w:t>
      </w:r>
      <w:r w:rsidRPr="00E706ED">
        <w:rPr>
          <w:rFonts w:ascii="Comic Sans MS" w:hAnsi="Comic Sans MS"/>
          <w:sz w:val="32"/>
          <w:szCs w:val="32"/>
        </w:rPr>
        <w:t xml:space="preserve"> Kommunikasjon, språk og tekst. Kropp, bevegelse og helse. Kunst kultur og kreativitet. Antall, rom og form.</w:t>
      </w:r>
    </w:p>
    <w:p w14:paraId="49787FE1" w14:textId="77777777" w:rsidR="00F21238" w:rsidRPr="00E706ED" w:rsidRDefault="00F21238" w:rsidP="009A7543">
      <w:pPr>
        <w:spacing w:after="0"/>
        <w:rPr>
          <w:rFonts w:ascii="Comic Sans MS" w:hAnsi="Comic Sans MS"/>
          <w:sz w:val="32"/>
          <w:szCs w:val="32"/>
        </w:rPr>
      </w:pPr>
    </w:p>
    <w:p w14:paraId="2ECEB182" w14:textId="3FD80ADF" w:rsidR="00F21238" w:rsidRDefault="00F21238" w:rsidP="009A7543">
      <w:pPr>
        <w:spacing w:after="0"/>
        <w:rPr>
          <w:sz w:val="32"/>
          <w:szCs w:val="32"/>
        </w:rPr>
      </w:pPr>
    </w:p>
    <w:p w14:paraId="5E25F1CA" w14:textId="70B9B7FC" w:rsidR="00827D91" w:rsidRDefault="00827D91" w:rsidP="009A7543">
      <w:pPr>
        <w:spacing w:after="0"/>
        <w:rPr>
          <w:sz w:val="32"/>
          <w:szCs w:val="32"/>
        </w:rPr>
      </w:pPr>
    </w:p>
    <w:p w14:paraId="057B9A4B" w14:textId="71DAD96E" w:rsidR="00827D91" w:rsidRDefault="00827D91" w:rsidP="009A7543">
      <w:pPr>
        <w:spacing w:after="0"/>
        <w:rPr>
          <w:sz w:val="32"/>
          <w:szCs w:val="32"/>
        </w:rPr>
      </w:pPr>
    </w:p>
    <w:p w14:paraId="73D434EA" w14:textId="77777777" w:rsidR="00827D91" w:rsidRPr="00E706ED" w:rsidRDefault="00827D91" w:rsidP="009A7543">
      <w:pPr>
        <w:spacing w:after="0"/>
        <w:rPr>
          <w:sz w:val="32"/>
          <w:szCs w:val="32"/>
        </w:rPr>
      </w:pPr>
    </w:p>
    <w:p w14:paraId="23B188D6" w14:textId="6CDB5022" w:rsidR="00D36FE2" w:rsidRDefault="00D36FE2" w:rsidP="009A7543">
      <w:pPr>
        <w:spacing w:after="0"/>
      </w:pPr>
    </w:p>
    <w:p w14:paraId="3817352E" w14:textId="5698D2B3" w:rsidR="00827D91" w:rsidRDefault="00827D91" w:rsidP="00827D91">
      <w:pPr>
        <w:rPr>
          <w:rFonts w:ascii="Comic Sans MS" w:hAnsi="Comic Sans MS"/>
          <w:b/>
          <w:color w:val="E36C0A" w:themeColor="accent6" w:themeShade="BF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06ED">
        <w:rPr>
          <w:rFonts w:ascii="Comic Sans MS" w:hAnsi="Comic Sans MS"/>
          <w:b/>
          <w:color w:val="E36C0A" w:themeColor="accent6" w:themeShade="BF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Bursdag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</w:t>
      </w:r>
    </w:p>
    <w:p w14:paraId="6F060FDC" w14:textId="58971BED" w:rsidR="00827D91" w:rsidRPr="00681C2D" w:rsidRDefault="00827D91" w:rsidP="00827D91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16002">
        <w:rPr>
          <w:rFonts w:ascii="Comic Sans MS" w:hAnsi="Comic Sans MS"/>
          <w:b/>
          <w:caps/>
          <w:noProof/>
          <w:color w:val="0070C0"/>
          <w:sz w:val="28"/>
          <w:szCs w:val="28"/>
          <w:u w:val="single"/>
          <w:lang w:eastAsia="nb-NO"/>
        </w:rPr>
        <w:drawing>
          <wp:anchor distT="0" distB="0" distL="114300" distR="114300" simplePos="0" relativeHeight="251713536" behindDoc="0" locked="0" layoutInCell="1" allowOverlap="1" wp14:anchorId="20E87924" wp14:editId="117C0B62">
            <wp:simplePos x="0" y="0"/>
            <wp:positionH relativeFrom="margin">
              <wp:posOffset>3779520</wp:posOffset>
            </wp:positionH>
            <wp:positionV relativeFrom="paragraph">
              <wp:posOffset>-137795</wp:posOffset>
            </wp:positionV>
            <wp:extent cx="2139950" cy="3022600"/>
            <wp:effectExtent l="0" t="0" r="0" b="6350"/>
            <wp:wrapThrough wrapText="bothSides">
              <wp:wrapPolygon edited="0">
                <wp:start x="2115" y="0"/>
                <wp:lineTo x="961" y="681"/>
                <wp:lineTo x="0" y="1634"/>
                <wp:lineTo x="0" y="9393"/>
                <wp:lineTo x="2500" y="10891"/>
                <wp:lineTo x="2500" y="11163"/>
                <wp:lineTo x="3461" y="13069"/>
                <wp:lineTo x="3269" y="19467"/>
                <wp:lineTo x="2500" y="21509"/>
                <wp:lineTo x="18652" y="21509"/>
                <wp:lineTo x="19036" y="21509"/>
                <wp:lineTo x="19036" y="20420"/>
                <wp:lineTo x="18459" y="19603"/>
                <wp:lineTo x="17113" y="16064"/>
                <wp:lineTo x="16344" y="15247"/>
                <wp:lineTo x="21344" y="14975"/>
                <wp:lineTo x="21344" y="14022"/>
                <wp:lineTo x="20574" y="10891"/>
                <wp:lineTo x="18652" y="8713"/>
                <wp:lineTo x="20190" y="6534"/>
                <wp:lineTo x="21344" y="5309"/>
                <wp:lineTo x="21344" y="3131"/>
                <wp:lineTo x="20959" y="1497"/>
                <wp:lineTo x="12691" y="272"/>
                <wp:lineTo x="5192" y="0"/>
                <wp:lineTo x="2115" y="0"/>
              </wp:wrapPolygon>
            </wp:wrapThrough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4%2f04%2f02%2f10%2f40%2fballoons-304207_960_720.png&amp;ehk=O%2bPMsuD7G%2bdCdsG1JjIR6w&amp;r=0&amp;pid=OfficeInser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Vi vil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be dere foreldre om å invitere til gebursdager uten barnehagens medvirkning. </w:t>
      </w:r>
      <w:proofErr w:type="spellStart"/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Tlf</w:t>
      </w:r>
      <w:proofErr w:type="spellEnd"/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>-liste henger på tørkeskapet vårt.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 </w:t>
      </w:r>
    </w:p>
    <w:p w14:paraId="569B5A6A" w14:textId="1AF6A349" w:rsidR="00827D91" w:rsidRDefault="00827D91" w:rsidP="00827D91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Ellers så håper vi 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selvfølgelig </w:t>
      </w:r>
      <w:r w:rsidRPr="00BB6C9E">
        <w:rPr>
          <w:rFonts w:ascii="Comic Sans MS" w:hAnsi="Comic Sans MS"/>
          <w:b/>
          <w:color w:val="E36C0A" w:themeColor="accent6" w:themeShade="BF"/>
          <w:sz w:val="28"/>
          <w:szCs w:val="28"/>
        </w:rPr>
        <w:t>at det inviteres grupper og ikke «plukkes» tilfeldige valg.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Og selvfølgelig kan dere snakke med personalet og vi skal hjelpe dere så godt vi kan.</w:t>
      </w:r>
    </w:p>
    <w:p w14:paraId="02E2DE99" w14:textId="1C9F7907" w:rsidR="000878F2" w:rsidRPr="000878F2" w:rsidRDefault="000878F2" w:rsidP="00827D91">
      <w:pPr>
        <w:rPr>
          <w:rFonts w:ascii="Comic Sans MS" w:hAnsi="Comic Sans MS"/>
          <w:b/>
          <w:sz w:val="28"/>
          <w:szCs w:val="28"/>
          <w:u w:val="single"/>
        </w:rPr>
      </w:pPr>
      <w:r w:rsidRPr="000878F2">
        <w:rPr>
          <w:rFonts w:ascii="Comic Sans MS" w:hAnsi="Comic Sans MS"/>
          <w:b/>
          <w:sz w:val="28"/>
          <w:szCs w:val="28"/>
          <w:u w:val="single"/>
        </w:rPr>
        <w:t>5 års</w:t>
      </w:r>
      <w:r>
        <w:rPr>
          <w:rFonts w:ascii="Comic Sans MS" w:hAnsi="Comic Sans MS"/>
          <w:b/>
          <w:sz w:val="28"/>
          <w:szCs w:val="28"/>
          <w:u w:val="single"/>
        </w:rPr>
        <w:t>-</w:t>
      </w:r>
      <w:r w:rsidRPr="000878F2">
        <w:rPr>
          <w:rFonts w:ascii="Comic Sans MS" w:hAnsi="Comic Sans MS"/>
          <w:b/>
          <w:sz w:val="28"/>
          <w:szCs w:val="28"/>
          <w:u w:val="single"/>
        </w:rPr>
        <w:t>klubben</w:t>
      </w:r>
    </w:p>
    <w:p w14:paraId="349E12C0" w14:textId="75D53576" w:rsidR="00D36FE2" w:rsidRPr="00827D91" w:rsidRDefault="00827D91" w:rsidP="009A7543">
      <w:pPr>
        <w:spacing w:after="0"/>
        <w:rPr>
          <w:rFonts w:ascii="Comic Sans MS" w:hAnsi="Comic Sans MS"/>
          <w:sz w:val="32"/>
          <w:szCs w:val="32"/>
        </w:rPr>
      </w:pPr>
      <w:r w:rsidRPr="00827D91">
        <w:rPr>
          <w:rFonts w:ascii="Comic Sans MS" w:hAnsi="Comic Sans MS"/>
          <w:sz w:val="32"/>
          <w:szCs w:val="32"/>
        </w:rPr>
        <w:t>5 års</w:t>
      </w:r>
      <w:r w:rsidR="000878F2">
        <w:rPr>
          <w:rFonts w:ascii="Comic Sans MS" w:hAnsi="Comic Sans MS"/>
          <w:sz w:val="32"/>
          <w:szCs w:val="32"/>
        </w:rPr>
        <w:t>-</w:t>
      </w:r>
      <w:r w:rsidRPr="00827D91">
        <w:rPr>
          <w:rFonts w:ascii="Comic Sans MS" w:hAnsi="Comic Sans MS"/>
          <w:sz w:val="32"/>
          <w:szCs w:val="32"/>
        </w:rPr>
        <w:t xml:space="preserve">klubben starter opp med </w:t>
      </w:r>
      <w:proofErr w:type="spellStart"/>
      <w:r w:rsidRPr="00827D91">
        <w:rPr>
          <w:rFonts w:ascii="Comic Sans MS" w:hAnsi="Comic Sans MS"/>
          <w:sz w:val="32"/>
          <w:szCs w:val="32"/>
        </w:rPr>
        <w:t>Turdag</w:t>
      </w:r>
      <w:proofErr w:type="spellEnd"/>
      <w:r w:rsidRPr="00827D91">
        <w:rPr>
          <w:rFonts w:ascii="Comic Sans MS" w:hAnsi="Comic Sans MS"/>
          <w:sz w:val="32"/>
          <w:szCs w:val="32"/>
        </w:rPr>
        <w:t xml:space="preserve"> mand.12 september</w:t>
      </w:r>
      <w:r w:rsidR="000878F2">
        <w:rPr>
          <w:rFonts w:ascii="Comic Sans MS" w:hAnsi="Comic Sans MS"/>
          <w:sz w:val="32"/>
          <w:szCs w:val="32"/>
        </w:rPr>
        <w:t>,</w:t>
      </w:r>
      <w:r w:rsidRPr="00827D91">
        <w:rPr>
          <w:rFonts w:ascii="Comic Sans MS" w:hAnsi="Comic Sans MS"/>
          <w:sz w:val="32"/>
          <w:szCs w:val="32"/>
        </w:rPr>
        <w:t xml:space="preserve"> og den første «</w:t>
      </w:r>
      <w:proofErr w:type="spellStart"/>
      <w:r w:rsidRPr="00827D91">
        <w:rPr>
          <w:rFonts w:ascii="Comic Sans MS" w:hAnsi="Comic Sans MS"/>
          <w:sz w:val="32"/>
          <w:szCs w:val="32"/>
        </w:rPr>
        <w:t>innedagen</w:t>
      </w:r>
      <w:proofErr w:type="spellEnd"/>
      <w:r w:rsidR="000878F2">
        <w:rPr>
          <w:rFonts w:ascii="Comic Sans MS" w:hAnsi="Comic Sans MS"/>
          <w:sz w:val="32"/>
          <w:szCs w:val="32"/>
        </w:rPr>
        <w:t>»</w:t>
      </w:r>
      <w:r w:rsidRPr="00827D91">
        <w:rPr>
          <w:rFonts w:ascii="Comic Sans MS" w:hAnsi="Comic Sans MS"/>
          <w:sz w:val="32"/>
          <w:szCs w:val="32"/>
        </w:rPr>
        <w:t xml:space="preserve"> blir tirsdag 13 september. (egen plan for 5 års</w:t>
      </w:r>
      <w:r w:rsidR="000878F2">
        <w:rPr>
          <w:rFonts w:ascii="Comic Sans MS" w:hAnsi="Comic Sans MS"/>
          <w:sz w:val="32"/>
          <w:szCs w:val="32"/>
        </w:rPr>
        <w:t>-</w:t>
      </w:r>
      <w:r w:rsidRPr="00827D91">
        <w:rPr>
          <w:rFonts w:ascii="Comic Sans MS" w:hAnsi="Comic Sans MS"/>
          <w:sz w:val="32"/>
          <w:szCs w:val="32"/>
        </w:rPr>
        <w:t>klubben blir lagt ut på hjemmesiden vår)</w:t>
      </w:r>
    </w:p>
    <w:sectPr w:rsidR="00D36FE2" w:rsidRPr="008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C88C" w14:textId="77777777" w:rsidR="000D37EC" w:rsidRDefault="000D37EC" w:rsidP="000D37EC">
      <w:pPr>
        <w:spacing w:after="0" w:line="240" w:lineRule="auto"/>
      </w:pPr>
      <w:r>
        <w:separator/>
      </w:r>
    </w:p>
  </w:endnote>
  <w:endnote w:type="continuationSeparator" w:id="0">
    <w:p w14:paraId="1D7A5DB5" w14:textId="77777777" w:rsidR="000D37EC" w:rsidRDefault="000D37EC" w:rsidP="000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6D30" w14:textId="77777777" w:rsidR="000D37EC" w:rsidRDefault="000D37EC" w:rsidP="000D37EC">
      <w:pPr>
        <w:spacing w:after="0" w:line="240" w:lineRule="auto"/>
      </w:pPr>
      <w:r>
        <w:separator/>
      </w:r>
    </w:p>
  </w:footnote>
  <w:footnote w:type="continuationSeparator" w:id="0">
    <w:p w14:paraId="1D491E29" w14:textId="77777777" w:rsidR="000D37EC" w:rsidRDefault="000D37EC" w:rsidP="000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0130"/>
    <w:multiLevelType w:val="hybridMultilevel"/>
    <w:tmpl w:val="5C6C329A"/>
    <w:lvl w:ilvl="0" w:tplc="C4DE1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1B4"/>
    <w:multiLevelType w:val="hybridMultilevel"/>
    <w:tmpl w:val="230AAF8E"/>
    <w:lvl w:ilvl="0" w:tplc="35788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09E"/>
    <w:multiLevelType w:val="hybridMultilevel"/>
    <w:tmpl w:val="407A0B50"/>
    <w:lvl w:ilvl="0" w:tplc="8BB2B2A6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2576"/>
    <w:multiLevelType w:val="hybridMultilevel"/>
    <w:tmpl w:val="C3FC5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2E8E"/>
    <w:multiLevelType w:val="hybridMultilevel"/>
    <w:tmpl w:val="372843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5507">
    <w:abstractNumId w:val="3"/>
  </w:num>
  <w:num w:numId="2" w16cid:durableId="1899897107">
    <w:abstractNumId w:val="4"/>
  </w:num>
  <w:num w:numId="3" w16cid:durableId="453450445">
    <w:abstractNumId w:val="1"/>
  </w:num>
  <w:num w:numId="4" w16cid:durableId="16665039">
    <w:abstractNumId w:val="0"/>
  </w:num>
  <w:num w:numId="5" w16cid:durableId="160792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6"/>
    <w:rsid w:val="000060BF"/>
    <w:rsid w:val="000133EA"/>
    <w:rsid w:val="0002071F"/>
    <w:rsid w:val="00023CE0"/>
    <w:rsid w:val="000240C9"/>
    <w:rsid w:val="0003676D"/>
    <w:rsid w:val="00050B78"/>
    <w:rsid w:val="00074299"/>
    <w:rsid w:val="00074432"/>
    <w:rsid w:val="000878F2"/>
    <w:rsid w:val="00093EC1"/>
    <w:rsid w:val="000A0C1E"/>
    <w:rsid w:val="000A7AD2"/>
    <w:rsid w:val="000C1342"/>
    <w:rsid w:val="000D37EC"/>
    <w:rsid w:val="000E133C"/>
    <w:rsid w:val="000E1719"/>
    <w:rsid w:val="000E2F96"/>
    <w:rsid w:val="000E4A66"/>
    <w:rsid w:val="000F05C0"/>
    <w:rsid w:val="000F412B"/>
    <w:rsid w:val="00102008"/>
    <w:rsid w:val="00103E52"/>
    <w:rsid w:val="00106779"/>
    <w:rsid w:val="001129EA"/>
    <w:rsid w:val="00120F8C"/>
    <w:rsid w:val="00124D78"/>
    <w:rsid w:val="00132D0E"/>
    <w:rsid w:val="001476E0"/>
    <w:rsid w:val="0014793E"/>
    <w:rsid w:val="00174532"/>
    <w:rsid w:val="0017587B"/>
    <w:rsid w:val="001957CD"/>
    <w:rsid w:val="001B2AFD"/>
    <w:rsid w:val="001B318D"/>
    <w:rsid w:val="001F1450"/>
    <w:rsid w:val="002370FF"/>
    <w:rsid w:val="00246BFA"/>
    <w:rsid w:val="0025155C"/>
    <w:rsid w:val="00251F9C"/>
    <w:rsid w:val="00276268"/>
    <w:rsid w:val="00281229"/>
    <w:rsid w:val="00285BD8"/>
    <w:rsid w:val="00290910"/>
    <w:rsid w:val="002933DA"/>
    <w:rsid w:val="002A17E0"/>
    <w:rsid w:val="002C7FA8"/>
    <w:rsid w:val="002D681C"/>
    <w:rsid w:val="002E028A"/>
    <w:rsid w:val="002E48D2"/>
    <w:rsid w:val="002F199F"/>
    <w:rsid w:val="002F2433"/>
    <w:rsid w:val="00325E07"/>
    <w:rsid w:val="0033174E"/>
    <w:rsid w:val="00352F35"/>
    <w:rsid w:val="00363031"/>
    <w:rsid w:val="00376850"/>
    <w:rsid w:val="00390AA9"/>
    <w:rsid w:val="00393B40"/>
    <w:rsid w:val="003A6919"/>
    <w:rsid w:val="003B0058"/>
    <w:rsid w:val="003B22E7"/>
    <w:rsid w:val="003E219C"/>
    <w:rsid w:val="003F64DC"/>
    <w:rsid w:val="004046ED"/>
    <w:rsid w:val="00431A7B"/>
    <w:rsid w:val="004441BC"/>
    <w:rsid w:val="00451265"/>
    <w:rsid w:val="0046094C"/>
    <w:rsid w:val="00460E9D"/>
    <w:rsid w:val="00462D07"/>
    <w:rsid w:val="004B13CA"/>
    <w:rsid w:val="004B1F45"/>
    <w:rsid w:val="004C1CEA"/>
    <w:rsid w:val="005143C5"/>
    <w:rsid w:val="005507D0"/>
    <w:rsid w:val="005556B2"/>
    <w:rsid w:val="00564D2A"/>
    <w:rsid w:val="0056595D"/>
    <w:rsid w:val="00574F6B"/>
    <w:rsid w:val="00576793"/>
    <w:rsid w:val="005A756A"/>
    <w:rsid w:val="005B06C6"/>
    <w:rsid w:val="005B3217"/>
    <w:rsid w:val="005B63DA"/>
    <w:rsid w:val="005D4B34"/>
    <w:rsid w:val="005F7083"/>
    <w:rsid w:val="00602F23"/>
    <w:rsid w:val="006209A7"/>
    <w:rsid w:val="006212AC"/>
    <w:rsid w:val="0063400E"/>
    <w:rsid w:val="00646E62"/>
    <w:rsid w:val="00650BA4"/>
    <w:rsid w:val="00651BC8"/>
    <w:rsid w:val="00681C2D"/>
    <w:rsid w:val="006A5DCC"/>
    <w:rsid w:val="006B6460"/>
    <w:rsid w:val="006B7456"/>
    <w:rsid w:val="006D0CFD"/>
    <w:rsid w:val="006F2B92"/>
    <w:rsid w:val="006F7DBE"/>
    <w:rsid w:val="007041A6"/>
    <w:rsid w:val="007158C4"/>
    <w:rsid w:val="00721FC7"/>
    <w:rsid w:val="0072218B"/>
    <w:rsid w:val="00727D74"/>
    <w:rsid w:val="00776B32"/>
    <w:rsid w:val="007B3156"/>
    <w:rsid w:val="007B5D50"/>
    <w:rsid w:val="007D57E8"/>
    <w:rsid w:val="007D763B"/>
    <w:rsid w:val="007F0935"/>
    <w:rsid w:val="008060F5"/>
    <w:rsid w:val="00827D91"/>
    <w:rsid w:val="00837E73"/>
    <w:rsid w:val="00857C0A"/>
    <w:rsid w:val="008713D5"/>
    <w:rsid w:val="00871E6B"/>
    <w:rsid w:val="00872877"/>
    <w:rsid w:val="0087476B"/>
    <w:rsid w:val="00883435"/>
    <w:rsid w:val="008A65DC"/>
    <w:rsid w:val="008A672B"/>
    <w:rsid w:val="008D672D"/>
    <w:rsid w:val="008E452B"/>
    <w:rsid w:val="009042DE"/>
    <w:rsid w:val="00911E1F"/>
    <w:rsid w:val="00916002"/>
    <w:rsid w:val="00916BBF"/>
    <w:rsid w:val="00944F3C"/>
    <w:rsid w:val="0095750F"/>
    <w:rsid w:val="00987526"/>
    <w:rsid w:val="0099199A"/>
    <w:rsid w:val="00997DA4"/>
    <w:rsid w:val="009A7543"/>
    <w:rsid w:val="009E3E09"/>
    <w:rsid w:val="009E5D95"/>
    <w:rsid w:val="009E6466"/>
    <w:rsid w:val="00A02393"/>
    <w:rsid w:val="00A073BD"/>
    <w:rsid w:val="00A078A9"/>
    <w:rsid w:val="00A476E1"/>
    <w:rsid w:val="00A577DE"/>
    <w:rsid w:val="00A8754E"/>
    <w:rsid w:val="00B10F87"/>
    <w:rsid w:val="00B34081"/>
    <w:rsid w:val="00B614D7"/>
    <w:rsid w:val="00B61C46"/>
    <w:rsid w:val="00B8130A"/>
    <w:rsid w:val="00B9698F"/>
    <w:rsid w:val="00BA1C0F"/>
    <w:rsid w:val="00BA2BD1"/>
    <w:rsid w:val="00BB6C9E"/>
    <w:rsid w:val="00BC0138"/>
    <w:rsid w:val="00BC0B82"/>
    <w:rsid w:val="00BC6CCC"/>
    <w:rsid w:val="00BD4E46"/>
    <w:rsid w:val="00BF56D9"/>
    <w:rsid w:val="00C04536"/>
    <w:rsid w:val="00C21A95"/>
    <w:rsid w:val="00C226B1"/>
    <w:rsid w:val="00C2364F"/>
    <w:rsid w:val="00C4577A"/>
    <w:rsid w:val="00C53177"/>
    <w:rsid w:val="00C67666"/>
    <w:rsid w:val="00C81F42"/>
    <w:rsid w:val="00C8254A"/>
    <w:rsid w:val="00CC6177"/>
    <w:rsid w:val="00CD30D7"/>
    <w:rsid w:val="00D04870"/>
    <w:rsid w:val="00D21869"/>
    <w:rsid w:val="00D25192"/>
    <w:rsid w:val="00D276D2"/>
    <w:rsid w:val="00D36FE2"/>
    <w:rsid w:val="00D65F71"/>
    <w:rsid w:val="00D67FCC"/>
    <w:rsid w:val="00D74626"/>
    <w:rsid w:val="00D937AE"/>
    <w:rsid w:val="00DB613F"/>
    <w:rsid w:val="00DC3EA6"/>
    <w:rsid w:val="00DC4FFB"/>
    <w:rsid w:val="00DC579E"/>
    <w:rsid w:val="00DF05DA"/>
    <w:rsid w:val="00E012DC"/>
    <w:rsid w:val="00E11380"/>
    <w:rsid w:val="00E35C45"/>
    <w:rsid w:val="00E706ED"/>
    <w:rsid w:val="00E71350"/>
    <w:rsid w:val="00E84594"/>
    <w:rsid w:val="00E9104A"/>
    <w:rsid w:val="00EC274E"/>
    <w:rsid w:val="00EC5D49"/>
    <w:rsid w:val="00F03771"/>
    <w:rsid w:val="00F1074B"/>
    <w:rsid w:val="00F13856"/>
    <w:rsid w:val="00F21238"/>
    <w:rsid w:val="00F27388"/>
    <w:rsid w:val="00F31405"/>
    <w:rsid w:val="00F36598"/>
    <w:rsid w:val="00F53F9A"/>
    <w:rsid w:val="00F61D6F"/>
    <w:rsid w:val="00F910E3"/>
    <w:rsid w:val="00FD2CBA"/>
    <w:rsid w:val="00FD530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76D"/>
  <w15:docId w15:val="{0B2D147A-B9F9-44D3-9539-C42309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6C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10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7EC"/>
  </w:style>
  <w:style w:type="paragraph" w:styleId="Bunntekst">
    <w:name w:val="footer"/>
    <w:basedOn w:val="Normal"/>
    <w:link w:val="BunntekstTegn"/>
    <w:uiPriority w:val="99"/>
    <w:unhideWhenUsed/>
    <w:rsid w:val="000D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jente-gratis-bilde-tegning-dans-2446795/" TargetMode="External"/><Relationship Id="rId13" Type="http://schemas.openxmlformats.org/officeDocument/2006/relationships/hyperlink" Target="https://pixabay.com/da/barn-b%C3%B8rn-mennesker-liv-livsstil-109975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da/b%C3%B8rn-b%C3%B8rn-l%C3%A6sning-l%C3%A6se-storybook-3314398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4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Brekke Solvang</dc:creator>
  <cp:lastModifiedBy>Mariann Ims</cp:lastModifiedBy>
  <cp:revision>79</cp:revision>
  <cp:lastPrinted>2018-08-28T09:46:00Z</cp:lastPrinted>
  <dcterms:created xsi:type="dcterms:W3CDTF">2016-08-29T09:20:00Z</dcterms:created>
  <dcterms:modified xsi:type="dcterms:W3CDTF">2022-08-23T13:27:00Z</dcterms:modified>
</cp:coreProperties>
</file>