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0018" w14:textId="46F044E7" w:rsidR="00DA7AD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48"/>
          <w:szCs w:val="48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A2C22" wp14:editId="4BFE5166">
            <wp:simplePos x="0" y="0"/>
            <wp:positionH relativeFrom="margin">
              <wp:posOffset>3500755</wp:posOffset>
            </wp:positionH>
            <wp:positionV relativeFrom="paragraph">
              <wp:posOffset>7620</wp:posOffset>
            </wp:positionV>
            <wp:extent cx="214249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318" y="21304"/>
                <wp:lineTo x="21318" y="0"/>
                <wp:lineTo x="0" y="0"/>
              </wp:wrapPolygon>
            </wp:wrapThrough>
            <wp:docPr id="1" name="Bilde 1" descr="Flyt babysvømming - JIPPI!! Vi får starte opp igjen! Mandag 25/1 blir siste  gang på høstkurset! Mandag 1/2 blir første gang på VÅRKURSET! Velkommen til  lek og sang og morro i vannet igjen!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t babysvømming - JIPPI!! Vi får starte opp igjen! Mandag 25/1 blir siste  gang på høstkurset! Mandag 1/2 blir første gang på VÅRKURSET! Velkommen til  lek og sang og morro i vannet igjen!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DF" w:rsidRPr="00DA7ADF">
        <w:rPr>
          <w:rFonts w:ascii="Comic Sans MS" w:hAnsi="Comic Sans MS" w:cs="Helvetica"/>
          <w:color w:val="000000"/>
          <w:sz w:val="48"/>
          <w:szCs w:val="48"/>
          <w:lang w:eastAsia="nb-NO"/>
        </w:rPr>
        <w:t>Barnehagesvømming.</w:t>
      </w:r>
      <w:r w:rsidRPr="006602BF">
        <w:t xml:space="preserve"> </w:t>
      </w:r>
    </w:p>
    <w:p w14:paraId="1C6D386F" w14:textId="133081CD" w:rsidR="00DA7ADF" w:rsidRPr="00DA7ADF" w:rsidRDefault="00DA7ADF" w:rsidP="00A043B5">
      <w:pPr>
        <w:shd w:val="clear" w:color="auto" w:fill="FFFFFF"/>
        <w:rPr>
          <w:rFonts w:ascii="Comic Sans MS" w:hAnsi="Comic Sans MS" w:cs="Helvetica"/>
          <w:color w:val="000000"/>
          <w:sz w:val="48"/>
          <w:szCs w:val="48"/>
          <w:lang w:eastAsia="nb-NO"/>
        </w:rPr>
      </w:pPr>
    </w:p>
    <w:p w14:paraId="57CBE492" w14:textId="77777777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178FFDE1" w14:textId="65A73902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Dette blir spennende og kjekt:</w:t>
      </w:r>
    </w:p>
    <w:p w14:paraId="34D748EA" w14:textId="5891EBFA" w:rsidR="00A043B5" w:rsidRDefault="00B61919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5 års-klubben</w:t>
      </w:r>
      <w:r w:rsidR="00DA7ADF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vår har fått tildelt tid for barnehagesvømming</w:t>
      </w:r>
      <w:r w:rsidR="00294C18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tirsdager</w:t>
      </w:r>
      <w:r w:rsidR="00A043B5" w:rsidRPr="00DA7ADF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i bassenget på Eiganes skole, klokken 1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0.15-</w:t>
      </w:r>
      <w:r w:rsidR="00A043B5" w:rsidRPr="00DA7ADF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med oppstart 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07</w:t>
      </w:r>
      <w:r w:rsidR="00A043B5" w:rsidRPr="00DA7ADF">
        <w:rPr>
          <w:rFonts w:ascii="Comic Sans MS" w:hAnsi="Comic Sans MS" w:cs="Helvetica"/>
          <w:color w:val="000000"/>
          <w:sz w:val="28"/>
          <w:szCs w:val="28"/>
          <w:lang w:eastAsia="nb-NO"/>
        </w:rPr>
        <w:t>. mars.</w:t>
      </w:r>
    </w:p>
    <w:p w14:paraId="5F459851" w14:textId="0BF14DD8" w:rsidR="00294C18" w:rsidRDefault="00294C18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434418F5" w14:textId="41C30A49" w:rsidR="00294C18" w:rsidRDefault="00294C18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Det blir 7 ganger a`40 </w:t>
      </w:r>
      <w:proofErr w:type="gramStart"/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minutt.</w:t>
      </w:r>
      <w:r w:rsidR="001C737A">
        <w:rPr>
          <w:rFonts w:ascii="Comic Sans MS" w:hAnsi="Comic Sans MS" w:cs="Helvetica"/>
          <w:color w:val="000000"/>
          <w:sz w:val="28"/>
          <w:szCs w:val="28"/>
          <w:lang w:eastAsia="nb-NO"/>
        </w:rPr>
        <w:t>(</w:t>
      </w:r>
      <w:proofErr w:type="gramEnd"/>
      <w:r w:rsidR="001C737A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Med unntak i påskeuka)</w:t>
      </w:r>
    </w:p>
    <w:p w14:paraId="4D978F64" w14:textId="4A64D801" w:rsidR="00294C18" w:rsidRDefault="00294C18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66C5C996" w14:textId="12854838" w:rsidR="00294C18" w:rsidRDefault="00294C18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Vi må ta to busser og drar kl.</w:t>
      </w:r>
      <w:r w:rsidR="00CE1394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9.1</w:t>
      </w:r>
      <w:r w:rsidR="00B61919">
        <w:rPr>
          <w:rFonts w:ascii="Comic Sans MS" w:hAnsi="Comic Sans MS" w:cs="Helvetica"/>
          <w:color w:val="000000"/>
          <w:sz w:val="28"/>
          <w:szCs w:val="28"/>
          <w:lang w:eastAsia="nb-NO"/>
        </w:rPr>
        <w:t>5</w:t>
      </w:r>
    </w:p>
    <w:p w14:paraId="18CC1F0B" w14:textId="1E30491D" w:rsidR="00294C18" w:rsidRDefault="00294C18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Alle må da være i barnehagen innen </w:t>
      </w:r>
      <w:r w:rsidRPr="00CE1394">
        <w:rPr>
          <w:rFonts w:ascii="Comic Sans MS" w:hAnsi="Comic Sans MS" w:cs="Helvetica"/>
          <w:b/>
          <w:bCs/>
          <w:color w:val="000000"/>
          <w:sz w:val="28"/>
          <w:szCs w:val="28"/>
          <w:u w:val="single"/>
          <w:lang w:eastAsia="nb-NO"/>
        </w:rPr>
        <w:t xml:space="preserve">kl </w:t>
      </w:r>
      <w:r w:rsidR="00CE1394" w:rsidRPr="00CE1394">
        <w:rPr>
          <w:rFonts w:ascii="Comic Sans MS" w:hAnsi="Comic Sans MS" w:cs="Helvetica"/>
          <w:b/>
          <w:bCs/>
          <w:color w:val="000000"/>
          <w:sz w:val="28"/>
          <w:szCs w:val="28"/>
          <w:u w:val="single"/>
          <w:lang w:eastAsia="nb-NO"/>
        </w:rPr>
        <w:t>9.00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disse dagene</w:t>
      </w:r>
      <w:r w:rsidR="006602BF">
        <w:rPr>
          <w:rFonts w:ascii="Comic Sans MS" w:hAnsi="Comic Sans MS" w:cs="Helvetica"/>
          <w:color w:val="000000"/>
          <w:sz w:val="28"/>
          <w:szCs w:val="28"/>
          <w:lang w:eastAsia="nb-NO"/>
        </w:rPr>
        <w:t>.</w:t>
      </w:r>
    </w:p>
    <w:p w14:paraId="2F7DD4E2" w14:textId="095CAD42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436F7792" w14:textId="4E3A3189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298B3654" w14:textId="3D822AEA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Hvert barn må ha egen ryggsekk</w:t>
      </w:r>
      <w:r w:rsidR="00E165A2"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(fint om den sitter godt på ryggen) med utstyr:</w:t>
      </w:r>
    </w:p>
    <w:p w14:paraId="6A0FB59D" w14:textId="3D470469" w:rsidR="006602BF" w:rsidRDefault="006602BF" w:rsidP="006602BF">
      <w:pPr>
        <w:pStyle w:val="Listeavsnitt"/>
        <w:numPr>
          <w:ilvl w:val="0"/>
          <w:numId w:val="1"/>
        </w:num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Badedrakt/badebukse</w:t>
      </w:r>
    </w:p>
    <w:p w14:paraId="6880F72D" w14:textId="31605966" w:rsidR="006602BF" w:rsidRDefault="006602BF" w:rsidP="006602BF">
      <w:pPr>
        <w:pStyle w:val="Listeavsnitt"/>
        <w:numPr>
          <w:ilvl w:val="0"/>
          <w:numId w:val="1"/>
        </w:num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Badehette</w:t>
      </w:r>
    </w:p>
    <w:p w14:paraId="09BE6F8A" w14:textId="3D898884" w:rsidR="006602BF" w:rsidRDefault="006602BF" w:rsidP="006602BF">
      <w:pPr>
        <w:pStyle w:val="Listeavsnitt"/>
        <w:numPr>
          <w:ilvl w:val="0"/>
          <w:numId w:val="1"/>
        </w:num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Håndkle</w:t>
      </w:r>
    </w:p>
    <w:p w14:paraId="604704FF" w14:textId="2A0EC122" w:rsidR="006602BF" w:rsidRDefault="006602BF" w:rsidP="00B61919">
      <w:pPr>
        <w:pStyle w:val="Listeavsnitt"/>
        <w:shd w:val="clear" w:color="auto" w:fill="FFFFFF"/>
        <w:ind w:left="1428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2F7A9FCF" w14:textId="34B9EA87" w:rsidR="006602BF" w:rsidRDefault="006602BF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Vi tar med såpe til dusjen</w:t>
      </w:r>
      <w:r w:rsidR="00E165A2">
        <w:rPr>
          <w:rFonts w:ascii="Comic Sans MS" w:hAnsi="Comic Sans MS" w:cs="Helvetica"/>
          <w:color w:val="000000"/>
          <w:sz w:val="28"/>
          <w:szCs w:val="28"/>
          <w:lang w:eastAsia="nb-NO"/>
        </w:rPr>
        <w:t>, og mat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.</w:t>
      </w:r>
    </w:p>
    <w:p w14:paraId="7135CF2D" w14:textId="2FC07CDA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06829083" w14:textId="59EEB8D8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36362CB5" w14:textId="70621ACD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Vi setter pris på om barna nå kan øve på å kle på seg selv. Hva kommer først, underbuksa eller stillongsen?  Og samtidig øve seg på å legge alle klærne </w:t>
      </w:r>
      <w:r w:rsidR="00DB5B77">
        <w:rPr>
          <w:rFonts w:ascii="Comic Sans MS" w:hAnsi="Comic Sans MS" w:cs="Helvetica"/>
          <w:color w:val="000000"/>
          <w:sz w:val="28"/>
          <w:szCs w:val="28"/>
          <w:lang w:eastAsia="nb-NO"/>
        </w:rPr>
        <w:t>på en plass når</w:t>
      </w: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de kler av seg.</w:t>
      </w:r>
    </w:p>
    <w:p w14:paraId="62893C87" w14:textId="27B1EA3A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Barna får selvfølgelig hjelp av oss om de trenger det.</w:t>
      </w:r>
    </w:p>
    <w:p w14:paraId="4BEAC0A5" w14:textId="53CF21DA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4C528F5F" w14:textId="77777777" w:rsidR="00D1516C" w:rsidRDefault="00D1516C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38717D49" w14:textId="55EA631B" w:rsidR="00E165A2" w:rsidRDefault="00E165A2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Mvh</w:t>
      </w:r>
    </w:p>
    <w:p w14:paraId="1BE8F05B" w14:textId="77777777" w:rsidR="00D1516C" w:rsidRDefault="00D1516C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3D67CF06" w14:textId="0A8F1453" w:rsidR="006602BF" w:rsidRDefault="00B61919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  <w:proofErr w:type="gramStart"/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>Tonje,Tine</w:t>
      </w:r>
      <w:proofErr w:type="gramEnd"/>
      <w:r>
        <w:rPr>
          <w:rFonts w:ascii="Comic Sans MS" w:hAnsi="Comic Sans MS" w:cs="Helvetica"/>
          <w:color w:val="000000"/>
          <w:sz w:val="28"/>
          <w:szCs w:val="28"/>
          <w:lang w:eastAsia="nb-NO"/>
        </w:rPr>
        <w:t xml:space="preserve"> og Mariann</w:t>
      </w:r>
    </w:p>
    <w:p w14:paraId="452015A5" w14:textId="77777777" w:rsidR="006602BF" w:rsidRPr="006602BF" w:rsidRDefault="006602BF" w:rsidP="006602BF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3059320C" w14:textId="1291698C" w:rsidR="006602BF" w:rsidRDefault="006602BF" w:rsidP="006602BF">
      <w:pPr>
        <w:shd w:val="clear" w:color="auto" w:fill="FFFFFF"/>
        <w:ind w:left="360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6F8ADE92" w14:textId="77777777" w:rsidR="006602BF" w:rsidRPr="006602BF" w:rsidRDefault="006602BF" w:rsidP="006602BF">
      <w:pPr>
        <w:shd w:val="clear" w:color="auto" w:fill="FFFFFF"/>
        <w:ind w:left="360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01F9D507" w14:textId="638891F3" w:rsidR="006602B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095415AF" w14:textId="77777777" w:rsidR="006602BF" w:rsidRPr="00DA7ADF" w:rsidRDefault="006602BF" w:rsidP="00A043B5">
      <w:pPr>
        <w:shd w:val="clear" w:color="auto" w:fill="FFFFFF"/>
        <w:rPr>
          <w:rFonts w:ascii="Comic Sans MS" w:hAnsi="Comic Sans MS" w:cs="Helvetica"/>
          <w:color w:val="000000"/>
          <w:sz w:val="28"/>
          <w:szCs w:val="28"/>
          <w:lang w:eastAsia="nb-NO"/>
        </w:rPr>
      </w:pPr>
    </w:p>
    <w:p w14:paraId="35BA028E" w14:textId="77777777" w:rsidR="0049636D" w:rsidRPr="00DA7ADF" w:rsidRDefault="001C737A">
      <w:pPr>
        <w:rPr>
          <w:rFonts w:ascii="Comic Sans MS" w:hAnsi="Comic Sans MS"/>
        </w:rPr>
      </w:pPr>
    </w:p>
    <w:sectPr w:rsidR="0049636D" w:rsidRPr="00DA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CC"/>
    <w:multiLevelType w:val="hybridMultilevel"/>
    <w:tmpl w:val="7D5486CE"/>
    <w:lvl w:ilvl="0" w:tplc="8132E13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="Helvetica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540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B5"/>
    <w:rsid w:val="001C737A"/>
    <w:rsid w:val="00294C18"/>
    <w:rsid w:val="00367480"/>
    <w:rsid w:val="00567499"/>
    <w:rsid w:val="00635AF8"/>
    <w:rsid w:val="006602BF"/>
    <w:rsid w:val="0078131D"/>
    <w:rsid w:val="009470E5"/>
    <w:rsid w:val="00A043B5"/>
    <w:rsid w:val="00B61919"/>
    <w:rsid w:val="00CE1394"/>
    <w:rsid w:val="00D1516C"/>
    <w:rsid w:val="00DA7ADF"/>
    <w:rsid w:val="00DB5B77"/>
    <w:rsid w:val="00E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4EC"/>
  <w15:chartTrackingRefBased/>
  <w15:docId w15:val="{18C547A7-6C2F-4471-A2E5-A9C92B3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B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4</cp:revision>
  <dcterms:created xsi:type="dcterms:W3CDTF">2022-03-07T13:17:00Z</dcterms:created>
  <dcterms:modified xsi:type="dcterms:W3CDTF">2023-02-07T09:44:00Z</dcterms:modified>
</cp:coreProperties>
</file>