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285B" w14:textId="20462FE0" w:rsidR="00C52CDC" w:rsidRDefault="006D5791" w:rsidP="002B0F0B">
      <w:pPr>
        <w:tabs>
          <w:tab w:val="left" w:pos="1843"/>
        </w:tabs>
        <w:spacing w:line="360" w:lineRule="auto"/>
        <w:jc w:val="center"/>
        <w:rPr>
          <w:rFonts w:ascii="Lucida Calligraphy" w:hAnsi="Lucida Calligraphy"/>
          <w:b/>
          <w:color w:val="00B0F0"/>
          <w:sz w:val="40"/>
          <w:szCs w:val="40"/>
        </w:rPr>
      </w:pPr>
      <w:r>
        <w:rPr>
          <w:noProof/>
          <w:lang w:eastAsia="nb-NO"/>
        </w:rPr>
        <w:drawing>
          <wp:anchor distT="0" distB="0" distL="114300" distR="114300" simplePos="0" relativeHeight="251706368" behindDoc="0" locked="0" layoutInCell="1" allowOverlap="1" wp14:anchorId="40BD3ACB" wp14:editId="78364B86">
            <wp:simplePos x="0" y="0"/>
            <wp:positionH relativeFrom="column">
              <wp:posOffset>3548380</wp:posOffset>
            </wp:positionH>
            <wp:positionV relativeFrom="paragraph">
              <wp:posOffset>957580</wp:posOffset>
            </wp:positionV>
            <wp:extent cx="1524000" cy="1047750"/>
            <wp:effectExtent l="0" t="0" r="0" b="0"/>
            <wp:wrapSquare wrapText="bothSides"/>
            <wp:docPr id="13" name="il_fi" descr="http://3.bp.blogspot.com/-CNxXNJlI_3U/TYiBiRLfnZI/AAAAAAAAAEo/w-yqo0qFMIc/s1600/vilt_rod_rev_None-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l_fi" descr="http://3.bp.blogspot.com/-CNxXNJlI_3U/TYiBiRLfnZI/AAAAAAAAAEo/w-yqo0qFMIc/s1600/vilt_rod_rev_None-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F8" w:rsidRPr="002B0F0B">
        <w:rPr>
          <w:noProof/>
          <w:color w:val="70AD47" w:themeColor="accent6"/>
          <w:lang w:eastAsia="nb-NO"/>
        </w:rPr>
        <w:drawing>
          <wp:anchor distT="0" distB="0" distL="114300" distR="114300" simplePos="0" relativeHeight="251691008" behindDoc="0" locked="0" layoutInCell="1" allowOverlap="1" wp14:anchorId="310F8C87" wp14:editId="6615ADB5">
            <wp:simplePos x="0" y="0"/>
            <wp:positionH relativeFrom="margin">
              <wp:posOffset>-248920</wp:posOffset>
            </wp:positionH>
            <wp:positionV relativeFrom="page">
              <wp:posOffset>678180</wp:posOffset>
            </wp:positionV>
            <wp:extent cx="2910840" cy="1950720"/>
            <wp:effectExtent l="0" t="0" r="3810" b="0"/>
            <wp:wrapSquare wrapText="bothSides"/>
            <wp:docPr id="1" name="Bilde 1" descr="F:\BILDER AV GUTTEN SOM HADDE VONDT\BILDER AV GUTTEN SOM HADDE VONDT\P10003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F:\BILDER AV GUTTEN SOM HADDE VONDT\BILDER AV GUTTEN SOM HADDE VONDT\P10003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CDC" w:rsidRPr="002B0F0B">
        <w:rPr>
          <w:rFonts w:ascii="Lucida Calligraphy" w:hAnsi="Lucida Calligraphy"/>
          <w:b/>
          <w:color w:val="70AD47" w:themeColor="accent6"/>
          <w:sz w:val="40"/>
          <w:szCs w:val="40"/>
        </w:rPr>
        <w:t>SEPTEMBER</w:t>
      </w:r>
      <w:r w:rsidR="002B0F0B" w:rsidRPr="002B0F0B">
        <w:rPr>
          <w:rFonts w:ascii="Lucida Calligraphy" w:hAnsi="Lucida Calligraphy"/>
          <w:b/>
          <w:color w:val="70AD47" w:themeColor="accent6"/>
          <w:sz w:val="40"/>
          <w:szCs w:val="40"/>
        </w:rPr>
        <w:t xml:space="preserve"> OG OKTOBER</w:t>
      </w:r>
    </w:p>
    <w:p w14:paraId="74DF3493" w14:textId="5997668E" w:rsidR="004B3BF8" w:rsidRDefault="004B3BF8" w:rsidP="002E4A64">
      <w:pPr>
        <w:tabs>
          <w:tab w:val="left" w:pos="1843"/>
        </w:tabs>
        <w:spacing w:line="360" w:lineRule="auto"/>
        <w:jc w:val="center"/>
        <w:rPr>
          <w:rFonts w:ascii="Lucida Calligraphy" w:hAnsi="Lucida Calligraphy"/>
          <w:b/>
          <w:color w:val="00B0F0"/>
          <w:sz w:val="40"/>
          <w:szCs w:val="40"/>
        </w:rPr>
      </w:pPr>
    </w:p>
    <w:p w14:paraId="00C25F8C" w14:textId="77777777" w:rsidR="004B3BF8" w:rsidRPr="002E4A64" w:rsidRDefault="004B3BF8" w:rsidP="002E4A64">
      <w:pPr>
        <w:tabs>
          <w:tab w:val="left" w:pos="1843"/>
        </w:tabs>
        <w:spacing w:line="360" w:lineRule="auto"/>
        <w:jc w:val="center"/>
        <w:rPr>
          <w:rFonts w:ascii="Lucida Calligraphy" w:hAnsi="Lucida Calligraphy"/>
          <w:b/>
          <w:color w:val="92D050"/>
          <w:sz w:val="24"/>
          <w:szCs w:val="24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152"/>
        <w:gridCol w:w="2127"/>
        <w:gridCol w:w="1984"/>
        <w:gridCol w:w="1701"/>
        <w:gridCol w:w="1701"/>
      </w:tblGrid>
      <w:tr w:rsidR="00C52CDC" w14:paraId="33276B5B" w14:textId="77777777" w:rsidTr="00E27878">
        <w:trPr>
          <w:trHeight w:val="56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0919" w14:textId="77777777" w:rsidR="00C52CDC" w:rsidRPr="00B94DBD" w:rsidRDefault="00C52CDC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UKE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B5FC" w14:textId="77777777" w:rsidR="00C52CDC" w:rsidRPr="00B94DBD" w:rsidRDefault="00C52CDC" w:rsidP="00E2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MANDAG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5D57" w14:textId="77777777" w:rsidR="00C52CDC" w:rsidRPr="00B94DBD" w:rsidRDefault="00C52CDC" w:rsidP="00E2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TIRSDAG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8F72" w14:textId="77777777" w:rsidR="00C52CDC" w:rsidRPr="00B94DBD" w:rsidRDefault="00C52CDC" w:rsidP="00E2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ONSDAG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F523" w14:textId="77777777" w:rsidR="00C52CDC" w:rsidRPr="00B94DBD" w:rsidRDefault="00C52CDC" w:rsidP="00E2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TORSDAG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08B2" w14:textId="77777777" w:rsidR="00C52CDC" w:rsidRPr="00B94DBD" w:rsidRDefault="00C52CDC" w:rsidP="00E2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FREDAG</w:t>
            </w:r>
          </w:p>
        </w:tc>
      </w:tr>
      <w:tr w:rsidR="00C52CDC" w14:paraId="5A4E7852" w14:textId="77777777" w:rsidTr="009E4FAF">
        <w:trPr>
          <w:trHeight w:val="282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A112" w14:textId="77777777" w:rsidR="00C52CDC" w:rsidRDefault="00C52CDC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169DAF1" w14:textId="77777777" w:rsidR="009F1338" w:rsidRDefault="009F1338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56797FC" w14:textId="77777777" w:rsidR="009F1338" w:rsidRDefault="009F1338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B39090" w14:textId="77777777" w:rsidR="009F1338" w:rsidRDefault="009F1338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8DF757" w14:textId="77777777" w:rsidR="009F1338" w:rsidRDefault="009F1338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94B3E9A" w14:textId="77777777" w:rsidR="009F1338" w:rsidRDefault="009F1338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6CC4E9F" w14:textId="1C33A750" w:rsidR="009F1338" w:rsidRPr="00B94DBD" w:rsidRDefault="009F1338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3</w:t>
            </w:r>
            <w:r w:rsidR="002B0F0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0641" w14:textId="2E4E8615" w:rsidR="00C52CDC" w:rsidRDefault="002B0F0B" w:rsidP="009F1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F1338" w:rsidRPr="009F1338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14:paraId="6659E98D" w14:textId="335BD5F3" w:rsidR="00B20A7D" w:rsidRPr="00263931" w:rsidRDefault="00263931" w:rsidP="00B20A7D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263931">
              <w:rPr>
                <w:rFonts w:ascii="Bookman Old Style" w:hAnsi="Bookman Old Style"/>
                <w:bCs/>
                <w:sz w:val="20"/>
                <w:szCs w:val="20"/>
              </w:rPr>
              <w:t>En gruppe går ut for å leke i hagen.</w:t>
            </w:r>
          </w:p>
          <w:p w14:paraId="688CEE98" w14:textId="2C2CCE19" w:rsidR="00263931" w:rsidRPr="00263931" w:rsidRDefault="00263931" w:rsidP="00B20A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3931">
              <w:rPr>
                <w:rFonts w:ascii="Bookman Old Style" w:hAnsi="Bookman Old Style"/>
                <w:bCs/>
                <w:sz w:val="20"/>
                <w:szCs w:val="20"/>
              </w:rPr>
              <w:t>En gruppe leker inne.</w:t>
            </w:r>
          </w:p>
          <w:p w14:paraId="2108F6F3" w14:textId="2BC91B1C" w:rsidR="00F93D0D" w:rsidRPr="00263931" w:rsidRDefault="00263931" w:rsidP="009F13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Egenvalgt aktivitet </w:t>
            </w:r>
            <w:r w:rsidR="00A80C41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/utelek</w:t>
            </w:r>
            <w:r w:rsidR="00A80C41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om ettermiddagen.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5B9F" w14:textId="32CADE58" w:rsidR="009F1338" w:rsidRDefault="002B0F0B" w:rsidP="009F13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  <w:r w:rsidR="009F1338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  <w:p w14:paraId="2BC0B5F4" w14:textId="413191C8" w:rsidR="001A2E8A" w:rsidRPr="00DE5AC6" w:rsidRDefault="00660481" w:rsidP="009F1338">
            <w:pPr>
              <w:rPr>
                <w:rFonts w:ascii="Times New Roman" w:eastAsiaTheme="minorHAnsi" w:hAnsi="Times New Roman"/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ED7D31" w:themeColor="accent2"/>
                <w:sz w:val="24"/>
                <w:szCs w:val="24"/>
                <w:highlight w:val="yellow"/>
              </w:rPr>
              <w:t xml:space="preserve">Vi feirer </w:t>
            </w:r>
            <w:r w:rsidR="001A2E8A" w:rsidRPr="00DE5AC6">
              <w:rPr>
                <w:rFonts w:ascii="Times New Roman" w:eastAsiaTheme="minorHAnsi" w:hAnsi="Times New Roman"/>
                <w:b/>
                <w:bCs/>
                <w:color w:val="ED7D31" w:themeColor="accent2"/>
                <w:sz w:val="24"/>
                <w:szCs w:val="24"/>
                <w:highlight w:val="yellow"/>
              </w:rPr>
              <w:t xml:space="preserve">Liam </w:t>
            </w:r>
            <w:r>
              <w:rPr>
                <w:rFonts w:ascii="Times New Roman" w:eastAsiaTheme="minorHAnsi" w:hAnsi="Times New Roman"/>
                <w:b/>
                <w:bCs/>
                <w:color w:val="ED7D31" w:themeColor="accent2"/>
                <w:sz w:val="24"/>
                <w:szCs w:val="24"/>
                <w:highlight w:val="yellow"/>
              </w:rPr>
              <w:t xml:space="preserve">som blir </w:t>
            </w:r>
            <w:r w:rsidR="001A2E8A" w:rsidRPr="00DE5AC6">
              <w:rPr>
                <w:rFonts w:ascii="Times New Roman" w:eastAsiaTheme="minorHAnsi" w:hAnsi="Times New Roman"/>
                <w:b/>
                <w:bCs/>
                <w:color w:val="ED7D31" w:themeColor="accent2"/>
                <w:sz w:val="24"/>
                <w:szCs w:val="24"/>
                <w:highlight w:val="yellow"/>
              </w:rPr>
              <w:t>2 år!!</w:t>
            </w:r>
          </w:p>
          <w:p w14:paraId="59151987" w14:textId="0D819B5C" w:rsidR="009E4FAF" w:rsidRPr="009D1628" w:rsidRDefault="009E4FAF" w:rsidP="009E4F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1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Møtedag</w:t>
            </w:r>
            <w:r w:rsidR="009D1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171E3CE" w14:textId="77777777" w:rsidR="009D1628" w:rsidRDefault="009D1628" w:rsidP="00E27878">
            <w:pPr>
              <w:rPr>
                <w:rFonts w:ascii="Times New Roman" w:hAnsi="Times New Roman"/>
                <w:sz w:val="24"/>
                <w:szCs w:val="24"/>
              </w:rPr>
            </w:pPr>
            <w:r w:rsidRPr="009D1628">
              <w:rPr>
                <w:rFonts w:ascii="Times New Roman" w:hAnsi="Times New Roman"/>
                <w:sz w:val="24"/>
                <w:szCs w:val="24"/>
              </w:rPr>
              <w:t>Vi passer hverandres barn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50386F" w14:textId="493D3871" w:rsidR="009F1338" w:rsidRPr="002B0F0B" w:rsidRDefault="009F1338" w:rsidP="00E27878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Utelek/lekegruppe inne.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504" w14:textId="780050A6" w:rsidR="00C52CDC" w:rsidRDefault="002B0F0B" w:rsidP="00E278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  <w:r w:rsidR="009F1338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  <w:p w14:paraId="5A54BB4B" w14:textId="44F5EB5B" w:rsidR="0061141C" w:rsidRPr="00675C32" w:rsidRDefault="00B20A7D" w:rsidP="00B20A7D">
            <w:pPr>
              <w:rPr>
                <w:rFonts w:ascii="Times New Roman" w:hAnsi="Times New Roman"/>
                <w:sz w:val="24"/>
                <w:szCs w:val="24"/>
              </w:rPr>
            </w:pPr>
            <w:r w:rsidRPr="00B20A7D">
              <w:rPr>
                <w:rFonts w:ascii="Bookman Old Style" w:hAnsi="Bookman Old Style"/>
                <w:b/>
                <w:color w:val="4472C4" w:themeColor="accent1"/>
                <w:sz w:val="20"/>
                <w:szCs w:val="20"/>
                <w:u w:val="single"/>
              </w:rPr>
              <w:t>Kl. 9.20</w:t>
            </w:r>
            <w:r w:rsidRPr="00B20A7D">
              <w:rPr>
                <w:rFonts w:ascii="Bookman Old Style" w:hAnsi="Bookman Old Style"/>
                <w:b/>
                <w:color w:val="4472C4" w:themeColor="accent1"/>
                <w:sz w:val="20"/>
                <w:szCs w:val="20"/>
                <w:u w:val="single"/>
              </w:rPr>
              <w:br/>
            </w:r>
            <w:r w:rsidR="00675C32" w:rsidRPr="00675C32">
              <w:rPr>
                <w:rFonts w:ascii="Times New Roman" w:hAnsi="Times New Roman"/>
                <w:sz w:val="24"/>
                <w:szCs w:val="24"/>
              </w:rPr>
              <w:t>Felles samlingsstund</w:t>
            </w:r>
            <w:r w:rsidRPr="00675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BC9E1B" w14:textId="77777777" w:rsidR="0061141C" w:rsidRPr="00675C32" w:rsidRDefault="0061141C" w:rsidP="00B20A7D">
            <w:pPr>
              <w:rPr>
                <w:rFonts w:ascii="Times New Roman" w:hAnsi="Times New Roman"/>
                <w:sz w:val="24"/>
                <w:szCs w:val="24"/>
              </w:rPr>
            </w:pPr>
            <w:r w:rsidRPr="00675C32">
              <w:rPr>
                <w:rFonts w:ascii="Times New Roman" w:hAnsi="Times New Roman"/>
                <w:sz w:val="24"/>
                <w:szCs w:val="24"/>
              </w:rPr>
              <w:t>Etter samling:</w:t>
            </w:r>
          </w:p>
          <w:p w14:paraId="699683BA" w14:textId="77777777" w:rsidR="0061141C" w:rsidRPr="00675C32" w:rsidRDefault="0061141C" w:rsidP="00B20A7D">
            <w:pPr>
              <w:rPr>
                <w:rFonts w:ascii="Times New Roman" w:hAnsi="Times New Roman"/>
                <w:sz w:val="24"/>
                <w:szCs w:val="24"/>
              </w:rPr>
            </w:pPr>
            <w:r w:rsidRPr="00675C32">
              <w:rPr>
                <w:rFonts w:ascii="Times New Roman" w:hAnsi="Times New Roman"/>
                <w:sz w:val="24"/>
                <w:szCs w:val="24"/>
              </w:rPr>
              <w:t>En gruppe går ut</w:t>
            </w:r>
          </w:p>
          <w:p w14:paraId="799B31CA" w14:textId="6CD33BF9" w:rsidR="009E4FAF" w:rsidRPr="00263931" w:rsidRDefault="00241AAF" w:rsidP="009F133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564A50E8" wp14:editId="1098873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471805</wp:posOffset>
                  </wp:positionV>
                  <wp:extent cx="1264920" cy="485775"/>
                  <wp:effectExtent l="0" t="0" r="0" b="9525"/>
                  <wp:wrapSquare wrapText="bothSides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141C" w:rsidRPr="00675C32">
              <w:rPr>
                <w:rFonts w:ascii="Times New Roman" w:hAnsi="Times New Roman"/>
                <w:sz w:val="24"/>
                <w:szCs w:val="24"/>
              </w:rPr>
              <w:t>En gruppe har hinderløype inne</w:t>
            </w:r>
            <w:r w:rsidR="00B20A7D" w:rsidRPr="00842476">
              <w:rPr>
                <w:rFonts w:ascii="Bookman Old Style" w:hAnsi="Bookman Old Style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F4A3" w14:textId="443C7DF2" w:rsidR="00C52CDC" w:rsidRDefault="002B0F0B" w:rsidP="00E278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="009F1338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  <w:p w14:paraId="34A310BE" w14:textId="7CA314AC" w:rsidR="009F1338" w:rsidRDefault="009F1338" w:rsidP="009F13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5E82">
              <w:rPr>
                <w:rFonts w:ascii="Times New Roman" w:eastAsiaTheme="minorHAnsi" w:hAnsi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t>Kl. 9.30</w:t>
            </w:r>
            <w:r w:rsidRPr="000F5E82">
              <w:rPr>
                <w:rFonts w:ascii="Times New Roman" w:eastAsiaTheme="minorHAnsi" w:hAnsi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br/>
            </w:r>
            <w:r w:rsidRPr="004778B5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TURDAG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  <w:t>Vi går på tur</w:t>
            </w:r>
            <w:r w:rsidR="00D8499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1141C">
              <w:rPr>
                <w:rFonts w:ascii="Times New Roman" w:eastAsiaTheme="minorHAnsi" w:hAnsi="Times New Roman"/>
                <w:sz w:val="24"/>
                <w:szCs w:val="24"/>
              </w:rPr>
              <w:t xml:space="preserve">for å samle blader til en senere aktivitet </w:t>
            </w:r>
          </w:p>
          <w:p w14:paraId="239C477A" w14:textId="508398D2" w:rsidR="009F1338" w:rsidRPr="0053731F" w:rsidRDefault="00A80C41" w:rsidP="00E278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638A8209" wp14:editId="7953965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-1270</wp:posOffset>
                  </wp:positionV>
                  <wp:extent cx="1162373" cy="771525"/>
                  <wp:effectExtent l="0" t="0" r="0" b="0"/>
                  <wp:wrapSquare wrapText="bothSides"/>
                  <wp:docPr id="7" name="Bilde 7" descr="Et bilde som inneholder tre, plante, løn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re, plante, løn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373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C9C0" w14:textId="6BC22E41" w:rsidR="00C52CDC" w:rsidRDefault="002B0F0B" w:rsidP="00E278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9F1338" w:rsidRPr="009F13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14:paraId="46633D79" w14:textId="77777777" w:rsidR="009F1338" w:rsidRDefault="009F1338" w:rsidP="00E278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BB9C9C" w14:textId="132D7F5F" w:rsidR="0061141C" w:rsidRDefault="00B20A7D" w:rsidP="00B20A7D">
            <w:pPr>
              <w:rPr>
                <w:rFonts w:ascii="Times New Roman" w:hAnsi="Times New Roman"/>
                <w:sz w:val="24"/>
                <w:szCs w:val="24"/>
              </w:rPr>
            </w:pPr>
            <w:r w:rsidRPr="00B20A7D">
              <w:rPr>
                <w:rFonts w:ascii="Bookman Old Style" w:hAnsi="Bookman Old Style"/>
                <w:b/>
                <w:color w:val="4472C4" w:themeColor="accent1"/>
                <w:sz w:val="20"/>
                <w:szCs w:val="20"/>
                <w:u w:val="single"/>
              </w:rPr>
              <w:t>Kl. 9.20</w:t>
            </w:r>
            <w:r>
              <w:rPr>
                <w:rFonts w:ascii="Bookman Old Style" w:hAnsi="Bookman Old Style"/>
                <w:b/>
                <w:color w:val="C45911" w:themeColor="accent2" w:themeShade="BF"/>
                <w:sz w:val="20"/>
                <w:szCs w:val="20"/>
                <w:u w:val="single"/>
              </w:rPr>
              <w:br/>
            </w:r>
            <w:r w:rsidR="0061141C" w:rsidRPr="00675C32">
              <w:rPr>
                <w:rFonts w:ascii="Times New Roman" w:hAnsi="Times New Roman"/>
                <w:sz w:val="24"/>
                <w:szCs w:val="24"/>
              </w:rPr>
              <w:t>To grupper har temagruppe-s</w:t>
            </w:r>
            <w:r w:rsidRPr="00675C32">
              <w:rPr>
                <w:rFonts w:ascii="Times New Roman" w:hAnsi="Times New Roman"/>
                <w:sz w:val="24"/>
                <w:szCs w:val="24"/>
              </w:rPr>
              <w:t>amling</w:t>
            </w:r>
            <w:r w:rsidR="002639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7C15FC" w14:textId="5F5AD589" w:rsidR="00263931" w:rsidRDefault="00263931" w:rsidP="00B20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gruppe har hinderløype inne.</w:t>
            </w:r>
          </w:p>
          <w:p w14:paraId="5D567EE1" w14:textId="19C7AF8E" w:rsidR="009F1338" w:rsidRPr="00263931" w:rsidRDefault="00263931" w:rsidP="002639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gruppe går ut.</w:t>
            </w:r>
          </w:p>
        </w:tc>
      </w:tr>
      <w:tr w:rsidR="00C52CDC" w14:paraId="29AD1E1D" w14:textId="77777777" w:rsidTr="00E27878">
        <w:trPr>
          <w:trHeight w:val="36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4BFB" w14:textId="77777777" w:rsidR="00C52CDC" w:rsidRDefault="00C52CDC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EF26B8" w14:textId="77777777" w:rsidR="009F1338" w:rsidRDefault="009F1338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F1B2170" w14:textId="77777777" w:rsidR="009F1338" w:rsidRDefault="009F1338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BC749D" w14:textId="77777777" w:rsidR="009F1338" w:rsidRDefault="009F1338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A7FDE6" w14:textId="77777777" w:rsidR="009F1338" w:rsidRDefault="009F1338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4158252" w14:textId="77777777" w:rsidR="00660119" w:rsidRDefault="009F1338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10E8AB96" w14:textId="77777777" w:rsidR="00660119" w:rsidRDefault="00660119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5BEF23" w14:textId="55350DFE" w:rsidR="009F1338" w:rsidRPr="00B94DBD" w:rsidRDefault="00660119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2B0F0B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9E56" w14:textId="77777777" w:rsidR="00C52CDC" w:rsidRDefault="002B0F0B" w:rsidP="00E27878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04</w:t>
            </w:r>
            <w:r w:rsidR="009F1338" w:rsidRPr="009F1338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10</w:t>
            </w:r>
          </w:p>
          <w:p w14:paraId="7E65CEC8" w14:textId="77777777" w:rsidR="007F7D9A" w:rsidRPr="00675C32" w:rsidRDefault="007F7D9A" w:rsidP="007F7D9A">
            <w:pPr>
              <w:rPr>
                <w:rFonts w:ascii="Times New Roman" w:hAnsi="Times New Roman"/>
                <w:sz w:val="24"/>
                <w:szCs w:val="24"/>
              </w:rPr>
            </w:pPr>
            <w:r w:rsidRPr="00B20A7D">
              <w:rPr>
                <w:rFonts w:ascii="Bookman Old Style" w:hAnsi="Bookman Old Style"/>
                <w:b/>
                <w:color w:val="4472C4" w:themeColor="accent1"/>
                <w:sz w:val="20"/>
                <w:szCs w:val="20"/>
                <w:u w:val="single"/>
              </w:rPr>
              <w:t>Kl. 9.20</w:t>
            </w:r>
            <w:r w:rsidRPr="00CE4BF8">
              <w:rPr>
                <w:rFonts w:ascii="Bookman Old Style" w:hAnsi="Bookman Old Style"/>
                <w:b/>
                <w:color w:val="ED7D31" w:themeColor="accent2"/>
                <w:sz w:val="20"/>
                <w:szCs w:val="20"/>
                <w:u w:val="single"/>
              </w:rPr>
              <w:br/>
            </w:r>
            <w:r w:rsidRPr="00675C32">
              <w:rPr>
                <w:rFonts w:ascii="Times New Roman" w:hAnsi="Times New Roman"/>
                <w:sz w:val="24"/>
                <w:szCs w:val="24"/>
              </w:rPr>
              <w:t xml:space="preserve">To grupper har temagruppe-samling </w:t>
            </w:r>
          </w:p>
          <w:p w14:paraId="22BAC964" w14:textId="77777777" w:rsidR="007F7D9A" w:rsidRPr="00675C32" w:rsidRDefault="007F7D9A" w:rsidP="007F7D9A">
            <w:pPr>
              <w:rPr>
                <w:rFonts w:ascii="Times New Roman" w:hAnsi="Times New Roman"/>
                <w:sz w:val="24"/>
                <w:szCs w:val="24"/>
              </w:rPr>
            </w:pPr>
            <w:r w:rsidRPr="00675C32">
              <w:rPr>
                <w:rFonts w:ascii="Times New Roman" w:hAnsi="Times New Roman"/>
                <w:sz w:val="24"/>
                <w:szCs w:val="24"/>
              </w:rPr>
              <w:t>Etter samlinger:</w:t>
            </w:r>
          </w:p>
          <w:p w14:paraId="72CCC92E" w14:textId="77777777" w:rsidR="007F7D9A" w:rsidRPr="00675C32" w:rsidRDefault="007F7D9A" w:rsidP="007F7D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5C32">
              <w:rPr>
                <w:rFonts w:ascii="Times New Roman" w:hAnsi="Times New Roman"/>
                <w:sz w:val="24"/>
                <w:szCs w:val="24"/>
              </w:rPr>
              <w:t xml:space="preserve">En gruppe går ut </w:t>
            </w:r>
            <w:r w:rsidRPr="00675C32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6EF03B2" w14:textId="45FF4B02" w:rsidR="007F7D9A" w:rsidRPr="00A80C41" w:rsidRDefault="007F7D9A" w:rsidP="00E27878">
            <w:pPr>
              <w:rPr>
                <w:rFonts w:ascii="Times New Roman" w:hAnsi="Times New Roman"/>
                <w:sz w:val="24"/>
                <w:szCs w:val="24"/>
              </w:rPr>
            </w:pPr>
            <w:r w:rsidRPr="00675C32">
              <w:rPr>
                <w:rFonts w:ascii="Times New Roman" w:hAnsi="Times New Roman"/>
                <w:bCs/>
                <w:sz w:val="24"/>
                <w:szCs w:val="24"/>
              </w:rPr>
              <w:t>En gruppe lager avtrykk med blad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6BDB" w14:textId="14812C94" w:rsidR="005D0E32" w:rsidRPr="009E4FAF" w:rsidRDefault="002B0F0B" w:rsidP="009E4F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</w:t>
            </w:r>
            <w:r w:rsidR="009F133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9E4FAF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="005D0E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Møtedag</w:t>
            </w:r>
          </w:p>
          <w:p w14:paraId="7B15F9B3" w14:textId="77777777" w:rsidR="009D1628" w:rsidRDefault="009D1628" w:rsidP="009D1628">
            <w:pPr>
              <w:rPr>
                <w:rFonts w:ascii="Times New Roman" w:hAnsi="Times New Roman"/>
                <w:sz w:val="24"/>
                <w:szCs w:val="24"/>
              </w:rPr>
            </w:pPr>
            <w:r w:rsidRPr="009D1628">
              <w:rPr>
                <w:rFonts w:ascii="Times New Roman" w:hAnsi="Times New Roman"/>
                <w:sz w:val="24"/>
                <w:szCs w:val="24"/>
              </w:rPr>
              <w:t>Vi passer hverandres barn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E15CDB" w14:textId="1519441D" w:rsidR="009E4FAF" w:rsidRDefault="009D1628" w:rsidP="009D16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Utelek/lekegruppe inne.</w:t>
            </w:r>
          </w:p>
          <w:p w14:paraId="5E457AF4" w14:textId="77777777" w:rsidR="009E4FAF" w:rsidRDefault="009E4FAF" w:rsidP="009E4F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9B65DB" w14:textId="77777777" w:rsidR="009E4FAF" w:rsidRDefault="009E4FAF" w:rsidP="009E4F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9187C2" w14:textId="77777777" w:rsidR="009E4FAF" w:rsidRDefault="009E4FAF" w:rsidP="009E4F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527BA13" w14:textId="689AC63B" w:rsidR="009E4FAF" w:rsidRDefault="009E4FAF" w:rsidP="009E4F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4B3C590" w14:textId="77777777" w:rsidR="00675C32" w:rsidRDefault="00675C32" w:rsidP="009E4F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AE61236" w14:textId="77777777" w:rsidR="009E4FAF" w:rsidRDefault="009E4FAF" w:rsidP="009E4F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659BEA5" w14:textId="77777777" w:rsidR="009D1628" w:rsidRDefault="009D1628" w:rsidP="009E4F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D732767" w14:textId="77777777" w:rsidR="009D1628" w:rsidRDefault="009D1628" w:rsidP="009E4F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41451E4" w14:textId="77777777" w:rsidR="009D1628" w:rsidRDefault="009D1628" w:rsidP="009E4F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7BB3C5" w14:textId="55BB78C0" w:rsidR="009D1628" w:rsidRPr="009E4FAF" w:rsidRDefault="009D1628" w:rsidP="009E4F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7A0" w14:textId="77777777" w:rsidR="00C52CDC" w:rsidRDefault="002B0F0B" w:rsidP="00E278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</w:t>
            </w:r>
            <w:r w:rsidR="009F133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  <w:p w14:paraId="222073B2" w14:textId="77777777" w:rsidR="007F7D9A" w:rsidRPr="00675C32" w:rsidRDefault="007F7D9A" w:rsidP="007F7D9A">
            <w:pPr>
              <w:rPr>
                <w:rFonts w:ascii="Times New Roman" w:hAnsi="Times New Roman"/>
                <w:sz w:val="24"/>
                <w:szCs w:val="24"/>
              </w:rPr>
            </w:pPr>
            <w:r w:rsidRPr="00B20A7D">
              <w:rPr>
                <w:rFonts w:ascii="Bookman Old Style" w:hAnsi="Bookman Old Style"/>
                <w:b/>
                <w:color w:val="4472C4" w:themeColor="accent1"/>
                <w:sz w:val="20"/>
                <w:szCs w:val="20"/>
                <w:u w:val="single"/>
              </w:rPr>
              <w:t>Kl. 9.20</w:t>
            </w:r>
            <w:r w:rsidRPr="00CE4BF8">
              <w:rPr>
                <w:rFonts w:ascii="Bookman Old Style" w:hAnsi="Bookman Old Style"/>
                <w:b/>
                <w:color w:val="ED7D31" w:themeColor="accent2"/>
                <w:sz w:val="20"/>
                <w:szCs w:val="20"/>
                <w:u w:val="single"/>
              </w:rPr>
              <w:br/>
            </w:r>
            <w:r w:rsidRPr="00675C32">
              <w:rPr>
                <w:rFonts w:ascii="Times New Roman" w:hAnsi="Times New Roman"/>
                <w:sz w:val="24"/>
                <w:szCs w:val="24"/>
              </w:rPr>
              <w:t xml:space="preserve">To grupper har temagruppe-samling </w:t>
            </w:r>
          </w:p>
          <w:p w14:paraId="52032D22" w14:textId="77777777" w:rsidR="007F7D9A" w:rsidRPr="00675C32" w:rsidRDefault="007F7D9A" w:rsidP="007F7D9A">
            <w:pPr>
              <w:rPr>
                <w:rFonts w:ascii="Times New Roman" w:hAnsi="Times New Roman"/>
                <w:sz w:val="24"/>
                <w:szCs w:val="24"/>
              </w:rPr>
            </w:pPr>
            <w:r w:rsidRPr="00675C32">
              <w:rPr>
                <w:rFonts w:ascii="Times New Roman" w:hAnsi="Times New Roman"/>
                <w:sz w:val="24"/>
                <w:szCs w:val="24"/>
              </w:rPr>
              <w:t>Etter samlinger:</w:t>
            </w:r>
          </w:p>
          <w:p w14:paraId="5EE75767" w14:textId="77777777" w:rsidR="007F7D9A" w:rsidRPr="00675C32" w:rsidRDefault="007F7D9A" w:rsidP="007F7D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5C32">
              <w:rPr>
                <w:rFonts w:ascii="Times New Roman" w:hAnsi="Times New Roman"/>
                <w:sz w:val="24"/>
                <w:szCs w:val="24"/>
              </w:rPr>
              <w:t xml:space="preserve">En gruppe går ut </w:t>
            </w:r>
            <w:r w:rsidRPr="00675C32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34AB90C" w14:textId="6DED578D" w:rsidR="00263931" w:rsidRPr="00A80C41" w:rsidRDefault="007F7D9A" w:rsidP="00E27878">
            <w:pPr>
              <w:rPr>
                <w:rFonts w:ascii="Bookman Old Style" w:hAnsi="Bookman Old Style"/>
                <w:sz w:val="20"/>
                <w:szCs w:val="20"/>
              </w:rPr>
            </w:pPr>
            <w:r w:rsidRPr="00675C32">
              <w:rPr>
                <w:rFonts w:ascii="Times New Roman" w:hAnsi="Times New Roman"/>
                <w:bCs/>
                <w:sz w:val="24"/>
                <w:szCs w:val="24"/>
              </w:rPr>
              <w:t>En gruppe lager avtrykk med blad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677B" w14:textId="77777777" w:rsidR="007F7D9A" w:rsidRDefault="002B0F0B" w:rsidP="007F7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9F13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14660123" w14:textId="65B3AA84" w:rsidR="007F7D9A" w:rsidRPr="007F7D9A" w:rsidRDefault="007F7D9A" w:rsidP="007F7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F5E82">
              <w:rPr>
                <w:rFonts w:ascii="Times New Roman" w:eastAsiaTheme="minorHAnsi" w:hAnsi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t>Kl. 9.30</w:t>
            </w:r>
            <w:r w:rsidRPr="000F5E82">
              <w:rPr>
                <w:rFonts w:ascii="Times New Roman" w:eastAsiaTheme="minorHAnsi" w:hAnsi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br/>
            </w:r>
            <w:r w:rsidRPr="004778B5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TURDAG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Vi går på tur </w:t>
            </w:r>
          </w:p>
          <w:p w14:paraId="1EB963A0" w14:textId="77777777" w:rsidR="007F7D9A" w:rsidRDefault="007F7D9A" w:rsidP="007F7D9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til lekeplass i nærheten.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</w:p>
          <w:p w14:paraId="42874810" w14:textId="67B9706F" w:rsidR="007F7D9A" w:rsidRPr="00416F39" w:rsidRDefault="007F7D9A" w:rsidP="007F7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Egenvalgt aktivitet</w:t>
            </w:r>
            <w:r w:rsidR="00263931">
              <w:rPr>
                <w:rFonts w:ascii="Times New Roman" w:eastAsiaTheme="minorHAnsi" w:hAnsi="Times New Roman"/>
                <w:sz w:val="24"/>
                <w:szCs w:val="24"/>
              </w:rPr>
              <w:t>/utelek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om ettermiddagen.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F9CF" w14:textId="60365621" w:rsidR="00C52CDC" w:rsidRDefault="002B0F0B" w:rsidP="00E27878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08</w:t>
            </w:r>
            <w:r w:rsidR="009F1338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10</w:t>
            </w:r>
          </w:p>
          <w:p w14:paraId="2F2114DD" w14:textId="77777777" w:rsidR="007F7D9A" w:rsidRPr="00675C32" w:rsidRDefault="007F7D9A" w:rsidP="007F7D9A">
            <w:pPr>
              <w:rPr>
                <w:rFonts w:ascii="Times New Roman" w:hAnsi="Times New Roman"/>
                <w:sz w:val="24"/>
                <w:szCs w:val="24"/>
              </w:rPr>
            </w:pPr>
            <w:r w:rsidRPr="00B20A7D">
              <w:rPr>
                <w:rFonts w:ascii="Bookman Old Style" w:hAnsi="Bookman Old Style"/>
                <w:b/>
                <w:color w:val="4472C4" w:themeColor="accent1"/>
                <w:sz w:val="20"/>
                <w:szCs w:val="20"/>
                <w:u w:val="single"/>
              </w:rPr>
              <w:t>Kl. 9.20</w:t>
            </w:r>
            <w:r>
              <w:rPr>
                <w:rFonts w:ascii="Bookman Old Style" w:hAnsi="Bookman Old Style"/>
                <w:b/>
                <w:color w:val="C45911" w:themeColor="accent2" w:themeShade="BF"/>
                <w:sz w:val="20"/>
                <w:szCs w:val="20"/>
                <w:u w:val="single"/>
              </w:rPr>
              <w:br/>
            </w:r>
            <w:r w:rsidRPr="00675C32">
              <w:rPr>
                <w:rFonts w:ascii="Times New Roman" w:hAnsi="Times New Roman"/>
                <w:sz w:val="24"/>
                <w:szCs w:val="24"/>
              </w:rPr>
              <w:t>To grupper har temagruppe-samling.</w:t>
            </w:r>
          </w:p>
          <w:p w14:paraId="232A408C" w14:textId="77777777" w:rsidR="007F7D9A" w:rsidRPr="00675C32" w:rsidRDefault="007F7D9A" w:rsidP="007F7D9A">
            <w:pPr>
              <w:rPr>
                <w:rFonts w:ascii="Times New Roman" w:hAnsi="Times New Roman"/>
                <w:sz w:val="24"/>
                <w:szCs w:val="24"/>
              </w:rPr>
            </w:pPr>
            <w:r w:rsidRPr="00675C32">
              <w:rPr>
                <w:rFonts w:ascii="Times New Roman" w:hAnsi="Times New Roman"/>
                <w:sz w:val="24"/>
                <w:szCs w:val="24"/>
              </w:rPr>
              <w:t>Etterpå har vi inne/utelek.</w:t>
            </w:r>
            <w:r w:rsidRPr="00675C32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5585B24" w14:textId="5791315D" w:rsidR="009F1338" w:rsidRPr="00174A2F" w:rsidRDefault="009F1338" w:rsidP="00E27878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C52CDC" w14:paraId="05067492" w14:textId="77777777" w:rsidTr="009857DC">
        <w:trPr>
          <w:trHeight w:val="42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148D" w14:textId="77777777" w:rsidR="00C52CDC" w:rsidRPr="00B94DBD" w:rsidRDefault="00C52CDC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UKE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5324" w14:textId="77777777" w:rsidR="00C52CDC" w:rsidRPr="00B94DBD" w:rsidRDefault="00C52CDC" w:rsidP="00E2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MANDAG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77E7" w14:textId="77777777" w:rsidR="00C52CDC" w:rsidRPr="00B94DBD" w:rsidRDefault="00C52CDC" w:rsidP="00E2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TIRSDAG</w:t>
            </w:r>
          </w:p>
          <w:p w14:paraId="17349B02" w14:textId="1BD7341E" w:rsidR="009857DC" w:rsidRPr="00B94DBD" w:rsidRDefault="009857DC" w:rsidP="009857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5725" w14:textId="77777777" w:rsidR="00C52CDC" w:rsidRPr="00B94DBD" w:rsidRDefault="00C52CDC" w:rsidP="00E2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ONSDAG</w:t>
            </w:r>
          </w:p>
          <w:p w14:paraId="11BB01DB" w14:textId="77777777" w:rsidR="00C52CDC" w:rsidRPr="00B94DBD" w:rsidRDefault="00C52CDC" w:rsidP="00E2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F91D" w14:textId="77777777" w:rsidR="00C52CDC" w:rsidRPr="00B94DBD" w:rsidRDefault="00C52CDC" w:rsidP="00E2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TORSDAG</w:t>
            </w:r>
          </w:p>
          <w:p w14:paraId="7A5B9D1B" w14:textId="77777777" w:rsidR="00C52CDC" w:rsidRPr="00B94DBD" w:rsidRDefault="00C52CDC" w:rsidP="00E2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1144" w14:textId="77777777" w:rsidR="00C52CDC" w:rsidRPr="00B94DBD" w:rsidRDefault="00C52CDC" w:rsidP="00E2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FREDAG</w:t>
            </w:r>
          </w:p>
          <w:p w14:paraId="4F4E2C4D" w14:textId="77777777" w:rsidR="00C52CDC" w:rsidRPr="00B94DBD" w:rsidRDefault="00C52CDC" w:rsidP="00E2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57DC" w14:paraId="4C7E4E62" w14:textId="77777777" w:rsidTr="00A80C41">
        <w:trPr>
          <w:trHeight w:val="430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9293" w14:textId="77777777" w:rsidR="009857DC" w:rsidRDefault="009857DC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1C38DE" w14:textId="77777777" w:rsidR="009857DC" w:rsidRDefault="009857DC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24E777" w14:textId="77777777" w:rsidR="009857DC" w:rsidRDefault="009857DC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AD6F9B8" w14:textId="77777777" w:rsidR="009857DC" w:rsidRDefault="009857DC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A937044" w14:textId="77777777" w:rsidR="009857DC" w:rsidRDefault="009857DC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CD6AD37" w14:textId="77777777" w:rsidR="00675C32" w:rsidRDefault="00FE7AD9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2FECC4E3" w14:textId="77777777" w:rsidR="00675C32" w:rsidRDefault="00675C32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11FA950" w14:textId="1D64F1B7" w:rsidR="009857DC" w:rsidRPr="00B94DBD" w:rsidRDefault="00660119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2B0F0B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C801" w14:textId="7764F68B" w:rsidR="009857DC" w:rsidRPr="009857DC" w:rsidRDefault="002B0F0B" w:rsidP="0098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9857DC" w:rsidRPr="009857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2ABEC9DE" w14:textId="55EFE430" w:rsidR="009857DC" w:rsidRDefault="009857DC" w:rsidP="009857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9D8E69E" w14:textId="3DF36EC8" w:rsidR="002813DB" w:rsidRPr="00FE7AD9" w:rsidRDefault="002813DB" w:rsidP="002813DB">
            <w:pPr>
              <w:rPr>
                <w:rFonts w:ascii="Times New Roman" w:hAnsi="Times New Roman"/>
                <w:sz w:val="24"/>
                <w:szCs w:val="24"/>
              </w:rPr>
            </w:pPr>
            <w:r w:rsidRPr="00FE7AD9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:u w:val="single"/>
              </w:rPr>
              <w:t>Kl. 9.20</w:t>
            </w:r>
            <w:r w:rsidRPr="00CE4BF8">
              <w:rPr>
                <w:rFonts w:ascii="Bookman Old Style" w:hAnsi="Bookman Old Style"/>
                <w:b/>
                <w:color w:val="ED7D31" w:themeColor="accent2"/>
                <w:sz w:val="20"/>
                <w:szCs w:val="20"/>
                <w:u w:val="single"/>
              </w:rPr>
              <w:br/>
            </w:r>
            <w:r w:rsidRPr="00FE7AD9">
              <w:rPr>
                <w:rFonts w:ascii="Times New Roman" w:hAnsi="Times New Roman"/>
                <w:sz w:val="24"/>
                <w:szCs w:val="24"/>
              </w:rPr>
              <w:t xml:space="preserve">To grupper har temagruppe-samling </w:t>
            </w:r>
          </w:p>
          <w:p w14:paraId="0114091A" w14:textId="77777777" w:rsidR="002813DB" w:rsidRPr="00FE7AD9" w:rsidRDefault="002813DB" w:rsidP="002813DB">
            <w:pPr>
              <w:rPr>
                <w:rFonts w:ascii="Times New Roman" w:hAnsi="Times New Roman"/>
                <w:sz w:val="24"/>
                <w:szCs w:val="24"/>
              </w:rPr>
            </w:pPr>
            <w:r w:rsidRPr="00FE7AD9">
              <w:rPr>
                <w:rFonts w:ascii="Times New Roman" w:hAnsi="Times New Roman"/>
                <w:sz w:val="24"/>
                <w:szCs w:val="24"/>
              </w:rPr>
              <w:t>Etter samlinger:</w:t>
            </w:r>
          </w:p>
          <w:p w14:paraId="433B407B" w14:textId="79F4CA28" w:rsidR="002813DB" w:rsidRPr="00FE7AD9" w:rsidRDefault="00FE7AD9" w:rsidP="00281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 går ut/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innelek</w:t>
            </w:r>
            <w:proofErr w:type="spellEnd"/>
          </w:p>
          <w:p w14:paraId="76AF2D10" w14:textId="5D21D3D1" w:rsidR="009857DC" w:rsidRPr="00B94DBD" w:rsidRDefault="00BD1914" w:rsidP="00A80C4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Egenvalgt aktivitet (frilek) om ettermiddagen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A195" w14:textId="2743EBD8" w:rsidR="009857DC" w:rsidRPr="009857DC" w:rsidRDefault="002B0F0B" w:rsidP="009857D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  <w:r w:rsidR="009857DC" w:rsidRPr="009857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</w:p>
          <w:p w14:paraId="613F9CBB" w14:textId="77777777" w:rsidR="009857DC" w:rsidRDefault="009857DC" w:rsidP="00E27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3CF01F5F" w14:textId="77777777" w:rsidR="00FE7AD9" w:rsidRDefault="00FE7AD9" w:rsidP="00FE7AD9">
            <w:pPr>
              <w:spacing w:after="0" w:line="240" w:lineRule="auto"/>
              <w:rPr>
                <w:rFonts w:ascii="Bookman Old Style" w:hAnsi="Bookman Old Style"/>
                <w:b/>
                <w:color w:val="ED7D31" w:themeColor="accent2"/>
                <w:sz w:val="20"/>
                <w:szCs w:val="20"/>
                <w:u w:val="single"/>
              </w:rPr>
            </w:pPr>
            <w:r w:rsidRPr="00FE7AD9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:u w:val="single"/>
              </w:rPr>
              <w:t>Kl. 9.20</w:t>
            </w:r>
          </w:p>
          <w:p w14:paraId="40D04A5E" w14:textId="1220D602" w:rsidR="009857DC" w:rsidRDefault="00FE7AD9" w:rsidP="00FE7AD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ED7D31" w:themeColor="accent2"/>
                <w:sz w:val="20"/>
                <w:szCs w:val="20"/>
                <w:u w:val="single"/>
              </w:rPr>
              <w:br/>
            </w:r>
            <w:r w:rsidRPr="00FE7A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Fellessamling</w:t>
            </w:r>
          </w:p>
          <w:p w14:paraId="10BEC94B" w14:textId="7BE38B67" w:rsidR="009E32CD" w:rsidRDefault="009E32CD" w:rsidP="00FE7AD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noProof/>
                <w:color w:val="800040"/>
                <w:lang w:eastAsia="nb-NO"/>
              </w:rPr>
              <w:drawing>
                <wp:anchor distT="0" distB="0" distL="114300" distR="114300" simplePos="0" relativeHeight="251703296" behindDoc="0" locked="0" layoutInCell="1" allowOverlap="1" wp14:anchorId="566FAFA4" wp14:editId="55DD9344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75565</wp:posOffset>
                  </wp:positionV>
                  <wp:extent cx="676275" cy="957558"/>
                  <wp:effectExtent l="0" t="0" r="0" b="0"/>
                  <wp:wrapSquare wrapText="bothSides"/>
                  <wp:docPr id="16" name="Bilde 16" descr="http://2.bp.blogspot.com/-Dk26eJ4prNA/URVZAHmi1BI/AAAAAAAAFe0/CbScc_QOUUQ/s640/AN8D4256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Dk26eJ4prNA/URVZAHmi1BI/AAAAAAAAFe0/CbScc_QOUUQ/s640/AN8D4256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57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857F84" w14:textId="671DC38B" w:rsidR="009E32CD" w:rsidRDefault="009E32CD" w:rsidP="00FE7AD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0111CD8" w14:textId="4B8C4177" w:rsidR="009E32CD" w:rsidRDefault="009E32CD" w:rsidP="00FE7AD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EB85882" w14:textId="61284ABE" w:rsidR="009E32CD" w:rsidRDefault="009E32CD" w:rsidP="00FE7AD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1C83ADB" w14:textId="77777777" w:rsidR="009E32CD" w:rsidRDefault="009E32CD" w:rsidP="00FE7AD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675EEAA" w14:textId="5551D8F5" w:rsidR="00FE7AD9" w:rsidRDefault="00FE7AD9" w:rsidP="00FE7AD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FFD09BE" w14:textId="0A92916A" w:rsidR="00FE7AD9" w:rsidRPr="00FE7AD9" w:rsidRDefault="00FE7AD9" w:rsidP="00FE7AD9">
            <w:pPr>
              <w:spacing w:after="0"/>
              <w:rPr>
                <w:rFonts w:ascii="Bookman Old Style" w:hAnsi="Bookman Old Style"/>
                <w:b/>
                <w:color w:val="ED7D31" w:themeColor="accent2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Etter samling: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>Vi går ut/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innelek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 xml:space="preserve">(bl.a. forming med play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dough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14:paraId="3960B832" w14:textId="77777777" w:rsidR="009857DC" w:rsidRPr="00B94DBD" w:rsidRDefault="009857DC" w:rsidP="009E4F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A391" w14:textId="255A31F3" w:rsidR="00EC109B" w:rsidRPr="009E4FAF" w:rsidRDefault="002B0F0B" w:rsidP="009E4F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9857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9E4FAF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14:paraId="6ECD74B6" w14:textId="77777777" w:rsidR="00FE7AD9" w:rsidRDefault="00FE7AD9" w:rsidP="00FE7AD9">
            <w:pPr>
              <w:spacing w:after="0" w:line="240" w:lineRule="auto"/>
              <w:rPr>
                <w:rFonts w:ascii="Bookman Old Style" w:hAnsi="Bookman Old Style"/>
                <w:b/>
                <w:color w:val="ED7D31" w:themeColor="accent2"/>
                <w:sz w:val="20"/>
                <w:szCs w:val="20"/>
                <w:u w:val="single"/>
              </w:rPr>
            </w:pPr>
            <w:r w:rsidRPr="00FE7AD9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:u w:val="single"/>
              </w:rPr>
              <w:t>Kl. 9.20</w:t>
            </w:r>
          </w:p>
          <w:p w14:paraId="5B0352DE" w14:textId="6367DB70" w:rsidR="00FE7AD9" w:rsidRDefault="00FE7AD9" w:rsidP="00FE7AD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ED7D31" w:themeColor="accent2"/>
                <w:sz w:val="20"/>
                <w:szCs w:val="20"/>
                <w:u w:val="single"/>
              </w:rPr>
              <w:br/>
            </w:r>
            <w:r w:rsidRPr="00FE7A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Fellessamling</w:t>
            </w:r>
          </w:p>
          <w:p w14:paraId="225A3C9E" w14:textId="755433F6" w:rsidR="009E32CD" w:rsidRDefault="009E32CD" w:rsidP="00FE7AD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704320" behindDoc="0" locked="0" layoutInCell="1" allowOverlap="1" wp14:anchorId="4F9DC1FA" wp14:editId="6E9C0E31">
                  <wp:simplePos x="0" y="0"/>
                  <wp:positionH relativeFrom="column">
                    <wp:posOffset>-59056</wp:posOffset>
                  </wp:positionH>
                  <wp:positionV relativeFrom="paragraph">
                    <wp:posOffset>200025</wp:posOffset>
                  </wp:positionV>
                  <wp:extent cx="1247775" cy="658201"/>
                  <wp:effectExtent l="0" t="0" r="0" b="8890"/>
                  <wp:wrapSquare wrapText="bothSides"/>
                  <wp:docPr id="17" name="Bilde 17" descr="File:Мышь 2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Мышь 2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58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1DD938" w14:textId="7CA05F05" w:rsidR="00FE7AD9" w:rsidRPr="00FE7AD9" w:rsidRDefault="00BD1914" w:rsidP="00FE7AD9">
            <w:pPr>
              <w:spacing w:after="0"/>
              <w:rPr>
                <w:rFonts w:ascii="Bookman Old Style" w:hAnsi="Bookman Old Style"/>
                <w:b/>
                <w:color w:val="ED7D31" w:themeColor="accent2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Etter samling: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</w:r>
            <w:r w:rsidR="00FE7A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Vi går ut/</w:t>
            </w:r>
            <w:proofErr w:type="spellStart"/>
            <w:r w:rsidR="00FE7A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innelek</w:t>
            </w:r>
            <w:proofErr w:type="spellEnd"/>
            <w:r w:rsidR="00FE7A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 xml:space="preserve">(bl.a. forming med play </w:t>
            </w:r>
            <w:proofErr w:type="spellStart"/>
            <w:r w:rsidR="00FE7A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dough</w:t>
            </w:r>
            <w:proofErr w:type="spellEnd"/>
            <w:r w:rsidR="00FE7A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14:paraId="16232385" w14:textId="77777777" w:rsidR="00FE7AD9" w:rsidRPr="00FE7AD9" w:rsidRDefault="00FE7AD9" w:rsidP="00FE7AD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E8739E5" w14:textId="4227CC44" w:rsidR="00FE7AD9" w:rsidRPr="009857DC" w:rsidRDefault="00FE7AD9" w:rsidP="00BD191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9419" w14:textId="3DDD1633" w:rsidR="009857DC" w:rsidRDefault="002B0F0B" w:rsidP="0098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9857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06F0F23C" w14:textId="77777777" w:rsidR="00FE7AD9" w:rsidRPr="007F7D9A" w:rsidRDefault="00FE7AD9" w:rsidP="00FE7A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0F5E82">
              <w:rPr>
                <w:rFonts w:ascii="Times New Roman" w:eastAsiaTheme="minorHAnsi" w:hAnsi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t>Kl. 9.30</w:t>
            </w:r>
            <w:r w:rsidRPr="000F5E82">
              <w:rPr>
                <w:rFonts w:ascii="Times New Roman" w:eastAsiaTheme="minorHAnsi" w:hAnsi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br/>
            </w:r>
            <w:r w:rsidRPr="004778B5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TURDAG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Vi går på tur </w:t>
            </w:r>
          </w:p>
          <w:p w14:paraId="64899A85" w14:textId="77777777" w:rsidR="00FE7AD9" w:rsidRDefault="00FE7AD9" w:rsidP="00FE7AD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til lekeplass i nærheten.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</w:p>
          <w:p w14:paraId="134A8A77" w14:textId="77777777" w:rsidR="00BD1914" w:rsidRDefault="00BD1914" w:rsidP="00FE7AD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5A9759F" w14:textId="2E3BEBE7" w:rsidR="00FE7AD9" w:rsidRDefault="00BD1914" w:rsidP="00FE7A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Frilek </w:t>
            </w:r>
            <w:r w:rsidR="00FE7AD9">
              <w:rPr>
                <w:rFonts w:ascii="Times New Roman" w:eastAsiaTheme="minorHAnsi" w:hAnsi="Times New Roman"/>
                <w:sz w:val="24"/>
                <w:szCs w:val="24"/>
              </w:rPr>
              <w:t>om ettermiddagen/utelek</w:t>
            </w:r>
          </w:p>
          <w:p w14:paraId="34C4D6F7" w14:textId="18C3793F" w:rsidR="00FE7AD9" w:rsidRPr="009857DC" w:rsidRDefault="00FE7AD9" w:rsidP="0098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689D" w14:textId="77777777" w:rsidR="009857DC" w:rsidRDefault="002B0F0B" w:rsidP="0098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9857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28B99B68" w14:textId="77777777" w:rsidR="00BD1914" w:rsidRDefault="00BD1914" w:rsidP="00BD1914">
            <w:pPr>
              <w:spacing w:after="0" w:line="240" w:lineRule="auto"/>
              <w:rPr>
                <w:rFonts w:ascii="Bookman Old Style" w:hAnsi="Bookman Old Style"/>
                <w:b/>
                <w:color w:val="ED7D31" w:themeColor="accent2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E7AD9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:u w:val="single"/>
              </w:rPr>
              <w:t>Kl. 9.20</w:t>
            </w:r>
          </w:p>
          <w:p w14:paraId="738BABF6" w14:textId="77DFA4AD" w:rsidR="00BD1914" w:rsidRDefault="009E32CD" w:rsidP="00BD19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7C7262"/>
                <w:lang w:eastAsia="nb-NO"/>
              </w:rPr>
              <w:drawing>
                <wp:anchor distT="0" distB="0" distL="114300" distR="114300" simplePos="0" relativeHeight="251705344" behindDoc="0" locked="0" layoutInCell="1" allowOverlap="1" wp14:anchorId="330388F2" wp14:editId="0E03F0BC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467360</wp:posOffset>
                  </wp:positionV>
                  <wp:extent cx="704850" cy="1057936"/>
                  <wp:effectExtent l="0" t="0" r="0" b="8890"/>
                  <wp:wrapSquare wrapText="bothSides"/>
                  <wp:docPr id="18" name="Bilde 18" descr="Irish Mountain Hare,Lepus timidus hibernicu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rish Mountain Hare,Lepus timidus hibernicu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57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1914">
              <w:rPr>
                <w:rFonts w:ascii="Bookman Old Style" w:hAnsi="Bookman Old Style"/>
                <w:b/>
                <w:color w:val="ED7D31" w:themeColor="accent2"/>
                <w:sz w:val="20"/>
                <w:szCs w:val="20"/>
                <w:u w:val="single"/>
              </w:rPr>
              <w:br/>
            </w:r>
            <w:r w:rsidR="00BD1914" w:rsidRPr="00FE7A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Fellessamling</w:t>
            </w:r>
          </w:p>
          <w:p w14:paraId="5050EBA3" w14:textId="77777777" w:rsidR="00BD1914" w:rsidRDefault="00BD1914" w:rsidP="00BD19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B6C9C03" w14:textId="56116D5C" w:rsidR="00BD1914" w:rsidRPr="00FE7AD9" w:rsidRDefault="00BD1914" w:rsidP="00BD1914">
            <w:pPr>
              <w:spacing w:after="0"/>
              <w:rPr>
                <w:rFonts w:ascii="Bookman Old Style" w:hAnsi="Bookman Old Style"/>
                <w:b/>
                <w:color w:val="ED7D31" w:themeColor="accent2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Etter samling: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>Vi går ut/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innelek</w:t>
            </w:r>
            <w:proofErr w:type="spellEnd"/>
          </w:p>
          <w:p w14:paraId="7E779439" w14:textId="07D6ECAC" w:rsidR="00BD1914" w:rsidRPr="009857DC" w:rsidRDefault="00BD1914" w:rsidP="009E32C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57DC" w14:paraId="606678CA" w14:textId="77777777" w:rsidTr="00A80C41">
        <w:trPr>
          <w:trHeight w:val="382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5CF0" w14:textId="77777777" w:rsidR="009857DC" w:rsidRDefault="009857DC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99930C" w14:textId="77777777" w:rsidR="009857DC" w:rsidRDefault="009857DC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6B2C18" w14:textId="77777777" w:rsidR="009857DC" w:rsidRDefault="009857DC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04DA77" w14:textId="77777777" w:rsidR="009857DC" w:rsidRDefault="009857DC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A8E6FA" w14:textId="77777777" w:rsidR="009857DC" w:rsidRDefault="009857DC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4A90A1" w14:textId="77777777" w:rsidR="00660119" w:rsidRDefault="004204D9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515E9370" w14:textId="457093D0" w:rsidR="009857DC" w:rsidRPr="00B94DBD" w:rsidRDefault="00660119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2B0F0B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BB80" w14:textId="5F200AB1" w:rsidR="009857DC" w:rsidRPr="009857DC" w:rsidRDefault="002B0F0B" w:rsidP="0098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9857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325E0102" w14:textId="77777777" w:rsidR="009857DC" w:rsidRDefault="009857DC" w:rsidP="00E2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561C1D1" w14:textId="201FE567" w:rsidR="004204D9" w:rsidRDefault="004204D9" w:rsidP="004204D9">
            <w:pPr>
              <w:spacing w:after="0" w:line="240" w:lineRule="auto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:u w:val="single"/>
              </w:rPr>
            </w:pPr>
            <w:r w:rsidRPr="00FE7AD9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:u w:val="single"/>
              </w:rPr>
              <w:t>Kl. 9.20</w:t>
            </w:r>
          </w:p>
          <w:p w14:paraId="02B0594B" w14:textId="749A007B" w:rsidR="001A2E8A" w:rsidRDefault="001A2E8A" w:rsidP="004204D9">
            <w:pPr>
              <w:spacing w:after="0" w:line="240" w:lineRule="auto"/>
              <w:rPr>
                <w:rFonts w:ascii="Bookman Old Style" w:hAnsi="Bookman Old Style"/>
                <w:b/>
                <w:color w:val="ED7D31" w:themeColor="accent2"/>
                <w:sz w:val="20"/>
                <w:szCs w:val="20"/>
                <w:u w:val="single"/>
              </w:rPr>
            </w:pPr>
          </w:p>
          <w:p w14:paraId="32552D91" w14:textId="091AB79D" w:rsidR="004204D9" w:rsidRDefault="004204D9" w:rsidP="004204D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ED7D31" w:themeColor="accent2"/>
                <w:sz w:val="20"/>
                <w:szCs w:val="20"/>
                <w:u w:val="single"/>
              </w:rPr>
              <w:br/>
            </w:r>
            <w:r w:rsidRPr="00FE7A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Fellessamling</w:t>
            </w:r>
            <w:r w:rsidR="00FF48F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="00FF48F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>Dyr i India</w:t>
            </w:r>
            <w:r w:rsidR="001A2E8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08C1E7D3" w14:textId="77777777" w:rsidR="004204D9" w:rsidRDefault="004204D9" w:rsidP="004204D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B596598" w14:textId="4C79E09C" w:rsidR="009857DC" w:rsidRDefault="00FF48F8" w:rsidP="004204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Tema</w:t>
            </w:r>
            <w:r w:rsidR="001A2E8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A2E8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denne uken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er knyttet </w:t>
            </w:r>
            <w:r w:rsidR="001A2E8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opp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til </w:t>
            </w:r>
            <w:r w:rsidR="001A2E8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FN-dagen som er 24. oktober.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F9B5715" w14:textId="77777777" w:rsidR="009857DC" w:rsidRDefault="009857DC" w:rsidP="00E2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4B22A1" w14:textId="77777777" w:rsidR="009857DC" w:rsidRDefault="009857DC" w:rsidP="009857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CEA3" w14:textId="263BA17C" w:rsidR="009857DC" w:rsidRPr="009857DC" w:rsidRDefault="002B0F0B" w:rsidP="009857D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19</w:t>
            </w:r>
            <w:r w:rsidR="009857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</w:p>
          <w:p w14:paraId="50C84E81" w14:textId="77777777" w:rsidR="009857DC" w:rsidRPr="009857DC" w:rsidRDefault="009857DC" w:rsidP="009857D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396E382" w14:textId="77777777" w:rsidR="009E4FAF" w:rsidRPr="009E4FAF" w:rsidRDefault="009E4FAF" w:rsidP="009E4F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Møtedag</w:t>
            </w:r>
          </w:p>
          <w:p w14:paraId="05E35BF4" w14:textId="77777777" w:rsidR="009D1628" w:rsidRDefault="009D1628" w:rsidP="009D1628">
            <w:pPr>
              <w:rPr>
                <w:rFonts w:ascii="Times New Roman" w:hAnsi="Times New Roman"/>
                <w:sz w:val="24"/>
                <w:szCs w:val="24"/>
              </w:rPr>
            </w:pPr>
            <w:r w:rsidRPr="009D1628">
              <w:rPr>
                <w:rFonts w:ascii="Times New Roman" w:hAnsi="Times New Roman"/>
                <w:sz w:val="24"/>
                <w:szCs w:val="24"/>
              </w:rPr>
              <w:t>Vi passer hverandres barn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7C4664" w14:textId="7E4B4194" w:rsidR="009857DC" w:rsidRDefault="009D1628" w:rsidP="009D162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Utelek/lekegruppe inne.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F691" w14:textId="77777777" w:rsidR="009857DC" w:rsidRDefault="009857DC" w:rsidP="0098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B0F0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B0F0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05C3A07C" w14:textId="77777777" w:rsidR="00FF48F8" w:rsidRDefault="00FF48F8" w:rsidP="0098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3C5D87" w14:textId="77777777" w:rsidR="00FF48F8" w:rsidRDefault="00FF48F8" w:rsidP="00FF48F8">
            <w:pPr>
              <w:spacing w:after="0" w:line="240" w:lineRule="auto"/>
              <w:rPr>
                <w:rFonts w:ascii="Bookman Old Style" w:hAnsi="Bookman Old Style"/>
                <w:b/>
                <w:color w:val="ED7D31" w:themeColor="accent2"/>
                <w:sz w:val="20"/>
                <w:szCs w:val="20"/>
                <w:u w:val="single"/>
              </w:rPr>
            </w:pPr>
            <w:r w:rsidRPr="00FE7AD9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:u w:val="single"/>
              </w:rPr>
              <w:t>Kl. 9.20</w:t>
            </w:r>
          </w:p>
          <w:p w14:paraId="0CDCC276" w14:textId="77777777" w:rsidR="00FF48F8" w:rsidRDefault="00FF48F8" w:rsidP="00FF48F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ED7D31" w:themeColor="accent2"/>
                <w:sz w:val="20"/>
                <w:szCs w:val="20"/>
                <w:u w:val="single"/>
              </w:rPr>
              <w:br/>
            </w:r>
            <w:r w:rsidRPr="00FE7A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Fellessamling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>Dyr i India</w:t>
            </w:r>
          </w:p>
          <w:p w14:paraId="0C1CE81C" w14:textId="77777777" w:rsidR="00FF48F8" w:rsidRDefault="00FF48F8" w:rsidP="00FF48F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7A5443E" w14:textId="633BBCB7" w:rsidR="00FF48F8" w:rsidRPr="009857DC" w:rsidRDefault="00FF48F8" w:rsidP="0098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E516" w14:textId="77777777" w:rsidR="009857DC" w:rsidRDefault="002B0F0B" w:rsidP="0098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9857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005EC8E6" w14:textId="77777777" w:rsidR="00FF48F8" w:rsidRPr="007F7D9A" w:rsidRDefault="00FF48F8" w:rsidP="00FF48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0F5E82">
              <w:rPr>
                <w:rFonts w:ascii="Times New Roman" w:eastAsiaTheme="minorHAnsi" w:hAnsi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t>Kl. 9.30</w:t>
            </w:r>
            <w:r w:rsidRPr="000F5E82">
              <w:rPr>
                <w:rFonts w:ascii="Times New Roman" w:eastAsiaTheme="minorHAnsi" w:hAnsi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br/>
            </w:r>
            <w:r w:rsidRPr="004778B5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TURDAG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Vi går på tur </w:t>
            </w:r>
          </w:p>
          <w:p w14:paraId="4F4DD2E1" w14:textId="77777777" w:rsidR="00FF48F8" w:rsidRDefault="00FF48F8" w:rsidP="00FF48F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til lekeplass i nærheten.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</w:p>
          <w:p w14:paraId="7A37D729" w14:textId="1E096CA9" w:rsidR="00FF48F8" w:rsidRPr="009857DC" w:rsidRDefault="00FF48F8" w:rsidP="00A80C4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Frilek</w:t>
            </w:r>
            <w:r w:rsidR="00263931">
              <w:rPr>
                <w:rFonts w:ascii="Times New Roman" w:eastAsiaTheme="minorHAnsi" w:hAnsi="Times New Roman"/>
                <w:sz w:val="24"/>
                <w:szCs w:val="24"/>
              </w:rPr>
              <w:t xml:space="preserve">/utelek om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ettermiddage</w:t>
            </w:r>
            <w:r w:rsidR="00263931">
              <w:rPr>
                <w:rFonts w:ascii="Times New Roman" w:eastAsiaTheme="minorHAnsi" w:hAnsi="Times New Roman"/>
                <w:sz w:val="24"/>
                <w:szCs w:val="24"/>
              </w:rPr>
              <w:t>n.</w:t>
            </w:r>
            <w:r w:rsidR="00A80C41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5446" w14:textId="77777777" w:rsidR="009857DC" w:rsidRDefault="002B0F0B" w:rsidP="0098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9857DC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  <w:p w14:paraId="4B6FF6F6" w14:textId="77777777" w:rsidR="00FF48F8" w:rsidRDefault="00FF48F8" w:rsidP="0098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73213F" w14:textId="77777777" w:rsidR="00FF48F8" w:rsidRDefault="00FF48F8" w:rsidP="00FF48F8">
            <w:pPr>
              <w:spacing w:after="0" w:line="240" w:lineRule="auto"/>
              <w:rPr>
                <w:rFonts w:ascii="Bookman Old Style" w:hAnsi="Bookman Old Style"/>
                <w:b/>
                <w:color w:val="ED7D31" w:themeColor="accent2"/>
                <w:sz w:val="20"/>
                <w:szCs w:val="20"/>
                <w:u w:val="single"/>
              </w:rPr>
            </w:pPr>
            <w:r w:rsidRPr="00FE7AD9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:u w:val="single"/>
              </w:rPr>
              <w:t>Kl. 9.20</w:t>
            </w:r>
          </w:p>
          <w:p w14:paraId="58CF3152" w14:textId="77777777" w:rsidR="00FF48F8" w:rsidRDefault="00FF48F8" w:rsidP="00FF48F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ED7D31" w:themeColor="accent2"/>
                <w:sz w:val="20"/>
                <w:szCs w:val="20"/>
                <w:u w:val="single"/>
              </w:rPr>
              <w:br/>
            </w:r>
            <w:r w:rsidRPr="00FE7A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Fellessamling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>Dyr i India</w:t>
            </w:r>
          </w:p>
          <w:p w14:paraId="4B463B87" w14:textId="29EEDBB8" w:rsidR="00FF48F8" w:rsidRPr="009857DC" w:rsidRDefault="00FF48F8" w:rsidP="0098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FAF" w14:paraId="0DDDC5F2" w14:textId="77777777" w:rsidTr="009E32CD">
        <w:trPr>
          <w:trHeight w:val="390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010" w14:textId="77777777" w:rsidR="009E4FAF" w:rsidRDefault="009E4FAF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B6F57F" w14:textId="77777777" w:rsidR="009E4FAF" w:rsidRDefault="009E4FAF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67F9FD6" w14:textId="77777777" w:rsidR="009E4FAF" w:rsidRDefault="009E4FAF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771ECDF" w14:textId="77777777" w:rsidR="009E4FAF" w:rsidRDefault="009E4FAF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B9B1C0" w14:textId="77777777" w:rsidR="009E4FAF" w:rsidRDefault="009E4FAF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25814C" w14:textId="77777777" w:rsidR="009E4FAF" w:rsidRDefault="009E4FAF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BE7D27" w14:textId="74049CAC" w:rsidR="009E4FAF" w:rsidRDefault="009E4FAF" w:rsidP="00E2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43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829A" w14:textId="77777777" w:rsidR="009E4FAF" w:rsidRDefault="009E4FAF" w:rsidP="0098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25.10</w:t>
            </w:r>
          </w:p>
          <w:p w14:paraId="0DCE284C" w14:textId="77777777" w:rsidR="00FF48F8" w:rsidRDefault="00FF48F8" w:rsidP="0098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0010B4" w14:textId="5B1F77EC" w:rsidR="00FF48F8" w:rsidRDefault="00FF48F8" w:rsidP="0098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 baker boller</w:t>
            </w:r>
          </w:p>
          <w:p w14:paraId="68D64178" w14:textId="61486C81" w:rsidR="00781992" w:rsidRDefault="00B77BCC" w:rsidP="0098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65F451D0" wp14:editId="7D9A5631">
                  <wp:simplePos x="0" y="0"/>
                  <wp:positionH relativeFrom="column">
                    <wp:posOffset>-18415</wp:posOffset>
                  </wp:positionH>
                  <wp:positionV relativeFrom="page">
                    <wp:posOffset>779780</wp:posOffset>
                  </wp:positionV>
                  <wp:extent cx="1265555" cy="841235"/>
                  <wp:effectExtent l="0" t="0" r="0" b="0"/>
                  <wp:wrapSquare wrapText="bothSides"/>
                  <wp:docPr id="5" name="Bilde 5" descr="Et bilde som inneholder innendørs, mat, person, hånd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Et bilde som inneholder innendørs, mat, person, hånd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84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D4062D" w14:textId="482FDB39" w:rsidR="00781992" w:rsidRDefault="00781992" w:rsidP="0098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50E4" w14:textId="77777777" w:rsidR="00964CFD" w:rsidRDefault="009E4FAF" w:rsidP="009857D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26.10</w:t>
            </w:r>
          </w:p>
          <w:p w14:paraId="11F0CE92" w14:textId="77777777" w:rsidR="00964CFD" w:rsidRDefault="00964CFD" w:rsidP="009857D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57030DD" w14:textId="77777777" w:rsidR="009D1628" w:rsidRDefault="00964CFD" w:rsidP="009D1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D1628" w:rsidRPr="009D1628">
              <w:rPr>
                <w:rFonts w:ascii="Times New Roman" w:hAnsi="Times New Roman"/>
                <w:sz w:val="24"/>
                <w:szCs w:val="24"/>
              </w:rPr>
              <w:t>Vi passer hverandres barn</w:t>
            </w:r>
            <w:r w:rsidR="009D16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FDD15A" w14:textId="2C0F4D9A" w:rsidR="00964CFD" w:rsidRPr="00A80C41" w:rsidRDefault="009D1628" w:rsidP="009D16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Utelek/lekegruppe inne.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3C41" w14:textId="77777777" w:rsidR="009E4FAF" w:rsidRDefault="009E4FAF" w:rsidP="0098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27.10</w:t>
            </w:r>
          </w:p>
          <w:p w14:paraId="03EA386B" w14:textId="5EE7971A" w:rsidR="00FF48F8" w:rsidRDefault="00FF48F8" w:rsidP="00FF4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20A7D">
              <w:rPr>
                <w:rFonts w:ascii="Bookman Old Style" w:hAnsi="Bookman Old Style"/>
                <w:b/>
                <w:color w:val="4472C4" w:themeColor="accent1"/>
                <w:sz w:val="20"/>
                <w:szCs w:val="20"/>
                <w:u w:val="single"/>
              </w:rPr>
              <w:t>Kl. 9.20</w:t>
            </w:r>
            <w:r w:rsidRPr="00CE4BF8">
              <w:rPr>
                <w:rFonts w:ascii="Bookman Old Style" w:hAnsi="Bookman Old Style"/>
                <w:b/>
                <w:color w:val="ED7D31" w:themeColor="accent2"/>
                <w:sz w:val="20"/>
                <w:szCs w:val="20"/>
                <w:u w:val="single"/>
              </w:rPr>
              <w:br/>
            </w:r>
            <w:r w:rsidRPr="00675C32">
              <w:rPr>
                <w:rFonts w:ascii="Times New Roman" w:hAnsi="Times New Roman"/>
                <w:sz w:val="24"/>
                <w:szCs w:val="24"/>
              </w:rPr>
              <w:t xml:space="preserve">To grupper har temagruppe-samling </w:t>
            </w:r>
          </w:p>
          <w:p w14:paraId="759CA632" w14:textId="1D58F724" w:rsidR="00FF48F8" w:rsidRPr="00675C32" w:rsidRDefault="00FF48F8" w:rsidP="00FF48F8">
            <w:pPr>
              <w:rPr>
                <w:rFonts w:ascii="Times New Roman" w:hAnsi="Times New Roman"/>
                <w:sz w:val="24"/>
                <w:szCs w:val="24"/>
              </w:rPr>
            </w:pPr>
            <w:r w:rsidRPr="00675C32">
              <w:rPr>
                <w:rFonts w:ascii="Times New Roman" w:hAnsi="Times New Roman"/>
                <w:sz w:val="24"/>
                <w:szCs w:val="24"/>
              </w:rPr>
              <w:t>En gruppe går ut</w:t>
            </w:r>
          </w:p>
          <w:p w14:paraId="66553DD6" w14:textId="6A316883" w:rsidR="00FF48F8" w:rsidRPr="00A80C41" w:rsidRDefault="00FF48F8" w:rsidP="00A80C41">
            <w:pPr>
              <w:rPr>
                <w:rFonts w:ascii="Times New Roman" w:hAnsi="Times New Roman"/>
                <w:sz w:val="24"/>
                <w:szCs w:val="24"/>
              </w:rPr>
            </w:pPr>
            <w:r w:rsidRPr="00675C32">
              <w:rPr>
                <w:rFonts w:ascii="Times New Roman" w:hAnsi="Times New Roman"/>
                <w:sz w:val="24"/>
                <w:szCs w:val="24"/>
              </w:rPr>
              <w:t>Etter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temasamling: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inne/utelek.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F317" w14:textId="77777777" w:rsidR="009E4FAF" w:rsidRDefault="009E4FAF" w:rsidP="0098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</w:t>
            </w:r>
          </w:p>
          <w:p w14:paraId="52AF8B2C" w14:textId="77777777" w:rsidR="00FF48F8" w:rsidRPr="007F7D9A" w:rsidRDefault="00FF48F8" w:rsidP="00FF48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0F5E82">
              <w:rPr>
                <w:rFonts w:ascii="Times New Roman" w:eastAsiaTheme="minorHAnsi" w:hAnsi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t>Kl. 9.30</w:t>
            </w:r>
            <w:r w:rsidRPr="000F5E82">
              <w:rPr>
                <w:rFonts w:ascii="Times New Roman" w:eastAsiaTheme="minorHAnsi" w:hAnsi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br/>
            </w:r>
            <w:r w:rsidRPr="004778B5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TURDAG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Vi går på tur </w:t>
            </w:r>
          </w:p>
          <w:p w14:paraId="337AE9C8" w14:textId="49B47733" w:rsidR="00FF48F8" w:rsidRDefault="00FF48F8" w:rsidP="00FF48F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I nærmiljøet.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</w:p>
          <w:p w14:paraId="6F323A45" w14:textId="3F958CE5" w:rsidR="00FF48F8" w:rsidRDefault="00A80C41" w:rsidP="00A80C4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F</w:t>
            </w:r>
            <w:r w:rsidR="00FF48F8">
              <w:rPr>
                <w:rFonts w:ascii="Times New Roman" w:eastAsiaTheme="minorHAnsi" w:hAnsi="Times New Roman"/>
                <w:sz w:val="24"/>
                <w:szCs w:val="24"/>
              </w:rPr>
              <w:t>rilek</w:t>
            </w:r>
            <w:r w:rsidR="00263931">
              <w:rPr>
                <w:rFonts w:ascii="Times New Roman" w:eastAsiaTheme="minorHAnsi" w:hAnsi="Times New Roman"/>
                <w:sz w:val="24"/>
                <w:szCs w:val="24"/>
              </w:rPr>
              <w:t>/utelek</w:t>
            </w:r>
            <w:r w:rsidR="00FF48F8">
              <w:rPr>
                <w:rFonts w:ascii="Times New Roman" w:eastAsiaTheme="minorHAnsi" w:hAnsi="Times New Roman"/>
                <w:sz w:val="24"/>
                <w:szCs w:val="24"/>
              </w:rPr>
              <w:t xml:space="preserve"> om ettermiddagen</w:t>
            </w:r>
            <w:r w:rsidR="0026393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B239" w14:textId="77777777" w:rsidR="009E4FAF" w:rsidRDefault="009E4FAF" w:rsidP="0098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29.10</w:t>
            </w:r>
          </w:p>
          <w:p w14:paraId="2CDE6D57" w14:textId="77777777" w:rsidR="00FF48F8" w:rsidRDefault="00FF48F8" w:rsidP="0098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8B0BEF" w14:textId="60F01180" w:rsidR="00FF48F8" w:rsidRDefault="00FF48F8" w:rsidP="00FF48F8">
            <w:pPr>
              <w:rPr>
                <w:rFonts w:ascii="Times New Roman" w:hAnsi="Times New Roman"/>
                <w:sz w:val="24"/>
                <w:szCs w:val="24"/>
              </w:rPr>
            </w:pPr>
            <w:r w:rsidRPr="00B20A7D">
              <w:rPr>
                <w:rFonts w:ascii="Bookman Old Style" w:hAnsi="Bookman Old Style"/>
                <w:b/>
                <w:color w:val="4472C4" w:themeColor="accent1"/>
                <w:sz w:val="20"/>
                <w:szCs w:val="20"/>
                <w:u w:val="single"/>
              </w:rPr>
              <w:t>Kl. 9.20</w:t>
            </w:r>
            <w:r>
              <w:rPr>
                <w:rFonts w:ascii="Bookman Old Style" w:hAnsi="Bookman Old Style"/>
                <w:b/>
                <w:color w:val="C45911" w:themeColor="accent2" w:themeShade="BF"/>
                <w:sz w:val="20"/>
                <w:szCs w:val="20"/>
                <w:u w:val="single"/>
              </w:rPr>
              <w:br/>
            </w:r>
            <w:r w:rsidRPr="00675C32">
              <w:rPr>
                <w:rFonts w:ascii="Times New Roman" w:hAnsi="Times New Roman"/>
                <w:sz w:val="24"/>
                <w:szCs w:val="24"/>
              </w:rPr>
              <w:t>To grupper har temagruppe-samling.</w:t>
            </w:r>
          </w:p>
          <w:p w14:paraId="4DE70551" w14:textId="77777777" w:rsidR="006067AB" w:rsidRPr="00675C32" w:rsidRDefault="006067AB" w:rsidP="00606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gruppe går ut.</w:t>
            </w:r>
          </w:p>
          <w:p w14:paraId="74F248BF" w14:textId="335D29D9" w:rsidR="00FF48F8" w:rsidRPr="009E32CD" w:rsidRDefault="00FF48F8" w:rsidP="009E32CD">
            <w:pPr>
              <w:rPr>
                <w:rFonts w:ascii="Times New Roman" w:hAnsi="Times New Roman"/>
                <w:sz w:val="24"/>
                <w:szCs w:val="24"/>
              </w:rPr>
            </w:pPr>
            <w:r w:rsidRPr="00675C32">
              <w:rPr>
                <w:rFonts w:ascii="Times New Roman" w:hAnsi="Times New Roman"/>
                <w:sz w:val="24"/>
                <w:szCs w:val="24"/>
              </w:rPr>
              <w:t>Etter</w:t>
            </w:r>
            <w:r w:rsidR="006067AB">
              <w:rPr>
                <w:rFonts w:ascii="Times New Roman" w:hAnsi="Times New Roman"/>
                <w:sz w:val="24"/>
                <w:szCs w:val="24"/>
              </w:rPr>
              <w:t xml:space="preserve"> temasamling:</w:t>
            </w:r>
            <w:r w:rsidR="006067AB">
              <w:rPr>
                <w:rFonts w:ascii="Times New Roman" w:hAnsi="Times New Roman"/>
                <w:sz w:val="24"/>
                <w:szCs w:val="24"/>
              </w:rPr>
              <w:br/>
            </w:r>
            <w:r w:rsidRPr="00675C32">
              <w:rPr>
                <w:rFonts w:ascii="Times New Roman" w:hAnsi="Times New Roman"/>
                <w:sz w:val="24"/>
                <w:szCs w:val="24"/>
              </w:rPr>
              <w:t>inne/utelek.</w:t>
            </w:r>
          </w:p>
        </w:tc>
      </w:tr>
    </w:tbl>
    <w:p w14:paraId="26A2AC25" w14:textId="43FDD420" w:rsidR="0006215F" w:rsidRDefault="00A10B9F" w:rsidP="00A10B9F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lastRenderedPageBreak/>
        <w:t>HEI!</w:t>
      </w:r>
      <w:r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4"/>
          <w:szCs w:val="24"/>
        </w:rPr>
        <w:t xml:space="preserve">Nå ser vi at våre </w:t>
      </w:r>
      <w:r w:rsidR="0006215F">
        <w:rPr>
          <w:rFonts w:ascii="Bookman Old Style" w:hAnsi="Bookman Old Style"/>
          <w:sz w:val="24"/>
          <w:szCs w:val="24"/>
        </w:rPr>
        <w:t>fleste små, etter en lengre og god tilvenningstid</w:t>
      </w:r>
      <w:r w:rsidR="00906BC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er blitt trygge</w:t>
      </w:r>
      <w:r w:rsidR="00906BC0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noe de viser </w:t>
      </w:r>
      <w:r w:rsidR="00C97474">
        <w:rPr>
          <w:rFonts w:ascii="Bookman Old Style" w:hAnsi="Bookman Old Style"/>
          <w:sz w:val="24"/>
          <w:szCs w:val="24"/>
        </w:rPr>
        <w:t xml:space="preserve">bl.a. </w:t>
      </w:r>
      <w:r>
        <w:rPr>
          <w:rFonts w:ascii="Bookman Old Style" w:hAnsi="Bookman Old Style"/>
          <w:sz w:val="24"/>
          <w:szCs w:val="24"/>
        </w:rPr>
        <w:t xml:space="preserve">både via smil og latter, de liker å bli tøyset med, de søker trøst, </w:t>
      </w:r>
      <w:r w:rsidR="0006215F">
        <w:rPr>
          <w:rFonts w:ascii="Bookman Old Style" w:hAnsi="Bookman Old Style"/>
          <w:sz w:val="24"/>
          <w:szCs w:val="24"/>
        </w:rPr>
        <w:t>barn finner hverandre i leken, de finner ut av lekesignaler</w:t>
      </w:r>
      <w:r w:rsidR="00FD709E">
        <w:rPr>
          <w:rFonts w:ascii="Bookman Old Style" w:hAnsi="Bookman Old Style"/>
          <w:sz w:val="24"/>
          <w:szCs w:val="24"/>
        </w:rPr>
        <w:t xml:space="preserve"> </w:t>
      </w:r>
      <w:r w:rsidR="0006215F">
        <w:rPr>
          <w:rFonts w:ascii="Bookman Old Style" w:hAnsi="Bookman Old Style"/>
          <w:sz w:val="24"/>
          <w:szCs w:val="24"/>
        </w:rPr>
        <w:t xml:space="preserve">m.m. Siden starten på tilvenningen har dagene gått med til å bli bedre kjent med hverandre, på avdelingen og på uteområdet. Vi har også hatt samlingsstunder og mye frilek. Barna er også begynt å bli vant med dagsrytmen som vi har på GUL. Nå går vi et steg videre der vi i </w:t>
      </w:r>
      <w:r>
        <w:rPr>
          <w:rFonts w:ascii="Bookman Old Style" w:hAnsi="Bookman Old Style"/>
          <w:sz w:val="24"/>
          <w:szCs w:val="24"/>
        </w:rPr>
        <w:t>u</w:t>
      </w:r>
      <w:r w:rsidR="002B0F0B">
        <w:rPr>
          <w:rFonts w:ascii="Bookman Old Style" w:hAnsi="Bookman Old Style"/>
          <w:sz w:val="24"/>
          <w:szCs w:val="24"/>
        </w:rPr>
        <w:t>ke 39</w:t>
      </w:r>
      <w:r>
        <w:rPr>
          <w:rFonts w:ascii="Bookman Old Style" w:hAnsi="Bookman Old Style"/>
          <w:sz w:val="24"/>
          <w:szCs w:val="24"/>
        </w:rPr>
        <w:t xml:space="preserve"> begynner med </w:t>
      </w:r>
      <w:r w:rsidR="00FD7E77">
        <w:rPr>
          <w:rFonts w:ascii="Bookman Old Style" w:hAnsi="Bookman Old Style"/>
          <w:sz w:val="24"/>
          <w:szCs w:val="24"/>
        </w:rPr>
        <w:t xml:space="preserve">fast </w:t>
      </w:r>
      <w:proofErr w:type="spellStart"/>
      <w:r w:rsidR="00FD7E77">
        <w:rPr>
          <w:rFonts w:ascii="Bookman Old Style" w:hAnsi="Bookman Old Style"/>
          <w:sz w:val="24"/>
          <w:szCs w:val="24"/>
        </w:rPr>
        <w:t>turdag</w:t>
      </w:r>
      <w:proofErr w:type="spellEnd"/>
      <w:r w:rsidR="00FD7E77">
        <w:rPr>
          <w:rFonts w:ascii="Bookman Old Style" w:hAnsi="Bookman Old Style"/>
          <w:sz w:val="24"/>
          <w:szCs w:val="24"/>
        </w:rPr>
        <w:t xml:space="preserve"> og </w:t>
      </w:r>
      <w:r>
        <w:rPr>
          <w:rFonts w:ascii="Bookman Old Style" w:hAnsi="Bookman Old Style"/>
          <w:sz w:val="24"/>
          <w:szCs w:val="24"/>
        </w:rPr>
        <w:t>temagrupper</w:t>
      </w:r>
      <w:r w:rsidR="00C97474">
        <w:rPr>
          <w:rFonts w:ascii="Bookman Old Style" w:hAnsi="Bookman Old Style"/>
          <w:sz w:val="24"/>
          <w:szCs w:val="24"/>
        </w:rPr>
        <w:t xml:space="preserve"> (eget skriv </w:t>
      </w:r>
      <w:r w:rsidR="000807C4">
        <w:rPr>
          <w:rFonts w:ascii="Bookman Old Style" w:hAnsi="Bookman Old Style"/>
          <w:sz w:val="24"/>
          <w:szCs w:val="24"/>
        </w:rPr>
        <w:t xml:space="preserve">blir lagt ut </w:t>
      </w:r>
      <w:r w:rsidR="00C97474">
        <w:rPr>
          <w:rFonts w:ascii="Bookman Old Style" w:hAnsi="Bookman Old Style"/>
          <w:sz w:val="24"/>
          <w:szCs w:val="24"/>
        </w:rPr>
        <w:t xml:space="preserve">på GUL sin nettsiden under </w:t>
      </w:r>
      <w:r w:rsidR="00C97474" w:rsidRPr="00C97474">
        <w:rPr>
          <w:rFonts w:ascii="Bookman Old Style" w:hAnsi="Bookman Old Style"/>
          <w:b/>
          <w:bCs/>
          <w:sz w:val="24"/>
          <w:szCs w:val="24"/>
        </w:rPr>
        <w:t>Språktiltaket</w:t>
      </w:r>
      <w:r w:rsidR="00F93D0D">
        <w:rPr>
          <w:rFonts w:ascii="Bookman Old Style" w:hAnsi="Bookman Old Style"/>
          <w:b/>
          <w:bCs/>
          <w:sz w:val="24"/>
          <w:szCs w:val="24"/>
        </w:rPr>
        <w:t xml:space="preserve"> og temagrupper</w:t>
      </w:r>
      <w:r w:rsidR="00C97474">
        <w:rPr>
          <w:rFonts w:ascii="Bookman Old Style" w:hAnsi="Bookman Old Style"/>
          <w:sz w:val="24"/>
          <w:szCs w:val="24"/>
        </w:rPr>
        <w:t>)</w:t>
      </w:r>
      <w:r w:rsidR="00FD7E77">
        <w:rPr>
          <w:rFonts w:ascii="Bookman Old Style" w:hAnsi="Bookman Old Style"/>
          <w:sz w:val="24"/>
          <w:szCs w:val="24"/>
        </w:rPr>
        <w:t>.</w:t>
      </w:r>
      <w:r w:rsidR="00B005C9">
        <w:rPr>
          <w:rFonts w:ascii="Bookman Old Style" w:hAnsi="Bookman Old Style"/>
          <w:sz w:val="24"/>
          <w:szCs w:val="24"/>
        </w:rPr>
        <w:t xml:space="preserve"> </w:t>
      </w:r>
      <w:r w:rsidR="009E4FAF">
        <w:rPr>
          <w:rFonts w:ascii="Bookman Old Style" w:hAnsi="Bookman Old Style"/>
          <w:sz w:val="24"/>
          <w:szCs w:val="24"/>
        </w:rPr>
        <w:t>I temagruppene har vi fokus på ulike temaer som kan strekke seg over en måned eller to.</w:t>
      </w:r>
      <w:r w:rsidR="00C97474">
        <w:rPr>
          <w:rFonts w:ascii="Bookman Old Style" w:hAnsi="Bookman Old Style"/>
          <w:sz w:val="24"/>
          <w:szCs w:val="24"/>
        </w:rPr>
        <w:t xml:space="preserve"> </w:t>
      </w:r>
    </w:p>
    <w:p w14:paraId="5A4A93CA" w14:textId="05DA2C9F" w:rsidR="0099388B" w:rsidRDefault="00A80C41" w:rsidP="0099388B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99200" behindDoc="1" locked="0" layoutInCell="1" allowOverlap="1" wp14:anchorId="4C1D054F" wp14:editId="25B60EAE">
            <wp:simplePos x="0" y="0"/>
            <wp:positionH relativeFrom="margin">
              <wp:posOffset>3941445</wp:posOffset>
            </wp:positionH>
            <wp:positionV relativeFrom="paragraph">
              <wp:posOffset>2430780</wp:posOffset>
            </wp:positionV>
            <wp:extent cx="2331720" cy="1455420"/>
            <wp:effectExtent l="0" t="0" r="0" b="0"/>
            <wp:wrapNone/>
            <wp:docPr id="4" name="Bilde 4" descr="F:\BILDER AV GUTTEN SOM HADDE VONDT\BILDER AV GUTTEN SOM HADDE VONDT\P10003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F:\BILDER AV GUTTEN SOM HADDE VONDT\BILDER AV GUTTEN SOM HADDE VONDT\P100035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30B">
        <w:rPr>
          <w:rFonts w:ascii="Bookman Old Style" w:hAnsi="Bookman Old Style"/>
          <w:sz w:val="24"/>
          <w:szCs w:val="24"/>
        </w:rPr>
        <w:br/>
      </w:r>
      <w:r w:rsidR="0099388B" w:rsidRPr="008C6DFC">
        <w:rPr>
          <w:rFonts w:ascii="Bookman Old Style" w:eastAsia="Batang" w:hAnsi="Bookman Old Style" w:cs="Aharoni"/>
          <w:b/>
          <w:bCs/>
          <w:color w:val="00B050"/>
          <w:sz w:val="24"/>
          <w:szCs w:val="24"/>
        </w:rPr>
        <w:t xml:space="preserve">TEMA FOR TEMASAMLINGER I </w:t>
      </w:r>
      <w:r w:rsidR="00886056" w:rsidRPr="008C6DFC">
        <w:rPr>
          <w:rFonts w:ascii="Bookman Old Style" w:eastAsia="Batang" w:hAnsi="Bookman Old Style" w:cs="Aharoni"/>
          <w:b/>
          <w:bCs/>
          <w:color w:val="00B050"/>
          <w:sz w:val="24"/>
          <w:szCs w:val="24"/>
        </w:rPr>
        <w:t>SEPTEMBER OG OKTOBER</w:t>
      </w:r>
      <w:r w:rsidR="0099388B" w:rsidRPr="008C6DFC">
        <w:rPr>
          <w:rFonts w:ascii="Bookman Old Style" w:eastAsia="Batang" w:hAnsi="Bookman Old Style" w:cs="Aharoni"/>
          <w:b/>
          <w:bCs/>
          <w:color w:val="00B050"/>
          <w:sz w:val="24"/>
          <w:szCs w:val="24"/>
        </w:rPr>
        <w:t>: KROPPEN</w:t>
      </w:r>
      <w:r w:rsidR="0099388B" w:rsidRPr="008C6DFC">
        <w:rPr>
          <w:rFonts w:ascii="Bookman Old Style" w:eastAsia="Batang" w:hAnsi="Bookman Old Style" w:cs="Aharoni"/>
          <w:b/>
          <w:bCs/>
          <w:color w:val="00B050"/>
          <w:sz w:val="24"/>
          <w:szCs w:val="24"/>
        </w:rPr>
        <w:br/>
      </w:r>
      <w:r w:rsidR="00906BC0">
        <w:rPr>
          <w:rFonts w:ascii="Bookman Old Style" w:hAnsi="Bookman Old Style"/>
          <w:sz w:val="24"/>
          <w:szCs w:val="24"/>
        </w:rPr>
        <w:t xml:space="preserve">Ut </w:t>
      </w:r>
      <w:r w:rsidR="00886056">
        <w:rPr>
          <w:rFonts w:ascii="Bookman Old Style" w:hAnsi="Bookman Old Style"/>
          <w:sz w:val="24"/>
          <w:szCs w:val="24"/>
        </w:rPr>
        <w:t xml:space="preserve">september og oktober </w:t>
      </w:r>
      <w:r w:rsidR="0099388B">
        <w:rPr>
          <w:rFonts w:ascii="Bookman Old Style" w:hAnsi="Bookman Old Style"/>
          <w:sz w:val="24"/>
          <w:szCs w:val="24"/>
        </w:rPr>
        <w:t>skal vi i</w:t>
      </w:r>
      <w:r w:rsidR="0099388B" w:rsidRPr="00012A5C">
        <w:rPr>
          <w:rFonts w:ascii="Bookman Old Style" w:hAnsi="Bookman Old Style"/>
          <w:sz w:val="24"/>
          <w:szCs w:val="24"/>
        </w:rPr>
        <w:t xml:space="preserve"> </w:t>
      </w:r>
      <w:r w:rsidR="0099388B">
        <w:rPr>
          <w:rFonts w:ascii="Bookman Old Style" w:hAnsi="Bookman Old Style"/>
          <w:sz w:val="24"/>
          <w:szCs w:val="24"/>
        </w:rPr>
        <w:t xml:space="preserve">temasamlingene </w:t>
      </w:r>
      <w:r w:rsidR="0099388B" w:rsidRPr="00012A5C">
        <w:rPr>
          <w:rFonts w:ascii="Bookman Old Style" w:hAnsi="Bookman Old Style"/>
          <w:sz w:val="24"/>
          <w:szCs w:val="24"/>
        </w:rPr>
        <w:t xml:space="preserve">ha fokus </w:t>
      </w:r>
      <w:r w:rsidR="0099388B">
        <w:rPr>
          <w:rFonts w:ascii="Bookman Old Style" w:hAnsi="Bookman Old Style"/>
          <w:sz w:val="24"/>
          <w:szCs w:val="24"/>
        </w:rPr>
        <w:t xml:space="preserve">på kroppen. </w:t>
      </w:r>
      <w:r w:rsidR="0099388B">
        <w:rPr>
          <w:rFonts w:ascii="Bookman Old Style" w:hAnsi="Bookman Old Style"/>
          <w:sz w:val="24"/>
          <w:szCs w:val="24"/>
        </w:rPr>
        <w:br/>
        <w:t xml:space="preserve">I anledning dette temaet skal barna også bli kjent med </w:t>
      </w:r>
      <w:r w:rsidR="006067AB">
        <w:rPr>
          <w:rFonts w:ascii="Bookman Old Style" w:hAnsi="Bookman Old Style"/>
          <w:sz w:val="24"/>
          <w:szCs w:val="24"/>
        </w:rPr>
        <w:t>fortellingen</w:t>
      </w:r>
      <w:r w:rsidR="0099388B">
        <w:rPr>
          <w:rFonts w:ascii="Bookman Old Style" w:hAnsi="Bookman Old Style"/>
          <w:sz w:val="24"/>
          <w:szCs w:val="24"/>
        </w:rPr>
        <w:t xml:space="preserve"> om «Gutten som hadde vondt». Vi fokuserer på fortellingens innhold som omhandler en gutt som har vondt i hodet, i magen, i knærne og i tærne. I eventyret treffer vi også på en mus, en rev, en hare og en ugle. Gutten får ulike råd fra dyrene</w:t>
      </w:r>
      <w:r w:rsidR="009E4FAF">
        <w:rPr>
          <w:rFonts w:ascii="Bookman Old Style" w:hAnsi="Bookman Old Style"/>
          <w:sz w:val="24"/>
          <w:szCs w:val="24"/>
        </w:rPr>
        <w:t xml:space="preserve"> </w:t>
      </w:r>
      <w:r w:rsidR="0099388B">
        <w:rPr>
          <w:rFonts w:ascii="Bookman Old Style" w:hAnsi="Bookman Old Style"/>
          <w:sz w:val="24"/>
          <w:szCs w:val="24"/>
        </w:rPr>
        <w:t>om hva han kan gjøre for å bli frisk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5B51E7">
        <w:rPr>
          <w:rFonts w:ascii="Bookman Old Style" w:hAnsi="Bookman Old Style"/>
          <w:sz w:val="24"/>
          <w:szCs w:val="24"/>
        </w:rPr>
        <w:t>Kan det h</w:t>
      </w:r>
      <w:r>
        <w:rPr>
          <w:rFonts w:ascii="Bookman Old Style" w:hAnsi="Bookman Old Style"/>
          <w:sz w:val="24"/>
          <w:szCs w:val="24"/>
        </w:rPr>
        <w:t xml:space="preserve">jelpe </w:t>
      </w:r>
      <w:r w:rsidR="0099388B">
        <w:rPr>
          <w:rFonts w:ascii="Bookman Old Style" w:hAnsi="Bookman Old Style"/>
          <w:sz w:val="24"/>
          <w:szCs w:val="24"/>
        </w:rPr>
        <w:t>å hoppe, snurre, bøye eller</w:t>
      </w:r>
      <w:r w:rsidR="005B51E7">
        <w:rPr>
          <w:rFonts w:ascii="Bookman Old Style" w:hAnsi="Bookman Old Style"/>
          <w:sz w:val="24"/>
          <w:szCs w:val="24"/>
        </w:rPr>
        <w:t xml:space="preserve"> kanskje </w:t>
      </w:r>
      <w:r w:rsidR="00964CFD">
        <w:rPr>
          <w:rFonts w:ascii="Bookman Old Style" w:hAnsi="Bookman Old Style"/>
          <w:sz w:val="24"/>
          <w:szCs w:val="24"/>
        </w:rPr>
        <w:t>hvile</w:t>
      </w:r>
      <w:r>
        <w:rPr>
          <w:rFonts w:ascii="Bookman Old Style" w:hAnsi="Bookman Old Style"/>
          <w:sz w:val="24"/>
          <w:szCs w:val="24"/>
        </w:rPr>
        <w:t>?</w:t>
      </w:r>
      <w:r w:rsidR="0099388B">
        <w:rPr>
          <w:rFonts w:ascii="Bookman Old Style" w:hAnsi="Bookman Old Style"/>
          <w:sz w:val="24"/>
          <w:szCs w:val="24"/>
        </w:rPr>
        <w:t xml:space="preserve"> </w:t>
      </w:r>
    </w:p>
    <w:p w14:paraId="211F50A3" w14:textId="75B8C7E4" w:rsidR="00DF430B" w:rsidRDefault="00241AAF" w:rsidP="008C6DFC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70528" behindDoc="0" locked="0" layoutInCell="1" allowOverlap="1" wp14:anchorId="327F163E" wp14:editId="087FA539">
            <wp:simplePos x="0" y="0"/>
            <wp:positionH relativeFrom="column">
              <wp:posOffset>1938655</wp:posOffset>
            </wp:positionH>
            <wp:positionV relativeFrom="margin">
              <wp:posOffset>5859780</wp:posOffset>
            </wp:positionV>
            <wp:extent cx="441960" cy="960120"/>
            <wp:effectExtent l="0" t="0" r="0" b="0"/>
            <wp:wrapSquare wrapText="bothSides"/>
            <wp:docPr id="14" name="Bilde 14" descr="Et bilde som inneholder teks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e 14" descr="Et bilde som inneholder tekst&#10;&#10;Automatisk generert beskrivels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8480" behindDoc="0" locked="0" layoutInCell="1" allowOverlap="1" wp14:anchorId="7464D127" wp14:editId="2990F98C">
            <wp:simplePos x="0" y="0"/>
            <wp:positionH relativeFrom="margin">
              <wp:posOffset>738505</wp:posOffset>
            </wp:positionH>
            <wp:positionV relativeFrom="page">
              <wp:posOffset>6816725</wp:posOffset>
            </wp:positionV>
            <wp:extent cx="883920" cy="922020"/>
            <wp:effectExtent l="0" t="0" r="0" b="0"/>
            <wp:wrapSquare wrapText="bothSides"/>
            <wp:docPr id="2" name="Bilde 2" descr="Et bilde som inneholder person, bakke, utendørs, gut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person, bakke, utendørs, gutt&#10;&#10;Automatisk generert beskrivels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9504" behindDoc="0" locked="0" layoutInCell="1" allowOverlap="1" wp14:anchorId="1A53EBB3" wp14:editId="1CF0E503">
            <wp:simplePos x="0" y="0"/>
            <wp:positionH relativeFrom="column">
              <wp:posOffset>-362585</wp:posOffset>
            </wp:positionH>
            <wp:positionV relativeFrom="margin">
              <wp:posOffset>5867400</wp:posOffset>
            </wp:positionV>
            <wp:extent cx="762000" cy="937260"/>
            <wp:effectExtent l="0" t="0" r="0" b="0"/>
            <wp:wrapSquare wrapText="bothSides"/>
            <wp:docPr id="11" name="Bilde 11" descr="Et bilde som inneholder tekst, utklipp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1" descr="Et bilde som inneholder tekst, utklipp&#10;&#10;Automatisk generert beskrivels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2D369" w14:textId="7E798272" w:rsidR="00DF430B" w:rsidRDefault="00A80C41" w:rsidP="008C6DFC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72576" behindDoc="0" locked="0" layoutInCell="1" allowOverlap="1" wp14:anchorId="7DAF3CDF" wp14:editId="5B7B9C50">
            <wp:simplePos x="0" y="0"/>
            <wp:positionH relativeFrom="margin">
              <wp:posOffset>2588895</wp:posOffset>
            </wp:positionH>
            <wp:positionV relativeFrom="page">
              <wp:posOffset>7070725</wp:posOffset>
            </wp:positionV>
            <wp:extent cx="1143000" cy="495300"/>
            <wp:effectExtent l="0" t="0" r="0" b="0"/>
            <wp:wrapSquare wrapText="bothSides"/>
            <wp:docPr id="15" name="Bilde 15" descr="Et bilde som inneholder utklipp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e 15" descr="Et bilde som inneholder utklipp&#10;&#10;Automatisk generert beskrivels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A474C" w14:textId="2DE65B83" w:rsidR="00DF430B" w:rsidRDefault="00DF430B" w:rsidP="008C6DFC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20A072DD" w14:textId="7F2CE243" w:rsidR="00DF430B" w:rsidRDefault="00DF430B" w:rsidP="008C6DFC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2D497E33" w14:textId="1DEE8902" w:rsidR="00EE4985" w:rsidRDefault="005B51E7" w:rsidP="0099388B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</w:r>
      <w:r w:rsidR="008E4369">
        <w:rPr>
          <w:rFonts w:ascii="Bookman Old Style" w:hAnsi="Bookman Old Style"/>
          <w:sz w:val="24"/>
          <w:szCs w:val="24"/>
        </w:rPr>
        <w:t xml:space="preserve">Som formidling </w:t>
      </w:r>
      <w:r w:rsidR="006067AB">
        <w:rPr>
          <w:rFonts w:ascii="Bookman Old Style" w:hAnsi="Bookman Old Style"/>
          <w:sz w:val="24"/>
          <w:szCs w:val="24"/>
        </w:rPr>
        <w:t xml:space="preserve">(også til fortellingen om «Gutten som hadde vondt») </w:t>
      </w:r>
      <w:r w:rsidR="008E4369">
        <w:rPr>
          <w:rFonts w:ascii="Bookman Old Style" w:hAnsi="Bookman Old Style"/>
          <w:sz w:val="24"/>
          <w:szCs w:val="24"/>
        </w:rPr>
        <w:t xml:space="preserve">tar vi i bruk </w:t>
      </w:r>
      <w:r w:rsidR="008C6DFC">
        <w:rPr>
          <w:rFonts w:ascii="Bookman Old Style" w:hAnsi="Bookman Old Style"/>
          <w:sz w:val="24"/>
          <w:szCs w:val="24"/>
        </w:rPr>
        <w:t>figurer</w:t>
      </w:r>
      <w:r w:rsidR="00AA734C">
        <w:rPr>
          <w:rFonts w:ascii="Bookman Old Style" w:hAnsi="Bookman Old Style"/>
          <w:sz w:val="24"/>
          <w:szCs w:val="24"/>
        </w:rPr>
        <w:t xml:space="preserve">, </w:t>
      </w:r>
      <w:r w:rsidR="008C6DFC">
        <w:rPr>
          <w:rFonts w:ascii="Bookman Old Style" w:hAnsi="Bookman Old Style"/>
          <w:sz w:val="24"/>
          <w:szCs w:val="24"/>
        </w:rPr>
        <w:t>bilder</w:t>
      </w:r>
      <w:r w:rsidR="008E4369">
        <w:rPr>
          <w:rFonts w:ascii="Bookman Old Style" w:hAnsi="Bookman Old Style"/>
          <w:sz w:val="24"/>
          <w:szCs w:val="24"/>
        </w:rPr>
        <w:t xml:space="preserve">, </w:t>
      </w:r>
      <w:r w:rsidR="00AA734C">
        <w:rPr>
          <w:rFonts w:ascii="Bookman Old Style" w:hAnsi="Bookman Old Style"/>
          <w:sz w:val="24"/>
          <w:szCs w:val="24"/>
        </w:rPr>
        <w:t>sang</w:t>
      </w:r>
      <w:r w:rsidR="008E4369">
        <w:rPr>
          <w:rFonts w:ascii="Bookman Old Style" w:hAnsi="Bookman Old Style"/>
          <w:sz w:val="24"/>
          <w:szCs w:val="24"/>
        </w:rPr>
        <w:t xml:space="preserve"> og bevegelseslek</w:t>
      </w:r>
      <w:r w:rsidR="006067AB">
        <w:rPr>
          <w:rFonts w:ascii="Bookman Old Style" w:hAnsi="Bookman Old Style"/>
          <w:sz w:val="24"/>
          <w:szCs w:val="24"/>
        </w:rPr>
        <w:t>.</w:t>
      </w:r>
      <w:r w:rsidR="008E4369">
        <w:rPr>
          <w:rFonts w:ascii="Bookman Old Style" w:hAnsi="Bookman Old Style"/>
          <w:sz w:val="24"/>
          <w:szCs w:val="24"/>
        </w:rPr>
        <w:t xml:space="preserve"> </w:t>
      </w:r>
      <w:r w:rsidR="008E4369">
        <w:rPr>
          <w:rFonts w:ascii="Bookman Old Style" w:hAnsi="Bookman Old Style"/>
          <w:sz w:val="24"/>
          <w:szCs w:val="24"/>
        </w:rPr>
        <w:br/>
        <w:t xml:space="preserve">Vi bruker også gjentakende fokusord </w:t>
      </w:r>
      <w:r w:rsidR="008C6DFC">
        <w:rPr>
          <w:rFonts w:ascii="Bookman Old Style" w:hAnsi="Bookman Old Style"/>
          <w:sz w:val="24"/>
          <w:szCs w:val="24"/>
        </w:rPr>
        <w:t>som barna må ha kjennskap til for å forstå innholdet i fortellingen</w:t>
      </w:r>
      <w:r w:rsidR="008E4369">
        <w:rPr>
          <w:rFonts w:ascii="Bookman Old Style" w:hAnsi="Bookman Old Style"/>
          <w:sz w:val="24"/>
          <w:szCs w:val="24"/>
        </w:rPr>
        <w:t>.</w:t>
      </w:r>
      <w:r w:rsidR="008C6DFC">
        <w:rPr>
          <w:rFonts w:ascii="Bookman Old Style" w:hAnsi="Bookman Old Style"/>
          <w:sz w:val="24"/>
          <w:szCs w:val="24"/>
        </w:rPr>
        <w:t xml:space="preserve"> Via bevegelseslek får barna kjennskap om sin egen kropp</w:t>
      </w:r>
      <w:r w:rsidR="007F323E">
        <w:rPr>
          <w:rFonts w:ascii="Bookman Old Style" w:hAnsi="Bookman Old Style"/>
          <w:sz w:val="24"/>
          <w:szCs w:val="24"/>
        </w:rPr>
        <w:t>.</w:t>
      </w:r>
      <w:r w:rsidR="00EE4985">
        <w:rPr>
          <w:rFonts w:ascii="Bookman Old Style" w:hAnsi="Bookman Old Style"/>
          <w:sz w:val="24"/>
          <w:szCs w:val="24"/>
        </w:rPr>
        <w:br/>
      </w:r>
      <w:r w:rsidR="00EE4985">
        <w:rPr>
          <w:rFonts w:ascii="Bookman Old Style" w:hAnsi="Bookman Old Style"/>
          <w:sz w:val="24"/>
          <w:szCs w:val="24"/>
        </w:rPr>
        <w:lastRenderedPageBreak/>
        <w:t xml:space="preserve">Hvilke fokusord vi </w:t>
      </w:r>
      <w:r w:rsidR="00706B80">
        <w:rPr>
          <w:rFonts w:ascii="Bookman Old Style" w:hAnsi="Bookman Old Style"/>
          <w:sz w:val="24"/>
          <w:szCs w:val="24"/>
        </w:rPr>
        <w:t xml:space="preserve">skal ha står oppført i </w:t>
      </w:r>
      <w:r w:rsidR="006067AB">
        <w:rPr>
          <w:rFonts w:ascii="Bookman Old Style" w:hAnsi="Bookman Old Style"/>
          <w:sz w:val="24"/>
          <w:szCs w:val="24"/>
        </w:rPr>
        <w:t>månedens</w:t>
      </w:r>
      <w:r w:rsidR="00706B80">
        <w:rPr>
          <w:rFonts w:ascii="Bookman Old Style" w:hAnsi="Bookman Old Style"/>
          <w:sz w:val="24"/>
          <w:szCs w:val="24"/>
        </w:rPr>
        <w:t xml:space="preserve"> periodeplan.</w:t>
      </w:r>
      <w:r w:rsidR="00EE4985">
        <w:rPr>
          <w:rFonts w:ascii="Bookman Old Style" w:hAnsi="Bookman Old Style"/>
          <w:sz w:val="24"/>
          <w:szCs w:val="24"/>
        </w:rPr>
        <w:t xml:space="preserve">  </w:t>
      </w:r>
      <w:r w:rsidR="00EE4985">
        <w:rPr>
          <w:rFonts w:ascii="Bookman Old Style" w:hAnsi="Bookman Old Style"/>
          <w:sz w:val="24"/>
          <w:szCs w:val="24"/>
        </w:rPr>
        <w:br/>
      </w:r>
    </w:p>
    <w:p w14:paraId="2FA8EC2C" w14:textId="0EBB9ADE" w:rsidR="00EE4985" w:rsidRDefault="00EE4985" w:rsidP="00EE4985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C6DFC">
        <w:rPr>
          <w:rFonts w:ascii="Bookman Old Style" w:hAnsi="Bookman Old Style"/>
          <w:b/>
          <w:bCs/>
          <w:color w:val="00B050"/>
          <w:sz w:val="24"/>
          <w:szCs w:val="24"/>
        </w:rPr>
        <w:t>PERIODEPLAN</w:t>
      </w:r>
      <w:r>
        <w:rPr>
          <w:rFonts w:ascii="Bookman Old Style" w:hAnsi="Bookman Old Style"/>
          <w:b/>
          <w:bCs/>
          <w:color w:val="00B050"/>
          <w:sz w:val="24"/>
          <w:szCs w:val="24"/>
        </w:rPr>
        <w:br/>
      </w:r>
      <w:r w:rsidRPr="00906BC0">
        <w:rPr>
          <w:rFonts w:ascii="Bookman Old Style" w:hAnsi="Bookman Old Style"/>
          <w:sz w:val="24"/>
          <w:szCs w:val="24"/>
        </w:rPr>
        <w:t>I periodeplanen</w:t>
      </w:r>
      <w:r>
        <w:rPr>
          <w:rFonts w:ascii="Bookman Old Style" w:hAnsi="Bookman Old Style"/>
          <w:sz w:val="24"/>
          <w:szCs w:val="24"/>
        </w:rPr>
        <w:t>e</w:t>
      </w:r>
      <w:r w:rsidRPr="00906BC0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står </w:t>
      </w:r>
      <w:r w:rsidR="00706B80">
        <w:rPr>
          <w:rFonts w:ascii="Bookman Old Style" w:hAnsi="Bookman Old Style"/>
          <w:sz w:val="24"/>
          <w:szCs w:val="24"/>
        </w:rPr>
        <w:t xml:space="preserve">også </w:t>
      </w:r>
      <w:r>
        <w:rPr>
          <w:rFonts w:ascii="Bookman Old Style" w:hAnsi="Bookman Old Style"/>
          <w:sz w:val="24"/>
          <w:szCs w:val="24"/>
        </w:rPr>
        <w:t>sanger, aktiviteter</w:t>
      </w:r>
      <w:r w:rsidR="00706B80">
        <w:rPr>
          <w:rFonts w:ascii="Bookman Old Style" w:hAnsi="Bookman Old Style"/>
          <w:sz w:val="24"/>
          <w:szCs w:val="24"/>
        </w:rPr>
        <w:t xml:space="preserve">, språkleker </w:t>
      </w:r>
      <w:r>
        <w:rPr>
          <w:rFonts w:ascii="Bookman Old Style" w:hAnsi="Bookman Old Style"/>
          <w:sz w:val="24"/>
          <w:szCs w:val="24"/>
        </w:rPr>
        <w:t>m.m. som vi skal ha fokus på den/de aktuelle måneden(e).</w:t>
      </w:r>
    </w:p>
    <w:p w14:paraId="759E70E8" w14:textId="452349C8" w:rsidR="0099388B" w:rsidRDefault="008E4369" w:rsidP="0099388B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</w:r>
      <w:r w:rsidR="0099388B" w:rsidRPr="008C6DFC">
        <w:rPr>
          <w:rFonts w:ascii="Bookman Old Style" w:hAnsi="Bookman Old Style"/>
          <w:b/>
          <w:bCs/>
          <w:color w:val="00B050"/>
          <w:sz w:val="24"/>
          <w:szCs w:val="24"/>
        </w:rPr>
        <w:t>LÆRING VIA GJENTAKELSE OG KONTINUITET</w:t>
      </w:r>
      <w:r w:rsidR="0099388B" w:rsidRPr="008C6DFC">
        <w:rPr>
          <w:rFonts w:ascii="Bookman Old Style" w:hAnsi="Bookman Old Style"/>
          <w:b/>
          <w:bCs/>
          <w:color w:val="00B050"/>
          <w:sz w:val="24"/>
          <w:szCs w:val="24"/>
        </w:rPr>
        <w:br/>
      </w:r>
      <w:r w:rsidR="00964CFD">
        <w:rPr>
          <w:rFonts w:ascii="Bookman Old Style" w:hAnsi="Bookman Old Style"/>
          <w:sz w:val="24"/>
          <w:szCs w:val="24"/>
        </w:rPr>
        <w:t>Som allerede nevnt kan t</w:t>
      </w:r>
      <w:r w:rsidR="007A2827">
        <w:rPr>
          <w:rFonts w:ascii="Bookman Old Style" w:hAnsi="Bookman Old Style"/>
          <w:sz w:val="24"/>
          <w:szCs w:val="24"/>
        </w:rPr>
        <w:t xml:space="preserve">emaer som vi har godt vare i en periode på to måneder. </w:t>
      </w:r>
      <w:r w:rsidR="0099388B">
        <w:rPr>
          <w:rFonts w:ascii="Bookman Old Style" w:hAnsi="Bookman Old Style"/>
          <w:sz w:val="24"/>
          <w:szCs w:val="24"/>
        </w:rPr>
        <w:t>Selv om et tema påg</w:t>
      </w:r>
      <w:r w:rsidR="007A2827">
        <w:rPr>
          <w:rFonts w:ascii="Bookman Old Style" w:hAnsi="Bookman Old Style"/>
          <w:sz w:val="24"/>
          <w:szCs w:val="24"/>
        </w:rPr>
        <w:t>år over litt tid</w:t>
      </w:r>
      <w:r w:rsidR="0099388B">
        <w:rPr>
          <w:rFonts w:ascii="Bookman Old Style" w:hAnsi="Bookman Old Style"/>
          <w:sz w:val="24"/>
          <w:szCs w:val="24"/>
        </w:rPr>
        <w:t xml:space="preserve">, har vi gjort oss gode erfaringer med at barna ikke blir lei gjentakelse av den samme fortellingen, sangene m.m. Ved bruk av </w:t>
      </w:r>
      <w:r w:rsidR="0060557A">
        <w:rPr>
          <w:rFonts w:ascii="Bookman Old Style" w:hAnsi="Bookman Old Style"/>
          <w:sz w:val="24"/>
          <w:szCs w:val="24"/>
        </w:rPr>
        <w:t>bl.a.</w:t>
      </w:r>
      <w:r w:rsidR="0099388B">
        <w:rPr>
          <w:rFonts w:ascii="Bookman Old Style" w:hAnsi="Bookman Old Style"/>
          <w:sz w:val="24"/>
          <w:szCs w:val="24"/>
        </w:rPr>
        <w:t xml:space="preserve"> figurer, bilder, bevegelsessanger, barnas egen medvirkning</w:t>
      </w:r>
      <w:r w:rsidR="00964CFD">
        <w:rPr>
          <w:rFonts w:ascii="Bookman Old Style" w:hAnsi="Bookman Old Style"/>
          <w:sz w:val="24"/>
          <w:szCs w:val="24"/>
        </w:rPr>
        <w:t>, bilde-lotto</w:t>
      </w:r>
      <w:r w:rsidR="0099388B">
        <w:rPr>
          <w:rFonts w:ascii="Bookman Old Style" w:hAnsi="Bookman Old Style"/>
          <w:sz w:val="24"/>
          <w:szCs w:val="24"/>
        </w:rPr>
        <w:t xml:space="preserve"> og følepose blir samlingene spennende og det engasjerer.  </w:t>
      </w:r>
    </w:p>
    <w:p w14:paraId="586BF1CF" w14:textId="7DACC756" w:rsidR="006468EB" w:rsidRDefault="0099388B" w:rsidP="006468EB">
      <w:pPr>
        <w:spacing w:line="360" w:lineRule="auto"/>
        <w:rPr>
          <w:rFonts w:ascii="Bookman Old Style" w:hAnsi="Bookman Old Style"/>
          <w:sz w:val="24"/>
          <w:szCs w:val="24"/>
        </w:rPr>
      </w:pPr>
      <w:r w:rsidRPr="003357F7">
        <w:rPr>
          <w:rFonts w:ascii="Bookman Old Style" w:hAnsi="Bookman Old Style"/>
          <w:sz w:val="24"/>
          <w:szCs w:val="24"/>
        </w:rPr>
        <w:t xml:space="preserve">For små barn er gjentagelser viktig for å kunne få fatt i det essensielle i </w:t>
      </w:r>
      <w:r w:rsidR="00964CFD">
        <w:rPr>
          <w:rFonts w:ascii="Bookman Old Style" w:hAnsi="Bookman Old Style"/>
          <w:sz w:val="24"/>
          <w:szCs w:val="24"/>
        </w:rPr>
        <w:t xml:space="preserve">en </w:t>
      </w:r>
      <w:r w:rsidRPr="003357F7">
        <w:rPr>
          <w:rFonts w:ascii="Bookman Old Style" w:hAnsi="Bookman Old Style"/>
          <w:sz w:val="24"/>
          <w:szCs w:val="24"/>
        </w:rPr>
        <w:t>histori</w:t>
      </w:r>
      <w:r w:rsidR="00964CFD">
        <w:rPr>
          <w:rFonts w:ascii="Bookman Old Style" w:hAnsi="Bookman Old Style"/>
          <w:sz w:val="24"/>
          <w:szCs w:val="24"/>
        </w:rPr>
        <w:t>e</w:t>
      </w:r>
      <w:r w:rsidRPr="003357F7">
        <w:rPr>
          <w:rFonts w:ascii="Bookman Old Style" w:hAnsi="Bookman Old Style"/>
          <w:sz w:val="24"/>
          <w:szCs w:val="24"/>
        </w:rPr>
        <w:t>. Læring skjer gjennom gjentakelser og kontinuitet</w:t>
      </w:r>
      <w:r w:rsidR="00EE4985">
        <w:rPr>
          <w:rFonts w:ascii="Bookman Old Style" w:hAnsi="Bookman Old Style"/>
          <w:sz w:val="24"/>
          <w:szCs w:val="24"/>
        </w:rPr>
        <w:t xml:space="preserve">. </w:t>
      </w:r>
      <w:r w:rsidRPr="003357F7">
        <w:rPr>
          <w:rFonts w:ascii="Bookman Old Style" w:hAnsi="Bookman Old Style"/>
          <w:sz w:val="24"/>
          <w:szCs w:val="24"/>
        </w:rPr>
        <w:t xml:space="preserve">Gjentakelser oppleves </w:t>
      </w:r>
      <w:r w:rsidR="000001D8">
        <w:rPr>
          <w:rFonts w:ascii="Bookman Old Style" w:hAnsi="Bookman Old Style"/>
          <w:sz w:val="24"/>
          <w:szCs w:val="24"/>
        </w:rPr>
        <w:t xml:space="preserve">også </w:t>
      </w:r>
      <w:r w:rsidRPr="003357F7">
        <w:rPr>
          <w:rFonts w:ascii="Bookman Old Style" w:hAnsi="Bookman Old Style"/>
          <w:sz w:val="24"/>
          <w:szCs w:val="24"/>
        </w:rPr>
        <w:t>som trygghet.</w:t>
      </w:r>
      <w:r w:rsidR="008C6DFC">
        <w:rPr>
          <w:rFonts w:ascii="Bookman Old Style" w:hAnsi="Bookman Old Style"/>
          <w:sz w:val="24"/>
          <w:szCs w:val="24"/>
        </w:rPr>
        <w:br/>
        <w:t xml:space="preserve">Vi har </w:t>
      </w:r>
      <w:r w:rsidR="006468EB" w:rsidRPr="006468EB">
        <w:rPr>
          <w:rFonts w:ascii="Bookman Old Style" w:hAnsi="Bookman Old Style"/>
          <w:b/>
          <w:bCs/>
          <w:sz w:val="24"/>
          <w:szCs w:val="24"/>
        </w:rPr>
        <w:t>temagruppe</w:t>
      </w:r>
      <w:r w:rsidR="008C6DFC" w:rsidRPr="006468EB">
        <w:rPr>
          <w:rFonts w:ascii="Bookman Old Style" w:hAnsi="Bookman Old Style"/>
          <w:b/>
          <w:bCs/>
          <w:sz w:val="24"/>
          <w:szCs w:val="24"/>
        </w:rPr>
        <w:t>samlinger fra</w:t>
      </w:r>
      <w:r w:rsidR="008C6DFC">
        <w:rPr>
          <w:rFonts w:ascii="Bookman Old Style" w:hAnsi="Bookman Old Style"/>
          <w:sz w:val="24"/>
          <w:szCs w:val="24"/>
        </w:rPr>
        <w:t xml:space="preserve"> </w:t>
      </w:r>
      <w:r w:rsidR="008C6DFC">
        <w:rPr>
          <w:rFonts w:ascii="Bookman Old Style" w:hAnsi="Bookman Old Style"/>
          <w:b/>
          <w:sz w:val="24"/>
          <w:szCs w:val="24"/>
        </w:rPr>
        <w:t>kl. 09.20</w:t>
      </w:r>
      <w:r w:rsidR="00D204F3">
        <w:rPr>
          <w:rFonts w:ascii="Bookman Old Style" w:hAnsi="Bookman Old Style"/>
          <w:b/>
          <w:sz w:val="24"/>
          <w:szCs w:val="24"/>
        </w:rPr>
        <w:t xml:space="preserve"> til ca. 09.35. </w:t>
      </w:r>
      <w:r w:rsidR="00EE4985" w:rsidRPr="00EE4985">
        <w:rPr>
          <w:rFonts w:ascii="Bookman Old Style" w:hAnsi="Bookman Old Style"/>
          <w:bCs/>
          <w:sz w:val="24"/>
          <w:szCs w:val="24"/>
        </w:rPr>
        <w:t xml:space="preserve">Av og til kan en samling vare en stund mens en annen gang kan den være kortere. Vi må se an barnegruppens engasjement og rette oss etter dem.  </w:t>
      </w:r>
      <w:r w:rsidR="00D204F3" w:rsidRPr="00EE4985">
        <w:rPr>
          <w:rFonts w:ascii="Bookman Old Style" w:hAnsi="Bookman Old Style"/>
          <w:bCs/>
          <w:sz w:val="24"/>
          <w:szCs w:val="24"/>
        </w:rPr>
        <w:br/>
      </w:r>
      <w:r w:rsidR="008C6DFC">
        <w:rPr>
          <w:rFonts w:ascii="Bookman Old Style" w:hAnsi="Bookman Old Style"/>
          <w:sz w:val="24"/>
          <w:szCs w:val="24"/>
        </w:rPr>
        <w:t>For at det ikke skal bli forstyrrelser og uro i samlingen, er det fint at barnet kommer fø</w:t>
      </w:r>
      <w:r w:rsidR="006468EB">
        <w:rPr>
          <w:rFonts w:ascii="Bookman Old Style" w:hAnsi="Bookman Old Style"/>
          <w:sz w:val="24"/>
          <w:szCs w:val="24"/>
        </w:rPr>
        <w:t xml:space="preserve">r eller </w:t>
      </w:r>
      <w:r w:rsidR="008C6DFC">
        <w:rPr>
          <w:rFonts w:ascii="Bookman Old Style" w:hAnsi="Bookman Old Style"/>
          <w:sz w:val="24"/>
          <w:szCs w:val="24"/>
        </w:rPr>
        <w:t>etter</w:t>
      </w:r>
      <w:r w:rsidR="006468EB">
        <w:rPr>
          <w:rFonts w:ascii="Bookman Old Style" w:hAnsi="Bookman Old Style"/>
          <w:sz w:val="24"/>
          <w:szCs w:val="24"/>
        </w:rPr>
        <w:t xml:space="preserve"> </w:t>
      </w:r>
      <w:r w:rsidR="008C6DFC">
        <w:rPr>
          <w:rFonts w:ascii="Bookman Old Style" w:hAnsi="Bookman Old Style"/>
          <w:sz w:val="24"/>
          <w:szCs w:val="24"/>
        </w:rPr>
        <w:t>samlingsstund</w:t>
      </w:r>
      <w:r w:rsidR="00D204F3">
        <w:rPr>
          <w:rFonts w:ascii="Bookman Old Style" w:hAnsi="Bookman Old Style"/>
          <w:sz w:val="24"/>
          <w:szCs w:val="24"/>
        </w:rPr>
        <w:t xml:space="preserve"> </w:t>
      </w:r>
      <w:r w:rsidR="008C6DFC">
        <w:rPr>
          <w:rFonts w:ascii="Bookman Old Style" w:hAnsi="Bookman Old Style"/>
          <w:sz w:val="24"/>
          <w:szCs w:val="24"/>
        </w:rPr>
        <w:t>om en har anledning til det.</w:t>
      </w:r>
      <w:r w:rsidR="006468EB">
        <w:rPr>
          <w:rFonts w:ascii="Bookman Old Style" w:hAnsi="Bookman Old Style"/>
          <w:sz w:val="24"/>
          <w:szCs w:val="24"/>
        </w:rPr>
        <w:br/>
      </w:r>
      <w:r w:rsidR="00D204F3">
        <w:rPr>
          <w:rFonts w:ascii="Bookman Old Style" w:hAnsi="Bookman Old Style"/>
          <w:sz w:val="24"/>
          <w:szCs w:val="24"/>
        </w:rPr>
        <w:t xml:space="preserve">Etter hvert kommer </w:t>
      </w:r>
      <w:r w:rsidR="006468EB">
        <w:rPr>
          <w:rFonts w:ascii="Bookman Old Style" w:hAnsi="Bookman Old Style"/>
          <w:sz w:val="24"/>
          <w:szCs w:val="24"/>
        </w:rPr>
        <w:t>bilde av gruppene, slik at dere kan se hvem som er</w:t>
      </w:r>
      <w:r w:rsidR="00D204F3">
        <w:rPr>
          <w:rFonts w:ascii="Bookman Old Style" w:hAnsi="Bookman Old Style"/>
          <w:sz w:val="24"/>
          <w:szCs w:val="24"/>
        </w:rPr>
        <w:t xml:space="preserve"> på gruppe med hvem.</w:t>
      </w:r>
      <w:r w:rsidR="006468EB">
        <w:rPr>
          <w:rFonts w:ascii="Bookman Old Style" w:hAnsi="Bookman Old Style"/>
          <w:sz w:val="24"/>
          <w:szCs w:val="24"/>
        </w:rPr>
        <w:br/>
        <w:t xml:space="preserve">Å ha bilder av barn og voksne kan også være </w:t>
      </w:r>
      <w:r w:rsidR="007F323E">
        <w:rPr>
          <w:rFonts w:ascii="Bookman Old Style" w:hAnsi="Bookman Old Style"/>
          <w:sz w:val="24"/>
          <w:szCs w:val="24"/>
        </w:rPr>
        <w:t>fint å ha hjemme</w:t>
      </w:r>
      <w:r w:rsidR="006468EB">
        <w:rPr>
          <w:rFonts w:ascii="Bookman Old Style" w:hAnsi="Bookman Old Style"/>
          <w:sz w:val="24"/>
          <w:szCs w:val="24"/>
        </w:rPr>
        <w:t>, slik at dere kan se/snakke om hvem som er på Gul avdeling</w:t>
      </w:r>
      <w:r w:rsidR="00662292">
        <w:rPr>
          <w:rFonts w:ascii="Bookman Old Style" w:hAnsi="Bookman Old Style"/>
          <w:sz w:val="24"/>
          <w:szCs w:val="24"/>
        </w:rPr>
        <w:t xml:space="preserve">, </w:t>
      </w:r>
      <w:r w:rsidR="005B51E7">
        <w:rPr>
          <w:rFonts w:ascii="Bookman Old Style" w:hAnsi="Bookman Old Style"/>
          <w:sz w:val="24"/>
          <w:szCs w:val="24"/>
        </w:rPr>
        <w:t>hvem de leker med, hvem som fyller året m.m.</w:t>
      </w:r>
      <w:r w:rsidR="00662292">
        <w:rPr>
          <w:rFonts w:ascii="Bookman Old Style" w:hAnsi="Bookman Old Style"/>
          <w:sz w:val="24"/>
          <w:szCs w:val="24"/>
        </w:rPr>
        <w:t xml:space="preserve"> </w:t>
      </w:r>
      <w:r w:rsidR="005B51E7">
        <w:rPr>
          <w:rFonts w:ascii="Bookman Old Style" w:hAnsi="Bookman Old Style"/>
          <w:sz w:val="24"/>
          <w:szCs w:val="24"/>
        </w:rPr>
        <w:br/>
      </w:r>
    </w:p>
    <w:p w14:paraId="0CF6069E" w14:textId="245A5705" w:rsidR="006468EB" w:rsidRDefault="005B51E7" w:rsidP="006468EB">
      <w:pPr>
        <w:spacing w:line="360" w:lineRule="auto"/>
        <w:rPr>
          <w:rFonts w:ascii="Bookman Old Style" w:hAnsi="Bookman Old Style"/>
          <w:sz w:val="24"/>
          <w:szCs w:val="24"/>
        </w:rPr>
      </w:pPr>
      <w:r w:rsidRPr="006468EB">
        <w:rPr>
          <w:rFonts w:ascii="Times New Roman" w:eastAsia="Times New Roman" w:hAnsi="Times New Roman"/>
          <w:noProof/>
          <w:color w:val="00B050"/>
          <w:sz w:val="24"/>
          <w:szCs w:val="24"/>
          <w:lang w:eastAsia="nb-NO"/>
        </w:rPr>
        <w:drawing>
          <wp:anchor distT="0" distB="0" distL="114300" distR="114300" simplePos="0" relativeHeight="251693056" behindDoc="1" locked="0" layoutInCell="1" allowOverlap="1" wp14:anchorId="266382E1" wp14:editId="41714931">
            <wp:simplePos x="0" y="0"/>
            <wp:positionH relativeFrom="column">
              <wp:posOffset>2456815</wp:posOffset>
            </wp:positionH>
            <wp:positionV relativeFrom="paragraph">
              <wp:posOffset>140970</wp:posOffset>
            </wp:positionV>
            <wp:extent cx="895350" cy="976435"/>
            <wp:effectExtent l="0" t="0" r="0" b="0"/>
            <wp:wrapNone/>
            <wp:docPr id="3" name="irc_mi" descr="Bilderesultat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color w:val="00B050"/>
          <w:sz w:val="24"/>
          <w:szCs w:val="24"/>
        </w:rPr>
        <w:br/>
      </w:r>
      <w:r w:rsidR="006468EB" w:rsidRPr="006468EB">
        <w:rPr>
          <w:rFonts w:ascii="Times New Roman" w:hAnsi="Times New Roman"/>
          <w:b/>
          <w:bCs/>
          <w:color w:val="00B050"/>
          <w:sz w:val="24"/>
          <w:szCs w:val="24"/>
        </w:rPr>
        <w:t>BURSDAGSFEIRINGER</w:t>
      </w:r>
      <w:r w:rsidR="006468EB" w:rsidRPr="006468EB">
        <w:rPr>
          <w:rFonts w:ascii="Times New Roman" w:hAnsi="Times New Roman"/>
          <w:b/>
          <w:bCs/>
          <w:color w:val="00B050"/>
          <w:sz w:val="24"/>
          <w:szCs w:val="24"/>
        </w:rPr>
        <w:br/>
      </w:r>
      <w:r w:rsidR="006468EB">
        <w:rPr>
          <w:rFonts w:ascii="Bookman Old Style" w:hAnsi="Bookman Old Style"/>
          <w:sz w:val="24"/>
          <w:szCs w:val="24"/>
        </w:rPr>
        <w:t xml:space="preserve">I september </w:t>
      </w:r>
      <w:r w:rsidR="001A2E8A">
        <w:rPr>
          <w:rFonts w:ascii="Bookman Old Style" w:hAnsi="Bookman Old Style"/>
          <w:sz w:val="24"/>
          <w:szCs w:val="24"/>
        </w:rPr>
        <w:t>blir</w:t>
      </w:r>
      <w:r w:rsidR="005F7C82">
        <w:rPr>
          <w:rFonts w:ascii="Bookman Old Style" w:hAnsi="Bookman Old Style"/>
          <w:sz w:val="24"/>
          <w:szCs w:val="24"/>
        </w:rPr>
        <w:t xml:space="preserve"> </w:t>
      </w:r>
      <w:r w:rsidR="006468EB">
        <w:rPr>
          <w:rFonts w:ascii="Bookman Old Style" w:hAnsi="Bookman Old Style"/>
          <w:sz w:val="24"/>
          <w:szCs w:val="24"/>
        </w:rPr>
        <w:t xml:space="preserve">Karla </w:t>
      </w:r>
      <w:r w:rsidR="005F7C82">
        <w:rPr>
          <w:rFonts w:ascii="Bookman Old Style" w:hAnsi="Bookman Old Style"/>
          <w:sz w:val="24"/>
          <w:szCs w:val="24"/>
        </w:rPr>
        <w:t>og Liam</w:t>
      </w:r>
      <w:r w:rsidR="006468EB">
        <w:rPr>
          <w:rFonts w:ascii="Bookman Old Style" w:hAnsi="Bookman Old Style"/>
          <w:sz w:val="24"/>
          <w:szCs w:val="24"/>
        </w:rPr>
        <w:t xml:space="preserve"> 2 år</w:t>
      </w:r>
    </w:p>
    <w:p w14:paraId="272FB114" w14:textId="77777777" w:rsidR="005B51E7" w:rsidRDefault="005B51E7" w:rsidP="006468EB">
      <w:pPr>
        <w:spacing w:line="360" w:lineRule="auto"/>
        <w:rPr>
          <w:rFonts w:ascii="Bookman Old Style" w:hAnsi="Bookman Old Style"/>
          <w:b/>
          <w:bCs/>
          <w:color w:val="00B050"/>
          <w:sz w:val="24"/>
          <w:szCs w:val="24"/>
        </w:rPr>
      </w:pPr>
    </w:p>
    <w:p w14:paraId="3A9A7293" w14:textId="4EFBA682" w:rsidR="006468EB" w:rsidRPr="00D204F3" w:rsidRDefault="00964F77" w:rsidP="006468EB">
      <w:pPr>
        <w:spacing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964F77">
        <w:rPr>
          <w:rFonts w:ascii="Bookman Old Style" w:hAnsi="Bookman Old Style"/>
          <w:b/>
          <w:bCs/>
          <w:color w:val="00B050"/>
          <w:sz w:val="24"/>
          <w:szCs w:val="24"/>
        </w:rPr>
        <w:lastRenderedPageBreak/>
        <w:t>FN-DAG</w:t>
      </w:r>
      <w:r w:rsidR="00F93D0D">
        <w:rPr>
          <w:rFonts w:ascii="Bookman Old Style" w:hAnsi="Bookman Old Style"/>
          <w:b/>
          <w:bCs/>
          <w:color w:val="00B050"/>
          <w:sz w:val="24"/>
          <w:szCs w:val="24"/>
        </w:rPr>
        <w:br/>
      </w:r>
      <w:r w:rsidR="00F93D0D" w:rsidRPr="00F93D0D">
        <w:rPr>
          <w:rFonts w:ascii="Bookman Old Style" w:hAnsi="Bookman Old Style"/>
          <w:sz w:val="24"/>
          <w:szCs w:val="24"/>
        </w:rPr>
        <w:t>I oktober</w:t>
      </w:r>
      <w:r w:rsidR="000807C4">
        <w:rPr>
          <w:rFonts w:ascii="Bookman Old Style" w:hAnsi="Bookman Old Style"/>
          <w:sz w:val="24"/>
          <w:szCs w:val="24"/>
        </w:rPr>
        <w:t>, i uke 42</w:t>
      </w:r>
      <w:r w:rsidR="00B20A7D" w:rsidRPr="00F93D0D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04475A" w:rsidRPr="0004475A">
        <w:rPr>
          <w:rFonts w:ascii="Bookman Old Style" w:hAnsi="Bookman Old Style"/>
          <w:color w:val="000000" w:themeColor="text1"/>
          <w:sz w:val="24"/>
          <w:szCs w:val="24"/>
        </w:rPr>
        <w:t>har vi FN-dag.</w:t>
      </w:r>
      <w:r w:rsidR="0004475A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2322DC">
        <w:rPr>
          <w:rFonts w:ascii="Bookman Old Style" w:hAnsi="Bookman Old Style"/>
          <w:color w:val="000000" w:themeColor="text1"/>
          <w:sz w:val="24"/>
          <w:szCs w:val="24"/>
        </w:rPr>
        <w:t xml:space="preserve">I år </w:t>
      </w:r>
      <w:r w:rsidR="009B5DF0">
        <w:rPr>
          <w:rFonts w:ascii="Bookman Old Style" w:hAnsi="Bookman Old Style"/>
          <w:color w:val="000000" w:themeColor="text1"/>
          <w:sz w:val="24"/>
          <w:szCs w:val="24"/>
        </w:rPr>
        <w:t>går innsamling</w:t>
      </w:r>
      <w:r w:rsidR="0094360E">
        <w:rPr>
          <w:rFonts w:ascii="Bookman Old Style" w:hAnsi="Bookman Old Style"/>
          <w:color w:val="000000" w:themeColor="text1"/>
          <w:sz w:val="24"/>
          <w:szCs w:val="24"/>
        </w:rPr>
        <w:t>e</w:t>
      </w:r>
      <w:r w:rsidR="009B5DF0">
        <w:rPr>
          <w:rFonts w:ascii="Bookman Old Style" w:hAnsi="Bookman Old Style"/>
          <w:color w:val="000000" w:themeColor="text1"/>
          <w:sz w:val="24"/>
          <w:szCs w:val="24"/>
        </w:rPr>
        <w:t>n</w:t>
      </w:r>
      <w:r w:rsidR="0094360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9B5DF0">
        <w:rPr>
          <w:rFonts w:ascii="Bookman Old Style" w:hAnsi="Bookman Old Style"/>
          <w:color w:val="000000" w:themeColor="text1"/>
          <w:sz w:val="24"/>
          <w:szCs w:val="24"/>
        </w:rPr>
        <w:t xml:space="preserve">til inntekt for </w:t>
      </w:r>
      <w:proofErr w:type="spellStart"/>
      <w:r w:rsidR="0094360E">
        <w:rPr>
          <w:rFonts w:ascii="Bookman Old Style" w:hAnsi="Bookman Old Style"/>
          <w:color w:val="000000" w:themeColor="text1"/>
          <w:sz w:val="24"/>
          <w:szCs w:val="24"/>
        </w:rPr>
        <w:t>F</w:t>
      </w:r>
      <w:r w:rsidR="009B5DF0">
        <w:rPr>
          <w:rFonts w:ascii="Bookman Old Style" w:hAnsi="Bookman Old Style"/>
          <w:color w:val="000000" w:themeColor="text1"/>
          <w:sz w:val="24"/>
          <w:szCs w:val="24"/>
        </w:rPr>
        <w:t>ORUTs</w:t>
      </w:r>
      <w:proofErr w:type="spellEnd"/>
      <w:r w:rsidR="009B5DF0">
        <w:rPr>
          <w:rFonts w:ascii="Bookman Old Style" w:hAnsi="Bookman Old Style"/>
          <w:color w:val="000000" w:themeColor="text1"/>
          <w:sz w:val="24"/>
          <w:szCs w:val="24"/>
        </w:rPr>
        <w:t xml:space="preserve"> prosjekter for barn</w:t>
      </w:r>
      <w:r w:rsidR="00D204F3">
        <w:rPr>
          <w:rFonts w:ascii="Bookman Old Style" w:hAnsi="Bookman Old Style"/>
          <w:color w:val="000000" w:themeColor="text1"/>
          <w:sz w:val="24"/>
          <w:szCs w:val="24"/>
        </w:rPr>
        <w:t xml:space="preserve"> i India og andre samarbeidsland.</w:t>
      </w:r>
      <w:r w:rsidR="0094360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D204F3">
        <w:rPr>
          <w:rFonts w:ascii="Bookman Old Style" w:hAnsi="Bookman Old Style"/>
          <w:color w:val="000000" w:themeColor="text1"/>
          <w:sz w:val="24"/>
          <w:szCs w:val="24"/>
        </w:rPr>
        <w:br/>
      </w:r>
      <w:r w:rsidR="0004475A">
        <w:rPr>
          <w:rFonts w:ascii="Bookman Old Style" w:hAnsi="Bookman Old Style"/>
          <w:color w:val="000000" w:themeColor="text1"/>
          <w:sz w:val="24"/>
          <w:szCs w:val="24"/>
        </w:rPr>
        <w:t>Mer informasjon kommer etter hvert.</w:t>
      </w:r>
      <w:r w:rsidR="0004475A">
        <w:rPr>
          <w:rFonts w:ascii="Bookman Old Style" w:hAnsi="Bookman Old Style"/>
          <w:color w:val="000000" w:themeColor="text1"/>
          <w:sz w:val="24"/>
          <w:szCs w:val="24"/>
        </w:rPr>
        <w:br/>
      </w:r>
    </w:p>
    <w:p w14:paraId="61B63537" w14:textId="42570C46" w:rsidR="00DF430B" w:rsidRDefault="0099388B" w:rsidP="00906BC0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C6DFC">
        <w:rPr>
          <w:rFonts w:ascii="Bookman Old Style" w:hAnsi="Bookman Old Style"/>
          <w:b/>
          <w:bCs/>
          <w:color w:val="00B050"/>
          <w:sz w:val="24"/>
          <w:szCs w:val="24"/>
        </w:rPr>
        <w:t>TUR-DAG</w:t>
      </w:r>
      <w:r w:rsidRPr="008C6DFC">
        <w:rPr>
          <w:rFonts w:ascii="Bookman Old Style" w:hAnsi="Bookman Old Style"/>
          <w:b/>
          <w:bCs/>
          <w:color w:val="00B050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Vår faste tur-dag blir </w:t>
      </w:r>
      <w:r w:rsidR="000B5968">
        <w:rPr>
          <w:rFonts w:ascii="Bookman Old Style" w:hAnsi="Bookman Old Style"/>
          <w:sz w:val="24"/>
          <w:szCs w:val="24"/>
        </w:rPr>
        <w:t>på</w:t>
      </w:r>
      <w:r w:rsidR="00FD7E77">
        <w:rPr>
          <w:rFonts w:ascii="Bookman Old Style" w:hAnsi="Bookman Old Style"/>
          <w:sz w:val="24"/>
          <w:szCs w:val="24"/>
        </w:rPr>
        <w:t xml:space="preserve"> torsdager.</w:t>
      </w:r>
      <w:r w:rsidR="00A10B9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</w:t>
      </w:r>
      <w:r w:rsidR="00DF430B">
        <w:rPr>
          <w:rFonts w:ascii="Bookman Old Style" w:hAnsi="Bookman Old Style"/>
          <w:sz w:val="24"/>
          <w:szCs w:val="24"/>
        </w:rPr>
        <w:t xml:space="preserve">et blir da turer </w:t>
      </w:r>
      <w:r w:rsidR="0004475A">
        <w:rPr>
          <w:rFonts w:ascii="Bookman Old Style" w:hAnsi="Bookman Old Style"/>
          <w:sz w:val="24"/>
          <w:szCs w:val="24"/>
        </w:rPr>
        <w:t xml:space="preserve">i og </w:t>
      </w:r>
      <w:r w:rsidR="00DF430B">
        <w:rPr>
          <w:rFonts w:ascii="Bookman Old Style" w:hAnsi="Bookman Old Style"/>
          <w:sz w:val="24"/>
          <w:szCs w:val="24"/>
        </w:rPr>
        <w:t>til lekeplasser i nærområdet</w:t>
      </w:r>
      <w:r w:rsidR="0004475A">
        <w:rPr>
          <w:rFonts w:ascii="Bookman Old Style" w:hAnsi="Bookman Old Style"/>
          <w:sz w:val="24"/>
          <w:szCs w:val="24"/>
        </w:rPr>
        <w:t>.</w:t>
      </w:r>
      <w:r w:rsidR="00662292">
        <w:rPr>
          <w:rFonts w:ascii="Bookman Old Style" w:hAnsi="Bookman Old Style"/>
          <w:sz w:val="24"/>
          <w:szCs w:val="24"/>
        </w:rPr>
        <w:t xml:space="preserve"> Det er også kjekt for barn som bor i nærheten at vi kan se huset der barna bor.</w:t>
      </w:r>
      <w:r w:rsidR="0004475A">
        <w:rPr>
          <w:rFonts w:ascii="Bookman Old Style" w:hAnsi="Bookman Old Style"/>
          <w:sz w:val="24"/>
          <w:szCs w:val="24"/>
        </w:rPr>
        <w:br/>
        <w:t xml:space="preserve"> </w:t>
      </w:r>
      <w:r w:rsidR="0004475A">
        <w:rPr>
          <w:rFonts w:ascii="Bookman Old Style" w:hAnsi="Bookman Old Style"/>
          <w:sz w:val="24"/>
          <w:szCs w:val="24"/>
        </w:rPr>
        <w:br/>
      </w:r>
      <w:r w:rsidR="0092518A" w:rsidRPr="0092518A">
        <w:rPr>
          <w:rFonts w:ascii="Bookman Old Style" w:hAnsi="Bookman Old Style"/>
          <w:b/>
          <w:bCs/>
          <w:color w:val="00B050"/>
          <w:sz w:val="24"/>
          <w:szCs w:val="24"/>
        </w:rPr>
        <w:t>MØTEDAG</w:t>
      </w:r>
      <w:r w:rsidR="0092518A">
        <w:rPr>
          <w:rFonts w:ascii="Bookman Old Style" w:hAnsi="Bookman Old Style"/>
          <w:b/>
          <w:bCs/>
          <w:color w:val="00B050"/>
          <w:sz w:val="24"/>
          <w:szCs w:val="24"/>
        </w:rPr>
        <w:br/>
      </w:r>
      <w:r w:rsidR="0094360E">
        <w:rPr>
          <w:rFonts w:ascii="Bookman Old Style" w:hAnsi="Bookman Old Style"/>
          <w:sz w:val="24"/>
          <w:szCs w:val="24"/>
        </w:rPr>
        <w:t>På</w:t>
      </w:r>
      <w:r w:rsidR="0092518A">
        <w:rPr>
          <w:rFonts w:ascii="Bookman Old Style" w:hAnsi="Bookman Old Style"/>
          <w:sz w:val="24"/>
          <w:szCs w:val="24"/>
        </w:rPr>
        <w:t xml:space="preserve"> tirsdager </w:t>
      </w:r>
      <w:r w:rsidR="0094360E">
        <w:rPr>
          <w:rFonts w:ascii="Bookman Old Style" w:hAnsi="Bookman Old Style"/>
          <w:sz w:val="24"/>
          <w:szCs w:val="24"/>
        </w:rPr>
        <w:t xml:space="preserve">har vi </w:t>
      </w:r>
      <w:r w:rsidR="0092518A">
        <w:rPr>
          <w:rFonts w:ascii="Bookman Old Style" w:hAnsi="Bookman Old Style"/>
          <w:sz w:val="24"/>
          <w:szCs w:val="24"/>
        </w:rPr>
        <w:t xml:space="preserve">møtedag. GUL avdeling skal ha møte fra kl. 10.00 – 11.00. En fra BLÅ og RØD avdeling hjelper </w:t>
      </w:r>
      <w:r w:rsidR="0004475A">
        <w:rPr>
          <w:rFonts w:ascii="Bookman Old Style" w:hAnsi="Bookman Old Style"/>
          <w:sz w:val="24"/>
          <w:szCs w:val="24"/>
        </w:rPr>
        <w:t xml:space="preserve">da </w:t>
      </w:r>
      <w:r w:rsidR="0092518A">
        <w:rPr>
          <w:rFonts w:ascii="Bookman Old Style" w:hAnsi="Bookman Old Style"/>
          <w:sz w:val="24"/>
          <w:szCs w:val="24"/>
        </w:rPr>
        <w:t>til</w:t>
      </w:r>
      <w:r w:rsidR="0004475A">
        <w:rPr>
          <w:rFonts w:ascii="Bookman Old Style" w:hAnsi="Bookman Old Style"/>
          <w:sz w:val="24"/>
          <w:szCs w:val="24"/>
        </w:rPr>
        <w:t xml:space="preserve"> </w:t>
      </w:r>
      <w:r w:rsidR="0092518A">
        <w:rPr>
          <w:rFonts w:ascii="Bookman Old Style" w:hAnsi="Bookman Old Style"/>
          <w:sz w:val="24"/>
          <w:szCs w:val="24"/>
        </w:rPr>
        <w:t>på GUL.</w:t>
      </w:r>
      <w:r w:rsidR="00D204F3">
        <w:rPr>
          <w:rFonts w:ascii="Bookman Old Style" w:hAnsi="Bookman Old Style"/>
          <w:sz w:val="24"/>
          <w:szCs w:val="24"/>
        </w:rPr>
        <w:br/>
      </w:r>
    </w:p>
    <w:p w14:paraId="232E390B" w14:textId="77777777" w:rsidR="00706B80" w:rsidRDefault="00706B80" w:rsidP="00706B80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7FEF23B9" w14:textId="77777777" w:rsidR="009D1628" w:rsidRDefault="009D1628" w:rsidP="00C340B1">
      <w:pPr>
        <w:spacing w:line="360" w:lineRule="auto"/>
        <w:rPr>
          <w:rFonts w:ascii="Bookman Old Style" w:hAnsi="Bookman Old Style"/>
          <w:b/>
          <w:color w:val="00B050"/>
          <w:sz w:val="32"/>
          <w:szCs w:val="32"/>
        </w:rPr>
      </w:pPr>
    </w:p>
    <w:p w14:paraId="5B4BD04E" w14:textId="3120DC82" w:rsidR="009D1628" w:rsidRDefault="009D1628" w:rsidP="00C340B1">
      <w:pPr>
        <w:spacing w:line="360" w:lineRule="auto"/>
        <w:rPr>
          <w:rFonts w:ascii="Bookman Old Style" w:hAnsi="Bookman Old Style"/>
          <w:b/>
          <w:color w:val="00B050"/>
          <w:sz w:val="32"/>
          <w:szCs w:val="32"/>
        </w:rPr>
      </w:pPr>
    </w:p>
    <w:p w14:paraId="54B83201" w14:textId="396334D8" w:rsidR="00370D74" w:rsidRDefault="00370D74" w:rsidP="00C340B1">
      <w:pPr>
        <w:spacing w:line="360" w:lineRule="auto"/>
        <w:rPr>
          <w:rFonts w:ascii="Bookman Old Style" w:hAnsi="Bookman Old Style"/>
          <w:b/>
          <w:color w:val="00B050"/>
          <w:sz w:val="32"/>
          <w:szCs w:val="32"/>
        </w:rPr>
      </w:pPr>
    </w:p>
    <w:p w14:paraId="2DEF0C33" w14:textId="77777777" w:rsidR="00370D74" w:rsidRDefault="00370D74" w:rsidP="00C340B1">
      <w:pPr>
        <w:spacing w:line="360" w:lineRule="auto"/>
        <w:rPr>
          <w:rFonts w:ascii="Bookman Old Style" w:hAnsi="Bookman Old Style"/>
          <w:b/>
          <w:color w:val="00B050"/>
          <w:sz w:val="32"/>
          <w:szCs w:val="32"/>
        </w:rPr>
      </w:pPr>
    </w:p>
    <w:p w14:paraId="10D597A8" w14:textId="199DF1A4" w:rsidR="00A10B9F" w:rsidRDefault="00A10B9F" w:rsidP="00EE098C">
      <w:pPr>
        <w:spacing w:line="360" w:lineRule="auto"/>
        <w:jc w:val="center"/>
        <w:rPr>
          <w:rFonts w:ascii="Bookman Old Style" w:hAnsi="Bookman Old Style"/>
          <w:b/>
          <w:color w:val="00B050"/>
          <w:sz w:val="32"/>
          <w:szCs w:val="32"/>
        </w:rPr>
      </w:pPr>
      <w:r w:rsidRPr="005F7C82">
        <w:rPr>
          <w:rFonts w:ascii="Bookman Old Style" w:hAnsi="Bookman Old Style"/>
          <w:b/>
          <w:color w:val="00B050"/>
          <w:sz w:val="32"/>
          <w:szCs w:val="32"/>
        </w:rPr>
        <w:t>PERIODEPLAN</w:t>
      </w:r>
      <w:r w:rsidR="005F7C82" w:rsidRPr="005F7C82">
        <w:rPr>
          <w:rFonts w:ascii="Bookman Old Style" w:hAnsi="Bookman Old Style"/>
          <w:b/>
          <w:color w:val="00B050"/>
          <w:sz w:val="32"/>
          <w:szCs w:val="32"/>
        </w:rPr>
        <w:t xml:space="preserve"> </w:t>
      </w:r>
      <w:r w:rsidR="00C340B1">
        <w:rPr>
          <w:rFonts w:ascii="Bookman Old Style" w:hAnsi="Bookman Old Style"/>
          <w:b/>
          <w:color w:val="00B050"/>
          <w:sz w:val="32"/>
          <w:szCs w:val="32"/>
        </w:rPr>
        <w:t>–</w:t>
      </w:r>
      <w:r w:rsidR="005F7C82" w:rsidRPr="005F7C82">
        <w:rPr>
          <w:rFonts w:ascii="Bookman Old Style" w:hAnsi="Bookman Old Style"/>
          <w:b/>
          <w:color w:val="00B050"/>
          <w:sz w:val="32"/>
          <w:szCs w:val="32"/>
        </w:rPr>
        <w:t xml:space="preserve"> KROPPE</w:t>
      </w:r>
      <w:r w:rsidR="00706B80">
        <w:rPr>
          <w:rFonts w:ascii="Bookman Old Style" w:hAnsi="Bookman Old Style"/>
          <w:b/>
          <w:color w:val="00B050"/>
          <w:sz w:val="32"/>
          <w:szCs w:val="32"/>
        </w:rPr>
        <w:t>N</w:t>
      </w:r>
    </w:p>
    <w:p w14:paraId="59CE62EF" w14:textId="58E1F357" w:rsidR="00C340B1" w:rsidRPr="00C340B1" w:rsidRDefault="00C340B1" w:rsidP="00C340B1">
      <w:pPr>
        <w:spacing w:after="0" w:line="360" w:lineRule="auto"/>
        <w:rPr>
          <w:rFonts w:ascii="Bookman Old Style" w:eastAsiaTheme="minorHAnsi" w:hAnsi="Bookman Old Style"/>
          <w:sz w:val="24"/>
          <w:szCs w:val="24"/>
        </w:rPr>
      </w:pPr>
      <w:r w:rsidRPr="00C340B1">
        <w:rPr>
          <w:rFonts w:ascii="Bookman Old Style" w:hAnsi="Bookman Old Style"/>
          <w:b/>
          <w:sz w:val="24"/>
          <w:szCs w:val="24"/>
        </w:rPr>
        <w:t>Mål</w:t>
      </w:r>
      <w:r w:rsidRPr="00C340B1">
        <w:rPr>
          <w:rFonts w:ascii="Bookman Old Style" w:hAnsi="Bookman Old Style"/>
          <w:sz w:val="24"/>
          <w:szCs w:val="24"/>
        </w:rPr>
        <w:t xml:space="preserve"> for perioden september</w:t>
      </w:r>
      <w:r>
        <w:rPr>
          <w:rFonts w:ascii="Bookman Old Style" w:hAnsi="Bookman Old Style"/>
          <w:sz w:val="24"/>
          <w:szCs w:val="24"/>
        </w:rPr>
        <w:t xml:space="preserve"> og oktober: </w:t>
      </w:r>
      <w:r w:rsidRPr="00C340B1">
        <w:rPr>
          <w:rFonts w:ascii="Bookman Old Style" w:hAnsi="Bookman Old Style"/>
          <w:sz w:val="24"/>
          <w:szCs w:val="24"/>
        </w:rPr>
        <w:t xml:space="preserve">Barna skal </w:t>
      </w:r>
      <w:r>
        <w:rPr>
          <w:rFonts w:ascii="Bookman Old Style" w:hAnsi="Bookman Old Style"/>
          <w:sz w:val="24"/>
          <w:szCs w:val="24"/>
        </w:rPr>
        <w:t>bli kjent og trygge på hverandre</w:t>
      </w:r>
      <w:r w:rsidRPr="00C340B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slik at de kan finne lekekamerater og skape </w:t>
      </w:r>
      <w:r w:rsidRPr="00C340B1">
        <w:rPr>
          <w:rFonts w:ascii="Bookman Old Style" w:hAnsi="Bookman Old Style"/>
          <w:sz w:val="24"/>
          <w:szCs w:val="24"/>
        </w:rPr>
        <w:t>vennskap</w:t>
      </w:r>
      <w:r>
        <w:rPr>
          <w:rFonts w:ascii="Bookman Old Style" w:hAnsi="Bookman Old Style"/>
          <w:sz w:val="24"/>
          <w:szCs w:val="24"/>
        </w:rPr>
        <w:t>.</w:t>
      </w:r>
      <w:r w:rsidRPr="00C340B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br/>
        <w:t>Barna skal også få kjennskap til egen kropp.</w:t>
      </w:r>
    </w:p>
    <w:p w14:paraId="102FFADB" w14:textId="42AD2C5F" w:rsidR="00C340B1" w:rsidRPr="00C340B1" w:rsidRDefault="00C340B1" w:rsidP="00C340B1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C340B1">
        <w:rPr>
          <w:rFonts w:ascii="Bookman Old Style" w:hAnsi="Bookman Old Style"/>
          <w:b/>
          <w:sz w:val="24"/>
          <w:szCs w:val="24"/>
        </w:rPr>
        <w:t>Voksenrollen:</w:t>
      </w:r>
      <w:r w:rsidRPr="00C340B1">
        <w:rPr>
          <w:rFonts w:ascii="Bookman Old Style" w:hAnsi="Bookman Old Style"/>
          <w:sz w:val="24"/>
          <w:szCs w:val="24"/>
        </w:rPr>
        <w:t xml:space="preserve"> Begrepe</w:t>
      </w:r>
      <w:r>
        <w:rPr>
          <w:rFonts w:ascii="Bookman Old Style" w:hAnsi="Bookman Old Style"/>
          <w:sz w:val="24"/>
          <w:szCs w:val="24"/>
        </w:rPr>
        <w:t>r</w:t>
      </w:r>
      <w:r w:rsidRPr="00C340B1">
        <w:rPr>
          <w:rFonts w:ascii="Bookman Old Style" w:hAnsi="Bookman Old Style"/>
          <w:sz w:val="24"/>
          <w:szCs w:val="24"/>
        </w:rPr>
        <w:t xml:space="preserve"> gjentas på forskjellig måte i forskjellige situasjoner. For å sikre læring må et begrep bli brukt 50-60 ganger.</w:t>
      </w:r>
    </w:p>
    <w:p w14:paraId="30B1C313" w14:textId="088C0312" w:rsidR="00C340B1" w:rsidRPr="00C340B1" w:rsidRDefault="00C340B1" w:rsidP="00C340B1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C340B1">
        <w:rPr>
          <w:rFonts w:ascii="Bookman Old Style" w:hAnsi="Bookman Old Style"/>
          <w:b/>
          <w:sz w:val="24"/>
          <w:szCs w:val="24"/>
        </w:rPr>
        <w:t>Følgende fagområder dekkes:</w:t>
      </w:r>
      <w:r w:rsidRPr="00C340B1">
        <w:rPr>
          <w:rFonts w:ascii="Bookman Old Style" w:hAnsi="Bookman Old Style"/>
          <w:sz w:val="24"/>
          <w:szCs w:val="24"/>
        </w:rPr>
        <w:t xml:space="preserve"> Kommunikasjon, språk og tekst. Kropp, bevegelse og helse. Kunst kultur og kreativitet. Antall, rom og form. Etikk, religion og filosofi. Nærmiljø og samfunn.</w:t>
      </w:r>
    </w:p>
    <w:tbl>
      <w:tblPr>
        <w:tblpPr w:leftFromText="141" w:rightFromText="141" w:vertAnchor="text" w:horzAnchor="margin" w:tblpXSpec="center" w:tblpY="280"/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283"/>
        <w:gridCol w:w="1969"/>
        <w:gridCol w:w="2977"/>
      </w:tblGrid>
      <w:tr w:rsidR="00A10B9F" w:rsidRPr="00D2682D" w14:paraId="03DBE1EA" w14:textId="77777777" w:rsidTr="003A4001">
        <w:trPr>
          <w:trHeight w:val="278"/>
        </w:trPr>
        <w:tc>
          <w:tcPr>
            <w:tcW w:w="253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D27CAA4" w14:textId="77777777" w:rsidR="00A10B9F" w:rsidRPr="00DA1D0B" w:rsidRDefault="00A10B9F" w:rsidP="003A4001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2A95ED47" w14:textId="77777777" w:rsidR="00A10B9F" w:rsidRPr="00DA1D0B" w:rsidRDefault="00A10B9F" w:rsidP="003A400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A1D0B">
              <w:rPr>
                <w:rFonts w:ascii="Bookman Old Style" w:hAnsi="Bookman Old Style"/>
                <w:b/>
                <w:szCs w:val="24"/>
              </w:rPr>
              <w:t>Periodens litteratur:</w:t>
            </w:r>
          </w:p>
          <w:p w14:paraId="54BC8A0B" w14:textId="77777777" w:rsidR="00A10B9F" w:rsidRPr="00DA1D0B" w:rsidRDefault="00A10B9F" w:rsidP="003A4001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228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008AC40" w14:textId="77777777" w:rsidR="00A10B9F" w:rsidRPr="00DA1D0B" w:rsidRDefault="00A10B9F" w:rsidP="003A4001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47C4EE70" w14:textId="77777777" w:rsidR="00A10B9F" w:rsidRPr="00DA1D0B" w:rsidRDefault="00A10B9F" w:rsidP="003A400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A1D0B">
              <w:rPr>
                <w:rFonts w:ascii="Bookman Old Style" w:hAnsi="Bookman Old Style"/>
                <w:b/>
                <w:szCs w:val="24"/>
              </w:rPr>
              <w:t>Periodens fokusordord:</w:t>
            </w:r>
          </w:p>
          <w:p w14:paraId="68FC1AB3" w14:textId="77777777" w:rsidR="00A10B9F" w:rsidRPr="00DA1D0B" w:rsidRDefault="00A10B9F" w:rsidP="003A4001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96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A9920F7" w14:textId="77777777" w:rsidR="00A10B9F" w:rsidRPr="00DA1D0B" w:rsidRDefault="00A10B9F" w:rsidP="003A4001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4F9278B3" w14:textId="77777777" w:rsidR="00A10B9F" w:rsidRPr="00DA1D0B" w:rsidRDefault="00A10B9F" w:rsidP="003A400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A1D0B">
              <w:rPr>
                <w:rFonts w:ascii="Bookman Old Style" w:hAnsi="Bookman Old Style"/>
                <w:b/>
                <w:szCs w:val="24"/>
              </w:rPr>
              <w:t>Periodens rim/regle:</w:t>
            </w:r>
          </w:p>
        </w:tc>
        <w:tc>
          <w:tcPr>
            <w:tcW w:w="297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12D441E" w14:textId="77777777" w:rsidR="00A10B9F" w:rsidRPr="00DA1D0B" w:rsidRDefault="00A10B9F" w:rsidP="003A4001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009B0B9E" w14:textId="77777777" w:rsidR="00A10B9F" w:rsidRPr="00DA1D0B" w:rsidRDefault="00A10B9F" w:rsidP="003A400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A1D0B">
              <w:rPr>
                <w:rFonts w:ascii="Bookman Old Style" w:hAnsi="Bookman Old Style"/>
                <w:b/>
                <w:szCs w:val="24"/>
              </w:rPr>
              <w:t>Periodens sanger:</w:t>
            </w:r>
          </w:p>
          <w:p w14:paraId="57196245" w14:textId="77777777" w:rsidR="00A10B9F" w:rsidRPr="00DA1D0B" w:rsidRDefault="00A10B9F" w:rsidP="003A4001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A10B9F" w:rsidRPr="00B27F55" w14:paraId="05859EBC" w14:textId="77777777" w:rsidTr="005A5349">
        <w:trPr>
          <w:trHeight w:val="8118"/>
        </w:trPr>
        <w:tc>
          <w:tcPr>
            <w:tcW w:w="253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5767BB7" w14:textId="77777777" w:rsidR="00A10B9F" w:rsidRDefault="00A10B9F" w:rsidP="003A4001">
            <w:pPr>
              <w:spacing w:after="0" w:line="240" w:lineRule="auto"/>
              <w:rPr>
                <w:rFonts w:eastAsia="Times New Roman"/>
                <w:noProof/>
                <w:color w:val="0000FF"/>
                <w:szCs w:val="24"/>
                <w:lang w:eastAsia="nb-NO"/>
              </w:rPr>
            </w:pPr>
          </w:p>
          <w:p w14:paraId="4D74EDAD" w14:textId="77777777" w:rsidR="00A10B9F" w:rsidRDefault="00A10B9F" w:rsidP="003A4001">
            <w:pPr>
              <w:spacing w:after="0" w:line="240" w:lineRule="auto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  <w:r>
              <w:rPr>
                <w:rFonts w:ascii="Bookman Old Style" w:hAnsi="Bookman Old Style"/>
                <w:b/>
                <w:szCs w:val="24"/>
              </w:rPr>
              <w:t>-</w:t>
            </w:r>
            <w:r w:rsidRPr="00A24EAF"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>Fortelli</w:t>
            </w:r>
            <w:r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>ngen om «Gutten som hadde vondt</w:t>
            </w:r>
          </w:p>
          <w:p w14:paraId="19CEE9A8" w14:textId="77777777" w:rsidR="00A10B9F" w:rsidRDefault="00A10B9F" w:rsidP="003A4001">
            <w:pPr>
              <w:spacing w:after="0" w:line="240" w:lineRule="auto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</w:p>
          <w:p w14:paraId="31E68369" w14:textId="7E883444" w:rsidR="00A10B9F" w:rsidRPr="009135B2" w:rsidRDefault="00A10B9F" w:rsidP="003A4001">
            <w:pPr>
              <w:spacing w:after="0" w:line="240" w:lineRule="auto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  <w:r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>Ellers bøker som barna ønsker å se i/bli lest for</w:t>
            </w:r>
            <w:r w:rsidR="004204D9"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 xml:space="preserve"> (også bøker som omhandler kroppen).</w:t>
            </w:r>
          </w:p>
        </w:tc>
        <w:tc>
          <w:tcPr>
            <w:tcW w:w="228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DCA909E" w14:textId="77777777" w:rsidR="0092518A" w:rsidRDefault="0092518A" w:rsidP="003A4001">
            <w:pPr>
              <w:spacing w:after="0"/>
              <w:rPr>
                <w:rFonts w:ascii="Bookman Old Style" w:hAnsi="Bookman Old Style"/>
                <w:szCs w:val="24"/>
              </w:rPr>
            </w:pPr>
          </w:p>
          <w:p w14:paraId="734C2184" w14:textId="5C73B3EE" w:rsidR="00A10B9F" w:rsidRDefault="00A10B9F" w:rsidP="003A4001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-Ansikt</w:t>
            </w:r>
            <w:r>
              <w:rPr>
                <w:rFonts w:ascii="Bookman Old Style" w:hAnsi="Bookman Old Style"/>
                <w:szCs w:val="24"/>
              </w:rPr>
              <w:br/>
              <w:t>- Hode</w:t>
            </w:r>
            <w:r w:rsidRPr="003B043E">
              <w:rPr>
                <w:rFonts w:ascii="Bookman Old Style" w:hAnsi="Bookman Old Style"/>
                <w:szCs w:val="24"/>
              </w:rPr>
              <w:br/>
            </w:r>
            <w:r>
              <w:rPr>
                <w:rFonts w:ascii="Bookman Old Style" w:hAnsi="Bookman Old Style"/>
                <w:szCs w:val="24"/>
              </w:rPr>
              <w:t>- Mage</w:t>
            </w:r>
            <w:r w:rsidRPr="003B043E">
              <w:rPr>
                <w:rFonts w:ascii="Bookman Old Style" w:hAnsi="Bookman Old Style"/>
                <w:szCs w:val="24"/>
              </w:rPr>
              <w:br/>
            </w:r>
            <w:r>
              <w:rPr>
                <w:rFonts w:ascii="Bookman Old Style" w:hAnsi="Bookman Old Style"/>
                <w:szCs w:val="24"/>
              </w:rPr>
              <w:t>- Kne/knær</w:t>
            </w:r>
            <w:r>
              <w:rPr>
                <w:rFonts w:ascii="Bookman Old Style" w:hAnsi="Bookman Old Style"/>
                <w:szCs w:val="24"/>
              </w:rPr>
              <w:br/>
              <w:t>- Tå/tær</w:t>
            </w:r>
            <w:r>
              <w:rPr>
                <w:rFonts w:ascii="Bookman Old Style" w:hAnsi="Bookman Old Style"/>
                <w:szCs w:val="24"/>
              </w:rPr>
              <w:br/>
              <w:t>- Arm</w:t>
            </w:r>
            <w:r>
              <w:rPr>
                <w:rFonts w:ascii="Bookman Old Style" w:hAnsi="Bookman Old Style"/>
                <w:szCs w:val="24"/>
              </w:rPr>
              <w:br/>
            </w:r>
            <w:r>
              <w:rPr>
                <w:rFonts w:ascii="Bookman Old Style" w:hAnsi="Bookman Old Style"/>
                <w:szCs w:val="24"/>
              </w:rPr>
              <w:br/>
              <w:t>- øye, å se</w:t>
            </w:r>
            <w:r>
              <w:rPr>
                <w:rFonts w:ascii="Bookman Old Style" w:hAnsi="Bookman Old Style"/>
                <w:szCs w:val="24"/>
              </w:rPr>
              <w:br/>
              <w:t>- Munn, å smake</w:t>
            </w:r>
          </w:p>
          <w:p w14:paraId="4AAEC501" w14:textId="77777777" w:rsidR="00A10B9F" w:rsidRDefault="00A10B9F" w:rsidP="003A4001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Øret, å høre</w:t>
            </w:r>
            <w:r>
              <w:rPr>
                <w:rFonts w:ascii="Bookman Old Style" w:hAnsi="Bookman Old Style"/>
                <w:szCs w:val="24"/>
              </w:rPr>
              <w:br/>
              <w:t>- Nese, å lukte</w:t>
            </w:r>
            <w:r>
              <w:rPr>
                <w:rFonts w:ascii="Bookman Old Style" w:hAnsi="Bookman Old Style"/>
                <w:szCs w:val="24"/>
              </w:rPr>
              <w:br/>
              <w:t>- Hånd, å føle</w:t>
            </w:r>
          </w:p>
          <w:p w14:paraId="2DC8A18A" w14:textId="77777777" w:rsidR="00A10B9F" w:rsidRDefault="00A10B9F" w:rsidP="003A4001">
            <w:pPr>
              <w:spacing w:after="0"/>
              <w:rPr>
                <w:rFonts w:ascii="Bookman Old Style" w:hAnsi="Bookman Old Style"/>
                <w:szCs w:val="24"/>
              </w:rPr>
            </w:pPr>
          </w:p>
          <w:p w14:paraId="04E9ED60" w14:textId="05F51C7E" w:rsidR="00A10B9F" w:rsidRDefault="00A10B9F" w:rsidP="003A4001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-å hoppe</w:t>
            </w:r>
            <w:r>
              <w:rPr>
                <w:rFonts w:ascii="Bookman Old Style" w:hAnsi="Bookman Old Style"/>
                <w:szCs w:val="24"/>
              </w:rPr>
              <w:br/>
              <w:t>-å bøye</w:t>
            </w:r>
            <w:r>
              <w:rPr>
                <w:rFonts w:ascii="Bookman Old Style" w:hAnsi="Bookman Old Style"/>
                <w:szCs w:val="24"/>
              </w:rPr>
              <w:br/>
              <w:t>-å snurre</w:t>
            </w:r>
            <w:r>
              <w:rPr>
                <w:rFonts w:ascii="Bookman Old Style" w:hAnsi="Bookman Old Style"/>
                <w:szCs w:val="24"/>
              </w:rPr>
              <w:br/>
            </w:r>
            <w:r w:rsidR="000001D8">
              <w:rPr>
                <w:rFonts w:ascii="Bookman Old Style" w:hAnsi="Bookman Old Style"/>
                <w:szCs w:val="24"/>
              </w:rPr>
              <w:t>-</w:t>
            </w:r>
            <w:r>
              <w:rPr>
                <w:rFonts w:ascii="Bookman Old Style" w:hAnsi="Bookman Old Style"/>
                <w:szCs w:val="24"/>
              </w:rPr>
              <w:t xml:space="preserve">å </w:t>
            </w:r>
            <w:r w:rsidR="005F7C82">
              <w:rPr>
                <w:rFonts w:ascii="Bookman Old Style" w:hAnsi="Bookman Old Style"/>
                <w:szCs w:val="24"/>
              </w:rPr>
              <w:t>hvile</w:t>
            </w:r>
          </w:p>
          <w:p w14:paraId="1D441EDE" w14:textId="77777777" w:rsidR="00A10B9F" w:rsidRPr="00EF73E3" w:rsidRDefault="00A10B9F" w:rsidP="003A4001">
            <w:pPr>
              <w:spacing w:after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96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960FDD1" w14:textId="77777777" w:rsidR="00A10B9F" w:rsidRPr="00DA1D0B" w:rsidRDefault="00A10B9F" w:rsidP="003A4001">
            <w:pPr>
              <w:spacing w:after="0" w:line="240" w:lineRule="auto"/>
              <w:rPr>
                <w:rFonts w:ascii="Bookman Old Style" w:eastAsia="Times New Roman" w:hAnsi="Bookman Old Style"/>
                <w:b/>
                <w:i/>
                <w:iCs/>
                <w:color w:val="666666"/>
                <w:szCs w:val="24"/>
                <w:lang w:eastAsia="nb-NO"/>
              </w:rPr>
            </w:pPr>
          </w:p>
          <w:p w14:paraId="78F62C97" w14:textId="77777777" w:rsidR="00A10B9F" w:rsidRPr="00E921ED" w:rsidRDefault="00A10B9F" w:rsidP="003A4001">
            <w:pPr>
              <w:spacing w:after="0" w:line="240" w:lineRule="auto"/>
              <w:rPr>
                <w:rFonts w:ascii="Bookman Old Style" w:eastAsia="Times New Roman" w:hAnsi="Bookman Old Style" w:cs="Arial"/>
                <w:szCs w:val="24"/>
                <w:lang w:eastAsia="nb-NO"/>
              </w:rPr>
            </w:pPr>
            <w:r>
              <w:rPr>
                <w:rFonts w:ascii="Bookman Old Style" w:eastAsia="Times New Roman" w:hAnsi="Bookman Old Style" w:cs="Arial"/>
                <w:szCs w:val="24"/>
                <w:lang w:eastAsia="nb-NO"/>
              </w:rPr>
              <w:t>-</w:t>
            </w:r>
            <w:r w:rsidRPr="00E921ED">
              <w:rPr>
                <w:rFonts w:ascii="Bookman Old Style" w:eastAsia="Times New Roman" w:hAnsi="Bookman Old Style" w:cs="Arial"/>
                <w:szCs w:val="24"/>
                <w:lang w:eastAsia="nb-NO"/>
              </w:rPr>
              <w:t>«</w:t>
            </w:r>
            <w:proofErr w:type="spellStart"/>
            <w:r w:rsidRPr="00E921ED">
              <w:rPr>
                <w:rFonts w:ascii="Bookman Old Style" w:eastAsia="Times New Roman" w:hAnsi="Bookman Old Style" w:cs="Arial"/>
                <w:szCs w:val="24"/>
                <w:lang w:eastAsia="nb-NO"/>
              </w:rPr>
              <w:t>Panneben</w:t>
            </w:r>
            <w:proofErr w:type="spellEnd"/>
            <w:r w:rsidRPr="00E921ED">
              <w:rPr>
                <w:rFonts w:ascii="Bookman Old Style" w:eastAsia="Times New Roman" w:hAnsi="Bookman Old Style" w:cs="Arial"/>
                <w:szCs w:val="24"/>
                <w:lang w:eastAsia="nb-NO"/>
              </w:rPr>
              <w:t>»</w:t>
            </w:r>
          </w:p>
          <w:p w14:paraId="17198BC1" w14:textId="77777777" w:rsidR="00A10B9F" w:rsidRDefault="00A10B9F" w:rsidP="003A4001">
            <w:pPr>
              <w:spacing w:after="0" w:line="240" w:lineRule="auto"/>
              <w:rPr>
                <w:rFonts w:ascii="Bookman Old Style" w:eastAsia="Times New Roman" w:hAnsi="Bookman Old Style" w:cs="Arial"/>
                <w:szCs w:val="24"/>
                <w:lang w:eastAsia="nb-NO"/>
              </w:rPr>
            </w:pPr>
          </w:p>
          <w:p w14:paraId="4A1317FF" w14:textId="77777777" w:rsidR="00A10B9F" w:rsidRPr="00AA1B85" w:rsidRDefault="00A10B9F" w:rsidP="003A4001">
            <w:pPr>
              <w:spacing w:after="0"/>
              <w:rPr>
                <w:rFonts w:ascii="Bookman Old Style" w:eastAsia="Times New Roman" w:hAnsi="Bookman Old Style" w:cs="Arial"/>
                <w:szCs w:val="24"/>
                <w:lang w:eastAsia="nb-NO"/>
              </w:rPr>
            </w:pPr>
            <w:r>
              <w:rPr>
                <w:rFonts w:ascii="Bookman Old Style" w:eastAsia="Times New Roman" w:hAnsi="Bookman Old Style" w:cs="Arial"/>
                <w:szCs w:val="24"/>
                <w:lang w:eastAsia="nb-NO"/>
              </w:rPr>
              <w:t>-Regle om fingrene</w:t>
            </w:r>
          </w:p>
          <w:p w14:paraId="598C63E8" w14:textId="77777777" w:rsidR="00A10B9F" w:rsidRPr="00DA1D0B" w:rsidRDefault="00A10B9F" w:rsidP="003A4001">
            <w:pPr>
              <w:spacing w:after="0" w:line="240" w:lineRule="auto"/>
              <w:rPr>
                <w:rFonts w:ascii="Bookman Old Style" w:eastAsia="Times New Roman" w:hAnsi="Bookman Old Style" w:cs="Arial"/>
                <w:color w:val="A6A6A6" w:themeColor="background1" w:themeShade="A6"/>
                <w:szCs w:val="24"/>
                <w:lang w:eastAsia="nb-NO"/>
              </w:rPr>
            </w:pPr>
          </w:p>
        </w:tc>
        <w:tc>
          <w:tcPr>
            <w:tcW w:w="297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E68FB0B" w14:textId="77777777" w:rsidR="0092518A" w:rsidRDefault="0092518A" w:rsidP="003A4001">
            <w:pPr>
              <w:spacing w:after="0"/>
              <w:rPr>
                <w:rFonts w:ascii="Bookman Old Style" w:hAnsi="Bookman Old Style"/>
              </w:rPr>
            </w:pPr>
          </w:p>
          <w:p w14:paraId="79E1A60D" w14:textId="3A893FFF" w:rsidR="00A10B9F" w:rsidRPr="007661C0" w:rsidRDefault="00A10B9F" w:rsidP="003A4001">
            <w:pPr>
              <w:spacing w:after="0"/>
              <w:rPr>
                <w:rFonts w:ascii="Bookman Old Style" w:hAnsi="Bookman Old Style"/>
              </w:rPr>
            </w:pPr>
            <w:r w:rsidRPr="007661C0">
              <w:rPr>
                <w:rFonts w:ascii="Bookman Old Style" w:hAnsi="Bookman Old Style"/>
              </w:rPr>
              <w:t xml:space="preserve">- «God morgen alle sammen» </w:t>
            </w:r>
            <w:r w:rsidRPr="007661C0">
              <w:rPr>
                <w:rFonts w:ascii="Bookman Old Style" w:hAnsi="Bookman Old Style"/>
              </w:rPr>
              <w:br/>
            </w:r>
            <w:r w:rsidRPr="007661C0">
              <w:rPr>
                <w:rFonts w:ascii="Bookman Old Style" w:hAnsi="Bookman Old Style"/>
              </w:rPr>
              <w:br/>
              <w:t>- Sang om kroppen («Hendene våre klapper vi med»</w:t>
            </w:r>
            <w:r>
              <w:rPr>
                <w:rFonts w:ascii="Bookman Old Style" w:hAnsi="Bookman Old Style"/>
              </w:rPr>
              <w:t xml:space="preserve">, «øynene våre blunker vi med», «munnen den spiser vi med» </w:t>
            </w:r>
            <w:proofErr w:type="spellStart"/>
            <w:r>
              <w:rPr>
                <w:rFonts w:ascii="Bookman Old Style" w:hAnsi="Bookman Old Style"/>
              </w:rPr>
              <w:t>o.s.v</w:t>
            </w:r>
            <w:proofErr w:type="spellEnd"/>
            <w:r>
              <w:rPr>
                <w:rFonts w:ascii="Bookman Old Style" w:hAnsi="Bookman Old Style"/>
              </w:rPr>
              <w:t xml:space="preserve">.  </w:t>
            </w:r>
            <w:r w:rsidRPr="007661C0">
              <w:rPr>
                <w:rFonts w:ascii="Bookman Old Style" w:hAnsi="Bookman Old Style"/>
              </w:rPr>
              <w:br/>
            </w:r>
          </w:p>
          <w:p w14:paraId="60AC3AB4" w14:textId="77777777" w:rsidR="00A10B9F" w:rsidRPr="007661C0" w:rsidRDefault="00A10B9F" w:rsidP="003A4001">
            <w:pPr>
              <w:spacing w:after="0"/>
              <w:rPr>
                <w:rFonts w:ascii="Bookman Old Style" w:hAnsi="Bookman Old Style"/>
              </w:rPr>
            </w:pPr>
            <w:r w:rsidRPr="007661C0">
              <w:rPr>
                <w:rFonts w:ascii="Bookman Old Style" w:hAnsi="Bookman Old Style"/>
              </w:rPr>
              <w:t xml:space="preserve">- </w:t>
            </w:r>
            <w:r>
              <w:rPr>
                <w:rFonts w:ascii="Bookman Old Style" w:hAnsi="Bookman Old Style"/>
              </w:rPr>
              <w:t>«Hodet, skulder kne og tå»</w:t>
            </w:r>
            <w:r w:rsidRPr="007661C0">
              <w:rPr>
                <w:rFonts w:ascii="Bookman Old Style" w:hAnsi="Bookman Old Style"/>
              </w:rPr>
              <w:br/>
            </w:r>
          </w:p>
          <w:p w14:paraId="4A550081" w14:textId="77777777" w:rsidR="00A10B9F" w:rsidRPr="007661C0" w:rsidRDefault="00A10B9F" w:rsidP="003A4001">
            <w:pPr>
              <w:spacing w:after="0"/>
              <w:rPr>
                <w:rFonts w:ascii="Bookman Old Style" w:hAnsi="Bookman Old Style"/>
              </w:rPr>
            </w:pPr>
            <w:r w:rsidRPr="007661C0">
              <w:rPr>
                <w:rFonts w:ascii="Bookman Old Style" w:hAnsi="Bookman Old Style"/>
              </w:rPr>
              <w:t>- «Du har to øyne som du kan se med»</w:t>
            </w:r>
          </w:p>
          <w:p w14:paraId="3A012B08" w14:textId="77777777" w:rsidR="00A10B9F" w:rsidRDefault="00A10B9F" w:rsidP="003A4001">
            <w:pPr>
              <w:spacing w:after="0"/>
              <w:rPr>
                <w:rFonts w:ascii="Bookman Old Style" w:hAnsi="Bookman Old Style"/>
              </w:rPr>
            </w:pPr>
            <w:r w:rsidRPr="007661C0">
              <w:rPr>
                <w:rFonts w:ascii="Bookman Old Style" w:hAnsi="Bookman Old Style"/>
              </w:rPr>
              <w:br/>
              <w:t>- «Alle barna klapper»</w:t>
            </w:r>
            <w:r>
              <w:rPr>
                <w:rFonts w:ascii="Bookman Old Style" w:hAnsi="Bookman Old Style"/>
              </w:rPr>
              <w:t xml:space="preserve">, «alle barna hopper», </w:t>
            </w:r>
            <w:r>
              <w:rPr>
                <w:rFonts w:ascii="Bookman Old Style" w:hAnsi="Bookman Old Style"/>
              </w:rPr>
              <w:br/>
              <w:t xml:space="preserve">«alle barna bøyer» </w:t>
            </w:r>
            <w:proofErr w:type="spellStart"/>
            <w:r>
              <w:rPr>
                <w:rFonts w:ascii="Bookman Old Style" w:hAnsi="Bookman Old Style"/>
              </w:rPr>
              <w:t>o.s.v</w:t>
            </w:r>
            <w:proofErr w:type="spellEnd"/>
            <w:r>
              <w:rPr>
                <w:rFonts w:ascii="Bookman Old Style" w:hAnsi="Bookman Old Style"/>
              </w:rPr>
              <w:t xml:space="preserve">. </w:t>
            </w:r>
          </w:p>
          <w:p w14:paraId="59DCA766" w14:textId="77777777" w:rsidR="00A10B9F" w:rsidRDefault="00A10B9F" w:rsidP="003A4001">
            <w:pPr>
              <w:spacing w:after="0"/>
              <w:rPr>
                <w:rFonts w:ascii="Bookman Old Style" w:hAnsi="Bookman Old Style"/>
              </w:rPr>
            </w:pPr>
          </w:p>
          <w:p w14:paraId="010ED790" w14:textId="77777777" w:rsidR="00A10B9F" w:rsidRDefault="00A10B9F" w:rsidP="003A4001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-«Mikkel rev»</w:t>
            </w:r>
          </w:p>
          <w:p w14:paraId="31706B2E" w14:textId="77777777" w:rsidR="00A10B9F" w:rsidRDefault="00A10B9F" w:rsidP="003A4001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«Når en liten mus skal ut å gå»</w:t>
            </w:r>
            <w:r>
              <w:rPr>
                <w:rFonts w:ascii="Bookman Old Style" w:hAnsi="Bookman Old Style"/>
              </w:rPr>
              <w:br/>
              <w:t>- «Gamle ugle sitter i et tre»</w:t>
            </w:r>
          </w:p>
          <w:p w14:paraId="40CCA292" w14:textId="59D72A06" w:rsidR="00DF430B" w:rsidRPr="00EF73E3" w:rsidRDefault="00A10B9F" w:rsidP="003A4001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«Haren ut i gresset»</w:t>
            </w:r>
          </w:p>
        </w:tc>
      </w:tr>
      <w:tr w:rsidR="00A10B9F" w:rsidRPr="00D2682D" w14:paraId="1689CDB3" w14:textId="77777777" w:rsidTr="003A4001">
        <w:trPr>
          <w:trHeight w:val="1231"/>
        </w:trPr>
        <w:tc>
          <w:tcPr>
            <w:tcW w:w="253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</w:tcPr>
          <w:p w14:paraId="72274C70" w14:textId="77777777" w:rsidR="00A10B9F" w:rsidRPr="00DA1D0B" w:rsidRDefault="00A10B9F" w:rsidP="003A4001">
            <w:pPr>
              <w:spacing w:after="0" w:line="240" w:lineRule="auto"/>
              <w:rPr>
                <w:rFonts w:ascii="Bookman Old Style" w:hAnsi="Bookman Old Style"/>
                <w:b/>
                <w:i/>
                <w:szCs w:val="24"/>
              </w:rPr>
            </w:pPr>
          </w:p>
          <w:p w14:paraId="68AC6317" w14:textId="77777777" w:rsidR="00A10B9F" w:rsidRPr="00DA1D0B" w:rsidRDefault="00A10B9F" w:rsidP="003A400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A1D0B">
              <w:rPr>
                <w:rFonts w:ascii="Bookman Old Style" w:hAnsi="Bookman Old Style"/>
                <w:b/>
                <w:szCs w:val="24"/>
              </w:rPr>
              <w:t>Periodens formingsaktivitet:</w:t>
            </w:r>
          </w:p>
          <w:p w14:paraId="386253AE" w14:textId="77777777" w:rsidR="00A10B9F" w:rsidRPr="00DA1D0B" w:rsidRDefault="00A10B9F" w:rsidP="003A4001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28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</w:tcPr>
          <w:p w14:paraId="2F310A63" w14:textId="77777777" w:rsidR="00A10B9F" w:rsidRPr="00DA1D0B" w:rsidRDefault="00A10B9F" w:rsidP="003A4001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4462882F" w14:textId="70F451FD" w:rsidR="00A10B9F" w:rsidRPr="00DA1D0B" w:rsidRDefault="00A10B9F" w:rsidP="005A534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A1D0B">
              <w:rPr>
                <w:rFonts w:ascii="Bookman Old Style" w:hAnsi="Bookman Old Style"/>
                <w:b/>
                <w:szCs w:val="24"/>
              </w:rPr>
              <w:t>Periodens grovmotoriske lek:</w:t>
            </w:r>
          </w:p>
        </w:tc>
        <w:tc>
          <w:tcPr>
            <w:tcW w:w="196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</w:tcPr>
          <w:p w14:paraId="130F5DB3" w14:textId="77777777" w:rsidR="00A10B9F" w:rsidRPr="00DA1D0B" w:rsidRDefault="00A10B9F" w:rsidP="003A4001">
            <w:pPr>
              <w:spacing w:after="0" w:line="240" w:lineRule="auto"/>
              <w:rPr>
                <w:rFonts w:ascii="Bookman Old Style" w:eastAsia="Times New Roman" w:hAnsi="Bookman Old Style" w:cs="Arial"/>
                <w:color w:val="666666"/>
                <w:szCs w:val="24"/>
                <w:lang w:eastAsia="nb-NO"/>
              </w:rPr>
            </w:pPr>
            <w:r w:rsidRPr="00DA1D0B">
              <w:rPr>
                <w:rFonts w:ascii="Bookman Old Style" w:eastAsia="Times New Roman" w:hAnsi="Bookman Old Style" w:cs="Arial"/>
                <w:color w:val="666666"/>
                <w:szCs w:val="24"/>
                <w:lang w:eastAsia="nb-NO"/>
              </w:rPr>
              <w:t> </w:t>
            </w:r>
          </w:p>
          <w:p w14:paraId="4F8A61B6" w14:textId="77777777" w:rsidR="00A10B9F" w:rsidRPr="00DA1D0B" w:rsidRDefault="00A10B9F" w:rsidP="003A400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A1D0B">
              <w:rPr>
                <w:rFonts w:ascii="Bookman Old Style" w:hAnsi="Bookman Old Style"/>
                <w:b/>
                <w:szCs w:val="24"/>
              </w:rPr>
              <w:t>Periodens språkleker:</w:t>
            </w:r>
          </w:p>
          <w:p w14:paraId="0AD35A1D" w14:textId="77777777" w:rsidR="00A10B9F" w:rsidRPr="00DA1D0B" w:rsidRDefault="00A10B9F" w:rsidP="003A4001">
            <w:pPr>
              <w:pStyle w:val="Listeavsnitt"/>
              <w:spacing w:after="0" w:line="240" w:lineRule="auto"/>
              <w:ind w:left="720"/>
              <w:rPr>
                <w:rFonts w:ascii="Bookman Old Style" w:eastAsia="Times New Roman" w:hAnsi="Bookman Old Style" w:cs="Arial"/>
                <w:color w:val="666666"/>
                <w:sz w:val="24"/>
                <w:szCs w:val="24"/>
                <w:lang w:eastAsia="nb-NO"/>
              </w:rPr>
            </w:pPr>
          </w:p>
        </w:tc>
        <w:tc>
          <w:tcPr>
            <w:tcW w:w="297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</w:tcPr>
          <w:p w14:paraId="6934B997" w14:textId="77777777" w:rsidR="00A10B9F" w:rsidRPr="00DA1D0B" w:rsidRDefault="00A10B9F" w:rsidP="003A4001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26C0B265" w14:textId="77777777" w:rsidR="00A10B9F" w:rsidRPr="00DA1D0B" w:rsidRDefault="00A10B9F" w:rsidP="003A400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A1D0B">
              <w:rPr>
                <w:rFonts w:ascii="Bookman Old Style" w:hAnsi="Bookman Old Style"/>
                <w:b/>
                <w:szCs w:val="24"/>
              </w:rPr>
              <w:t>Periodens turer:</w:t>
            </w:r>
          </w:p>
          <w:p w14:paraId="49888CAE" w14:textId="77777777" w:rsidR="00A10B9F" w:rsidRPr="00DA1D0B" w:rsidRDefault="00A10B9F" w:rsidP="003A4001">
            <w:pPr>
              <w:pStyle w:val="Listeavsnitt"/>
              <w:spacing w:after="0" w:line="240" w:lineRule="auto"/>
              <w:ind w:left="7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0B9F" w:rsidRPr="00D2682D" w14:paraId="4C47470B" w14:textId="77777777" w:rsidTr="003A4001">
        <w:trPr>
          <w:trHeight w:val="2429"/>
        </w:trPr>
        <w:tc>
          <w:tcPr>
            <w:tcW w:w="2537" w:type="dxa"/>
            <w:tcBorders>
              <w:top w:val="single" w:sz="4" w:space="0" w:color="auto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A48FB1E" w14:textId="7B5EE3A2" w:rsidR="00906BC0" w:rsidRDefault="00A10B9F" w:rsidP="003A4001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 </w:t>
            </w:r>
          </w:p>
          <w:p w14:paraId="3FA50160" w14:textId="377825B5" w:rsidR="00A10B9F" w:rsidRDefault="00906BC0" w:rsidP="00370D74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</w:t>
            </w:r>
            <w:r w:rsidR="00A10B9F" w:rsidRPr="00152B6F">
              <w:rPr>
                <w:rFonts w:ascii="Bookman Old Style" w:hAnsi="Bookman Old Style"/>
                <w:szCs w:val="24"/>
              </w:rPr>
              <w:t>Male</w:t>
            </w:r>
            <w:r w:rsidR="00DE0221">
              <w:rPr>
                <w:rFonts w:ascii="Bookman Old Style" w:hAnsi="Bookman Old Style"/>
                <w:szCs w:val="24"/>
              </w:rPr>
              <w:t xml:space="preserve"> høstbilde, hånd/fotavtrykk</w:t>
            </w:r>
          </w:p>
          <w:p w14:paraId="654E6728" w14:textId="06012B13" w:rsidR="00DE0221" w:rsidRDefault="00DE0221" w:rsidP="00370D74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-Lage bladavtrykk</w:t>
            </w:r>
          </w:p>
          <w:p w14:paraId="0A22BD6E" w14:textId="169C7FDE" w:rsidR="00A10B9F" w:rsidRDefault="00AB45BA" w:rsidP="00370D74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</w:t>
            </w:r>
            <w:proofErr w:type="spellStart"/>
            <w:r>
              <w:rPr>
                <w:rFonts w:ascii="Bookman Old Style" w:hAnsi="Bookman Old Style"/>
                <w:szCs w:val="24"/>
              </w:rPr>
              <w:t>Bake</w:t>
            </w:r>
            <w:proofErr w:type="spellEnd"/>
            <w:r w:rsidR="00DE0221">
              <w:rPr>
                <w:rFonts w:ascii="Bookman Old Style" w:hAnsi="Bookman Old Style"/>
                <w:szCs w:val="24"/>
              </w:rPr>
              <w:t xml:space="preserve"> boller</w:t>
            </w:r>
          </w:p>
          <w:p w14:paraId="71C9D630" w14:textId="46B3D02D" w:rsidR="00A10B9F" w:rsidRPr="00152B6F" w:rsidRDefault="00706B80" w:rsidP="00370D74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-Tegne</w:t>
            </w:r>
          </w:p>
          <w:p w14:paraId="7169C417" w14:textId="4DFC258C" w:rsidR="00A10B9F" w:rsidRPr="00EF73E3" w:rsidRDefault="00A10B9F" w:rsidP="00370D74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-Forme m/</w:t>
            </w:r>
            <w:r w:rsidR="00906BC0">
              <w:rPr>
                <w:rFonts w:ascii="Bookman Old Style" w:hAnsi="Bookman Old Style"/>
                <w:szCs w:val="24"/>
              </w:rPr>
              <w:t xml:space="preserve">play </w:t>
            </w:r>
            <w:proofErr w:type="spellStart"/>
            <w:r w:rsidR="00906BC0">
              <w:rPr>
                <w:rFonts w:ascii="Bookman Old Style" w:hAnsi="Bookman Old Style"/>
                <w:szCs w:val="24"/>
              </w:rPr>
              <w:t>dough</w:t>
            </w:r>
            <w:proofErr w:type="spellEnd"/>
            <w:r w:rsidR="00370D74">
              <w:rPr>
                <w:rFonts w:ascii="Bookman Old Style" w:hAnsi="Bookman Old Style"/>
                <w:szCs w:val="24"/>
              </w:rPr>
              <w:br/>
            </w:r>
            <w:r w:rsidR="00706B80">
              <w:rPr>
                <w:rFonts w:ascii="Bookman Old Style" w:hAnsi="Bookman Old Style"/>
                <w:szCs w:val="24"/>
              </w:rPr>
              <w:t>-pusle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1948FB5" w14:textId="77777777" w:rsidR="00A10B9F" w:rsidRPr="00DA1D0B" w:rsidRDefault="00A10B9F" w:rsidP="003A4001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</w:p>
          <w:p w14:paraId="3B59D537" w14:textId="37B6B518" w:rsidR="00A10B9F" w:rsidRDefault="00A10B9F" w:rsidP="003A4001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  <w:r w:rsidRPr="00152B6F">
              <w:rPr>
                <w:rFonts w:ascii="Bookman Old Style" w:hAnsi="Bookman Old Style"/>
                <w:szCs w:val="24"/>
              </w:rPr>
              <w:t>Bevegelser etter periodens sanger</w:t>
            </w:r>
          </w:p>
          <w:p w14:paraId="774E3BF2" w14:textId="0F5EB824" w:rsidR="00807C40" w:rsidRDefault="00807C40" w:rsidP="003A4001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</w:p>
          <w:p w14:paraId="6235FC8D" w14:textId="0D591D2E" w:rsidR="00807C40" w:rsidRPr="00152B6F" w:rsidRDefault="00807C40" w:rsidP="003A4001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Hinderløype</w:t>
            </w:r>
            <w:r w:rsidR="00DE0221">
              <w:rPr>
                <w:rFonts w:ascii="Bookman Old Style" w:hAnsi="Bookman Old Style"/>
                <w:szCs w:val="24"/>
              </w:rPr>
              <w:t xml:space="preserve"> (</w:t>
            </w:r>
            <w:r w:rsidR="00370D74">
              <w:rPr>
                <w:rFonts w:ascii="Bookman Old Style" w:hAnsi="Bookman Old Style"/>
                <w:szCs w:val="24"/>
              </w:rPr>
              <w:t xml:space="preserve">krype </w:t>
            </w:r>
            <w:r w:rsidR="00DE0221">
              <w:rPr>
                <w:rFonts w:ascii="Bookman Old Style" w:hAnsi="Bookman Old Style"/>
                <w:szCs w:val="24"/>
              </w:rPr>
              <w:t>gjennom tunell, gå på feltseng, klatre</w:t>
            </w:r>
            <w:r w:rsidR="00370D74">
              <w:rPr>
                <w:rFonts w:ascii="Bookman Old Style" w:hAnsi="Bookman Old Style"/>
                <w:szCs w:val="24"/>
              </w:rPr>
              <w:t xml:space="preserve"> - </w:t>
            </w:r>
            <w:r w:rsidR="00DE0221">
              <w:rPr>
                <w:rFonts w:ascii="Bookman Old Style" w:hAnsi="Bookman Old Style"/>
                <w:szCs w:val="24"/>
              </w:rPr>
              <w:t>stå på</w:t>
            </w:r>
            <w:r w:rsidR="00370D74">
              <w:rPr>
                <w:rFonts w:ascii="Bookman Old Style" w:hAnsi="Bookman Old Style"/>
                <w:szCs w:val="24"/>
              </w:rPr>
              <w:t xml:space="preserve"> -</w:t>
            </w:r>
            <w:r w:rsidR="00DE0221">
              <w:rPr>
                <w:rFonts w:ascii="Bookman Old Style" w:hAnsi="Bookman Old Style"/>
                <w:szCs w:val="24"/>
              </w:rPr>
              <w:t xml:space="preserve"> krype under stoler, hoppe fra</w:t>
            </w:r>
            <w:r w:rsidR="00370D74">
              <w:rPr>
                <w:rFonts w:ascii="Bookman Old Style" w:hAnsi="Bookman Old Style"/>
                <w:szCs w:val="24"/>
              </w:rPr>
              <w:t xml:space="preserve"> høyde, rulle på madrass)</w:t>
            </w:r>
            <w:r w:rsidR="00DE0221">
              <w:rPr>
                <w:rFonts w:ascii="Bookman Old Style" w:hAnsi="Bookman Old Style"/>
                <w:szCs w:val="24"/>
              </w:rPr>
              <w:t xml:space="preserve"> </w:t>
            </w:r>
          </w:p>
          <w:p w14:paraId="00557D3F" w14:textId="77777777" w:rsidR="00A10B9F" w:rsidRPr="00A24EAF" w:rsidRDefault="00A10B9F" w:rsidP="003A4001">
            <w:pPr>
              <w:spacing w:after="0" w:line="240" w:lineRule="auto"/>
              <w:ind w:left="36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AB285CB" w14:textId="77777777" w:rsidR="00A10B9F" w:rsidRPr="00DA1D0B" w:rsidRDefault="00A10B9F" w:rsidP="003A4001">
            <w:pPr>
              <w:pStyle w:val="Listeavsnitt"/>
              <w:spacing w:after="0" w:line="240" w:lineRule="auto"/>
              <w:ind w:left="720"/>
              <w:rPr>
                <w:rFonts w:ascii="Bookman Old Style" w:eastAsia="Times New Roman" w:hAnsi="Bookman Old Style" w:cs="Arial"/>
                <w:color w:val="666666"/>
                <w:sz w:val="24"/>
                <w:szCs w:val="24"/>
                <w:lang w:eastAsia="nb-NO"/>
              </w:rPr>
            </w:pPr>
          </w:p>
          <w:p w14:paraId="5DC3A785" w14:textId="3DC4FC35" w:rsidR="00A10B9F" w:rsidRDefault="00A10B9F" w:rsidP="003A4001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666666"/>
                <w:szCs w:val="24"/>
                <w:lang w:eastAsia="nb-NO"/>
              </w:rPr>
              <w:t>-</w:t>
            </w:r>
            <w:r w:rsidRPr="00152B6F">
              <w:rPr>
                <w:rFonts w:ascii="Bookman Old Style" w:hAnsi="Bookman Old Style"/>
                <w:szCs w:val="24"/>
              </w:rPr>
              <w:t>Bilde-</w:t>
            </w:r>
            <w:r w:rsidR="00AB45BA">
              <w:rPr>
                <w:rFonts w:ascii="Bookman Old Style" w:hAnsi="Bookman Old Style"/>
                <w:szCs w:val="24"/>
              </w:rPr>
              <w:t>lotto</w:t>
            </w:r>
          </w:p>
          <w:p w14:paraId="490C63C1" w14:textId="77777777" w:rsidR="00AB45BA" w:rsidRPr="00152B6F" w:rsidRDefault="00AB45BA" w:rsidP="003A4001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</w:p>
          <w:p w14:paraId="35FE7B53" w14:textId="77777777" w:rsidR="00A10B9F" w:rsidRPr="00DA1D0B" w:rsidRDefault="00A10B9F" w:rsidP="003A4001">
            <w:pPr>
              <w:pStyle w:val="Listeavsnitt"/>
              <w:spacing w:after="0" w:line="240" w:lineRule="auto"/>
              <w:ind w:left="785"/>
              <w:rPr>
                <w:rFonts w:ascii="Bookman Old Style" w:hAnsi="Bookman Old Style"/>
                <w:sz w:val="24"/>
                <w:szCs w:val="24"/>
              </w:rPr>
            </w:pPr>
          </w:p>
          <w:p w14:paraId="7ECDE91A" w14:textId="77777777" w:rsidR="00A10B9F" w:rsidRPr="00152B6F" w:rsidRDefault="00A10B9F" w:rsidP="003A4001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br/>
              <w:t>-</w:t>
            </w:r>
            <w:r w:rsidRPr="00152B6F">
              <w:rPr>
                <w:rFonts w:ascii="Bookman Old Style" w:hAnsi="Bookman Old Style"/>
                <w:szCs w:val="24"/>
              </w:rPr>
              <w:t>Trekke figurer fra følepose</w:t>
            </w:r>
          </w:p>
          <w:p w14:paraId="3C74955D" w14:textId="77777777" w:rsidR="00A10B9F" w:rsidRPr="003B043E" w:rsidRDefault="00A10B9F" w:rsidP="003A4001">
            <w:pPr>
              <w:spacing w:after="0" w:line="240" w:lineRule="auto"/>
              <w:ind w:left="425"/>
              <w:rPr>
                <w:rFonts w:ascii="Bookman Old Style" w:eastAsia="Times New Roman" w:hAnsi="Bookman Old Style" w:cs="Arial"/>
                <w:color w:val="666666"/>
                <w:szCs w:val="24"/>
                <w:lang w:eastAsia="nb-N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F92E1A2" w14:textId="77777777" w:rsidR="00A10B9F" w:rsidRPr="00DA1D0B" w:rsidRDefault="00A10B9F" w:rsidP="003A4001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</w:p>
          <w:p w14:paraId="20E6DD51" w14:textId="77777777" w:rsidR="00A10B9F" w:rsidRDefault="00A10B9F" w:rsidP="003A4001">
            <w:pPr>
              <w:spacing w:after="0"/>
              <w:rPr>
                <w:rFonts w:ascii="Bookman Old Style" w:hAnsi="Bookman Old Style"/>
                <w:szCs w:val="24"/>
              </w:rPr>
            </w:pPr>
            <w:r w:rsidRPr="00152B6F">
              <w:rPr>
                <w:rFonts w:ascii="Bookman Old Style" w:hAnsi="Bookman Old Style"/>
                <w:szCs w:val="24"/>
              </w:rPr>
              <w:t>Turer i nær-</w:t>
            </w:r>
            <w:r w:rsidRPr="00152B6F">
              <w:rPr>
                <w:rFonts w:ascii="Bookman Old Style" w:hAnsi="Bookman Old Style"/>
                <w:szCs w:val="24"/>
              </w:rPr>
              <w:br/>
              <w:t xml:space="preserve">miljøet </w:t>
            </w:r>
          </w:p>
          <w:p w14:paraId="53C5419E" w14:textId="77777777" w:rsidR="00A10B9F" w:rsidRDefault="00A10B9F" w:rsidP="003A4001">
            <w:pPr>
              <w:spacing w:after="0"/>
              <w:rPr>
                <w:rFonts w:ascii="Bookman Old Style" w:hAnsi="Bookman Old Style"/>
                <w:szCs w:val="24"/>
              </w:rPr>
            </w:pPr>
          </w:p>
          <w:p w14:paraId="51733864" w14:textId="367B6108" w:rsidR="00A10B9F" w:rsidRPr="00152B6F" w:rsidRDefault="00A10B9F" w:rsidP="003A4001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Lek på </w:t>
            </w:r>
            <w:r w:rsidRPr="00152B6F">
              <w:rPr>
                <w:rFonts w:ascii="Bookman Old Style" w:hAnsi="Bookman Old Style"/>
                <w:szCs w:val="24"/>
              </w:rPr>
              <w:t>lekeplassen i Lysefjordgaten</w:t>
            </w:r>
            <w:r w:rsidR="00906BC0">
              <w:rPr>
                <w:rFonts w:ascii="Bookman Old Style" w:hAnsi="Bookman Old Style"/>
                <w:szCs w:val="24"/>
              </w:rPr>
              <w:t xml:space="preserve">, </w:t>
            </w:r>
            <w:proofErr w:type="spellStart"/>
            <w:r w:rsidR="00906BC0">
              <w:rPr>
                <w:rFonts w:ascii="Bookman Old Style" w:hAnsi="Bookman Old Style"/>
                <w:szCs w:val="24"/>
              </w:rPr>
              <w:t>Kyviksmarka</w:t>
            </w:r>
            <w:proofErr w:type="spellEnd"/>
            <w:r w:rsidR="00906BC0">
              <w:rPr>
                <w:rFonts w:ascii="Bookman Old Style" w:hAnsi="Bookman Old Style"/>
                <w:szCs w:val="24"/>
              </w:rPr>
              <w:t xml:space="preserve"> og </w:t>
            </w:r>
            <w:proofErr w:type="spellStart"/>
            <w:r w:rsidR="005B51E7">
              <w:rPr>
                <w:rFonts w:ascii="Bookman Old Style" w:hAnsi="Bookman Old Style"/>
                <w:szCs w:val="24"/>
              </w:rPr>
              <w:t>evnt</w:t>
            </w:r>
            <w:proofErr w:type="spellEnd"/>
            <w:r w:rsidR="005B51E7">
              <w:rPr>
                <w:rFonts w:ascii="Bookman Old Style" w:hAnsi="Bookman Old Style"/>
                <w:szCs w:val="24"/>
              </w:rPr>
              <w:t xml:space="preserve">. </w:t>
            </w:r>
            <w:r w:rsidR="00906BC0">
              <w:rPr>
                <w:rFonts w:ascii="Bookman Old Style" w:hAnsi="Bookman Old Style"/>
                <w:szCs w:val="24"/>
              </w:rPr>
              <w:t xml:space="preserve">andre </w:t>
            </w:r>
            <w:r w:rsidR="0004475A">
              <w:rPr>
                <w:rFonts w:ascii="Bookman Old Style" w:hAnsi="Bookman Old Style"/>
                <w:szCs w:val="24"/>
              </w:rPr>
              <w:t>lekeplasser</w:t>
            </w:r>
            <w:r w:rsidR="000001D8">
              <w:rPr>
                <w:rFonts w:ascii="Bookman Old Style" w:hAnsi="Bookman Old Style"/>
                <w:szCs w:val="24"/>
              </w:rPr>
              <w:t>.</w:t>
            </w:r>
          </w:p>
        </w:tc>
      </w:tr>
    </w:tbl>
    <w:p w14:paraId="6F1C3A87" w14:textId="4C9BB486" w:rsidR="00B20A7D" w:rsidRDefault="00B20A7D"/>
    <w:sectPr w:rsidR="00B2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8B"/>
    <w:rsid w:val="000001D8"/>
    <w:rsid w:val="0004475A"/>
    <w:rsid w:val="0006139F"/>
    <w:rsid w:val="0006215F"/>
    <w:rsid w:val="000807C4"/>
    <w:rsid w:val="000901AD"/>
    <w:rsid w:val="000B5968"/>
    <w:rsid w:val="0017539B"/>
    <w:rsid w:val="00193267"/>
    <w:rsid w:val="001A2E8A"/>
    <w:rsid w:val="001F249A"/>
    <w:rsid w:val="00223956"/>
    <w:rsid w:val="002322DC"/>
    <w:rsid w:val="00241AAF"/>
    <w:rsid w:val="002437BD"/>
    <w:rsid w:val="00263931"/>
    <w:rsid w:val="002813DB"/>
    <w:rsid w:val="002B0F0B"/>
    <w:rsid w:val="002B606B"/>
    <w:rsid w:val="002E4A64"/>
    <w:rsid w:val="00333F05"/>
    <w:rsid w:val="00370D74"/>
    <w:rsid w:val="003B21FC"/>
    <w:rsid w:val="004204D9"/>
    <w:rsid w:val="0046784F"/>
    <w:rsid w:val="004B2D29"/>
    <w:rsid w:val="004B3BF8"/>
    <w:rsid w:val="004C0FE9"/>
    <w:rsid w:val="00502F69"/>
    <w:rsid w:val="00575877"/>
    <w:rsid w:val="005A5349"/>
    <w:rsid w:val="005B51E7"/>
    <w:rsid w:val="005B5FB7"/>
    <w:rsid w:val="005D0E32"/>
    <w:rsid w:val="005D6C81"/>
    <w:rsid w:val="005F7C82"/>
    <w:rsid w:val="0060557A"/>
    <w:rsid w:val="006067AB"/>
    <w:rsid w:val="0061141C"/>
    <w:rsid w:val="006468EB"/>
    <w:rsid w:val="00660119"/>
    <w:rsid w:val="00660481"/>
    <w:rsid w:val="00662292"/>
    <w:rsid w:val="00675C32"/>
    <w:rsid w:val="00682779"/>
    <w:rsid w:val="006D5791"/>
    <w:rsid w:val="006F352C"/>
    <w:rsid w:val="0070337C"/>
    <w:rsid w:val="00706B80"/>
    <w:rsid w:val="00770BF2"/>
    <w:rsid w:val="0078052A"/>
    <w:rsid w:val="00781992"/>
    <w:rsid w:val="007A2827"/>
    <w:rsid w:val="007F323E"/>
    <w:rsid w:val="007F7D9A"/>
    <w:rsid w:val="00807C40"/>
    <w:rsid w:val="00875454"/>
    <w:rsid w:val="00886056"/>
    <w:rsid w:val="0088628B"/>
    <w:rsid w:val="00893A5E"/>
    <w:rsid w:val="008A33EC"/>
    <w:rsid w:val="008C6DFC"/>
    <w:rsid w:val="008E4369"/>
    <w:rsid w:val="00906BC0"/>
    <w:rsid w:val="00915888"/>
    <w:rsid w:val="0092518A"/>
    <w:rsid w:val="0094360E"/>
    <w:rsid w:val="00964CFD"/>
    <w:rsid w:val="00964F77"/>
    <w:rsid w:val="009857DC"/>
    <w:rsid w:val="0099388B"/>
    <w:rsid w:val="009B5DF0"/>
    <w:rsid w:val="009D1628"/>
    <w:rsid w:val="009E32CD"/>
    <w:rsid w:val="009E4FAF"/>
    <w:rsid w:val="009F1338"/>
    <w:rsid w:val="009F554A"/>
    <w:rsid w:val="00A10B9F"/>
    <w:rsid w:val="00A14B5B"/>
    <w:rsid w:val="00A80C41"/>
    <w:rsid w:val="00AA734C"/>
    <w:rsid w:val="00AB3562"/>
    <w:rsid w:val="00AB45BA"/>
    <w:rsid w:val="00AD16A4"/>
    <w:rsid w:val="00B005C9"/>
    <w:rsid w:val="00B10BB9"/>
    <w:rsid w:val="00B15E5C"/>
    <w:rsid w:val="00B20A7D"/>
    <w:rsid w:val="00B34807"/>
    <w:rsid w:val="00B77BCC"/>
    <w:rsid w:val="00BB25F6"/>
    <w:rsid w:val="00BD1914"/>
    <w:rsid w:val="00BE1358"/>
    <w:rsid w:val="00C036DB"/>
    <w:rsid w:val="00C15FE8"/>
    <w:rsid w:val="00C2730C"/>
    <w:rsid w:val="00C33878"/>
    <w:rsid w:val="00C340B1"/>
    <w:rsid w:val="00C42221"/>
    <w:rsid w:val="00C424E7"/>
    <w:rsid w:val="00C52CDC"/>
    <w:rsid w:val="00C71FED"/>
    <w:rsid w:val="00C74DB1"/>
    <w:rsid w:val="00C97474"/>
    <w:rsid w:val="00CE6C9A"/>
    <w:rsid w:val="00CF470F"/>
    <w:rsid w:val="00D077D5"/>
    <w:rsid w:val="00D11697"/>
    <w:rsid w:val="00D204F3"/>
    <w:rsid w:val="00D3509E"/>
    <w:rsid w:val="00D61E95"/>
    <w:rsid w:val="00D8499D"/>
    <w:rsid w:val="00DE0221"/>
    <w:rsid w:val="00DE5AC6"/>
    <w:rsid w:val="00DF430B"/>
    <w:rsid w:val="00E00F14"/>
    <w:rsid w:val="00E25A52"/>
    <w:rsid w:val="00E850F3"/>
    <w:rsid w:val="00EC109B"/>
    <w:rsid w:val="00EE098C"/>
    <w:rsid w:val="00EE4985"/>
    <w:rsid w:val="00F93D0D"/>
    <w:rsid w:val="00FD709E"/>
    <w:rsid w:val="00FD7E77"/>
    <w:rsid w:val="00FE7AD9"/>
    <w:rsid w:val="00FF3FFE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16D6"/>
  <w15:chartTrackingRefBased/>
  <w15:docId w15:val="{CCF8A743-2CC8-4996-80E1-6C21C2E8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8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938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Dk26eJ4prNA/URVZAHmi1BI/AAAAAAAAFe0/CbScc_QOUUQ/s1600/AN8D4256.JPG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4.jpeg"/><Relationship Id="rId12" Type="http://schemas.openxmlformats.org/officeDocument/2006/relationships/hyperlink" Target="http://www.akellyphoto.com/html/wildlife/mammals/hares/irish-mountain-hare8.htm" TargetMode="External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yperlink" Target="https://www.google.no/url?sa=i&amp;rct=j&amp;q=&amp;esrc=s&amp;source=imgres&amp;cd=&amp;cad=rja&amp;uact=8&amp;ved=0ahUKEwjG_s_5iu7OAhXHlCwKHfFSA4oQjRwIBw&amp;url=https://pixabay.com/no/ballonger-ballong-gjeng-fargerike-163597/&amp;psig=AFQjCNFd71LCD3LaIxVMRX8lmId6JbfSvA&amp;ust=1472816445020035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hyperlink" Target="https://upload.wikimedia.org/wikipedia/commons/0/0d/%D0%9C%D1%8B%D1%88%D1%8C_2.jpg" TargetMode="External"/><Relationship Id="rId19" Type="http://schemas.openxmlformats.org/officeDocument/2006/relationships/image" Target="media/image13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6</Pages>
  <Words>1236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Sunde Larsen</dc:creator>
  <cp:keywords/>
  <dc:description/>
  <cp:lastModifiedBy>Ann Kristin Sunde Larsen</cp:lastModifiedBy>
  <cp:revision>69</cp:revision>
  <cp:lastPrinted>2021-09-27T16:10:00Z</cp:lastPrinted>
  <dcterms:created xsi:type="dcterms:W3CDTF">2021-09-20T21:55:00Z</dcterms:created>
  <dcterms:modified xsi:type="dcterms:W3CDTF">2021-09-27T16:12:00Z</dcterms:modified>
</cp:coreProperties>
</file>