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1B9C" w14:textId="709CACFF" w:rsidR="00820D0F" w:rsidRDefault="00820D0F" w:rsidP="00820D0F">
      <w:pPr>
        <w:jc w:val="center"/>
        <w:rPr>
          <w:rFonts w:ascii="Bookman Old Style" w:hAnsi="Bookman Old Style"/>
          <w:b/>
          <w:color w:val="70AD47" w:themeColor="accent6"/>
          <w:sz w:val="28"/>
          <w:szCs w:val="28"/>
        </w:rPr>
      </w:pPr>
      <w:r w:rsidRPr="00924D24">
        <w:rPr>
          <w:rFonts w:ascii="Bookman Old Style" w:hAnsi="Bookman Old Style"/>
          <w:b/>
          <w:color w:val="70AD47" w:themeColor="accent6"/>
          <w:sz w:val="28"/>
          <w:szCs w:val="28"/>
        </w:rPr>
        <w:t xml:space="preserve">PERIODE-PLAN </w:t>
      </w:r>
      <w:r w:rsidR="0078560D">
        <w:rPr>
          <w:rFonts w:ascii="Bookman Old Style" w:hAnsi="Bookman Old Style"/>
          <w:b/>
          <w:color w:val="70AD47" w:themeColor="accent6"/>
          <w:sz w:val="28"/>
          <w:szCs w:val="28"/>
        </w:rPr>
        <w:t xml:space="preserve">FOR </w:t>
      </w:r>
      <w:r w:rsidR="00A95F2D">
        <w:rPr>
          <w:rFonts w:ascii="Bookman Old Style" w:hAnsi="Bookman Old Style"/>
          <w:b/>
          <w:color w:val="70AD47" w:themeColor="accent6"/>
          <w:sz w:val="28"/>
          <w:szCs w:val="28"/>
        </w:rPr>
        <w:t>MARS</w:t>
      </w:r>
      <w:r w:rsidRPr="00924D24">
        <w:rPr>
          <w:rFonts w:ascii="Bookman Old Style" w:hAnsi="Bookman Old Style"/>
          <w:b/>
          <w:color w:val="C00000"/>
          <w:sz w:val="28"/>
          <w:szCs w:val="28"/>
        </w:rPr>
        <w:br/>
      </w:r>
      <w:r w:rsidRPr="00924D24">
        <w:rPr>
          <w:rFonts w:ascii="Bookman Old Style" w:hAnsi="Bookman Old Style"/>
          <w:b/>
          <w:color w:val="70AD47" w:themeColor="accent6"/>
          <w:sz w:val="28"/>
          <w:szCs w:val="28"/>
        </w:rPr>
        <w:t xml:space="preserve"> - Antall, </w:t>
      </w:r>
      <w:r w:rsidR="004D42F3">
        <w:rPr>
          <w:rFonts w:ascii="Bookman Old Style" w:hAnsi="Bookman Old Style"/>
          <w:b/>
          <w:color w:val="70AD47" w:themeColor="accent6"/>
          <w:sz w:val="28"/>
          <w:szCs w:val="28"/>
        </w:rPr>
        <w:t xml:space="preserve">rom og </w:t>
      </w:r>
      <w:r w:rsidRPr="00924D24">
        <w:rPr>
          <w:rFonts w:ascii="Bookman Old Style" w:hAnsi="Bookman Old Style"/>
          <w:b/>
          <w:color w:val="70AD47" w:themeColor="accent6"/>
          <w:sz w:val="28"/>
          <w:szCs w:val="28"/>
        </w:rPr>
        <w:t xml:space="preserve">form </w:t>
      </w:r>
    </w:p>
    <w:p w14:paraId="28BA6A12" w14:textId="19C0E927" w:rsidR="00AC2037" w:rsidRPr="00AC2037" w:rsidRDefault="00AC2037" w:rsidP="00A95F2D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C2037">
        <w:rPr>
          <w:rFonts w:ascii="Bookman Old Style" w:hAnsi="Bookman Old Style"/>
          <w:sz w:val="24"/>
          <w:szCs w:val="24"/>
        </w:rPr>
        <w:t>For barns læring er det viktig med repetisjoner. I forhold til begrepslæring må barn få høre et ord opptil 50 – 60 ganger for de tilegner seg ordet.</w:t>
      </w:r>
    </w:p>
    <w:tbl>
      <w:tblPr>
        <w:tblpPr w:leftFromText="141" w:rightFromText="141" w:vertAnchor="text" w:horzAnchor="margin" w:tblpXSpec="center" w:tblpY="280"/>
        <w:tblW w:w="10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62"/>
        <w:gridCol w:w="2126"/>
        <w:gridCol w:w="2410"/>
      </w:tblGrid>
      <w:tr w:rsidR="00820D0F" w:rsidRPr="00D2682D" w14:paraId="741E8E95" w14:textId="77777777" w:rsidTr="006D3A15">
        <w:trPr>
          <w:trHeight w:val="278"/>
        </w:trPr>
        <w:tc>
          <w:tcPr>
            <w:tcW w:w="311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13F1AD2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0CF4BA8A" w14:textId="77777777" w:rsidR="00820D0F" w:rsidRPr="00DA1D0B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litteratur:</w:t>
            </w:r>
          </w:p>
          <w:p w14:paraId="23A50837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296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D38F5C8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5D39BE4A" w14:textId="77777777" w:rsidR="00820D0F" w:rsidRPr="00DA1D0B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fokusordord:</w:t>
            </w:r>
          </w:p>
          <w:p w14:paraId="0B460569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84A4F89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75D9EBB2" w14:textId="77777777" w:rsidR="00820D0F" w:rsidRPr="00DA1D0B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rim/regle:</w:t>
            </w:r>
          </w:p>
        </w:tc>
        <w:tc>
          <w:tcPr>
            <w:tcW w:w="24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433FCF5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197C0F0F" w14:textId="77777777" w:rsidR="00820D0F" w:rsidRPr="00DA1D0B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sanger:</w:t>
            </w:r>
          </w:p>
          <w:p w14:paraId="475A73F0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820D0F" w:rsidRPr="00B27F55" w14:paraId="7DCFDF59" w14:textId="77777777" w:rsidTr="006D3A15">
        <w:trPr>
          <w:trHeight w:val="6615"/>
        </w:trPr>
        <w:tc>
          <w:tcPr>
            <w:tcW w:w="311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350E682" w14:textId="09B88D00" w:rsidR="00820D0F" w:rsidRDefault="00820D0F" w:rsidP="002A6AA8">
            <w:pPr>
              <w:spacing w:after="0" w:line="240" w:lineRule="auto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</w:p>
          <w:p w14:paraId="61A7F725" w14:textId="56ADE54E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  <w:r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 xml:space="preserve">«De tre bukkene Bruse» </w:t>
            </w:r>
          </w:p>
          <w:p w14:paraId="03C13231" w14:textId="6842CCC8" w:rsidR="00820D0F" w:rsidRDefault="006D3A15" w:rsidP="002A6AA8">
            <w:pPr>
              <w:spacing w:after="0" w:line="360" w:lineRule="auto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  <w:r w:rsidRPr="00137046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720704" behindDoc="0" locked="0" layoutInCell="1" allowOverlap="1" wp14:anchorId="33B23FED" wp14:editId="638F3D2A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176530</wp:posOffset>
                  </wp:positionV>
                  <wp:extent cx="1333500" cy="886460"/>
                  <wp:effectExtent l="0" t="0" r="0" b="8890"/>
                  <wp:wrapSquare wrapText="bothSides"/>
                  <wp:docPr id="14" name="irc_mi" descr="Bilderesultat for de tre bukkene brus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de tre bukkene brus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C0E946" w14:textId="5DB136FB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</w:p>
          <w:p w14:paraId="59C1FD77" w14:textId="5DE6D3AB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</w:p>
          <w:p w14:paraId="49241FF6" w14:textId="15F9C386" w:rsidR="006927FD" w:rsidRDefault="00820D0F" w:rsidP="002A6AA8">
            <w:pPr>
              <w:spacing w:after="0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  <w:r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br/>
            </w:r>
          </w:p>
          <w:p w14:paraId="1617BA3B" w14:textId="77777777" w:rsidR="006927FD" w:rsidRDefault="006927FD" w:rsidP="002A6AA8">
            <w:pPr>
              <w:spacing w:after="0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</w:p>
          <w:p w14:paraId="49B3AE52" w14:textId="77777777" w:rsidR="006927FD" w:rsidRDefault="006927FD" w:rsidP="002A6AA8">
            <w:pPr>
              <w:spacing w:after="0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</w:p>
          <w:p w14:paraId="0849CCE9" w14:textId="77777777" w:rsidR="006927FD" w:rsidRDefault="006927FD" w:rsidP="002A6AA8">
            <w:pPr>
              <w:spacing w:after="0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</w:p>
          <w:p w14:paraId="3F6A5CE8" w14:textId="31E8C91D" w:rsidR="006927FD" w:rsidRDefault="006927FD" w:rsidP="002A6AA8">
            <w:pPr>
              <w:spacing w:after="0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  <w:r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>«Geitekillingen som kunne telle til ti»</w:t>
            </w:r>
          </w:p>
          <w:p w14:paraId="2ACA0ED2" w14:textId="144CD0AD" w:rsidR="006927FD" w:rsidRDefault="00805C85" w:rsidP="002A6AA8">
            <w:pPr>
              <w:spacing w:after="0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 wp14:anchorId="54D19950" wp14:editId="70E38FB3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193675</wp:posOffset>
                  </wp:positionV>
                  <wp:extent cx="1684020" cy="947261"/>
                  <wp:effectExtent l="0" t="0" r="0" b="5715"/>
                  <wp:wrapSquare wrapText="bothSides"/>
                  <wp:docPr id="9" name="Bilde 9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94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89D73E" w14:textId="27C038B9" w:rsidR="006927FD" w:rsidRDefault="006927FD" w:rsidP="002A6AA8">
            <w:pPr>
              <w:spacing w:after="0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</w:p>
          <w:p w14:paraId="0225B2AC" w14:textId="7A1C232B" w:rsidR="00820D0F" w:rsidRDefault="00820D0F" w:rsidP="002A6AA8">
            <w:pPr>
              <w:spacing w:after="0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  <w:r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t xml:space="preserve">Fortelle eventyret via figurer/bilder (fokusordene) </w:t>
            </w:r>
          </w:p>
          <w:p w14:paraId="7B442E4C" w14:textId="77777777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</w:p>
          <w:p w14:paraId="01B11433" w14:textId="77777777" w:rsidR="00820D0F" w:rsidRPr="005E402A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  <w:br/>
            </w:r>
          </w:p>
        </w:tc>
        <w:tc>
          <w:tcPr>
            <w:tcW w:w="296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2310DF0" w14:textId="77777777" w:rsidR="006D3A15" w:rsidRDefault="006D3A15" w:rsidP="006D3A15">
            <w:pPr>
              <w:suppressAutoHyphens w:val="0"/>
              <w:autoSpaceDN/>
              <w:spacing w:after="4" w:line="259" w:lineRule="auto"/>
              <w:ind w:left="96"/>
              <w:textAlignment w:val="auto"/>
              <w:rPr>
                <w:rFonts w:ascii="Bookman Old Style" w:eastAsia="Bookman Old Style" w:hAnsi="Bookman Old Style" w:cs="Bookman Old Style"/>
                <w:color w:val="0070C0"/>
                <w:u w:val="single" w:color="0070C0"/>
                <w:lang w:eastAsia="nb-NO"/>
              </w:rPr>
            </w:pPr>
          </w:p>
          <w:p w14:paraId="6528EDE4" w14:textId="70BEC8FA" w:rsidR="006D3A15" w:rsidRPr="006D3A15" w:rsidRDefault="006D3A15" w:rsidP="006D3A15">
            <w:pPr>
              <w:suppressAutoHyphens w:val="0"/>
              <w:autoSpaceDN/>
              <w:spacing w:after="4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 w:rsidRPr="006D3A15">
              <w:rPr>
                <w:rFonts w:ascii="Bookman Old Style" w:eastAsia="Bookman Old Style" w:hAnsi="Bookman Old Style" w:cs="Bookman Old Style"/>
                <w:color w:val="0070C0"/>
                <w:u w:val="single" w:color="0070C0"/>
                <w:lang w:eastAsia="nb-NO"/>
              </w:rPr>
              <w:t>Substantiv:</w:t>
            </w: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 </w:t>
            </w:r>
          </w:p>
          <w:p w14:paraId="6E3B339E" w14:textId="46C90CAA" w:rsidR="006D3A15" w:rsidRPr="006D3A15" w:rsidRDefault="006D3A15" w:rsidP="006D3A15">
            <w:pPr>
              <w:suppressAutoHyphens w:val="0"/>
              <w:autoSpaceDN/>
              <w:spacing w:after="13" w:line="259" w:lineRule="auto"/>
              <w:ind w:left="96"/>
              <w:textAlignment w:val="auto"/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</w:t>
            </w: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Geitebukk/geite</w:t>
            </w:r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killing</w:t>
            </w: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</w:p>
          <w:p w14:paraId="3F9CD453" w14:textId="77777777" w:rsidR="00F56D42" w:rsidRDefault="006D3A15" w:rsidP="006D3A15">
            <w:pPr>
              <w:suppressAutoHyphens w:val="0"/>
              <w:autoSpaceDN/>
              <w:spacing w:after="3" w:line="259" w:lineRule="auto"/>
              <w:ind w:left="96"/>
              <w:textAlignment w:val="auto"/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</w:t>
            </w: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speilbilde</w:t>
            </w:r>
          </w:p>
          <w:p w14:paraId="100751A0" w14:textId="560F76C0" w:rsidR="00F56D42" w:rsidRDefault="00F56D42" w:rsidP="006D3A15">
            <w:pPr>
              <w:suppressAutoHyphens w:val="0"/>
              <w:autoSpaceDN/>
              <w:spacing w:after="3" w:line="259" w:lineRule="auto"/>
              <w:ind w:left="96"/>
              <w:textAlignment w:val="auto"/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 kalv, ku, okse, hest, gris, hund, katt, sau, hane</w:t>
            </w:r>
          </w:p>
          <w:p w14:paraId="3752492D" w14:textId="2A4B7C04" w:rsidR="006D3A15" w:rsidRPr="006D3A15" w:rsidRDefault="006D3A15" w:rsidP="00F56D42">
            <w:pPr>
              <w:suppressAutoHyphens w:val="0"/>
              <w:autoSpaceDN/>
              <w:spacing w:after="3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 w:rsidRPr="006D3A15">
              <w:rPr>
                <w:rFonts w:cs="Calibri"/>
                <w:color w:val="000000"/>
                <w:lang w:eastAsia="nb-NO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</w:t>
            </w: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Troll </w:t>
            </w:r>
          </w:p>
          <w:p w14:paraId="6ACE134B" w14:textId="6CC286B7" w:rsidR="006D3A15" w:rsidRPr="006D3A15" w:rsidRDefault="006D3A15" w:rsidP="006D3A15">
            <w:pPr>
              <w:suppressAutoHyphens w:val="0"/>
              <w:autoSpaceDN/>
              <w:spacing w:after="4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</w:t>
            </w: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Bru </w:t>
            </w:r>
          </w:p>
          <w:p w14:paraId="7EC71D2D" w14:textId="7DB7016E" w:rsidR="006D3A15" w:rsidRPr="006D3A15" w:rsidRDefault="006D3A15" w:rsidP="006D3A15">
            <w:pPr>
              <w:suppressAutoHyphens w:val="0"/>
              <w:autoSpaceDN/>
              <w:spacing w:after="4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</w:t>
            </w: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Horn </w:t>
            </w:r>
          </w:p>
          <w:p w14:paraId="37B74E25" w14:textId="77777777" w:rsidR="006D3A15" w:rsidRPr="006D3A15" w:rsidRDefault="006D3A15" w:rsidP="006D3A15">
            <w:pPr>
              <w:suppressAutoHyphens w:val="0"/>
              <w:autoSpaceDN/>
              <w:spacing w:after="11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</w:p>
          <w:p w14:paraId="0E3DB298" w14:textId="77777777" w:rsidR="006D3A15" w:rsidRPr="006D3A15" w:rsidRDefault="006D3A15" w:rsidP="006D3A15">
            <w:pPr>
              <w:suppressAutoHyphens w:val="0"/>
              <w:autoSpaceDN/>
              <w:spacing w:after="3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 w:rsidRPr="006D3A15">
              <w:rPr>
                <w:rFonts w:ascii="Bookman Old Style" w:eastAsia="Bookman Old Style" w:hAnsi="Bookman Old Style" w:cs="Bookman Old Style"/>
                <w:color w:val="0070C0"/>
                <w:u w:val="single" w:color="0070C0"/>
                <w:lang w:eastAsia="nb-NO"/>
              </w:rPr>
              <w:t>Verb:</w:t>
            </w:r>
            <w:r w:rsidRPr="006D3A15">
              <w:rPr>
                <w:rFonts w:cs="Calibri"/>
                <w:color w:val="000000"/>
                <w:lang w:eastAsia="nb-NO"/>
              </w:rPr>
              <w:t xml:space="preserve"> </w:t>
            </w:r>
          </w:p>
          <w:p w14:paraId="6FF919D4" w14:textId="0EF0986B" w:rsidR="006D3A15" w:rsidRPr="006D3A15" w:rsidRDefault="006D3A15" w:rsidP="006D3A15">
            <w:pPr>
              <w:suppressAutoHyphens w:val="0"/>
              <w:autoSpaceDN/>
              <w:spacing w:after="12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-Å</w:t>
            </w: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telle </w:t>
            </w:r>
          </w:p>
          <w:p w14:paraId="4260C517" w14:textId="3F13E762" w:rsidR="006D3A15" w:rsidRPr="006D3A15" w:rsidRDefault="006D3A15" w:rsidP="006D3A15">
            <w:pPr>
              <w:suppressAutoHyphens w:val="0"/>
              <w:autoSpaceDN/>
              <w:spacing w:after="3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</w:t>
            </w: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Å skremme</w:t>
            </w:r>
            <w:r w:rsidRPr="006D3A15">
              <w:rPr>
                <w:rFonts w:cs="Calibri"/>
                <w:color w:val="000000"/>
                <w:lang w:eastAsia="nb-NO"/>
              </w:rPr>
              <w:t xml:space="preserve"> </w:t>
            </w:r>
          </w:p>
          <w:p w14:paraId="1575CC90" w14:textId="79A08260" w:rsidR="006D3A15" w:rsidRPr="006D3A15" w:rsidRDefault="006D3A15" w:rsidP="006D3A15">
            <w:pPr>
              <w:suppressAutoHyphens w:val="0"/>
              <w:autoSpaceDN/>
              <w:spacing w:after="4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</w:t>
            </w: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Å stange </w:t>
            </w:r>
          </w:p>
          <w:p w14:paraId="6335758B" w14:textId="77777777" w:rsidR="006D3A15" w:rsidRPr="006D3A15" w:rsidRDefault="006D3A15" w:rsidP="006D3A15">
            <w:pPr>
              <w:suppressAutoHyphens w:val="0"/>
              <w:autoSpaceDN/>
              <w:spacing w:after="4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</w:p>
          <w:p w14:paraId="14EB4F68" w14:textId="77777777" w:rsidR="006D3A15" w:rsidRPr="006D3A15" w:rsidRDefault="006D3A15" w:rsidP="006D3A15">
            <w:pPr>
              <w:suppressAutoHyphens w:val="0"/>
              <w:autoSpaceDN/>
              <w:spacing w:after="4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 w:rsidRPr="006D3A15">
              <w:rPr>
                <w:rFonts w:ascii="Bookman Old Style" w:eastAsia="Bookman Old Style" w:hAnsi="Bookman Old Style" w:cs="Bookman Old Style"/>
                <w:color w:val="0070C0"/>
                <w:u w:val="single" w:color="0070C0"/>
                <w:lang w:eastAsia="nb-NO"/>
              </w:rPr>
              <w:t>Adjektiv:</w:t>
            </w:r>
            <w:r w:rsidRPr="006D3A15">
              <w:rPr>
                <w:rFonts w:ascii="Bookman Old Style" w:eastAsia="Bookman Old Style" w:hAnsi="Bookman Old Style" w:cs="Bookman Old Style"/>
                <w:color w:val="0070C0"/>
                <w:lang w:eastAsia="nb-NO"/>
              </w:rPr>
              <w:t xml:space="preserve"> </w:t>
            </w:r>
          </w:p>
          <w:p w14:paraId="0B386F11" w14:textId="3984DDC7" w:rsidR="006D3A15" w:rsidRPr="006D3A15" w:rsidRDefault="006D3A15" w:rsidP="006D3A15">
            <w:pPr>
              <w:suppressAutoHyphens w:val="0"/>
              <w:autoSpaceDN/>
              <w:spacing w:after="160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</w:t>
            </w: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liten </w:t>
            </w:r>
            <w:r>
              <w:rPr>
                <w:rFonts w:cs="Calibri"/>
                <w:color w:val="000000"/>
                <w:lang w:eastAsia="nb-NO"/>
              </w:rPr>
              <w:br/>
              <w:t>-</w:t>
            </w: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mellomstor </w:t>
            </w:r>
            <w:r>
              <w:rPr>
                <w:rFonts w:cs="Calibri"/>
                <w:color w:val="000000"/>
                <w:lang w:eastAsia="nb-NO"/>
              </w:rPr>
              <w:br/>
              <w:t>-</w:t>
            </w:r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stor/</w:t>
            </w: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størst</w:t>
            </w:r>
            <w:r w:rsidRPr="006D3A15">
              <w:rPr>
                <w:rFonts w:cs="Calibri"/>
                <w:color w:val="000000"/>
                <w:lang w:eastAsia="nb-NO"/>
              </w:rPr>
              <w:t xml:space="preserve"> </w:t>
            </w:r>
          </w:p>
          <w:p w14:paraId="0F099FD8" w14:textId="77777777" w:rsidR="006D3A15" w:rsidRPr="006D3A15" w:rsidRDefault="006D3A15" w:rsidP="006D3A15">
            <w:pPr>
              <w:suppressAutoHyphens w:val="0"/>
              <w:autoSpaceDN/>
              <w:spacing w:after="4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</w:p>
          <w:p w14:paraId="7F45CB93" w14:textId="77777777" w:rsidR="006D3A15" w:rsidRPr="006D3A15" w:rsidRDefault="006D3A15" w:rsidP="006D3A15">
            <w:pPr>
              <w:suppressAutoHyphens w:val="0"/>
              <w:autoSpaceDN/>
              <w:spacing w:after="11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 w:rsidRPr="006D3A15">
              <w:rPr>
                <w:rFonts w:ascii="Bookman Old Style" w:eastAsia="Bookman Old Style" w:hAnsi="Bookman Old Style" w:cs="Bookman Old Style"/>
                <w:color w:val="0070C0"/>
                <w:u w:val="single" w:color="0070C0"/>
                <w:lang w:eastAsia="nb-NO"/>
              </w:rPr>
              <w:t>Følelsesord:</w:t>
            </w: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</w:p>
          <w:p w14:paraId="140BB4A0" w14:textId="1CDA6731" w:rsidR="006D3A15" w:rsidRPr="006D3A15" w:rsidRDefault="006D3A15" w:rsidP="00B61839">
            <w:pPr>
              <w:suppressAutoHyphens w:val="0"/>
              <w:autoSpaceDN/>
              <w:spacing w:after="160" w:line="270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</w:t>
            </w: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redd</w:t>
            </w:r>
            <w:r w:rsidRPr="006D3A15">
              <w:rPr>
                <w:rFonts w:cs="Calibri"/>
                <w:color w:val="000000"/>
                <w:lang w:eastAsia="nb-NO"/>
              </w:rPr>
              <w:t xml:space="preserve"> </w:t>
            </w:r>
            <w:r>
              <w:rPr>
                <w:rFonts w:cs="Calibri"/>
                <w:color w:val="000000"/>
                <w:lang w:eastAsia="nb-NO"/>
              </w:rPr>
              <w:br/>
            </w: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- sint </w:t>
            </w:r>
            <w:r w:rsidR="00B61839">
              <w:rPr>
                <w:rFonts w:cs="Calibri"/>
                <w:color w:val="000000"/>
                <w:lang w:eastAsia="nb-NO"/>
              </w:rPr>
              <w:br/>
              <w:t xml:space="preserve">- </w:t>
            </w: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trett </w:t>
            </w:r>
          </w:p>
          <w:p w14:paraId="201D2ADB" w14:textId="04B0CBBE" w:rsidR="006D3A15" w:rsidRPr="006D3A15" w:rsidRDefault="006D3A15" w:rsidP="006D3A15">
            <w:pPr>
              <w:suppressAutoHyphens w:val="0"/>
              <w:autoSpaceDN/>
              <w:spacing w:after="5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</w:p>
          <w:p w14:paraId="1A01C709" w14:textId="77777777" w:rsidR="006D3A15" w:rsidRPr="006D3A15" w:rsidRDefault="006D3A15" w:rsidP="006D3A15">
            <w:pPr>
              <w:suppressAutoHyphens w:val="0"/>
              <w:autoSpaceDN/>
              <w:spacing w:after="4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 w:rsidRPr="006D3A15">
              <w:rPr>
                <w:rFonts w:ascii="Bookman Old Style" w:eastAsia="Bookman Old Style" w:hAnsi="Bookman Old Style" w:cs="Bookman Old Style"/>
                <w:color w:val="0070C0"/>
                <w:u w:val="single" w:color="0070C0"/>
                <w:lang w:eastAsia="nb-NO"/>
              </w:rPr>
              <w:t>Plasseringsord:</w:t>
            </w:r>
            <w:r w:rsidRPr="006D3A15">
              <w:rPr>
                <w:rFonts w:ascii="Bookman Old Style" w:eastAsia="Bookman Old Style" w:hAnsi="Bookman Old Style" w:cs="Bookman Old Style"/>
                <w:color w:val="0070C0"/>
                <w:lang w:eastAsia="nb-NO"/>
              </w:rPr>
              <w:t xml:space="preserve"> </w:t>
            </w:r>
          </w:p>
          <w:p w14:paraId="513D75F1" w14:textId="490221AB" w:rsidR="006D3A15" w:rsidRPr="006D3A15" w:rsidRDefault="00B61839" w:rsidP="006D3A15">
            <w:pPr>
              <w:suppressAutoHyphens w:val="0"/>
              <w:autoSpaceDN/>
              <w:spacing w:after="5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- </w:t>
            </w:r>
            <w:bookmarkStart w:id="0" w:name="_Hlk129335749"/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på</w:t>
            </w:r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br/>
            </w:r>
            <w:r w:rsid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</w:t>
            </w:r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  <w:r w:rsidR="006D3A15"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over </w:t>
            </w:r>
          </w:p>
          <w:p w14:paraId="3DE277F1" w14:textId="71D26D24" w:rsidR="006D3A15" w:rsidRPr="006D3A15" w:rsidRDefault="006D3A15" w:rsidP="006D3A15">
            <w:pPr>
              <w:suppressAutoHyphens w:val="0"/>
              <w:autoSpaceDN/>
              <w:spacing w:after="11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</w:t>
            </w:r>
            <w:r w:rsidR="00B61839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under </w:t>
            </w:r>
          </w:p>
          <w:p w14:paraId="342026C7" w14:textId="30B1FDFB" w:rsidR="006D3A15" w:rsidRPr="006D3A15" w:rsidRDefault="006D3A15" w:rsidP="006D3A15">
            <w:pPr>
              <w:suppressAutoHyphens w:val="0"/>
              <w:autoSpaceDN/>
              <w:spacing w:after="3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</w:t>
            </w:r>
            <w:r w:rsidR="00B61839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ved siden av</w:t>
            </w:r>
            <w:r w:rsidRPr="006D3A15">
              <w:rPr>
                <w:rFonts w:cs="Calibri"/>
                <w:color w:val="000000"/>
                <w:lang w:eastAsia="nb-NO"/>
              </w:rPr>
              <w:t xml:space="preserve"> </w:t>
            </w:r>
          </w:p>
          <w:p w14:paraId="7E014824" w14:textId="2EBC9C16" w:rsidR="006D3A15" w:rsidRPr="006D3A15" w:rsidRDefault="006D3A15" w:rsidP="005B6408">
            <w:pPr>
              <w:suppressAutoHyphens w:val="0"/>
              <w:autoSpaceDN/>
              <w:spacing w:after="160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</w:t>
            </w:r>
            <w:r w:rsidR="00B61839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oppå </w:t>
            </w:r>
            <w:r w:rsidR="005B6408">
              <w:rPr>
                <w:rFonts w:cs="Calibri"/>
                <w:color w:val="000000"/>
                <w:lang w:eastAsia="nb-NO"/>
              </w:rPr>
              <w:br/>
              <w:t xml:space="preserve">- </w:t>
            </w: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foran </w:t>
            </w:r>
            <w:r w:rsidR="005B6408">
              <w:rPr>
                <w:rFonts w:cs="Calibri"/>
                <w:color w:val="000000"/>
                <w:lang w:eastAsia="nb-NO"/>
              </w:rPr>
              <w:br/>
              <w:t xml:space="preserve">- </w:t>
            </w: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bak </w:t>
            </w:r>
          </w:p>
          <w:bookmarkEnd w:id="0"/>
          <w:p w14:paraId="0F7198B6" w14:textId="65599AC6" w:rsidR="00820D0F" w:rsidRPr="00A3187F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3FC3D96" w14:textId="77777777" w:rsidR="00820D0F" w:rsidRPr="00DA1D0B" w:rsidRDefault="00820D0F" w:rsidP="002A6AA8">
            <w:pPr>
              <w:spacing w:after="0" w:line="240" w:lineRule="auto"/>
              <w:rPr>
                <w:rFonts w:ascii="Bookman Old Style" w:eastAsia="Times New Roman" w:hAnsi="Bookman Old Style"/>
                <w:b/>
                <w:i/>
                <w:iCs/>
                <w:color w:val="666666"/>
                <w:szCs w:val="24"/>
                <w:lang w:eastAsia="nb-NO"/>
              </w:rPr>
            </w:pPr>
          </w:p>
          <w:p w14:paraId="762E6C22" w14:textId="77777777" w:rsidR="00820D0F" w:rsidRDefault="00820D0F" w:rsidP="006D3A1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A6A6A6" w:themeColor="background1" w:themeShade="A6"/>
                <w:szCs w:val="24"/>
                <w:lang w:eastAsia="nb-NO"/>
              </w:rPr>
            </w:pPr>
          </w:p>
          <w:p w14:paraId="4176FFBC" w14:textId="77777777" w:rsidR="006D3A15" w:rsidRDefault="006D3A15" w:rsidP="006D3A1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A6A6A6" w:themeColor="background1" w:themeShade="A6"/>
                <w:szCs w:val="24"/>
                <w:lang w:eastAsia="nb-NO"/>
              </w:rPr>
            </w:pPr>
          </w:p>
          <w:p w14:paraId="5EF9E934" w14:textId="77777777" w:rsidR="006D3A15" w:rsidRPr="006D3A15" w:rsidRDefault="006D3A15" w:rsidP="006D3A15">
            <w:pPr>
              <w:suppressAutoHyphens w:val="0"/>
              <w:autoSpaceDN/>
              <w:spacing w:after="2" w:line="261" w:lineRule="auto"/>
              <w:jc w:val="center"/>
              <w:textAlignment w:val="auto"/>
              <w:rPr>
                <w:rFonts w:cs="Calibri"/>
                <w:color w:val="000000"/>
                <w:lang w:eastAsia="nb-NO"/>
              </w:rPr>
            </w:pP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- «Ri </w:t>
            </w:r>
            <w:proofErr w:type="spellStart"/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ri</w:t>
            </w:r>
            <w:proofErr w:type="spellEnd"/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på islandshest»</w:t>
            </w:r>
            <w:r w:rsidRPr="006D3A15">
              <w:rPr>
                <w:rFonts w:cs="Calibri"/>
                <w:color w:val="000000"/>
                <w:lang w:eastAsia="nb-NO"/>
              </w:rPr>
              <w:t xml:space="preserve"> </w:t>
            </w:r>
          </w:p>
          <w:p w14:paraId="34744F80" w14:textId="02306148" w:rsidR="006D3A15" w:rsidRPr="006D3A15" w:rsidRDefault="006D3A15" w:rsidP="006D3A15">
            <w:pPr>
              <w:suppressAutoHyphens w:val="0"/>
              <w:autoSpaceDN/>
              <w:spacing w:after="160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5FB184D6" wp14:editId="6BCD2266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173990</wp:posOffset>
                  </wp:positionV>
                  <wp:extent cx="1310640" cy="792480"/>
                  <wp:effectExtent l="0" t="0" r="3810" b="7620"/>
                  <wp:wrapSquare wrapText="bothSides"/>
                  <wp:docPr id="4704" name="Picture 4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4" name="Picture 470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</w:p>
          <w:p w14:paraId="1F7B4FC2" w14:textId="6DF7409F" w:rsidR="006D3A15" w:rsidRPr="00DA1D0B" w:rsidRDefault="006D3A15" w:rsidP="006D3A1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A6A6A6" w:themeColor="background1" w:themeShade="A6"/>
                <w:szCs w:val="24"/>
                <w:lang w:eastAsia="nb-NO"/>
              </w:rPr>
            </w:pPr>
          </w:p>
        </w:tc>
        <w:tc>
          <w:tcPr>
            <w:tcW w:w="24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AC1B3B6" w14:textId="77777777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sz w:val="24"/>
              </w:rPr>
            </w:pPr>
          </w:p>
          <w:p w14:paraId="49A731CD" w14:textId="24E930CC" w:rsidR="006D3A15" w:rsidRPr="006D3A15" w:rsidRDefault="006D3A15" w:rsidP="006D3A15">
            <w:pPr>
              <w:suppressAutoHyphens w:val="0"/>
              <w:autoSpaceDN/>
              <w:spacing w:after="160" w:line="263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bookmarkStart w:id="1" w:name="_Hlk129336054"/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</w:t>
            </w: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«</w:t>
            </w:r>
            <w:proofErr w:type="gramEnd"/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God morgen alle sammen»  </w:t>
            </w:r>
          </w:p>
          <w:p w14:paraId="2E2E72A5" w14:textId="77777777" w:rsidR="006D3A15" w:rsidRPr="006D3A15" w:rsidRDefault="006D3A15" w:rsidP="006D3A15">
            <w:pPr>
              <w:suppressAutoHyphens w:val="0"/>
              <w:autoSpaceDN/>
              <w:spacing w:after="4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</w:p>
          <w:p w14:paraId="46F0F05E" w14:textId="580E7161" w:rsidR="006D3A15" w:rsidRPr="006D3A15" w:rsidRDefault="00643797" w:rsidP="00643797">
            <w:pPr>
              <w:suppressAutoHyphens w:val="0"/>
              <w:autoSpaceDN/>
              <w:spacing w:after="5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</w:t>
            </w:r>
            <w:r w:rsidR="006D3A15"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«</w:t>
            </w:r>
            <w:proofErr w:type="gramEnd"/>
            <w:r w:rsidR="006D3A15"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Navnesang» </w:t>
            </w:r>
          </w:p>
          <w:p w14:paraId="24422A7B" w14:textId="77777777" w:rsidR="006D3A15" w:rsidRPr="006D3A15" w:rsidRDefault="006D3A15" w:rsidP="006D3A15">
            <w:pPr>
              <w:suppressAutoHyphens w:val="0"/>
              <w:autoSpaceDN/>
              <w:spacing w:after="160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</w:p>
          <w:p w14:paraId="19646C7B" w14:textId="3D206D61" w:rsidR="006D3A15" w:rsidRPr="006D3A15" w:rsidRDefault="00643797" w:rsidP="00643797">
            <w:pPr>
              <w:suppressAutoHyphens w:val="0"/>
              <w:autoSpaceDN/>
              <w:spacing w:after="160" w:line="263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</w:t>
            </w:r>
            <w:r w:rsidR="006D3A15"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«</w:t>
            </w:r>
            <w:proofErr w:type="gramEnd"/>
            <w:r w:rsidR="006D3A15"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Alle killebukkene på haugen sprang» </w:t>
            </w:r>
          </w:p>
          <w:p w14:paraId="3CA25C36" w14:textId="77777777" w:rsidR="006D3A15" w:rsidRPr="006D3A15" w:rsidRDefault="006D3A15" w:rsidP="006D3A15">
            <w:pPr>
              <w:suppressAutoHyphens w:val="0"/>
              <w:autoSpaceDN/>
              <w:spacing w:after="4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</w:p>
          <w:p w14:paraId="2B44FEE9" w14:textId="391FC4B1" w:rsidR="006D3A15" w:rsidRPr="006D3A15" w:rsidRDefault="006D3A15" w:rsidP="00643797">
            <w:pPr>
              <w:suppressAutoHyphens w:val="0"/>
              <w:autoSpaceDN/>
              <w:spacing w:after="4" w:line="259" w:lineRule="auto"/>
              <w:ind w:left="96"/>
              <w:jc w:val="both"/>
              <w:textAlignment w:val="auto"/>
              <w:rPr>
                <w:rFonts w:cs="Calibri"/>
                <w:color w:val="000000"/>
                <w:lang w:eastAsia="nb-NO"/>
              </w:rPr>
            </w:pPr>
            <w:proofErr w:type="gramStart"/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-«</w:t>
            </w:r>
            <w:proofErr w:type="spellStart"/>
            <w:proofErr w:type="gramEnd"/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Hokus</w:t>
            </w:r>
            <w:proofErr w:type="spellEnd"/>
            <w:r w:rsidR="00643797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og </w:t>
            </w:r>
            <w:proofErr w:type="spellStart"/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pokus</w:t>
            </w:r>
            <w:proofErr w:type="spellEnd"/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, hei </w:t>
            </w:r>
            <w:proofErr w:type="spellStart"/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filliokus</w:t>
            </w:r>
            <w:proofErr w:type="spellEnd"/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, trollet i esken» </w:t>
            </w:r>
          </w:p>
          <w:p w14:paraId="10F3F522" w14:textId="77777777" w:rsidR="006D3A15" w:rsidRPr="006D3A15" w:rsidRDefault="006D3A15" w:rsidP="006D3A15">
            <w:pPr>
              <w:suppressAutoHyphens w:val="0"/>
              <w:autoSpaceDN/>
              <w:spacing w:after="4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</w:p>
          <w:p w14:paraId="7A0FCD93" w14:textId="12C991BF" w:rsidR="006D3A15" w:rsidRPr="006D3A15" w:rsidRDefault="00643797" w:rsidP="00643797">
            <w:pPr>
              <w:suppressAutoHyphens w:val="0"/>
              <w:autoSpaceDN/>
              <w:spacing w:after="4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</w:t>
            </w:r>
            <w:r w:rsidR="006D3A15"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«</w:t>
            </w:r>
            <w:proofErr w:type="gramEnd"/>
            <w:r w:rsidR="006D3A15"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Bæ </w:t>
            </w:r>
            <w:proofErr w:type="spellStart"/>
            <w:r w:rsidR="006D3A15"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bæ</w:t>
            </w:r>
            <w:proofErr w:type="spellEnd"/>
            <w:r w:rsidR="006D3A15"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lille lam»  </w:t>
            </w:r>
          </w:p>
          <w:p w14:paraId="4B4E7165" w14:textId="77777777" w:rsidR="006D3A15" w:rsidRPr="006D3A15" w:rsidRDefault="006D3A15" w:rsidP="006D3A15">
            <w:pPr>
              <w:suppressAutoHyphens w:val="0"/>
              <w:autoSpaceDN/>
              <w:spacing w:after="4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</w:p>
          <w:p w14:paraId="1B61063C" w14:textId="77777777" w:rsidR="006D3A15" w:rsidRPr="006D3A15" w:rsidRDefault="006D3A15" w:rsidP="006D3A15">
            <w:pPr>
              <w:suppressAutoHyphens w:val="0"/>
              <w:autoSpaceDN/>
              <w:spacing w:after="4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proofErr w:type="gramStart"/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-«</w:t>
            </w:r>
            <w:proofErr w:type="gramEnd"/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Fola </w:t>
            </w:r>
            <w:proofErr w:type="spellStart"/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fola</w:t>
            </w:r>
            <w:proofErr w:type="spellEnd"/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  <w:proofErr w:type="spellStart"/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blakken</w:t>
            </w:r>
            <w:proofErr w:type="spellEnd"/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» </w:t>
            </w:r>
          </w:p>
          <w:p w14:paraId="7438FDC4" w14:textId="77777777" w:rsidR="006D3A15" w:rsidRPr="006D3A15" w:rsidRDefault="006D3A15" w:rsidP="006D3A15">
            <w:pPr>
              <w:suppressAutoHyphens w:val="0"/>
              <w:autoSpaceDN/>
              <w:spacing w:after="5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</w:p>
          <w:p w14:paraId="496C3D77" w14:textId="04052F65" w:rsidR="006D3A15" w:rsidRPr="006D3A15" w:rsidRDefault="00643797" w:rsidP="00643797">
            <w:pPr>
              <w:suppressAutoHyphens w:val="0"/>
              <w:autoSpaceDN/>
              <w:spacing w:after="160" w:line="263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</w:t>
            </w:r>
            <w:r w:rsidR="006D3A15"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«</w:t>
            </w:r>
            <w:proofErr w:type="gramEnd"/>
            <w:r w:rsidR="006D3A15"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Det satt to katter på et bord» </w:t>
            </w:r>
          </w:p>
          <w:p w14:paraId="587EE269" w14:textId="77777777" w:rsidR="006D3A15" w:rsidRPr="006D3A15" w:rsidRDefault="006D3A15" w:rsidP="006D3A15">
            <w:pPr>
              <w:suppressAutoHyphens w:val="0"/>
              <w:autoSpaceDN/>
              <w:spacing w:after="4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</w:p>
          <w:p w14:paraId="081B631A" w14:textId="77777777" w:rsidR="00643797" w:rsidRDefault="006D3A15" w:rsidP="006D3A15">
            <w:pPr>
              <w:suppressAutoHyphens w:val="0"/>
              <w:autoSpaceDN/>
              <w:spacing w:after="4" w:line="259" w:lineRule="auto"/>
              <w:ind w:left="96" w:right="-2"/>
              <w:jc w:val="both"/>
              <w:textAlignment w:val="auto"/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</w:pPr>
            <w:proofErr w:type="gramStart"/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-«</w:t>
            </w:r>
            <w:proofErr w:type="gramEnd"/>
            <w:r w:rsidR="00643797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S</w:t>
            </w: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ang-gåte om </w:t>
            </w:r>
          </w:p>
          <w:p w14:paraId="16C0AA5E" w14:textId="2C5D087D" w:rsidR="006D3A15" w:rsidRPr="006D3A15" w:rsidRDefault="006D3A15" w:rsidP="006D3A15">
            <w:pPr>
              <w:suppressAutoHyphens w:val="0"/>
              <w:autoSpaceDN/>
              <w:spacing w:after="4" w:line="259" w:lineRule="auto"/>
              <w:ind w:left="96" w:right="-2"/>
              <w:jc w:val="both"/>
              <w:textAlignment w:val="auto"/>
              <w:rPr>
                <w:rFonts w:cs="Calibri"/>
                <w:color w:val="000000"/>
                <w:lang w:eastAsia="nb-NO"/>
              </w:rPr>
            </w:pP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hanen»</w:t>
            </w:r>
          </w:p>
          <w:p w14:paraId="785491EA" w14:textId="77777777" w:rsidR="006D3A15" w:rsidRPr="006D3A15" w:rsidRDefault="006D3A15" w:rsidP="006D3A15">
            <w:pPr>
              <w:suppressAutoHyphens w:val="0"/>
              <w:autoSpaceDN/>
              <w:spacing w:after="4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</w:p>
          <w:p w14:paraId="5F6EBFEF" w14:textId="77777777" w:rsidR="006D3A15" w:rsidRPr="006D3A15" w:rsidRDefault="006D3A15" w:rsidP="006D3A15">
            <w:pPr>
              <w:suppressAutoHyphens w:val="0"/>
              <w:autoSpaceDN/>
              <w:spacing w:after="5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proofErr w:type="gramStart"/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-«</w:t>
            </w:r>
            <w:proofErr w:type="gramEnd"/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Med krøllet hale» </w:t>
            </w:r>
          </w:p>
          <w:p w14:paraId="36C60C77" w14:textId="77777777" w:rsidR="006D3A15" w:rsidRPr="006D3A15" w:rsidRDefault="006D3A15" w:rsidP="006D3A15">
            <w:pPr>
              <w:suppressAutoHyphens w:val="0"/>
              <w:autoSpaceDN/>
              <w:spacing w:after="4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</w:p>
          <w:p w14:paraId="66D9067F" w14:textId="77777777" w:rsidR="006D3A15" w:rsidRPr="006D3A15" w:rsidRDefault="006D3A15" w:rsidP="006D3A15">
            <w:pPr>
              <w:suppressAutoHyphens w:val="0"/>
              <w:autoSpaceDN/>
              <w:spacing w:after="160" w:line="264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proofErr w:type="gramStart"/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-«</w:t>
            </w:r>
            <w:proofErr w:type="gramEnd"/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Kua mi jeg takker deg» </w:t>
            </w:r>
          </w:p>
          <w:p w14:paraId="2EDB2B1A" w14:textId="77777777" w:rsidR="006D3A15" w:rsidRPr="006D3A15" w:rsidRDefault="006D3A15" w:rsidP="006D3A15">
            <w:pPr>
              <w:suppressAutoHyphens w:val="0"/>
              <w:autoSpaceDN/>
              <w:spacing w:after="4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</w:p>
          <w:p w14:paraId="29114CAE" w14:textId="77777777" w:rsidR="006D3A15" w:rsidRPr="006D3A15" w:rsidRDefault="006D3A15" w:rsidP="006D3A15">
            <w:pPr>
              <w:suppressAutoHyphens w:val="0"/>
              <w:autoSpaceDN/>
              <w:spacing w:after="160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proofErr w:type="gramStart"/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-«</w:t>
            </w:r>
            <w:proofErr w:type="gramEnd"/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Voff </w:t>
            </w:r>
            <w:proofErr w:type="spellStart"/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voff</w:t>
            </w:r>
            <w:proofErr w:type="spellEnd"/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  <w:proofErr w:type="spellStart"/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voff</w:t>
            </w:r>
            <w:proofErr w:type="spellEnd"/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» </w:t>
            </w:r>
          </w:p>
          <w:p w14:paraId="17B76696" w14:textId="77777777" w:rsidR="006D3A15" w:rsidRPr="006D3A15" w:rsidRDefault="006D3A15" w:rsidP="006D3A15">
            <w:pPr>
              <w:suppressAutoHyphens w:val="0"/>
              <w:autoSpaceDN/>
              <w:spacing w:after="110" w:line="259" w:lineRule="auto"/>
              <w:ind w:left="96"/>
              <w:textAlignment w:val="auto"/>
              <w:rPr>
                <w:rFonts w:cs="Calibri"/>
                <w:color w:val="000000"/>
                <w:lang w:eastAsia="nb-NO"/>
              </w:rPr>
            </w:pPr>
            <w:r w:rsidRPr="006D3A15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</w:p>
          <w:bookmarkEnd w:id="1"/>
          <w:p w14:paraId="3E31211B" w14:textId="37AD9F36" w:rsidR="006D3A15" w:rsidRPr="00421BDF" w:rsidRDefault="006D3A15" w:rsidP="002A6AA8">
            <w:pPr>
              <w:spacing w:after="0" w:line="360" w:lineRule="auto"/>
              <w:rPr>
                <w:rFonts w:ascii="Bookman Old Style" w:hAnsi="Bookman Old Style"/>
                <w:sz w:val="24"/>
              </w:rPr>
            </w:pPr>
          </w:p>
        </w:tc>
      </w:tr>
      <w:tr w:rsidR="00820D0F" w:rsidRPr="00D2682D" w14:paraId="38CA048F" w14:textId="77777777" w:rsidTr="006D3A15">
        <w:trPr>
          <w:trHeight w:val="5499"/>
        </w:trPr>
        <w:tc>
          <w:tcPr>
            <w:tcW w:w="311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14:paraId="2AB851AB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i/>
                <w:szCs w:val="24"/>
              </w:rPr>
            </w:pPr>
          </w:p>
          <w:p w14:paraId="7C21DC2B" w14:textId="77777777" w:rsidR="00820D0F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 xml:space="preserve">Periodens </w:t>
            </w:r>
            <w:proofErr w:type="gramStart"/>
            <w:r>
              <w:rPr>
                <w:rFonts w:ascii="Bookman Old Style" w:hAnsi="Bookman Old Style"/>
                <w:b/>
                <w:szCs w:val="24"/>
              </w:rPr>
              <w:t xml:space="preserve">språklekeker </w:t>
            </w:r>
            <w:r w:rsidRPr="00DA1D0B">
              <w:rPr>
                <w:rFonts w:ascii="Bookman Old Style" w:hAnsi="Bookman Old Style"/>
                <w:b/>
                <w:szCs w:val="24"/>
              </w:rPr>
              <w:t>:</w:t>
            </w:r>
            <w:proofErr w:type="gramEnd"/>
            <w:r>
              <w:rPr>
                <w:rFonts w:ascii="Bookman Old Style" w:hAnsi="Bookman Old Style"/>
                <w:b/>
                <w:szCs w:val="24"/>
              </w:rPr>
              <w:br/>
            </w:r>
          </w:p>
          <w:p w14:paraId="20F712B6" w14:textId="77777777" w:rsidR="002F0FD8" w:rsidRDefault="002F0FD8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  <w:p w14:paraId="356BC8E5" w14:textId="77777777" w:rsidR="00643797" w:rsidRDefault="002F0FD8" w:rsidP="006D3A15">
            <w:pPr>
              <w:spacing w:after="0" w:line="360" w:lineRule="auto"/>
            </w:pPr>
            <w:r w:rsidRPr="00517513">
              <w:rPr>
                <w:rFonts w:ascii="Bookman Old Style" w:hAnsi="Bookman Old Style"/>
                <w:color w:val="0070C0"/>
                <w:szCs w:val="24"/>
                <w:u w:val="single"/>
              </w:rPr>
              <w:t>Lyttelek:</w:t>
            </w:r>
            <w:r>
              <w:rPr>
                <w:rFonts w:ascii="Bookman Old Style" w:hAnsi="Bookman Old Style"/>
                <w:szCs w:val="24"/>
              </w:rPr>
              <w:t xml:space="preserve"> </w:t>
            </w:r>
            <w:r w:rsidR="00517513">
              <w:rPr>
                <w:rFonts w:ascii="Bookman Old Style" w:hAnsi="Bookman Old Style"/>
                <w:szCs w:val="24"/>
              </w:rPr>
              <w:br/>
            </w:r>
            <w:r w:rsidR="00643797">
              <w:rPr>
                <w:rFonts w:ascii="Bookman Old Style" w:eastAsia="Bookman Old Style" w:hAnsi="Bookman Old Style" w:cs="Bookman Old Style"/>
              </w:rPr>
              <w:t>Vi hører dyrelyder</w:t>
            </w:r>
            <w:r w:rsidR="00643797">
              <w:t xml:space="preserve"> </w:t>
            </w:r>
          </w:p>
          <w:p w14:paraId="364B55E4" w14:textId="3A53A19D" w:rsidR="006D3A15" w:rsidRPr="00057D1E" w:rsidRDefault="00643797" w:rsidP="006D3A15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eastAsia="Bookman Old Style" w:hAnsi="Bookman Old Style" w:cs="Bookman Old Style"/>
              </w:rPr>
              <w:t>Hva sier geiten, kua/kalven/oksen, hesten, grisen, hunden, katten, sauen og hanen?</w:t>
            </w:r>
          </w:p>
          <w:p w14:paraId="6BE4F1EA" w14:textId="166EA8C8" w:rsidR="002F0FD8" w:rsidRPr="00057D1E" w:rsidRDefault="002F0FD8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96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14:paraId="492190F3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27C28655" w14:textId="77777777" w:rsidR="00820D0F" w:rsidRPr="00924D24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Periodens lek/aktivitet:</w:t>
            </w:r>
          </w:p>
          <w:p w14:paraId="6CA82C5D" w14:textId="77777777" w:rsidR="00820D0F" w:rsidRPr="007E6C8A" w:rsidRDefault="00820D0F" w:rsidP="002A6AA8">
            <w:pPr>
              <w:spacing w:after="0"/>
              <w:rPr>
                <w:rFonts w:ascii="Bookman Old Style" w:hAnsi="Bookman Old Style"/>
                <w:szCs w:val="24"/>
              </w:rPr>
            </w:pPr>
          </w:p>
          <w:p w14:paraId="130E597E" w14:textId="77777777" w:rsidR="00643797" w:rsidRPr="00643797" w:rsidRDefault="00643797" w:rsidP="00643797">
            <w:pPr>
              <w:suppressAutoHyphens w:val="0"/>
              <w:autoSpaceDN/>
              <w:spacing w:after="89" w:line="259" w:lineRule="auto"/>
              <w:textAlignment w:val="auto"/>
              <w:rPr>
                <w:rFonts w:cs="Calibri"/>
                <w:color w:val="000000"/>
                <w:lang w:eastAsia="nb-NO"/>
              </w:rPr>
            </w:pPr>
            <w:r w:rsidRPr="00643797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-bake </w:t>
            </w:r>
          </w:p>
          <w:p w14:paraId="288BF93D" w14:textId="77777777" w:rsidR="00643797" w:rsidRPr="00643797" w:rsidRDefault="00643797" w:rsidP="00643797">
            <w:pPr>
              <w:suppressAutoHyphens w:val="0"/>
              <w:autoSpaceDN/>
              <w:spacing w:after="160" w:line="344" w:lineRule="auto"/>
              <w:textAlignment w:val="auto"/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</w:pPr>
            <w:r w:rsidRPr="00643797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-Hinderløype  </w:t>
            </w:r>
          </w:p>
          <w:p w14:paraId="17773BD1" w14:textId="77777777" w:rsidR="00F56D42" w:rsidRDefault="00643797" w:rsidP="00643797">
            <w:pPr>
              <w:suppressAutoHyphens w:val="0"/>
              <w:autoSpaceDN/>
              <w:spacing w:after="160" w:line="344" w:lineRule="auto"/>
              <w:textAlignment w:val="auto"/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</w:pPr>
            <w:r w:rsidRPr="00643797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- Forme med play </w:t>
            </w:r>
            <w:proofErr w:type="spellStart"/>
            <w:r w:rsidRPr="00643797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dough</w:t>
            </w:r>
            <w:proofErr w:type="spellEnd"/>
          </w:p>
          <w:p w14:paraId="1CE5510F" w14:textId="102086AD" w:rsidR="00643797" w:rsidRPr="00643797" w:rsidRDefault="00F56D42" w:rsidP="00643797">
            <w:pPr>
              <w:suppressAutoHyphens w:val="0"/>
              <w:autoSpaceDN/>
              <w:spacing w:after="160" w:line="344" w:lineRule="auto"/>
              <w:textAlignment w:val="auto"/>
              <w:rPr>
                <w:rFonts w:cs="Calibri"/>
                <w:color w:val="000000"/>
                <w:lang w:eastAsia="nb-NO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- Male/lime og dekorere </w:t>
            </w:r>
            <w:r w:rsidR="00643797" w:rsidRPr="00643797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</w:p>
          <w:p w14:paraId="24637342" w14:textId="77777777" w:rsidR="00643797" w:rsidRPr="00643797" w:rsidRDefault="00643797" w:rsidP="00643797">
            <w:pPr>
              <w:suppressAutoHyphens w:val="0"/>
              <w:autoSpaceDN/>
              <w:spacing w:after="90" w:line="259" w:lineRule="auto"/>
              <w:textAlignment w:val="auto"/>
              <w:rPr>
                <w:rFonts w:cs="Calibri"/>
                <w:color w:val="000000"/>
                <w:lang w:eastAsia="nb-NO"/>
              </w:rPr>
            </w:pPr>
            <w:r w:rsidRPr="00643797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-tegne/fargelegge </w:t>
            </w:r>
          </w:p>
          <w:p w14:paraId="16497768" w14:textId="77777777" w:rsidR="00643797" w:rsidRPr="00643797" w:rsidRDefault="00643797" w:rsidP="00643797">
            <w:pPr>
              <w:suppressAutoHyphens w:val="0"/>
              <w:autoSpaceDN/>
              <w:spacing w:after="94" w:line="259" w:lineRule="auto"/>
              <w:textAlignment w:val="auto"/>
              <w:rPr>
                <w:rFonts w:cs="Calibri"/>
                <w:color w:val="000000"/>
                <w:lang w:eastAsia="nb-NO"/>
              </w:rPr>
            </w:pPr>
            <w:r w:rsidRPr="00643797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-lese </w:t>
            </w:r>
          </w:p>
          <w:p w14:paraId="1B768EC0" w14:textId="6A978045" w:rsidR="00643797" w:rsidRDefault="00643797" w:rsidP="00643797">
            <w:pPr>
              <w:suppressAutoHyphens w:val="0"/>
              <w:autoSpaceDN/>
              <w:spacing w:after="160" w:line="342" w:lineRule="auto"/>
              <w:textAlignment w:val="auto"/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</w:pPr>
            <w:r w:rsidRPr="00643797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-høre og bevege seg etter musikk </w:t>
            </w:r>
          </w:p>
          <w:p w14:paraId="5120DA44" w14:textId="436EFD0B" w:rsidR="001B1913" w:rsidRPr="00643797" w:rsidRDefault="001B1913" w:rsidP="00643797">
            <w:pPr>
              <w:suppressAutoHyphens w:val="0"/>
              <w:autoSpaceDN/>
              <w:spacing w:after="160" w:line="342" w:lineRule="auto"/>
              <w:textAlignment w:val="auto"/>
              <w:rPr>
                <w:rFonts w:cs="Calibri"/>
                <w:color w:val="000000"/>
                <w:lang w:eastAsia="nb-NO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Vi begynner å lage påskepynt</w:t>
            </w:r>
            <w:r w:rsidRPr="001B1913">
              <w:rPr>
                <mc:AlternateContent>
                  <mc:Choice Requires="w16se">
                    <w:rFonts w:ascii="Bookman Old Style" w:eastAsia="Bookman Old Style" w:hAnsi="Bookman Old Style" w:cs="Bookman Old Style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lang w:eastAsia="nb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E241309" w14:textId="77777777" w:rsidR="00820D0F" w:rsidRDefault="00820D0F" w:rsidP="002A6AA8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  <w:r w:rsidRPr="007E6C8A">
              <w:rPr>
                <w:rFonts w:ascii="Bookman Old Style" w:hAnsi="Bookman Old Style"/>
                <w:szCs w:val="24"/>
              </w:rPr>
              <w:br/>
            </w:r>
            <w:r w:rsidRPr="007E6C8A">
              <w:rPr>
                <w:rFonts w:ascii="Bookman Old Style" w:hAnsi="Bookman Old Style"/>
                <w:szCs w:val="24"/>
              </w:rPr>
              <w:br/>
            </w:r>
          </w:p>
          <w:p w14:paraId="18FB0342" w14:textId="77777777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br/>
            </w:r>
            <w:r>
              <w:rPr>
                <w:rFonts w:ascii="Bookman Old Style" w:hAnsi="Bookman Old Style"/>
                <w:szCs w:val="24"/>
              </w:rPr>
              <w:br/>
            </w:r>
          </w:p>
          <w:p w14:paraId="70B8BD49" w14:textId="77777777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  <w:p w14:paraId="7A429034" w14:textId="77777777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  <w:p w14:paraId="66A3104D" w14:textId="77777777" w:rsidR="00820D0F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  <w:p w14:paraId="18B54C17" w14:textId="77777777" w:rsidR="00820D0F" w:rsidRPr="00917000" w:rsidRDefault="00820D0F" w:rsidP="002A6AA8">
            <w:pPr>
              <w:spacing w:after="0" w:line="360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14:paraId="7E34DA54" w14:textId="77777777" w:rsidR="00820D0F" w:rsidRPr="00DA1D0B" w:rsidRDefault="00820D0F" w:rsidP="002A6AA8">
            <w:pPr>
              <w:spacing w:after="0" w:line="240" w:lineRule="auto"/>
              <w:rPr>
                <w:rFonts w:ascii="Bookman Old Style" w:eastAsia="Times New Roman" w:hAnsi="Bookman Old Style" w:cs="Arial"/>
                <w:color w:val="666666"/>
                <w:szCs w:val="24"/>
                <w:lang w:eastAsia="nb-NO"/>
              </w:rPr>
            </w:pPr>
            <w:r w:rsidRPr="00DA1D0B">
              <w:rPr>
                <w:rFonts w:ascii="Bookman Old Style" w:eastAsia="Times New Roman" w:hAnsi="Bookman Old Style" w:cs="Arial"/>
                <w:color w:val="666666"/>
                <w:szCs w:val="24"/>
                <w:lang w:eastAsia="nb-NO"/>
              </w:rPr>
              <w:t> </w:t>
            </w:r>
          </w:p>
          <w:p w14:paraId="593C9AB4" w14:textId="26448F51" w:rsidR="00643797" w:rsidRDefault="00820D0F" w:rsidP="00F56D42">
            <w:pPr>
              <w:spacing w:after="5" w:line="226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</w:pPr>
            <w:r>
              <w:rPr>
                <w:rFonts w:ascii="Bookman Old Style" w:hAnsi="Bookman Old Style"/>
                <w:b/>
                <w:szCs w:val="24"/>
              </w:rPr>
              <w:t>Periodens opplevelser</w:t>
            </w:r>
            <w:r w:rsidRPr="00DA1D0B">
              <w:rPr>
                <w:rFonts w:ascii="Bookman Old Style" w:hAnsi="Bookman Old Style"/>
                <w:b/>
                <w:szCs w:val="24"/>
              </w:rPr>
              <w:t>:</w:t>
            </w:r>
            <w:r>
              <w:rPr>
                <w:rFonts w:ascii="Bookman Old Style" w:hAnsi="Bookman Old Style"/>
                <w:b/>
                <w:szCs w:val="24"/>
              </w:rPr>
              <w:br/>
            </w:r>
            <w:r>
              <w:rPr>
                <w:rFonts w:ascii="Bookman Old Style" w:hAnsi="Bookman Old Style"/>
                <w:b/>
                <w:szCs w:val="24"/>
              </w:rPr>
              <w:br/>
            </w:r>
            <w:r w:rsidR="00643797" w:rsidRPr="00643797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</w:t>
            </w:r>
            <w:r w:rsidR="00F56D42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 Påskefrokost</w:t>
            </w:r>
          </w:p>
          <w:p w14:paraId="2F3AECAB" w14:textId="77777777" w:rsidR="00F56D42" w:rsidRDefault="00F56D42" w:rsidP="00F56D42">
            <w:pPr>
              <w:spacing w:after="5" w:line="226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</w:pPr>
          </w:p>
          <w:p w14:paraId="0FF67941" w14:textId="517A3386" w:rsidR="00F56D42" w:rsidRPr="00F56D42" w:rsidRDefault="00F56D42" w:rsidP="00F56D42">
            <w:pPr>
              <w:spacing w:after="5" w:line="226" w:lineRule="auto"/>
              <w:jc w:val="center"/>
              <w:rPr>
                <w:rFonts w:cs="Calibri"/>
                <w:color w:val="000000"/>
                <w:lang w:eastAsia="nb-NO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</w:t>
            </w:r>
            <w:r w:rsidRPr="00F56D42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Vårfest</w:t>
            </w:r>
          </w:p>
          <w:p w14:paraId="4CA8CFC3" w14:textId="0507BFD7" w:rsidR="00820D0F" w:rsidRDefault="00820D0F" w:rsidP="002A6AA8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</w:p>
          <w:p w14:paraId="79AFBEEF" w14:textId="025A799C" w:rsidR="00820D0F" w:rsidRPr="008F639A" w:rsidRDefault="00820D0F" w:rsidP="00B062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666666"/>
                <w:szCs w:val="24"/>
                <w:lang w:eastAsia="nb-NO"/>
              </w:rPr>
            </w:pPr>
          </w:p>
        </w:tc>
        <w:tc>
          <w:tcPr>
            <w:tcW w:w="24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14:paraId="663CC425" w14:textId="77777777" w:rsidR="00820D0F" w:rsidRPr="00DA1D0B" w:rsidRDefault="00820D0F" w:rsidP="002A6AA8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443DB0CF" w14:textId="77777777" w:rsidR="00820D0F" w:rsidRPr="00DA1D0B" w:rsidRDefault="00820D0F" w:rsidP="002A6A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A1D0B">
              <w:rPr>
                <w:rFonts w:ascii="Bookman Old Style" w:hAnsi="Bookman Old Style"/>
                <w:b/>
                <w:szCs w:val="24"/>
              </w:rPr>
              <w:t>Periodens turer:</w:t>
            </w:r>
            <w:r>
              <w:rPr>
                <w:rFonts w:ascii="Bookman Old Style" w:hAnsi="Bookman Old Style"/>
                <w:b/>
                <w:szCs w:val="24"/>
              </w:rPr>
              <w:br/>
            </w:r>
          </w:p>
          <w:p w14:paraId="208A7E2B" w14:textId="0BB5EBA9" w:rsidR="00643797" w:rsidRPr="00643797" w:rsidRDefault="00643797" w:rsidP="00D130F6">
            <w:pPr>
              <w:suppressAutoHyphens w:val="0"/>
              <w:autoSpaceDN/>
              <w:spacing w:after="4" w:line="343" w:lineRule="auto"/>
              <w:ind w:right="104"/>
              <w:jc w:val="center"/>
              <w:textAlignment w:val="auto"/>
              <w:rPr>
                <w:rFonts w:cs="Calibri"/>
                <w:color w:val="000000"/>
                <w:lang w:eastAsia="nb-NO"/>
              </w:rPr>
            </w:pPr>
            <w:r w:rsidRPr="00643797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 Tur</w:t>
            </w:r>
            <w:r w:rsidR="005346EC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er</w:t>
            </w:r>
            <w:r w:rsidRPr="00643797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til leke</w:t>
            </w:r>
            <w:r w:rsidR="005346EC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-</w:t>
            </w:r>
            <w:r w:rsidRPr="00643797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plasse</w:t>
            </w:r>
            <w:r w:rsidR="005346EC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r</w:t>
            </w:r>
            <w:r w:rsidRPr="00643797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 xml:space="preserve"> i </w:t>
            </w:r>
            <w:r w:rsidR="005346EC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t>nær-</w:t>
            </w:r>
            <w:r w:rsidR="005346EC">
              <w:rPr>
                <w:rFonts w:ascii="Bookman Old Style" w:eastAsia="Bookman Old Style" w:hAnsi="Bookman Old Style" w:cs="Bookman Old Style"/>
                <w:color w:val="000000"/>
                <w:lang w:eastAsia="nb-NO"/>
              </w:rPr>
              <w:br/>
              <w:t>området.</w:t>
            </w:r>
          </w:p>
          <w:p w14:paraId="0B578D07" w14:textId="77777777" w:rsidR="00820D0F" w:rsidRPr="008F639A" w:rsidRDefault="00820D0F" w:rsidP="006D3A15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</w:p>
        </w:tc>
      </w:tr>
    </w:tbl>
    <w:p w14:paraId="391DB293" w14:textId="77777777" w:rsidR="00820D0F" w:rsidRDefault="00820D0F" w:rsidP="00820D0F">
      <w:pPr>
        <w:spacing w:line="360" w:lineRule="auto"/>
        <w:jc w:val="center"/>
        <w:rPr>
          <w:rFonts w:ascii="Bookman Old Style" w:hAnsi="Bookman Old Style"/>
          <w:szCs w:val="24"/>
        </w:rPr>
      </w:pPr>
    </w:p>
    <w:p w14:paraId="435875F6" w14:textId="77777777" w:rsidR="00820D0F" w:rsidRDefault="00820D0F" w:rsidP="00820D0F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16DAEC99" w14:textId="77777777" w:rsidR="00BC3341" w:rsidRPr="00820D0F" w:rsidRDefault="00BC3341" w:rsidP="00820D0F">
      <w:pPr>
        <w:spacing w:line="360" w:lineRule="auto"/>
        <w:rPr>
          <w:rFonts w:ascii="Bookman Old Style" w:hAnsi="Bookman Old Style"/>
          <w:color w:val="70AD47" w:themeColor="accent6"/>
          <w:sz w:val="24"/>
          <w:szCs w:val="24"/>
        </w:rPr>
      </w:pPr>
    </w:p>
    <w:sectPr w:rsidR="00BC3341" w:rsidRPr="00820D0F" w:rsidSect="00090498"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2495" w14:textId="77777777" w:rsidR="000A04D7" w:rsidRDefault="000A04D7">
      <w:pPr>
        <w:spacing w:after="0" w:line="240" w:lineRule="auto"/>
      </w:pPr>
      <w:r>
        <w:separator/>
      </w:r>
    </w:p>
  </w:endnote>
  <w:endnote w:type="continuationSeparator" w:id="0">
    <w:p w14:paraId="21970EE2" w14:textId="77777777" w:rsidR="000A04D7" w:rsidRDefault="000A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988B" w14:textId="77777777" w:rsidR="000A04D7" w:rsidRDefault="000A04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D9B929" w14:textId="77777777" w:rsidR="000A04D7" w:rsidRDefault="000A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1E9"/>
    <w:multiLevelType w:val="hybridMultilevel"/>
    <w:tmpl w:val="AEE63E5A"/>
    <w:lvl w:ilvl="0" w:tplc="1DA4A064">
      <w:start w:val="1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1005"/>
    <w:multiLevelType w:val="hybridMultilevel"/>
    <w:tmpl w:val="D1C2A4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232C"/>
    <w:multiLevelType w:val="hybridMultilevel"/>
    <w:tmpl w:val="EEEEAFD6"/>
    <w:lvl w:ilvl="0" w:tplc="27600340">
      <w:numFmt w:val="bullet"/>
      <w:lvlText w:val="-"/>
      <w:lvlJc w:val="left"/>
      <w:pPr>
        <w:ind w:left="8496" w:hanging="360"/>
      </w:pPr>
      <w:rPr>
        <w:rFonts w:ascii="Bookman Old Style" w:eastAsia="Calibri" w:hAnsi="Bookman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06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13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20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28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35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4256" w:hanging="360"/>
      </w:pPr>
      <w:rPr>
        <w:rFonts w:ascii="Wingdings" w:hAnsi="Wingdings" w:hint="default"/>
      </w:rPr>
    </w:lvl>
  </w:abstractNum>
  <w:abstractNum w:abstractNumId="3" w15:restartNumberingAfterBreak="0">
    <w:nsid w:val="3CBC476F"/>
    <w:multiLevelType w:val="multilevel"/>
    <w:tmpl w:val="7DFC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814CE"/>
    <w:multiLevelType w:val="hybridMultilevel"/>
    <w:tmpl w:val="9B7C53D8"/>
    <w:lvl w:ilvl="0" w:tplc="13FAE526"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05C83"/>
    <w:multiLevelType w:val="hybridMultilevel"/>
    <w:tmpl w:val="9A9CFE34"/>
    <w:lvl w:ilvl="0" w:tplc="47CA99FA">
      <w:start w:val="10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62D12"/>
    <w:multiLevelType w:val="hybridMultilevel"/>
    <w:tmpl w:val="9A3C9EC0"/>
    <w:lvl w:ilvl="0" w:tplc="D40664BA"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552FA"/>
    <w:multiLevelType w:val="hybridMultilevel"/>
    <w:tmpl w:val="ECDC68F6"/>
    <w:lvl w:ilvl="0" w:tplc="38B02166">
      <w:start w:val="1"/>
      <w:numFmt w:val="bullet"/>
      <w:lvlText w:val="-"/>
      <w:lvlJc w:val="left"/>
      <w:pPr>
        <w:ind w:left="9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C446D6">
      <w:start w:val="1"/>
      <w:numFmt w:val="bullet"/>
      <w:lvlText w:val="o"/>
      <w:lvlJc w:val="left"/>
      <w:pPr>
        <w:ind w:left="11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B8578E">
      <w:start w:val="1"/>
      <w:numFmt w:val="bullet"/>
      <w:lvlText w:val="▪"/>
      <w:lvlJc w:val="left"/>
      <w:pPr>
        <w:ind w:left="19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0579A">
      <w:start w:val="1"/>
      <w:numFmt w:val="bullet"/>
      <w:lvlText w:val="•"/>
      <w:lvlJc w:val="left"/>
      <w:pPr>
        <w:ind w:left="26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D8CDD0">
      <w:start w:val="1"/>
      <w:numFmt w:val="bullet"/>
      <w:lvlText w:val="o"/>
      <w:lvlJc w:val="left"/>
      <w:pPr>
        <w:ind w:left="33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2E048">
      <w:start w:val="1"/>
      <w:numFmt w:val="bullet"/>
      <w:lvlText w:val="▪"/>
      <w:lvlJc w:val="left"/>
      <w:pPr>
        <w:ind w:left="40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C8A98">
      <w:start w:val="1"/>
      <w:numFmt w:val="bullet"/>
      <w:lvlText w:val="•"/>
      <w:lvlJc w:val="left"/>
      <w:pPr>
        <w:ind w:left="47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FE96FA">
      <w:start w:val="1"/>
      <w:numFmt w:val="bullet"/>
      <w:lvlText w:val="o"/>
      <w:lvlJc w:val="left"/>
      <w:pPr>
        <w:ind w:left="55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60588">
      <w:start w:val="1"/>
      <w:numFmt w:val="bullet"/>
      <w:lvlText w:val="▪"/>
      <w:lvlJc w:val="left"/>
      <w:pPr>
        <w:ind w:left="62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3C4068"/>
    <w:multiLevelType w:val="hybridMultilevel"/>
    <w:tmpl w:val="38DCC536"/>
    <w:lvl w:ilvl="0" w:tplc="46DE38E8">
      <w:start w:val="1"/>
      <w:numFmt w:val="bullet"/>
      <w:lvlText w:val="-"/>
      <w:lvlJc w:val="left"/>
      <w:pPr>
        <w:ind w:left="9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A236FC">
      <w:start w:val="1"/>
      <w:numFmt w:val="bullet"/>
      <w:lvlText w:val="o"/>
      <w:lvlJc w:val="left"/>
      <w:pPr>
        <w:ind w:left="11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7C33D2">
      <w:start w:val="1"/>
      <w:numFmt w:val="bullet"/>
      <w:lvlText w:val="▪"/>
      <w:lvlJc w:val="left"/>
      <w:pPr>
        <w:ind w:left="19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D4D47C">
      <w:start w:val="1"/>
      <w:numFmt w:val="bullet"/>
      <w:lvlText w:val="•"/>
      <w:lvlJc w:val="left"/>
      <w:pPr>
        <w:ind w:left="26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A5AFA">
      <w:start w:val="1"/>
      <w:numFmt w:val="bullet"/>
      <w:lvlText w:val="o"/>
      <w:lvlJc w:val="left"/>
      <w:pPr>
        <w:ind w:left="33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FA5830">
      <w:start w:val="1"/>
      <w:numFmt w:val="bullet"/>
      <w:lvlText w:val="▪"/>
      <w:lvlJc w:val="left"/>
      <w:pPr>
        <w:ind w:left="40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2A4648">
      <w:start w:val="1"/>
      <w:numFmt w:val="bullet"/>
      <w:lvlText w:val="•"/>
      <w:lvlJc w:val="left"/>
      <w:pPr>
        <w:ind w:left="47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026DC">
      <w:start w:val="1"/>
      <w:numFmt w:val="bullet"/>
      <w:lvlText w:val="o"/>
      <w:lvlJc w:val="left"/>
      <w:pPr>
        <w:ind w:left="55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926A50">
      <w:start w:val="1"/>
      <w:numFmt w:val="bullet"/>
      <w:lvlText w:val="▪"/>
      <w:lvlJc w:val="left"/>
      <w:pPr>
        <w:ind w:left="62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D665BC"/>
    <w:multiLevelType w:val="hybridMultilevel"/>
    <w:tmpl w:val="FDE854B0"/>
    <w:lvl w:ilvl="0" w:tplc="B2D6710A">
      <w:start w:val="10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4646E"/>
    <w:multiLevelType w:val="hybridMultilevel"/>
    <w:tmpl w:val="92402FDC"/>
    <w:lvl w:ilvl="0" w:tplc="3D9C14FE">
      <w:start w:val="10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3374D"/>
    <w:multiLevelType w:val="hybridMultilevel"/>
    <w:tmpl w:val="E2B005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338931">
    <w:abstractNumId w:val="11"/>
  </w:num>
  <w:num w:numId="2" w16cid:durableId="505364924">
    <w:abstractNumId w:val="1"/>
  </w:num>
  <w:num w:numId="3" w16cid:durableId="1957449180">
    <w:abstractNumId w:val="9"/>
  </w:num>
  <w:num w:numId="4" w16cid:durableId="1024283521">
    <w:abstractNumId w:val="10"/>
  </w:num>
  <w:num w:numId="5" w16cid:durableId="372972928">
    <w:abstractNumId w:val="5"/>
  </w:num>
  <w:num w:numId="6" w16cid:durableId="530804958">
    <w:abstractNumId w:val="0"/>
  </w:num>
  <w:num w:numId="7" w16cid:durableId="656955187">
    <w:abstractNumId w:val="2"/>
  </w:num>
  <w:num w:numId="8" w16cid:durableId="708263794">
    <w:abstractNumId w:val="3"/>
  </w:num>
  <w:num w:numId="9" w16cid:durableId="998651661">
    <w:abstractNumId w:val="7"/>
  </w:num>
  <w:num w:numId="10" w16cid:durableId="145704890">
    <w:abstractNumId w:val="8"/>
  </w:num>
  <w:num w:numId="11" w16cid:durableId="683439774">
    <w:abstractNumId w:val="6"/>
  </w:num>
  <w:num w:numId="12" w16cid:durableId="238751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B4"/>
    <w:rsid w:val="00005A85"/>
    <w:rsid w:val="000101F1"/>
    <w:rsid w:val="00016E18"/>
    <w:rsid w:val="00023611"/>
    <w:rsid w:val="000251C2"/>
    <w:rsid w:val="0003087F"/>
    <w:rsid w:val="00031209"/>
    <w:rsid w:val="00034ED6"/>
    <w:rsid w:val="000362CA"/>
    <w:rsid w:val="000464B4"/>
    <w:rsid w:val="0005588A"/>
    <w:rsid w:val="00062111"/>
    <w:rsid w:val="000724B2"/>
    <w:rsid w:val="00072720"/>
    <w:rsid w:val="000773BB"/>
    <w:rsid w:val="00083FDF"/>
    <w:rsid w:val="000901DF"/>
    <w:rsid w:val="00090498"/>
    <w:rsid w:val="00094749"/>
    <w:rsid w:val="00097E8B"/>
    <w:rsid w:val="000A04D7"/>
    <w:rsid w:val="000A4C30"/>
    <w:rsid w:val="000A656E"/>
    <w:rsid w:val="000C3E6A"/>
    <w:rsid w:val="000C6836"/>
    <w:rsid w:val="000D37DD"/>
    <w:rsid w:val="000E091E"/>
    <w:rsid w:val="000E286F"/>
    <w:rsid w:val="000E2CA2"/>
    <w:rsid w:val="000E3CF9"/>
    <w:rsid w:val="000F15F2"/>
    <w:rsid w:val="0010747E"/>
    <w:rsid w:val="0011089A"/>
    <w:rsid w:val="001164B4"/>
    <w:rsid w:val="001223C3"/>
    <w:rsid w:val="001231BF"/>
    <w:rsid w:val="00123F52"/>
    <w:rsid w:val="00126BC2"/>
    <w:rsid w:val="00133729"/>
    <w:rsid w:val="00143F81"/>
    <w:rsid w:val="00146768"/>
    <w:rsid w:val="00146DB4"/>
    <w:rsid w:val="00147B2C"/>
    <w:rsid w:val="0016089C"/>
    <w:rsid w:val="00170E57"/>
    <w:rsid w:val="001717B6"/>
    <w:rsid w:val="00171F4E"/>
    <w:rsid w:val="00174451"/>
    <w:rsid w:val="00190B74"/>
    <w:rsid w:val="001918E8"/>
    <w:rsid w:val="001931A6"/>
    <w:rsid w:val="001A169C"/>
    <w:rsid w:val="001A35CC"/>
    <w:rsid w:val="001A3E64"/>
    <w:rsid w:val="001A727E"/>
    <w:rsid w:val="001B1913"/>
    <w:rsid w:val="001B3084"/>
    <w:rsid w:val="001C3C46"/>
    <w:rsid w:val="001F0224"/>
    <w:rsid w:val="001F0948"/>
    <w:rsid w:val="001F5439"/>
    <w:rsid w:val="0020300F"/>
    <w:rsid w:val="00214324"/>
    <w:rsid w:val="00226130"/>
    <w:rsid w:val="00226403"/>
    <w:rsid w:val="00244E05"/>
    <w:rsid w:val="00267012"/>
    <w:rsid w:val="0027495D"/>
    <w:rsid w:val="00277341"/>
    <w:rsid w:val="00277F46"/>
    <w:rsid w:val="00282ED7"/>
    <w:rsid w:val="002855B4"/>
    <w:rsid w:val="0028564C"/>
    <w:rsid w:val="00286DEC"/>
    <w:rsid w:val="00291BE4"/>
    <w:rsid w:val="002B5EF1"/>
    <w:rsid w:val="002E61E9"/>
    <w:rsid w:val="002E6E9D"/>
    <w:rsid w:val="002F0FD8"/>
    <w:rsid w:val="002F1DF3"/>
    <w:rsid w:val="003044C4"/>
    <w:rsid w:val="00305009"/>
    <w:rsid w:val="00312A85"/>
    <w:rsid w:val="00314ABA"/>
    <w:rsid w:val="0031787A"/>
    <w:rsid w:val="00321140"/>
    <w:rsid w:val="0032462B"/>
    <w:rsid w:val="003462EF"/>
    <w:rsid w:val="003536B2"/>
    <w:rsid w:val="00356A17"/>
    <w:rsid w:val="003641E3"/>
    <w:rsid w:val="003673F5"/>
    <w:rsid w:val="003919F8"/>
    <w:rsid w:val="00396021"/>
    <w:rsid w:val="003A0031"/>
    <w:rsid w:val="003B0C43"/>
    <w:rsid w:val="003B6056"/>
    <w:rsid w:val="003C3FCC"/>
    <w:rsid w:val="003C557F"/>
    <w:rsid w:val="003D0739"/>
    <w:rsid w:val="003E0130"/>
    <w:rsid w:val="003E7737"/>
    <w:rsid w:val="003E78B5"/>
    <w:rsid w:val="003F1311"/>
    <w:rsid w:val="0040244D"/>
    <w:rsid w:val="00415D94"/>
    <w:rsid w:val="00424DA0"/>
    <w:rsid w:val="00425F3F"/>
    <w:rsid w:val="00430097"/>
    <w:rsid w:val="00433841"/>
    <w:rsid w:val="00440F08"/>
    <w:rsid w:val="00441CD9"/>
    <w:rsid w:val="0045263A"/>
    <w:rsid w:val="004542FF"/>
    <w:rsid w:val="00454F58"/>
    <w:rsid w:val="0045626F"/>
    <w:rsid w:val="00471EF8"/>
    <w:rsid w:val="00480599"/>
    <w:rsid w:val="004845EC"/>
    <w:rsid w:val="004A0055"/>
    <w:rsid w:val="004A55B2"/>
    <w:rsid w:val="004B2CE8"/>
    <w:rsid w:val="004B6822"/>
    <w:rsid w:val="004C4A8E"/>
    <w:rsid w:val="004D035A"/>
    <w:rsid w:val="004D33FE"/>
    <w:rsid w:val="004D42F3"/>
    <w:rsid w:val="004D4F69"/>
    <w:rsid w:val="004D6168"/>
    <w:rsid w:val="004D71F9"/>
    <w:rsid w:val="004E3C9B"/>
    <w:rsid w:val="004F0AB9"/>
    <w:rsid w:val="004F3159"/>
    <w:rsid w:val="004F47A8"/>
    <w:rsid w:val="004F7316"/>
    <w:rsid w:val="00500F8A"/>
    <w:rsid w:val="00502AA7"/>
    <w:rsid w:val="00507DC2"/>
    <w:rsid w:val="00513300"/>
    <w:rsid w:val="0051719E"/>
    <w:rsid w:val="00517513"/>
    <w:rsid w:val="00526D0B"/>
    <w:rsid w:val="005346EC"/>
    <w:rsid w:val="005405DB"/>
    <w:rsid w:val="00551F68"/>
    <w:rsid w:val="005534D0"/>
    <w:rsid w:val="00564BC8"/>
    <w:rsid w:val="00566437"/>
    <w:rsid w:val="00570E6F"/>
    <w:rsid w:val="00577BE1"/>
    <w:rsid w:val="00585E61"/>
    <w:rsid w:val="005940C9"/>
    <w:rsid w:val="005A319A"/>
    <w:rsid w:val="005A6DA1"/>
    <w:rsid w:val="005B108E"/>
    <w:rsid w:val="005B1999"/>
    <w:rsid w:val="005B6408"/>
    <w:rsid w:val="005C6F8C"/>
    <w:rsid w:val="005D098E"/>
    <w:rsid w:val="005D7BE3"/>
    <w:rsid w:val="005E0C1C"/>
    <w:rsid w:val="005F40A5"/>
    <w:rsid w:val="005F6179"/>
    <w:rsid w:val="00601B52"/>
    <w:rsid w:val="00603A17"/>
    <w:rsid w:val="00611607"/>
    <w:rsid w:val="00615481"/>
    <w:rsid w:val="00617127"/>
    <w:rsid w:val="00620DDD"/>
    <w:rsid w:val="006374A1"/>
    <w:rsid w:val="00637C87"/>
    <w:rsid w:val="00643797"/>
    <w:rsid w:val="00647F8E"/>
    <w:rsid w:val="00653DBD"/>
    <w:rsid w:val="00666463"/>
    <w:rsid w:val="00666550"/>
    <w:rsid w:val="0067173D"/>
    <w:rsid w:val="00672E1B"/>
    <w:rsid w:val="00673EBB"/>
    <w:rsid w:val="0067540E"/>
    <w:rsid w:val="00680646"/>
    <w:rsid w:val="00685AD6"/>
    <w:rsid w:val="0069112A"/>
    <w:rsid w:val="006920F2"/>
    <w:rsid w:val="006927FD"/>
    <w:rsid w:val="00692CC8"/>
    <w:rsid w:val="00693608"/>
    <w:rsid w:val="00697C78"/>
    <w:rsid w:val="006A5BD1"/>
    <w:rsid w:val="006A6584"/>
    <w:rsid w:val="006B51CC"/>
    <w:rsid w:val="006B5276"/>
    <w:rsid w:val="006B614B"/>
    <w:rsid w:val="006C03E4"/>
    <w:rsid w:val="006C1FD6"/>
    <w:rsid w:val="006D3A15"/>
    <w:rsid w:val="006D5BAF"/>
    <w:rsid w:val="006D5E29"/>
    <w:rsid w:val="006E66F2"/>
    <w:rsid w:val="006E6B66"/>
    <w:rsid w:val="006F1755"/>
    <w:rsid w:val="006F59AF"/>
    <w:rsid w:val="006F67EA"/>
    <w:rsid w:val="0070062E"/>
    <w:rsid w:val="00705E38"/>
    <w:rsid w:val="007068DE"/>
    <w:rsid w:val="00706DA6"/>
    <w:rsid w:val="007074A6"/>
    <w:rsid w:val="00707DE1"/>
    <w:rsid w:val="00710B48"/>
    <w:rsid w:val="007230E5"/>
    <w:rsid w:val="00726734"/>
    <w:rsid w:val="007331C9"/>
    <w:rsid w:val="007375D7"/>
    <w:rsid w:val="00737CC9"/>
    <w:rsid w:val="00737FC7"/>
    <w:rsid w:val="00741A23"/>
    <w:rsid w:val="007444F2"/>
    <w:rsid w:val="007473CF"/>
    <w:rsid w:val="007662BE"/>
    <w:rsid w:val="00767BB1"/>
    <w:rsid w:val="0077475B"/>
    <w:rsid w:val="00782A8C"/>
    <w:rsid w:val="00782D70"/>
    <w:rsid w:val="0078560D"/>
    <w:rsid w:val="00787657"/>
    <w:rsid w:val="00795892"/>
    <w:rsid w:val="007A1CD6"/>
    <w:rsid w:val="007A2855"/>
    <w:rsid w:val="007A4587"/>
    <w:rsid w:val="007C166F"/>
    <w:rsid w:val="007C22E4"/>
    <w:rsid w:val="007C337E"/>
    <w:rsid w:val="007C3C17"/>
    <w:rsid w:val="007C6D68"/>
    <w:rsid w:val="007C7FC5"/>
    <w:rsid w:val="007D1F34"/>
    <w:rsid w:val="007D2BB8"/>
    <w:rsid w:val="007D45B4"/>
    <w:rsid w:val="007D6C70"/>
    <w:rsid w:val="007E4D1A"/>
    <w:rsid w:val="007E4F82"/>
    <w:rsid w:val="007F0FB7"/>
    <w:rsid w:val="007F149C"/>
    <w:rsid w:val="007F6958"/>
    <w:rsid w:val="00805117"/>
    <w:rsid w:val="00805C85"/>
    <w:rsid w:val="00810F52"/>
    <w:rsid w:val="00810FD2"/>
    <w:rsid w:val="008178EB"/>
    <w:rsid w:val="0082090D"/>
    <w:rsid w:val="00820B82"/>
    <w:rsid w:val="00820D0F"/>
    <w:rsid w:val="0082275C"/>
    <w:rsid w:val="008352C1"/>
    <w:rsid w:val="0084181B"/>
    <w:rsid w:val="00845D57"/>
    <w:rsid w:val="00846831"/>
    <w:rsid w:val="0085679F"/>
    <w:rsid w:val="0086786A"/>
    <w:rsid w:val="00884AE6"/>
    <w:rsid w:val="008A073D"/>
    <w:rsid w:val="008C3D2B"/>
    <w:rsid w:val="008C5B64"/>
    <w:rsid w:val="008D4EB6"/>
    <w:rsid w:val="008E1DE7"/>
    <w:rsid w:val="008E44D4"/>
    <w:rsid w:val="008F5686"/>
    <w:rsid w:val="00900424"/>
    <w:rsid w:val="0090235C"/>
    <w:rsid w:val="0090318B"/>
    <w:rsid w:val="00904104"/>
    <w:rsid w:val="00907F27"/>
    <w:rsid w:val="009145D6"/>
    <w:rsid w:val="00916BE8"/>
    <w:rsid w:val="0092454D"/>
    <w:rsid w:val="00924DC3"/>
    <w:rsid w:val="0092616C"/>
    <w:rsid w:val="00926237"/>
    <w:rsid w:val="00931E65"/>
    <w:rsid w:val="009375B6"/>
    <w:rsid w:val="00953A51"/>
    <w:rsid w:val="009559BB"/>
    <w:rsid w:val="0096090C"/>
    <w:rsid w:val="00966806"/>
    <w:rsid w:val="00995B6B"/>
    <w:rsid w:val="009A0AC6"/>
    <w:rsid w:val="009A2FD8"/>
    <w:rsid w:val="009B2018"/>
    <w:rsid w:val="009B2039"/>
    <w:rsid w:val="009B3A7A"/>
    <w:rsid w:val="009B5813"/>
    <w:rsid w:val="009C3800"/>
    <w:rsid w:val="009D051C"/>
    <w:rsid w:val="009D2BCE"/>
    <w:rsid w:val="009F0F94"/>
    <w:rsid w:val="00A01A84"/>
    <w:rsid w:val="00A14B8A"/>
    <w:rsid w:val="00A15E84"/>
    <w:rsid w:val="00A268AE"/>
    <w:rsid w:val="00A31D92"/>
    <w:rsid w:val="00A3326C"/>
    <w:rsid w:val="00A379E6"/>
    <w:rsid w:val="00A452B8"/>
    <w:rsid w:val="00A53F46"/>
    <w:rsid w:val="00A57998"/>
    <w:rsid w:val="00A63484"/>
    <w:rsid w:val="00A71CAC"/>
    <w:rsid w:val="00A77785"/>
    <w:rsid w:val="00A86F02"/>
    <w:rsid w:val="00A93D8B"/>
    <w:rsid w:val="00A95F2D"/>
    <w:rsid w:val="00AA10CD"/>
    <w:rsid w:val="00AA1882"/>
    <w:rsid w:val="00AB0A5A"/>
    <w:rsid w:val="00AB0FB6"/>
    <w:rsid w:val="00AB3F8C"/>
    <w:rsid w:val="00AC2037"/>
    <w:rsid w:val="00AC693D"/>
    <w:rsid w:val="00AE0B03"/>
    <w:rsid w:val="00AE59C4"/>
    <w:rsid w:val="00AF7BE3"/>
    <w:rsid w:val="00B03766"/>
    <w:rsid w:val="00B06280"/>
    <w:rsid w:val="00B062BB"/>
    <w:rsid w:val="00B17734"/>
    <w:rsid w:val="00B2001A"/>
    <w:rsid w:val="00B34AA0"/>
    <w:rsid w:val="00B35A6D"/>
    <w:rsid w:val="00B5660A"/>
    <w:rsid w:val="00B61839"/>
    <w:rsid w:val="00B72EF7"/>
    <w:rsid w:val="00B76ACE"/>
    <w:rsid w:val="00B81583"/>
    <w:rsid w:val="00BA4951"/>
    <w:rsid w:val="00BB34E3"/>
    <w:rsid w:val="00BC06EF"/>
    <w:rsid w:val="00BC122C"/>
    <w:rsid w:val="00BC3341"/>
    <w:rsid w:val="00BD1BBE"/>
    <w:rsid w:val="00BD3E6B"/>
    <w:rsid w:val="00BD4D19"/>
    <w:rsid w:val="00BE0E26"/>
    <w:rsid w:val="00BE635B"/>
    <w:rsid w:val="00BF467C"/>
    <w:rsid w:val="00BF7F84"/>
    <w:rsid w:val="00C00458"/>
    <w:rsid w:val="00C00AA7"/>
    <w:rsid w:val="00C03405"/>
    <w:rsid w:val="00C036A9"/>
    <w:rsid w:val="00C058B7"/>
    <w:rsid w:val="00C256E7"/>
    <w:rsid w:val="00C25A9F"/>
    <w:rsid w:val="00C33B7E"/>
    <w:rsid w:val="00C3455A"/>
    <w:rsid w:val="00C458B2"/>
    <w:rsid w:val="00C47B03"/>
    <w:rsid w:val="00C55CBD"/>
    <w:rsid w:val="00C6105C"/>
    <w:rsid w:val="00C77265"/>
    <w:rsid w:val="00C77B8C"/>
    <w:rsid w:val="00C8042F"/>
    <w:rsid w:val="00C81596"/>
    <w:rsid w:val="00C92EE4"/>
    <w:rsid w:val="00C930D2"/>
    <w:rsid w:val="00C94095"/>
    <w:rsid w:val="00C96BB9"/>
    <w:rsid w:val="00C97B70"/>
    <w:rsid w:val="00CA44C0"/>
    <w:rsid w:val="00CA6923"/>
    <w:rsid w:val="00CB52C2"/>
    <w:rsid w:val="00CC0623"/>
    <w:rsid w:val="00CD03BF"/>
    <w:rsid w:val="00CD1040"/>
    <w:rsid w:val="00CD2AE0"/>
    <w:rsid w:val="00CD3B8C"/>
    <w:rsid w:val="00CE5EB6"/>
    <w:rsid w:val="00CF1171"/>
    <w:rsid w:val="00CF5CD8"/>
    <w:rsid w:val="00D0403E"/>
    <w:rsid w:val="00D12FD9"/>
    <w:rsid w:val="00D130F6"/>
    <w:rsid w:val="00D1384F"/>
    <w:rsid w:val="00D14ADA"/>
    <w:rsid w:val="00D336AD"/>
    <w:rsid w:val="00D37099"/>
    <w:rsid w:val="00D40517"/>
    <w:rsid w:val="00D455A5"/>
    <w:rsid w:val="00D65EF6"/>
    <w:rsid w:val="00D71BCF"/>
    <w:rsid w:val="00D73DA9"/>
    <w:rsid w:val="00D7751C"/>
    <w:rsid w:val="00D82604"/>
    <w:rsid w:val="00D91D53"/>
    <w:rsid w:val="00DA3A5A"/>
    <w:rsid w:val="00DA4041"/>
    <w:rsid w:val="00DA692B"/>
    <w:rsid w:val="00DB0F28"/>
    <w:rsid w:val="00DB18F4"/>
    <w:rsid w:val="00DB3CBD"/>
    <w:rsid w:val="00DC00FF"/>
    <w:rsid w:val="00DC559D"/>
    <w:rsid w:val="00DD56CE"/>
    <w:rsid w:val="00DD5966"/>
    <w:rsid w:val="00DF1868"/>
    <w:rsid w:val="00E208DD"/>
    <w:rsid w:val="00E21F17"/>
    <w:rsid w:val="00E320B9"/>
    <w:rsid w:val="00E45E7B"/>
    <w:rsid w:val="00E50FA0"/>
    <w:rsid w:val="00E519A8"/>
    <w:rsid w:val="00E52027"/>
    <w:rsid w:val="00E54491"/>
    <w:rsid w:val="00E54FBA"/>
    <w:rsid w:val="00E71514"/>
    <w:rsid w:val="00E73357"/>
    <w:rsid w:val="00E73EC0"/>
    <w:rsid w:val="00E842A1"/>
    <w:rsid w:val="00E85EDF"/>
    <w:rsid w:val="00E94D29"/>
    <w:rsid w:val="00EA00C1"/>
    <w:rsid w:val="00EB0CB7"/>
    <w:rsid w:val="00EB3C06"/>
    <w:rsid w:val="00EB40D7"/>
    <w:rsid w:val="00EB4265"/>
    <w:rsid w:val="00EC105C"/>
    <w:rsid w:val="00EC6A71"/>
    <w:rsid w:val="00ED33EE"/>
    <w:rsid w:val="00ED4A9A"/>
    <w:rsid w:val="00ED763D"/>
    <w:rsid w:val="00EE0B2A"/>
    <w:rsid w:val="00EE18C0"/>
    <w:rsid w:val="00EE214C"/>
    <w:rsid w:val="00EF0DD3"/>
    <w:rsid w:val="00F32562"/>
    <w:rsid w:val="00F437F5"/>
    <w:rsid w:val="00F53CCE"/>
    <w:rsid w:val="00F5412D"/>
    <w:rsid w:val="00F5479C"/>
    <w:rsid w:val="00F567AF"/>
    <w:rsid w:val="00F56D42"/>
    <w:rsid w:val="00F6473B"/>
    <w:rsid w:val="00F651A9"/>
    <w:rsid w:val="00F83E43"/>
    <w:rsid w:val="00F85F9C"/>
    <w:rsid w:val="00F87E19"/>
    <w:rsid w:val="00F905B2"/>
    <w:rsid w:val="00F97AD1"/>
    <w:rsid w:val="00FA3C95"/>
    <w:rsid w:val="00FA47AF"/>
    <w:rsid w:val="00FB25F6"/>
    <w:rsid w:val="00FB2B75"/>
    <w:rsid w:val="00FB698A"/>
    <w:rsid w:val="00FD152F"/>
    <w:rsid w:val="00FD1BF4"/>
    <w:rsid w:val="00FD42DE"/>
    <w:rsid w:val="00FD6C12"/>
    <w:rsid w:val="00FD720D"/>
    <w:rsid w:val="00F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87B7"/>
  <w15:docId w15:val="{457F25C4-84BE-42E4-A1CE-2AACFA6F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DA9"/>
    <w:pPr>
      <w:suppressAutoHyphens/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35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eastAsia="SimSun" w:cs="F"/>
      <w:kern w:val="3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paragraph" w:styleId="Bobleteks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Standardskriftforavsnitt"/>
  </w:style>
  <w:style w:type="character" w:styleId="Sterk">
    <w:name w:val="Strong"/>
    <w:basedOn w:val="Standardskriftforavsnitt"/>
    <w:uiPriority w:val="22"/>
    <w:qFormat/>
    <w:rsid w:val="0070062E"/>
    <w:rPr>
      <w:b/>
      <w:bCs/>
    </w:rPr>
  </w:style>
  <w:style w:type="character" w:styleId="Utheving">
    <w:name w:val="Emphasis"/>
    <w:basedOn w:val="Standardskriftforavsnitt"/>
    <w:uiPriority w:val="20"/>
    <w:qFormat/>
    <w:rsid w:val="0070062E"/>
    <w:rPr>
      <w:i/>
      <w:iCs/>
      <w:color w:val="2424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352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8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0D0F"/>
  </w:style>
  <w:style w:type="paragraph" w:styleId="Bunntekst">
    <w:name w:val="footer"/>
    <w:basedOn w:val="Normal"/>
    <w:link w:val="BunntekstTegn"/>
    <w:uiPriority w:val="99"/>
    <w:unhideWhenUsed/>
    <w:rsid w:val="008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89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56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9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4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8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3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8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65841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2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47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35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016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797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62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source=images&amp;cd=&amp;cad=rja&amp;uact=8&amp;ved=0ahUKEwjIt4-Am63YAhUhCZoKHQlRBbkQjRwIBw&amp;url=http://www.fantasifantasten.no/index.php?news%26nid%3D110&amp;psig=AOvVaw3pVofO_HC2xZhqwJsz1-HE&amp;ust=15145678209172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Sunde Larsen</dc:creator>
  <dc:description/>
  <cp:lastModifiedBy>Ann Kristin Sunde Larsen</cp:lastModifiedBy>
  <cp:revision>25</cp:revision>
  <cp:lastPrinted>2020-01-10T15:00:00Z</cp:lastPrinted>
  <dcterms:created xsi:type="dcterms:W3CDTF">2023-01-10T23:33:00Z</dcterms:created>
  <dcterms:modified xsi:type="dcterms:W3CDTF">2023-03-10T13:26:00Z</dcterms:modified>
</cp:coreProperties>
</file>