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DA37" w14:textId="723545CF" w:rsidR="00415D94" w:rsidRDefault="007A4587" w:rsidP="00FD1BF4">
      <w:pPr>
        <w:tabs>
          <w:tab w:val="left" w:pos="1843"/>
        </w:tabs>
        <w:spacing w:line="240" w:lineRule="auto"/>
        <w:jc w:val="center"/>
        <w:rPr>
          <w:rFonts w:ascii="Lucida Calligraphy" w:hAnsi="Lucida Calligraphy"/>
          <w:b/>
          <w:color w:val="70AD47" w:themeColor="accent6"/>
          <w:sz w:val="40"/>
          <w:szCs w:val="40"/>
        </w:rPr>
      </w:pPr>
      <w:bookmarkStart w:id="0" w:name="_Hlk97203102"/>
      <w:r w:rsidRPr="00C03405">
        <w:rPr>
          <w:rFonts w:ascii="Lucida Calligraphy" w:hAnsi="Lucida Calligraphy"/>
          <w:b/>
          <w:color w:val="70AD47" w:themeColor="accent6"/>
          <w:sz w:val="40"/>
          <w:szCs w:val="40"/>
        </w:rPr>
        <w:t>P</w:t>
      </w:r>
      <w:r w:rsidR="009D2BCE" w:rsidRPr="00C03405">
        <w:rPr>
          <w:rFonts w:ascii="Lucida Calligraphy" w:hAnsi="Lucida Calligraphy"/>
          <w:b/>
          <w:color w:val="70AD47" w:themeColor="accent6"/>
          <w:sz w:val="40"/>
          <w:szCs w:val="40"/>
        </w:rPr>
        <w:t xml:space="preserve">lan for </w:t>
      </w:r>
      <w:proofErr w:type="gramStart"/>
      <w:r w:rsidR="00FD1BF4">
        <w:rPr>
          <w:rFonts w:ascii="Lucida Calligraphy" w:hAnsi="Lucida Calligraphy"/>
          <w:b/>
          <w:color w:val="70AD47" w:themeColor="accent6"/>
          <w:sz w:val="40"/>
          <w:szCs w:val="40"/>
        </w:rPr>
        <w:t>November</w:t>
      </w:r>
      <w:proofErr w:type="gramEnd"/>
    </w:p>
    <w:p w14:paraId="4188F314" w14:textId="42830965" w:rsidR="00415D94" w:rsidRPr="007C22E4" w:rsidRDefault="009D2BCE" w:rsidP="007C22E4">
      <w:pPr>
        <w:tabs>
          <w:tab w:val="left" w:pos="1843"/>
        </w:tabs>
        <w:jc w:val="center"/>
        <w:rPr>
          <w:rFonts w:ascii="Lucida Calligraphy" w:hAnsi="Lucida Calligraphy"/>
          <w:b/>
          <w:color w:val="ED7D31" w:themeColor="accent2"/>
          <w:sz w:val="24"/>
          <w:szCs w:val="24"/>
        </w:rPr>
      </w:pPr>
      <w:r w:rsidRPr="00C03405">
        <w:rPr>
          <w:rFonts w:ascii="Lucida Calligraphy" w:hAnsi="Lucida Calligraphy"/>
          <w:b/>
          <w:color w:val="70AD47" w:themeColor="accent6"/>
          <w:sz w:val="40"/>
          <w:szCs w:val="40"/>
        </w:rPr>
        <w:t>Te</w:t>
      </w:r>
      <w:r w:rsidR="007A4587" w:rsidRPr="00C03405">
        <w:rPr>
          <w:rFonts w:ascii="Lucida Calligraphy" w:hAnsi="Lucida Calligraphy"/>
          <w:b/>
          <w:color w:val="70AD47" w:themeColor="accent6"/>
          <w:sz w:val="40"/>
          <w:szCs w:val="40"/>
        </w:rPr>
        <w:t xml:space="preserve">ma: </w:t>
      </w:r>
      <w:r w:rsidR="00FD1BF4">
        <w:rPr>
          <w:rFonts w:ascii="Lucida Calligraphy" w:hAnsi="Lucida Calligraphy"/>
          <w:b/>
          <w:color w:val="70AD47" w:themeColor="accent6"/>
          <w:sz w:val="40"/>
          <w:szCs w:val="40"/>
        </w:rPr>
        <w:br/>
        <w:t xml:space="preserve">Antall, </w:t>
      </w:r>
      <w:r w:rsidR="00B76ACE">
        <w:rPr>
          <w:rFonts w:ascii="Lucida Calligraphy" w:hAnsi="Lucida Calligraphy"/>
          <w:b/>
          <w:color w:val="70AD47" w:themeColor="accent6"/>
          <w:sz w:val="40"/>
          <w:szCs w:val="40"/>
        </w:rPr>
        <w:t>rom</w:t>
      </w:r>
      <w:r w:rsidR="00FD1BF4">
        <w:rPr>
          <w:rFonts w:ascii="Lucida Calligraphy" w:hAnsi="Lucida Calligraphy"/>
          <w:b/>
          <w:color w:val="70AD47" w:themeColor="accent6"/>
          <w:sz w:val="40"/>
          <w:szCs w:val="40"/>
        </w:rPr>
        <w:t xml:space="preserve"> og </w:t>
      </w:r>
      <w:bookmarkEnd w:id="0"/>
      <w:r w:rsidR="00B76ACE">
        <w:rPr>
          <w:rFonts w:ascii="Lucida Calligraphy" w:hAnsi="Lucida Calligraphy"/>
          <w:b/>
          <w:color w:val="70AD47" w:themeColor="accent6"/>
          <w:sz w:val="40"/>
          <w:szCs w:val="40"/>
        </w:rPr>
        <w:t>form</w:t>
      </w:r>
    </w:p>
    <w:tbl>
      <w:tblPr>
        <w:tblW w:w="10632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1984"/>
        <w:gridCol w:w="1985"/>
        <w:gridCol w:w="1984"/>
        <w:gridCol w:w="2126"/>
        <w:gridCol w:w="1701"/>
      </w:tblGrid>
      <w:tr w:rsidR="001164B4" w14:paraId="60A6D6D6" w14:textId="77777777" w:rsidTr="009D051C">
        <w:trPr>
          <w:trHeight w:val="5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52CC" w14:textId="77777777" w:rsidR="001164B4" w:rsidRDefault="009D2B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UKE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2587E" w14:textId="77777777" w:rsidR="001164B4" w:rsidRDefault="009D2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MANDAG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A155" w14:textId="77777777" w:rsidR="001164B4" w:rsidRDefault="009D2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TIRSDAG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FF44" w14:textId="77777777" w:rsidR="001164B4" w:rsidRDefault="009D2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ONSDAG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8ED2" w14:textId="77777777" w:rsidR="001164B4" w:rsidRDefault="009D2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TORSDAG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F431" w14:textId="77777777" w:rsidR="001164B4" w:rsidRDefault="009D2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FREDAG</w:t>
            </w:r>
          </w:p>
        </w:tc>
      </w:tr>
      <w:tr w:rsidR="001164B4" w14:paraId="07D10FD9" w14:textId="77777777" w:rsidTr="009D051C">
        <w:trPr>
          <w:trHeight w:val="64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C42D" w14:textId="77777777" w:rsidR="001164B4" w:rsidRDefault="001164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4EFCE3" w14:textId="77777777" w:rsidR="001164B4" w:rsidRDefault="001164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488B20" w14:textId="77777777" w:rsidR="001164B4" w:rsidRDefault="001164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0E0B5C" w14:textId="77777777" w:rsidR="001164B4" w:rsidRDefault="009D2B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AD6C63A" w14:textId="77777777" w:rsidR="001164B4" w:rsidRDefault="009D2B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C7F7803" w14:textId="77777777" w:rsidR="001164B4" w:rsidRDefault="001164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2BD5DF" w14:textId="77777777" w:rsidR="001164B4" w:rsidRDefault="009D2B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14:paraId="3A7F53E4" w14:textId="77777777" w:rsidR="003536B2" w:rsidRDefault="008567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14:paraId="4EBC2BB1" w14:textId="77777777" w:rsidR="003536B2" w:rsidRDefault="003536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CCE478" w14:textId="77777777" w:rsidR="0067173D" w:rsidRDefault="00FD1B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14:paraId="0018B6DC" w14:textId="77777777" w:rsidR="0067173D" w:rsidRDefault="006717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B7F84C" w14:textId="77777777" w:rsidR="0067173D" w:rsidRDefault="006717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D97C87" w14:textId="77777777" w:rsidR="0067173D" w:rsidRDefault="006717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0583C4" w14:textId="367BAD31" w:rsidR="003536B2" w:rsidRDefault="006717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D1BF4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  <w:p w14:paraId="1C5399C7" w14:textId="77777777" w:rsidR="003536B2" w:rsidRDefault="003536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1B076D" w14:textId="77777777" w:rsidR="003536B2" w:rsidRDefault="003536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B88A20" w14:textId="3C5E20EF" w:rsidR="001164B4" w:rsidRDefault="003536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BB34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7DDB8" w14:textId="3074D971" w:rsidR="001164B4" w:rsidRPr="000C3E6A" w:rsidRDefault="00707D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BB34E3" w:rsidRPr="000C3E6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6746E360" w14:textId="0F6383AE" w:rsidR="00DB0F28" w:rsidRDefault="00C25A9F" w:rsidP="00F547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EA00C1" w:rsidRPr="000C3E6A">
              <w:rPr>
                <w:rFonts w:ascii="Times New Roman" w:hAnsi="Times New Roman"/>
                <w:bCs/>
                <w:sz w:val="24"/>
                <w:szCs w:val="24"/>
              </w:rPr>
              <w:t xml:space="preserve">Frilek 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EA00C1" w:rsidRPr="000C3E6A">
              <w:rPr>
                <w:rFonts w:ascii="Times New Roman" w:hAnsi="Times New Roman"/>
                <w:bCs/>
                <w:sz w:val="24"/>
                <w:szCs w:val="24"/>
              </w:rPr>
              <w:t>mindre grupper</w:t>
            </w:r>
            <w:r w:rsidR="00BE0E26">
              <w:rPr>
                <w:rFonts w:ascii="Times New Roman" w:hAnsi="Times New Roman"/>
                <w:bCs/>
                <w:sz w:val="24"/>
                <w:szCs w:val="24"/>
              </w:rPr>
              <w:t xml:space="preserve"> fram til </w:t>
            </w:r>
            <w:r w:rsidR="00BE0E26">
              <w:rPr>
                <w:rFonts w:ascii="Times New Roman" w:hAnsi="Times New Roman"/>
                <w:bCs/>
                <w:sz w:val="24"/>
                <w:szCs w:val="24"/>
              </w:rPr>
              <w:br/>
              <w:t>kl. 10.</w:t>
            </w:r>
          </w:p>
          <w:p w14:paraId="77BF68C6" w14:textId="5B64CBE1" w:rsidR="00BD1BBE" w:rsidRDefault="00BD1BBE" w:rsidP="00F547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 er alle ute.</w:t>
            </w:r>
          </w:p>
          <w:p w14:paraId="44EE5659" w14:textId="0673657C" w:rsidR="00BD1BBE" w:rsidRDefault="00BD1BBE" w:rsidP="00F547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08EEA9" w14:textId="77777777" w:rsidR="00BD1BBE" w:rsidRPr="000C3E6A" w:rsidRDefault="00BD1BBE" w:rsidP="00F547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5F49BC" w14:textId="7E3235E0" w:rsidR="006D5BAF" w:rsidRPr="000C3E6A" w:rsidRDefault="006D5BAF" w:rsidP="002143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>Frilek inne/utelek om ettermiddagen.</w:t>
            </w:r>
          </w:p>
          <w:p w14:paraId="73E38141" w14:textId="77777777" w:rsidR="001164B4" w:rsidRPr="000C3E6A" w:rsidRDefault="001164B4" w:rsidP="008352C1">
            <w:pPr>
              <w:pStyle w:val="Overskrift1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8AA1" w14:textId="24A50A25" w:rsidR="001164B4" w:rsidRPr="000C3E6A" w:rsidRDefault="00707D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D2BCE" w:rsidRPr="000C3E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14:paraId="02ED319C" w14:textId="77777777" w:rsidR="001164B4" w:rsidRPr="000C3E6A" w:rsidRDefault="001164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48D1F8" w14:textId="21ABB56B" w:rsidR="00415D94" w:rsidRDefault="0092454D" w:rsidP="002143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1C9">
              <w:rPr>
                <w:noProof/>
                <w:color w:val="ED7D31" w:themeColor="accent2"/>
              </w:rPr>
              <w:drawing>
                <wp:anchor distT="0" distB="0" distL="114300" distR="114300" simplePos="0" relativeHeight="251716608" behindDoc="0" locked="0" layoutInCell="1" allowOverlap="1" wp14:anchorId="716AC7F9" wp14:editId="53E487DE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1501775</wp:posOffset>
                  </wp:positionV>
                  <wp:extent cx="1238250" cy="928370"/>
                  <wp:effectExtent l="0" t="0" r="0" b="5080"/>
                  <wp:wrapSquare wrapText="bothSides"/>
                  <wp:docPr id="11" name="Bilde 11" descr="Et bilde som inneholder grønn, tr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7" descr="Et bilde som inneholder grønn, tre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6403" w:rsidRPr="007331C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Tur-dag</w:t>
            </w:r>
            <w:r w:rsidR="00146DB4" w:rsidRPr="007331C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 </w:t>
            </w:r>
            <w:r w:rsidR="00146DB4" w:rsidRPr="007331C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br/>
              <w:t>(fra kl. 9</w:t>
            </w:r>
            <w:r w:rsidR="00FD42DE" w:rsidRPr="007331C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.</w:t>
            </w:r>
            <w:r w:rsidR="00146DB4" w:rsidRPr="007331C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30)</w:t>
            </w:r>
            <w:r w:rsidR="000E286F" w:rsidRPr="00FD42DE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br/>
            </w:r>
            <w:r w:rsidR="00226403" w:rsidRPr="000C3E6A">
              <w:rPr>
                <w:rFonts w:ascii="Times New Roman" w:hAnsi="Times New Roman"/>
                <w:bCs/>
                <w:sz w:val="24"/>
                <w:szCs w:val="24"/>
              </w:rPr>
              <w:t>Vi går på tur</w:t>
            </w:r>
            <w:r w:rsidR="00CE5EB6">
              <w:rPr>
                <w:rFonts w:ascii="Times New Roman" w:hAnsi="Times New Roman"/>
                <w:bCs/>
                <w:sz w:val="24"/>
                <w:szCs w:val="24"/>
              </w:rPr>
              <w:t>/et område eller en</w:t>
            </w:r>
            <w:r w:rsidR="00226403" w:rsidRPr="000C3E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26403" w:rsidRPr="000C3E6A">
              <w:rPr>
                <w:rFonts w:ascii="Times New Roman" w:hAnsi="Times New Roman"/>
                <w:bCs/>
                <w:sz w:val="24"/>
                <w:szCs w:val="24"/>
              </w:rPr>
              <w:br/>
              <w:t>lekeplasser</w:t>
            </w:r>
            <w:r w:rsidR="00226403" w:rsidRPr="000C3E6A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i barnehagens </w:t>
            </w:r>
            <w:r w:rsidR="00226403" w:rsidRPr="000C3E6A">
              <w:rPr>
                <w:rFonts w:ascii="Times New Roman" w:hAnsi="Times New Roman"/>
                <w:bCs/>
                <w:sz w:val="24"/>
                <w:szCs w:val="24"/>
              </w:rPr>
              <w:br/>
              <w:t>nærområde</w:t>
            </w:r>
            <w:r w:rsidR="002856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E286F" w:rsidRPr="000C3E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99FB08E" w14:textId="4D4C3F32" w:rsidR="00226403" w:rsidRPr="000C3E6A" w:rsidRDefault="004D71F9" w:rsidP="00214324">
            <w:pPr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  <w:u w:val="single"/>
              </w:rPr>
            </w:pP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14:paraId="4D76DD2C" w14:textId="14CA2CB2" w:rsidR="006D5BAF" w:rsidRPr="000C3E6A" w:rsidRDefault="00146DB4" w:rsidP="00C47B0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D5BAF" w:rsidRPr="000C3E6A">
              <w:rPr>
                <w:rFonts w:ascii="Times New Roman" w:hAnsi="Times New Roman"/>
                <w:bCs/>
                <w:sz w:val="24"/>
                <w:szCs w:val="24"/>
              </w:rPr>
              <w:t>Frilek inne/utelek om</w:t>
            </w:r>
            <w:r w:rsidR="00C47B03">
              <w:rPr>
                <w:rFonts w:ascii="Times New Roman" w:hAnsi="Times New Roman"/>
                <w:bCs/>
                <w:sz w:val="24"/>
                <w:szCs w:val="24"/>
              </w:rPr>
              <w:t xml:space="preserve"> etter</w:t>
            </w:r>
            <w:r w:rsidR="006D5BAF" w:rsidRPr="000C3E6A">
              <w:rPr>
                <w:rFonts w:ascii="Times New Roman" w:hAnsi="Times New Roman"/>
                <w:bCs/>
                <w:sz w:val="24"/>
                <w:szCs w:val="24"/>
              </w:rPr>
              <w:t>middagen.</w:t>
            </w:r>
          </w:p>
          <w:p w14:paraId="7DED642C" w14:textId="28432FD5" w:rsidR="006D5BAF" w:rsidRPr="000C3E6A" w:rsidRDefault="006D5BAF" w:rsidP="0071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8D530" w14:textId="3A0408A8" w:rsidR="001164B4" w:rsidRPr="000C3E6A" w:rsidRDefault="009D2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E6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07D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C3E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07D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0C3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</w:p>
          <w:p w14:paraId="5335E78A" w14:textId="77777777" w:rsidR="00F5479C" w:rsidRDefault="00F5479C" w:rsidP="007331C9">
            <w:pPr>
              <w:spacing w:line="240" w:lineRule="auto"/>
              <w:jc w:val="center"/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</w:pPr>
          </w:p>
          <w:p w14:paraId="6C9178E2" w14:textId="308918DA" w:rsidR="007331C9" w:rsidRPr="006C03E4" w:rsidRDefault="006C03E4" w:rsidP="006C03E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3E4">
              <w:rPr>
                <w:rFonts w:ascii="Times New Roman" w:hAnsi="Times New Roman"/>
                <w:bCs/>
                <w:sz w:val="24"/>
                <w:szCs w:val="24"/>
              </w:rPr>
              <w:t>Frilek om morgenen/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6C03E4">
              <w:rPr>
                <w:rFonts w:ascii="Times New Roman" w:hAnsi="Times New Roman"/>
                <w:bCs/>
                <w:sz w:val="24"/>
                <w:szCs w:val="24"/>
              </w:rPr>
              <w:t>lese-stund/</w:t>
            </w:r>
            <w:r w:rsidRPr="006C03E4">
              <w:rPr>
                <w:rFonts w:ascii="Times New Roman" w:hAnsi="Times New Roman"/>
                <w:bCs/>
                <w:sz w:val="24"/>
                <w:szCs w:val="24"/>
              </w:rPr>
              <w:br/>
              <w:t>lek i hagen</w:t>
            </w:r>
          </w:p>
          <w:p w14:paraId="1D22A68A" w14:textId="57A6FB1E" w:rsidR="007331C9" w:rsidRPr="007331C9" w:rsidRDefault="007331C9" w:rsidP="007331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2C1425" w14:textId="5BF5A039" w:rsidR="00415D94" w:rsidRDefault="00415D94" w:rsidP="00415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22A5B7" w14:textId="51B667E3" w:rsidR="00146DB4" w:rsidRDefault="00146DB4" w:rsidP="005A6DA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8B2A4A" w14:textId="1F6D6227" w:rsidR="00F83E43" w:rsidRPr="000C3E6A" w:rsidRDefault="00F83E43" w:rsidP="008E1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7122" w14:textId="09D3F916" w:rsidR="00BE0E26" w:rsidRDefault="009D2BCE" w:rsidP="00E51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E6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07D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3E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07D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BE0E2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BE0E2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E519A8" w:rsidRPr="00E519A8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>Møtedag</w:t>
            </w:r>
            <w:r w:rsidR="00E519A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Vi passer hverandres barn. Vi er ute i hagen/lek inne/ lek på stor avdeling.</w:t>
            </w:r>
          </w:p>
          <w:p w14:paraId="240766E8" w14:textId="4B03A8AC" w:rsidR="00E519A8" w:rsidRDefault="00E519A8" w:rsidP="00E51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66AB8E1" w14:textId="77777777" w:rsidR="00E519A8" w:rsidRPr="000C3E6A" w:rsidRDefault="00E519A8" w:rsidP="00E51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A0B59D" w14:textId="77777777" w:rsidR="008E1DE7" w:rsidRDefault="008E1DE7" w:rsidP="002143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DF6F82" w14:textId="0FB463A7" w:rsidR="001164B4" w:rsidRDefault="00BE635B" w:rsidP="00C47B0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748352" behindDoc="0" locked="0" layoutInCell="1" allowOverlap="1" wp14:anchorId="25159D43" wp14:editId="72B5E01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513715</wp:posOffset>
                  </wp:positionV>
                  <wp:extent cx="1212215" cy="808355"/>
                  <wp:effectExtent l="0" t="0" r="6985" b="0"/>
                  <wp:wrapSquare wrapText="bothSides"/>
                  <wp:docPr id="51" name="Bilde 51" descr="Se kildebil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 kildebil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5BAF" w:rsidRPr="000C3E6A">
              <w:rPr>
                <w:rFonts w:ascii="Times New Roman" w:hAnsi="Times New Roman"/>
                <w:bCs/>
                <w:sz w:val="24"/>
                <w:szCs w:val="24"/>
              </w:rPr>
              <w:t>Frilek inne/utelek om</w:t>
            </w:r>
            <w:r w:rsidR="00BD4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5BAF" w:rsidRPr="000C3E6A">
              <w:rPr>
                <w:rFonts w:ascii="Times New Roman" w:hAnsi="Times New Roman"/>
                <w:bCs/>
                <w:sz w:val="24"/>
                <w:szCs w:val="24"/>
              </w:rPr>
              <w:t>ettermiddagen.</w:t>
            </w:r>
          </w:p>
          <w:p w14:paraId="30410EB7" w14:textId="7A1F1CB5" w:rsidR="008E1DE7" w:rsidRDefault="008E1DE7" w:rsidP="00C034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511F83" w14:textId="3056DEF6" w:rsidR="008E1DE7" w:rsidRDefault="008E1DE7" w:rsidP="00C034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AA2D90" w14:textId="37A2B851" w:rsidR="00415D94" w:rsidRDefault="00415D94" w:rsidP="00C034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DEEFB6" w14:textId="77777777" w:rsidR="008E1DE7" w:rsidRDefault="008E1DE7" w:rsidP="00C034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A73278" w14:textId="77777777" w:rsidR="00E21F17" w:rsidRDefault="00E21F17" w:rsidP="00C034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406505" w14:textId="77777777" w:rsidR="00E21F17" w:rsidRDefault="00E21F17" w:rsidP="00C034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78B576" w14:textId="77777777" w:rsidR="00E21F17" w:rsidRDefault="00E21F17" w:rsidP="00C034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7E0C1E" w14:textId="77777777" w:rsidR="00E21F17" w:rsidRDefault="00E21F17" w:rsidP="00C034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61FDF4" w14:textId="5C3467C6" w:rsidR="00E21F17" w:rsidRPr="00F651A9" w:rsidRDefault="00E21F17" w:rsidP="00C034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83AAE" w14:textId="799F8B48" w:rsidR="001164B4" w:rsidRPr="000C3E6A" w:rsidRDefault="008567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E6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07D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D2BCE" w:rsidRPr="000C3E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07D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14:paraId="2B3CC79F" w14:textId="77777777" w:rsidR="00D73DA9" w:rsidRDefault="00D73DA9" w:rsidP="00D73DA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33FDD2" w14:textId="6191A390" w:rsidR="00D73DA9" w:rsidRPr="006C03E4" w:rsidRDefault="00D73DA9" w:rsidP="00D73DA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3E4">
              <w:rPr>
                <w:rFonts w:ascii="Times New Roman" w:hAnsi="Times New Roman"/>
                <w:bCs/>
                <w:sz w:val="24"/>
                <w:szCs w:val="24"/>
              </w:rPr>
              <w:t>Frilek om morgenen/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6C03E4">
              <w:rPr>
                <w:rFonts w:ascii="Times New Roman" w:hAnsi="Times New Roman"/>
                <w:bCs/>
                <w:sz w:val="24"/>
                <w:szCs w:val="24"/>
              </w:rPr>
              <w:t>lese-stund/</w:t>
            </w:r>
            <w:r w:rsidRPr="006C03E4">
              <w:rPr>
                <w:rFonts w:ascii="Times New Roman" w:hAnsi="Times New Roman"/>
                <w:bCs/>
                <w:sz w:val="24"/>
                <w:szCs w:val="24"/>
              </w:rPr>
              <w:br/>
              <w:t>lek i hagen</w:t>
            </w:r>
          </w:p>
          <w:p w14:paraId="6E46DE16" w14:textId="77777777" w:rsidR="00F5479C" w:rsidRDefault="00F5479C" w:rsidP="0028564C">
            <w:pPr>
              <w:jc w:val="center"/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</w:pPr>
          </w:p>
          <w:p w14:paraId="19CE55E8" w14:textId="75A7DFB6" w:rsidR="00F83E43" w:rsidRDefault="005A6DA1" w:rsidP="0021432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Kl. 11 – varm </w:t>
            </w:r>
            <w:r w:rsidR="005B1999">
              <w:rPr>
                <w:rFonts w:ascii="Times New Roman" w:hAnsi="Times New Roman"/>
                <w:bCs/>
                <w:sz w:val="24"/>
                <w:szCs w:val="24"/>
              </w:rPr>
              <w:t>mat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til lunsj.</w:t>
            </w:r>
          </w:p>
          <w:p w14:paraId="43D9951D" w14:textId="0D3A4285" w:rsidR="009A2FD8" w:rsidRDefault="009A2FD8" w:rsidP="0021432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1698A6" w14:textId="1BF21686" w:rsidR="009A2FD8" w:rsidRPr="005A6DA1" w:rsidRDefault="009A2FD8" w:rsidP="00214324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75A0A2E" w14:textId="77777777" w:rsidR="009A2FD8" w:rsidRPr="000C3E6A" w:rsidRDefault="009A2FD8" w:rsidP="009A2F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>Frilek inne/utelek om ettermiddagen.</w:t>
            </w:r>
          </w:p>
          <w:p w14:paraId="3FF07BFB" w14:textId="7ED1B4F1" w:rsidR="001164B4" w:rsidRPr="008352C1" w:rsidRDefault="001164B4" w:rsidP="008352C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3A7A" w14:paraId="73266555" w14:textId="77777777" w:rsidTr="009D051C">
        <w:trPr>
          <w:trHeight w:val="69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AC21" w14:textId="77777777" w:rsidR="009B3A7A" w:rsidRDefault="009B3A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2D65F2" w14:textId="77777777" w:rsidR="009B3A7A" w:rsidRDefault="009B3A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ACEDC6" w14:textId="77777777" w:rsidR="009B3A7A" w:rsidRDefault="009B3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 </w:t>
            </w:r>
          </w:p>
          <w:p w14:paraId="1C49F8B3" w14:textId="77777777" w:rsidR="003536B2" w:rsidRDefault="009B3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396897D" w14:textId="77777777" w:rsidR="003536B2" w:rsidRDefault="00353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4F0313" w14:textId="77777777" w:rsidR="003536B2" w:rsidRDefault="00353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624215" w14:textId="77777777" w:rsidR="003536B2" w:rsidRDefault="00353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B7D231" w14:textId="77777777" w:rsidR="003536B2" w:rsidRDefault="00353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873DA2" w14:textId="77777777" w:rsidR="003536B2" w:rsidRDefault="00353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B284EA" w14:textId="77777777" w:rsidR="003536B2" w:rsidRDefault="00353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550C07" w14:textId="4C5F4BC8" w:rsidR="009B3A7A" w:rsidRPr="00C03405" w:rsidRDefault="00564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FD1BF4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4CF2" w14:textId="466D2927" w:rsidR="009B3A7A" w:rsidRDefault="009B3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="00707DE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0B625678" w14:textId="77777777" w:rsidR="00E519A8" w:rsidRDefault="00E519A8" w:rsidP="00E519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2E85D15" w14:textId="6F11727F" w:rsidR="00E519A8" w:rsidRPr="000C3E6A" w:rsidRDefault="00E519A8" w:rsidP="00E519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 xml:space="preserve">Frilek 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>mindre grupper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fram til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kl. 10.</w:t>
            </w:r>
          </w:p>
          <w:p w14:paraId="5747E2D7" w14:textId="755CC71A" w:rsidR="00E519A8" w:rsidRDefault="004D4F69" w:rsidP="00E519A8">
            <w:pPr>
              <w:jc w:val="center"/>
              <w:rPr>
                <w:rFonts w:ascii="Times New Roman" w:hAnsi="Times New Roman"/>
                <w:color w:val="ED7D31" w:themeColor="accent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43C52A70" wp14:editId="2232BB17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1047115</wp:posOffset>
                  </wp:positionV>
                  <wp:extent cx="754380" cy="754380"/>
                  <wp:effectExtent l="0" t="0" r="7620" b="7620"/>
                  <wp:wrapSquare wrapText="bothSides"/>
                  <wp:docPr id="6" name="Bilde 6" descr="Se kildebil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 kildebil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19A8" w:rsidRPr="007331C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Kl. 10.10 </w:t>
            </w:r>
            <w:r w:rsidR="00E519A8" w:rsidRPr="00D336AD">
              <w:rPr>
                <w:rFonts w:ascii="Times New Roman" w:hAnsi="Times New Roman"/>
                <w:b/>
                <w:sz w:val="24"/>
                <w:szCs w:val="24"/>
              </w:rPr>
              <w:t>temagruppe-samling</w:t>
            </w:r>
            <w:r w:rsidR="00123F52">
              <w:rPr>
                <w:rFonts w:ascii="Times New Roman" w:hAnsi="Times New Roman"/>
                <w:b/>
                <w:sz w:val="24"/>
                <w:szCs w:val="24"/>
              </w:rPr>
              <w:t xml:space="preserve"> og limeaktivitet</w:t>
            </w:r>
            <w:r w:rsidR="00123F5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D4F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for </w:t>
            </w:r>
            <w:r w:rsidR="00E519A8" w:rsidRPr="00D336AD">
              <w:rPr>
                <w:rFonts w:ascii="Times New Roman" w:hAnsi="Times New Roman"/>
                <w:b/>
                <w:bCs/>
                <w:color w:val="ED7D31" w:themeColor="accent2"/>
                <w:sz w:val="24"/>
                <w:szCs w:val="24"/>
              </w:rPr>
              <w:t>Gr. 3</w:t>
            </w:r>
            <w:r w:rsidR="00E519A8" w:rsidRPr="00D336AD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 xml:space="preserve"> </w:t>
            </w:r>
          </w:p>
          <w:p w14:paraId="668E047A" w14:textId="3502631D" w:rsidR="00E519A8" w:rsidRPr="00F5479C" w:rsidRDefault="00E519A8" w:rsidP="004D4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Inne/utelek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336AD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Gr.1</w:t>
            </w:r>
            <w:r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 og 2</w:t>
            </w:r>
          </w:p>
          <w:p w14:paraId="2080441B" w14:textId="3870D921" w:rsidR="009B3A7A" w:rsidRPr="00170E57" w:rsidRDefault="00E519A8" w:rsidP="004D4F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>Frilek inne/utelek om ettermiddagen.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8DCE" w14:textId="451EEA0C" w:rsidR="009B3A7A" w:rsidRDefault="009B3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="00707DE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0683ECB1" w14:textId="77777777" w:rsidR="003A0031" w:rsidRDefault="003A0031" w:rsidP="001231B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06623B" w14:textId="4301D1A7" w:rsidR="003A0031" w:rsidRDefault="003A0031" w:rsidP="003A00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1C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Tur-dag </w:t>
            </w:r>
            <w:r w:rsidRPr="007331C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br/>
              <w:t>(fra kl. 9.30)</w:t>
            </w:r>
            <w:r w:rsidRPr="00FD42DE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br/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>Vi går på tur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/et område eller en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br/>
              <w:t>lekeplasser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i barnehagens 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br/>
              <w:t>nærområde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15D48B7" w14:textId="3BF32B94" w:rsidR="003A0031" w:rsidRDefault="003A0031" w:rsidP="003A003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14:paraId="7C1C6A9A" w14:textId="77777777" w:rsidR="003A0031" w:rsidRDefault="003A0031" w:rsidP="001231B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690E19" w14:textId="77777777" w:rsidR="003A0031" w:rsidRDefault="003A0031" w:rsidP="001231B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125082" w14:textId="7870809D" w:rsidR="009B3A7A" w:rsidRPr="00170E57" w:rsidRDefault="009B3A7A" w:rsidP="009D0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>Frilek inne/utelek om ettermiddagen.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3D6D" w14:textId="1AB8E8D5" w:rsidR="009B3A7A" w:rsidRDefault="009B3A7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="00707DE1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</w:rPr>
              <w:t xml:space="preserve">                         </w:t>
            </w:r>
          </w:p>
          <w:p w14:paraId="472CF6D1" w14:textId="77777777" w:rsidR="003A0031" w:rsidRDefault="003A0031" w:rsidP="003A0031">
            <w:pPr>
              <w:spacing w:line="240" w:lineRule="auto"/>
              <w:jc w:val="center"/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</w:pPr>
          </w:p>
          <w:p w14:paraId="36833177" w14:textId="77777777" w:rsidR="004D4F69" w:rsidRDefault="004D4F69" w:rsidP="008F568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 har frilek i lekegrupper</w:t>
            </w:r>
          </w:p>
          <w:p w14:paraId="43B1FF99" w14:textId="7ACC1CF2" w:rsidR="004D4F69" w:rsidRDefault="004D4F69" w:rsidP="004D4F6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735040" behindDoc="0" locked="0" layoutInCell="1" allowOverlap="1" wp14:anchorId="142DC283" wp14:editId="6A0ACA9B">
                  <wp:simplePos x="0" y="0"/>
                  <wp:positionH relativeFrom="column">
                    <wp:posOffset>-2990</wp:posOffset>
                  </wp:positionH>
                  <wp:positionV relativeFrom="paragraph">
                    <wp:posOffset>587375</wp:posOffset>
                  </wp:positionV>
                  <wp:extent cx="1113954" cy="776213"/>
                  <wp:effectExtent l="0" t="0" r="0" b="5080"/>
                  <wp:wrapSquare wrapText="bothSides"/>
                  <wp:docPr id="36" name="Bilde 36" descr="Se kildebil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e kildebil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954" cy="776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Lek inne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/lek ute</w:t>
            </w:r>
          </w:p>
          <w:p w14:paraId="19C12ADB" w14:textId="665BED17" w:rsidR="004D4F69" w:rsidRDefault="004D4F69" w:rsidP="004D4F6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0CF56C" w14:textId="6644DC81" w:rsidR="004D4F69" w:rsidRDefault="004D4F69" w:rsidP="004D4F6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53C734" w14:textId="77777777" w:rsidR="004D4F69" w:rsidRDefault="004D4F69" w:rsidP="004D4F6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EA9E62" w14:textId="4C58D0EC" w:rsidR="009B3A7A" w:rsidRPr="004D4F69" w:rsidRDefault="009B3A7A" w:rsidP="004D4F6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>Frilek inne/utelek om ettermiddagen.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C03D" w14:textId="19AB422F" w:rsidR="009B3A7A" w:rsidRDefault="009B3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707DE1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A2CAD2" w14:textId="77777777" w:rsidR="009B3A7A" w:rsidRDefault="009B3A7A" w:rsidP="00170E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4464FF" w14:textId="77777777" w:rsidR="00090498" w:rsidRDefault="00BD4D19" w:rsidP="00BD4D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9A8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>Møtedag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Vi passer hverandres barn. Vi er ute i hagen</w:t>
            </w:r>
            <w:r w:rsidR="0009049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/lek inne</w:t>
            </w:r>
          </w:p>
          <w:p w14:paraId="7F12AF1B" w14:textId="3C839C22" w:rsidR="00BD4D19" w:rsidRDefault="00BD4D19" w:rsidP="00BD4D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 lek på stor avdeling.</w:t>
            </w:r>
          </w:p>
          <w:p w14:paraId="2009A370" w14:textId="2CCFC66C" w:rsidR="00A14B8A" w:rsidRDefault="00A14B8A" w:rsidP="00BD4D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FBE2B2" w14:textId="4A56455A" w:rsidR="00A14B8A" w:rsidRPr="00A14B8A" w:rsidRDefault="00A14B8A" w:rsidP="00BD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564A1CA7" wp14:editId="207E5972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527050</wp:posOffset>
                  </wp:positionV>
                  <wp:extent cx="754380" cy="754380"/>
                  <wp:effectExtent l="0" t="0" r="7620" b="7620"/>
                  <wp:wrapSquare wrapText="bothSides"/>
                  <wp:docPr id="8" name="Bilde 8" descr="Se kildebil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 kildebil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4B8A">
              <w:rPr>
                <w:rFonts w:ascii="Times New Roman" w:hAnsi="Times New Roman"/>
                <w:b/>
                <w:bCs/>
                <w:color w:val="ED7D31" w:themeColor="accent2"/>
                <w:sz w:val="24"/>
                <w:szCs w:val="24"/>
              </w:rPr>
              <w:t>Gr. 1:</w:t>
            </w:r>
            <w:r>
              <w:rPr>
                <w:rFonts w:ascii="Times New Roman" w:hAnsi="Times New Roman"/>
                <w:b/>
                <w:bCs/>
                <w:color w:val="ED7D31" w:themeColor="accent2"/>
                <w:sz w:val="24"/>
                <w:szCs w:val="24"/>
              </w:rPr>
              <w:br/>
            </w:r>
            <w:r w:rsidRPr="00A14B8A">
              <w:rPr>
                <w:rFonts w:ascii="Times New Roman" w:hAnsi="Times New Roman"/>
                <w:b/>
                <w:bCs/>
                <w:sz w:val="24"/>
                <w:szCs w:val="24"/>
              </w:rPr>
              <w:t>Limeaktivitet</w:t>
            </w:r>
            <w:r w:rsidRPr="00A14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</w:p>
          <w:p w14:paraId="0AD48FE1" w14:textId="126AD3F4" w:rsidR="00BD4D19" w:rsidRDefault="00BD4D19" w:rsidP="00BD4D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A061F7" w14:textId="2AD862E2" w:rsidR="00BD4D19" w:rsidRPr="000C3E6A" w:rsidRDefault="00BD4D19" w:rsidP="00BD4D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5E2DDD" w14:textId="3B666875" w:rsidR="003A0031" w:rsidRPr="008E1DE7" w:rsidRDefault="00BD4D19" w:rsidP="00A14B8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>Frilek inne/utelek om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>ettermiddagen.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22358" w14:textId="4C73D991" w:rsidR="009B3A7A" w:rsidRDefault="009B3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707DE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1CC1F493" w14:textId="2B69B177" w:rsidR="009B3A7A" w:rsidRDefault="009B3A7A" w:rsidP="00286DE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767EEE" w14:textId="77777777" w:rsidR="005B1999" w:rsidRDefault="005B1999" w:rsidP="005B1999">
            <w:pPr>
              <w:jc w:val="center"/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</w:pPr>
            <w:r w:rsidRPr="0040244D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Kl. 9.20</w:t>
            </w:r>
            <w:r w:rsidRPr="0040244D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br/>
            </w:r>
            <w:r w:rsidRPr="0040244D">
              <w:rPr>
                <w:rFonts w:ascii="Times New Roman" w:hAnsi="Times New Roman"/>
                <w:b/>
                <w:sz w:val="24"/>
                <w:szCs w:val="24"/>
              </w:rPr>
              <w:t>Temagruppe-samlinger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0244D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Gr. 2 og 3</w:t>
            </w:r>
          </w:p>
          <w:p w14:paraId="1EF03F4A" w14:textId="77777777" w:rsidR="005B1999" w:rsidRDefault="005B1999" w:rsidP="005B1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Gr. 1: </w:t>
            </w:r>
            <w:r w:rsidRPr="00C47B03">
              <w:rPr>
                <w:rFonts w:ascii="Times New Roman" w:hAnsi="Times New Roman"/>
                <w:b/>
                <w:sz w:val="24"/>
                <w:szCs w:val="24"/>
              </w:rPr>
              <w:t>går ut</w:t>
            </w:r>
          </w:p>
          <w:p w14:paraId="1F8FC94D" w14:textId="67B35277" w:rsidR="005B1999" w:rsidRPr="008F5686" w:rsidRDefault="008F5686" w:rsidP="008F56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41BC4E77" wp14:editId="419A8B02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967740</wp:posOffset>
                  </wp:positionV>
                  <wp:extent cx="708660" cy="708660"/>
                  <wp:effectExtent l="0" t="0" r="0" b="0"/>
                  <wp:wrapSquare wrapText="bothSides"/>
                  <wp:docPr id="7" name="Bilde 7" descr="Se kildebil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 kildebil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1999">
              <w:rPr>
                <w:rFonts w:ascii="Times New Roman" w:hAnsi="Times New Roman"/>
                <w:b/>
                <w:sz w:val="24"/>
                <w:szCs w:val="24"/>
              </w:rPr>
              <w:t>Etter temasamling:</w:t>
            </w:r>
            <w:r w:rsidR="005B199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5B1999" w:rsidRPr="00C47B03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Gr. </w:t>
            </w:r>
            <w:r w:rsidR="00023611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2</w:t>
            </w:r>
            <w:r w:rsidR="005B1999" w:rsidRPr="00C47B03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:</w:t>
            </w:r>
            <w:r w:rsidR="005B199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 </w:t>
            </w:r>
            <w:r w:rsidR="005B199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br/>
            </w:r>
            <w:r w:rsidR="005B1999" w:rsidRPr="00BE0E26">
              <w:rPr>
                <w:rFonts w:ascii="Times New Roman" w:hAnsi="Times New Roman"/>
                <w:b/>
                <w:sz w:val="24"/>
                <w:szCs w:val="24"/>
              </w:rPr>
              <w:t>Aktivitet:</w:t>
            </w:r>
            <w:r w:rsidR="009D051C">
              <w:rPr>
                <w:rFonts w:ascii="Times New Roman" w:hAnsi="Times New Roman"/>
                <w:b/>
                <w:sz w:val="24"/>
                <w:szCs w:val="24"/>
              </w:rPr>
              <w:br/>
              <w:t>Limeaktivitet</w:t>
            </w:r>
            <w:r w:rsidR="005B199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br/>
            </w:r>
            <w:r w:rsidR="005B1999" w:rsidRPr="00C47B03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Gr. </w:t>
            </w:r>
            <w:r w:rsidR="00A14B8A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3</w:t>
            </w:r>
            <w:r w:rsidR="005B1999" w:rsidRPr="00C47B03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:</w:t>
            </w:r>
            <w:r w:rsidR="005B199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 </w:t>
            </w:r>
            <w:r w:rsidR="005B1999" w:rsidRPr="00C47B03">
              <w:rPr>
                <w:rFonts w:ascii="Times New Roman" w:hAnsi="Times New Roman"/>
                <w:b/>
                <w:sz w:val="24"/>
                <w:szCs w:val="24"/>
              </w:rPr>
              <w:t>Inne/utelek</w:t>
            </w:r>
          </w:p>
          <w:p w14:paraId="79EC23CD" w14:textId="1FAF0312" w:rsidR="009D051C" w:rsidRPr="000A4C30" w:rsidRDefault="009D051C" w:rsidP="008F568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9B3A7A">
              <w:rPr>
                <w:rFonts w:ascii="Times New Roman" w:hAnsi="Times New Roman"/>
                <w:bCs/>
                <w:sz w:val="24"/>
                <w:szCs w:val="24"/>
              </w:rPr>
              <w:t xml:space="preserve">kl. 11 - varm </w:t>
            </w:r>
            <w:r w:rsidR="005B1999">
              <w:rPr>
                <w:rFonts w:ascii="Times New Roman" w:hAnsi="Times New Roman"/>
                <w:bCs/>
                <w:sz w:val="24"/>
                <w:szCs w:val="24"/>
              </w:rPr>
              <w:t>mat</w:t>
            </w:r>
            <w:r w:rsidR="009B3A7A">
              <w:rPr>
                <w:rFonts w:ascii="Times New Roman" w:hAnsi="Times New Roman"/>
                <w:bCs/>
                <w:sz w:val="24"/>
                <w:szCs w:val="24"/>
              </w:rPr>
              <w:t xml:space="preserve"> til lunsj.</w:t>
            </w:r>
            <w:r w:rsidR="008F5686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</w:tr>
      <w:tr w:rsidR="009B3A7A" w:rsidRPr="003E0130" w14:paraId="6D6287A6" w14:textId="77777777" w:rsidTr="009D051C">
        <w:trPr>
          <w:trHeight w:val="604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23BC" w14:textId="77777777" w:rsidR="009B3A7A" w:rsidRDefault="009B3A7A" w:rsidP="009B3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1875F8" w14:textId="77777777" w:rsidR="009B3A7A" w:rsidRDefault="009B3A7A" w:rsidP="009B3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D5E858" w14:textId="77777777" w:rsidR="009B3A7A" w:rsidRDefault="009B3A7A" w:rsidP="009B3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1E504A" w14:textId="77777777" w:rsidR="009B3A7A" w:rsidRDefault="009B3A7A" w:rsidP="009B3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52792E" w14:textId="77777777" w:rsidR="009B3A7A" w:rsidRDefault="009B3A7A" w:rsidP="009B3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679E9F" w14:textId="77777777" w:rsidR="009B3A7A" w:rsidRDefault="009B3A7A" w:rsidP="009B3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FFEBD7" w14:textId="77777777" w:rsidR="009B3A7A" w:rsidRDefault="009B3A7A" w:rsidP="009B3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0710C1" w14:textId="309753A6" w:rsidR="009B3A7A" w:rsidRPr="007C337E" w:rsidRDefault="009B3A7A" w:rsidP="009B3A7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564B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D1BF4">
              <w:rPr>
                <w:rFonts w:ascii="Times New Roman" w:hAnsi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E28C" w14:textId="6F98D57B" w:rsidR="009B3A7A" w:rsidRDefault="009B3A7A" w:rsidP="009B3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707DE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79207EC1" w14:textId="77777777" w:rsidR="00680646" w:rsidRDefault="00680646" w:rsidP="00170E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09EB6A" w14:textId="77777777" w:rsidR="00AF7BE3" w:rsidRPr="000C3E6A" w:rsidRDefault="00AF7BE3" w:rsidP="00AF7B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 xml:space="preserve">Frilek 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>mindre grupper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fram til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kl. 10.</w:t>
            </w:r>
          </w:p>
          <w:p w14:paraId="2E98E9BF" w14:textId="39783168" w:rsidR="00AF7BE3" w:rsidRDefault="00AF7BE3" w:rsidP="00AF7BE3">
            <w:pPr>
              <w:jc w:val="center"/>
              <w:rPr>
                <w:rFonts w:ascii="Times New Roman" w:hAnsi="Times New Roman"/>
                <w:color w:val="ED7D31" w:themeColor="accent2"/>
                <w:sz w:val="24"/>
                <w:szCs w:val="24"/>
              </w:rPr>
            </w:pPr>
            <w:r w:rsidRPr="007331C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Kl. 10.10 </w:t>
            </w:r>
            <w:r w:rsidRPr="00D336AD">
              <w:rPr>
                <w:rFonts w:ascii="Times New Roman" w:hAnsi="Times New Roman"/>
                <w:b/>
                <w:sz w:val="24"/>
                <w:szCs w:val="24"/>
              </w:rPr>
              <w:t>temagruppe-samling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E18C0">
              <w:rPr>
                <w:rFonts w:ascii="Times New Roman" w:hAnsi="Times New Roman"/>
                <w:bCs/>
                <w:color w:val="ED7D31" w:themeColor="accent2"/>
                <w:sz w:val="24"/>
                <w:szCs w:val="24"/>
              </w:rPr>
              <w:t xml:space="preserve"> </w:t>
            </w:r>
            <w:r w:rsidRPr="00D336AD">
              <w:rPr>
                <w:rFonts w:ascii="Times New Roman" w:hAnsi="Times New Roman"/>
                <w:b/>
                <w:bCs/>
                <w:color w:val="ED7D31" w:themeColor="accent2"/>
                <w:sz w:val="24"/>
                <w:szCs w:val="24"/>
              </w:rPr>
              <w:t>Gr. 3</w:t>
            </w:r>
            <w:r w:rsidRPr="00D336AD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 xml:space="preserve"> </w:t>
            </w:r>
          </w:p>
          <w:p w14:paraId="6F8CFE22" w14:textId="37A127E0" w:rsidR="00AF7BE3" w:rsidRPr="00F5479C" w:rsidRDefault="00AF7BE3" w:rsidP="009D0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Inne/utelek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336AD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Gr.1</w:t>
            </w:r>
            <w:r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 og 2</w:t>
            </w:r>
          </w:p>
          <w:p w14:paraId="101A73B7" w14:textId="1F29BFC7" w:rsidR="009B3A7A" w:rsidRPr="000A4C30" w:rsidRDefault="00AF7BE3" w:rsidP="00A14B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>Frilek inne/utelek om ettermiddagen</w:t>
            </w:r>
            <w:r w:rsidR="00A14B8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63EB" w14:textId="4610BC52" w:rsidR="009B3A7A" w:rsidRDefault="009B3A7A" w:rsidP="009B3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707DE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54A21805" w14:textId="77777777" w:rsidR="006F59AF" w:rsidRDefault="006F59AF" w:rsidP="0001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6E8EE4" w14:textId="77777777" w:rsidR="00AF7BE3" w:rsidRDefault="00AF7BE3" w:rsidP="00AF7BE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66CB3D8" w14:textId="77777777" w:rsidR="00AF7BE3" w:rsidRDefault="00AF7BE3" w:rsidP="00AF7B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1C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Tur-dag </w:t>
            </w:r>
            <w:r w:rsidRPr="007331C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br/>
              <w:t>(fra kl. 9.30)</w:t>
            </w:r>
            <w:r w:rsidRPr="00FD42DE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br/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>Vi går på tur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/et område eller en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br/>
              <w:t>lekeplasser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i barnehagens 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br/>
              <w:t>nærområde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33C3857" w14:textId="77777777" w:rsidR="00AF7BE3" w:rsidRDefault="00AF7BE3" w:rsidP="00AF7BE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14:paraId="61D5DE6A" w14:textId="14D54418" w:rsidR="00AF7BE3" w:rsidRDefault="00AF7BE3" w:rsidP="0001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82C5" w14:textId="50E6BB7A" w:rsidR="009B3A7A" w:rsidRDefault="009B3A7A" w:rsidP="009B3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707DE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1FC8253B" w14:textId="02DAE5AE" w:rsidR="00AF7BE3" w:rsidRDefault="0082275C" w:rsidP="0082275C">
            <w:pPr>
              <w:spacing w:line="240" w:lineRule="auto"/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br/>
            </w:r>
            <w:r w:rsidR="00AF7BE3" w:rsidRPr="00BD1BBE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Kl. 9.20</w:t>
            </w:r>
            <w:r w:rsidR="00AF7BE3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br/>
            </w:r>
            <w:r w:rsidR="00AF7BE3" w:rsidRPr="007331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Temagruppe-samlinger</w:t>
            </w:r>
            <w:r w:rsidR="00AF7B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 w:rsidR="00AF7BE3" w:rsidRPr="00C25A9F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br/>
            </w:r>
            <w:r w:rsidR="00AF7BE3" w:rsidRPr="007331C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Gr. 1 og 2</w:t>
            </w:r>
          </w:p>
          <w:p w14:paraId="5C4914C9" w14:textId="77777777" w:rsidR="00AF7BE3" w:rsidRDefault="00AF7BE3" w:rsidP="00AF7BE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Gr. 3: </w:t>
            </w:r>
            <w:r w:rsidRPr="004024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går ut</w:t>
            </w:r>
          </w:p>
          <w:p w14:paraId="3045AF84" w14:textId="4DE93535" w:rsidR="00AF7BE3" w:rsidRDefault="00805C85" w:rsidP="009D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6440C2BB" wp14:editId="096F8C2C">
                  <wp:simplePos x="0" y="0"/>
                  <wp:positionH relativeFrom="column">
                    <wp:posOffset>-64771</wp:posOffset>
                  </wp:positionH>
                  <wp:positionV relativeFrom="paragraph">
                    <wp:posOffset>931545</wp:posOffset>
                  </wp:positionV>
                  <wp:extent cx="1290611" cy="495300"/>
                  <wp:effectExtent l="0" t="0" r="5080" b="0"/>
                  <wp:wrapSquare wrapText="bothSides"/>
                  <wp:docPr id="12" name="Bilde 12" descr="Et bilde som inneholder pers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ilde 35" descr="Et bilde som inneholder perso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02" cy="49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7B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Etter temasamling:</w:t>
            </w:r>
            <w:r w:rsidR="00AF7B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</w:r>
            <w:r w:rsidR="00AF7BE3" w:rsidRPr="0040244D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Gr. 1 og 2:</w:t>
            </w:r>
            <w:r w:rsidR="00AF7BE3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br/>
            </w:r>
            <w:r w:rsidR="00AF7BE3" w:rsidRPr="0040244D">
              <w:rPr>
                <w:rFonts w:ascii="Times New Roman" w:hAnsi="Times New Roman"/>
                <w:b/>
                <w:sz w:val="24"/>
                <w:szCs w:val="24"/>
              </w:rPr>
              <w:t>Aktivitet:</w:t>
            </w:r>
            <w:r w:rsidR="009D051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Hinderløype</w:t>
            </w:r>
          </w:p>
          <w:p w14:paraId="513FADB5" w14:textId="6D1EB3EB" w:rsidR="0082275C" w:rsidRPr="0040244D" w:rsidRDefault="0082275C" w:rsidP="009D05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C2656B" w14:textId="377EE54C" w:rsidR="009B3A7A" w:rsidRDefault="00AF7BE3" w:rsidP="00822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>Frilek inne/utelek om ettermiddagen.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FBE8" w14:textId="0358FD6D" w:rsidR="0092616C" w:rsidRPr="003E0130" w:rsidRDefault="009B3A7A" w:rsidP="003E0130">
            <w:pP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707DE1">
              <w:rPr>
                <w:rFonts w:ascii="Times New Roman" w:hAnsi="Times New Roman"/>
                <w:sz w:val="24"/>
                <w:szCs w:val="24"/>
              </w:rPr>
              <w:t>11</w:t>
            </w:r>
            <w:r w:rsidR="0092616C">
              <w:rPr>
                <w:rFonts w:ascii="Times New Roman" w:hAnsi="Times New Roman"/>
                <w:sz w:val="24"/>
                <w:szCs w:val="24"/>
              </w:rPr>
              <w:br/>
            </w:r>
            <w:r w:rsidR="0092616C">
              <w:rPr>
                <w:rFonts w:ascii="Times New Roman" w:hAnsi="Times New Roman"/>
                <w:sz w:val="24"/>
                <w:szCs w:val="24"/>
              </w:rPr>
              <w:br/>
            </w:r>
            <w:r w:rsidR="0092616C" w:rsidRPr="00570E6F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  <w:highlight w:val="yellow"/>
              </w:rPr>
              <w:t>Planleggings-</w:t>
            </w:r>
            <w:r w:rsidR="00931E65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  <w:highlight w:val="yellow"/>
              </w:rPr>
              <w:br/>
            </w:r>
            <w:r w:rsidR="0092616C" w:rsidRPr="00570E6F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  <w:highlight w:val="yellow"/>
              </w:rPr>
              <w:t>dag</w:t>
            </w:r>
            <w:r w:rsidR="0092616C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br/>
            </w:r>
            <w:r w:rsidR="0092616C" w:rsidRPr="00570E6F">
              <w:rPr>
                <w:rFonts w:ascii="Times New Roman" w:hAnsi="Times New Roman"/>
                <w:bCs/>
                <w:sz w:val="24"/>
                <w:szCs w:val="24"/>
              </w:rPr>
              <w:t>Barnehagen er da stengt</w:t>
            </w:r>
            <w:r w:rsidR="009261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0B99CB4" w14:textId="77FC2E80" w:rsidR="009B3A7A" w:rsidRPr="0031787A" w:rsidRDefault="009B3A7A" w:rsidP="003178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7AA8" w14:textId="77777777" w:rsidR="0092616C" w:rsidRDefault="009B3A7A" w:rsidP="009261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707DE1" w:rsidRPr="0092616C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17902BE9" w14:textId="37A3AF64" w:rsidR="0092616C" w:rsidRPr="003E0130" w:rsidRDefault="003E0130" w:rsidP="003E0130">
            <w:pPr>
              <w:spacing w:after="0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2616C" w:rsidRPr="0092616C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  <w:highlight w:val="yellow"/>
              </w:rPr>
              <w:t>Planleggings</w:t>
            </w:r>
            <w:r w:rsidR="0092616C" w:rsidRPr="00570E6F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  <w:highlight w:val="yellow"/>
              </w:rPr>
              <w:t>-dag</w:t>
            </w:r>
            <w:r w:rsidR="0092616C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br/>
            </w:r>
            <w:r w:rsidR="0092616C" w:rsidRPr="00570E6F">
              <w:rPr>
                <w:rFonts w:ascii="Times New Roman" w:hAnsi="Times New Roman"/>
                <w:bCs/>
                <w:sz w:val="24"/>
                <w:szCs w:val="24"/>
              </w:rPr>
              <w:t>Barnehagen er da stengt</w:t>
            </w:r>
            <w:r w:rsidR="009261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BBD6F45" w14:textId="6191B8D4" w:rsidR="000A4C30" w:rsidRPr="00680646" w:rsidRDefault="000A4C30" w:rsidP="0092616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64B4" w14:paraId="1E57B8A1" w14:textId="77777777" w:rsidTr="009D051C">
        <w:trPr>
          <w:trHeight w:val="65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94941" w14:textId="77777777" w:rsidR="001164B4" w:rsidRDefault="001164B4">
            <w:pPr>
              <w:spacing w:after="0" w:line="240" w:lineRule="auto"/>
            </w:pPr>
          </w:p>
          <w:p w14:paraId="145023A4" w14:textId="77777777" w:rsidR="007C337E" w:rsidRDefault="007C337E">
            <w:pPr>
              <w:spacing w:after="0" w:line="240" w:lineRule="auto"/>
            </w:pPr>
          </w:p>
          <w:p w14:paraId="386DA1B3" w14:textId="77777777" w:rsidR="007C337E" w:rsidRDefault="007C337E">
            <w:pPr>
              <w:spacing w:after="0" w:line="240" w:lineRule="auto"/>
            </w:pPr>
          </w:p>
          <w:p w14:paraId="39691750" w14:textId="77777777" w:rsidR="007C337E" w:rsidRDefault="007C337E">
            <w:pPr>
              <w:spacing w:after="0" w:line="240" w:lineRule="auto"/>
            </w:pPr>
          </w:p>
          <w:p w14:paraId="73803338" w14:textId="77777777" w:rsidR="007C337E" w:rsidRDefault="007C337E">
            <w:pPr>
              <w:spacing w:after="0" w:line="240" w:lineRule="auto"/>
            </w:pPr>
          </w:p>
          <w:p w14:paraId="7FD4D9C6" w14:textId="77777777" w:rsidR="007C337E" w:rsidRDefault="007C337E">
            <w:pPr>
              <w:spacing w:after="0" w:line="240" w:lineRule="auto"/>
            </w:pPr>
          </w:p>
          <w:p w14:paraId="38C6E32A" w14:textId="77777777" w:rsidR="007C337E" w:rsidRDefault="007C337E">
            <w:pPr>
              <w:spacing w:after="0" w:line="240" w:lineRule="auto"/>
            </w:pPr>
          </w:p>
          <w:p w14:paraId="0F61DB56" w14:textId="77777777" w:rsidR="007C337E" w:rsidRDefault="007C337E">
            <w:pPr>
              <w:spacing w:after="0" w:line="240" w:lineRule="auto"/>
            </w:pPr>
          </w:p>
          <w:p w14:paraId="761F4251" w14:textId="77777777" w:rsidR="007C337E" w:rsidRDefault="007C337E">
            <w:pPr>
              <w:spacing w:after="0" w:line="240" w:lineRule="auto"/>
            </w:pPr>
          </w:p>
          <w:p w14:paraId="3C92B445" w14:textId="77777777" w:rsidR="007C337E" w:rsidRDefault="007C337E">
            <w:pPr>
              <w:spacing w:after="0" w:line="240" w:lineRule="auto"/>
            </w:pPr>
          </w:p>
          <w:p w14:paraId="680F8D85" w14:textId="77777777" w:rsidR="003536B2" w:rsidRDefault="007C33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  <w:p w14:paraId="3B01F344" w14:textId="77777777" w:rsidR="003536B2" w:rsidRDefault="003536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21DC38" w14:textId="77777777" w:rsidR="003536B2" w:rsidRDefault="003536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4E90D5" w14:textId="5D987251" w:rsidR="007C337E" w:rsidRPr="007C337E" w:rsidRDefault="00FD1B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9B97" w14:textId="5C1AACB2" w:rsidR="007C337E" w:rsidRDefault="007C337E" w:rsidP="007C33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707DE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01230871" w14:textId="77777777" w:rsidR="00AF7BE3" w:rsidRPr="000C3E6A" w:rsidRDefault="00AF7BE3" w:rsidP="00AF7B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 xml:space="preserve">Frilek 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>mindre grupper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fram til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kl. 10.</w:t>
            </w:r>
          </w:p>
          <w:p w14:paraId="38077D57" w14:textId="32645A54" w:rsidR="00AF7BE3" w:rsidRDefault="00AF7BE3" w:rsidP="00AF7BE3">
            <w:pPr>
              <w:jc w:val="center"/>
              <w:rPr>
                <w:rFonts w:ascii="Times New Roman" w:hAnsi="Times New Roman"/>
                <w:color w:val="ED7D31" w:themeColor="accent2"/>
                <w:sz w:val="24"/>
                <w:szCs w:val="24"/>
              </w:rPr>
            </w:pPr>
            <w:r w:rsidRPr="007331C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Kl. 10.10 </w:t>
            </w:r>
            <w:r w:rsidRPr="00D336AD">
              <w:rPr>
                <w:rFonts w:ascii="Times New Roman" w:hAnsi="Times New Roman"/>
                <w:b/>
                <w:sz w:val="24"/>
                <w:szCs w:val="24"/>
              </w:rPr>
              <w:t>temagruppe-samling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E18C0" w:rsidRPr="008F5686">
              <w:rPr>
                <w:rFonts w:ascii="Times New Roman" w:hAnsi="Times New Roman"/>
                <w:bCs/>
                <w:color w:val="ED7D31" w:themeColor="accent2"/>
                <w:sz w:val="24"/>
                <w:szCs w:val="24"/>
              </w:rPr>
              <w:t xml:space="preserve"> </w:t>
            </w:r>
            <w:r w:rsidRPr="00D336AD">
              <w:rPr>
                <w:rFonts w:ascii="Times New Roman" w:hAnsi="Times New Roman"/>
                <w:b/>
                <w:bCs/>
                <w:color w:val="ED7D31" w:themeColor="accent2"/>
                <w:sz w:val="24"/>
                <w:szCs w:val="24"/>
              </w:rPr>
              <w:t>Gr. 3</w:t>
            </w:r>
            <w:r w:rsidRPr="00D336AD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 xml:space="preserve"> </w:t>
            </w:r>
          </w:p>
          <w:p w14:paraId="1260457B" w14:textId="77777777" w:rsidR="00AF7BE3" w:rsidRPr="000C3E6A" w:rsidRDefault="00AF7BE3" w:rsidP="00AF7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563A95" w14:textId="77777777" w:rsidR="00AF7BE3" w:rsidRPr="00F5479C" w:rsidRDefault="00AF7BE3" w:rsidP="00AF7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Inne/utelek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336AD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Gr.1</w:t>
            </w:r>
            <w:r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 og 2:</w:t>
            </w:r>
          </w:p>
          <w:p w14:paraId="111210C4" w14:textId="77777777" w:rsidR="00AF7BE3" w:rsidRPr="000C3E6A" w:rsidRDefault="00AF7BE3" w:rsidP="00AF7B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>Frilek inne/utelek om ettermiddagen.</w:t>
            </w:r>
          </w:p>
          <w:p w14:paraId="1C864C38" w14:textId="78794869" w:rsidR="003044C4" w:rsidRDefault="003044C4" w:rsidP="007C337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599E" w14:textId="0BE07D95" w:rsidR="001164B4" w:rsidRDefault="007C337E" w:rsidP="007C33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="00707DE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55883946" w14:textId="77777777" w:rsidR="00AF7BE3" w:rsidRDefault="00AF7BE3" w:rsidP="00AF7B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1C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Tur-dag </w:t>
            </w:r>
            <w:r w:rsidRPr="007331C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br/>
              <w:t>(fra kl. 9.30)</w:t>
            </w:r>
            <w:r w:rsidRPr="00FD42DE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br/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>Vi går på tur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/et område eller en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br/>
              <w:t>lekeplasser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i barnehagens 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br/>
              <w:t>nærområde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D06FFDB" w14:textId="534D8F9F" w:rsidR="007C337E" w:rsidRPr="00926237" w:rsidRDefault="007C337E" w:rsidP="00AF7BE3">
            <w:pPr>
              <w:jc w:val="center"/>
              <w:rPr>
                <w:rFonts w:ascii="Times New Roman" w:hAnsi="Times New Roman"/>
                <w:b/>
                <w:bCs/>
                <w:color w:val="ED7D31" w:themeColor="accent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65506" w14:textId="1B5D9E91" w:rsidR="007C337E" w:rsidRDefault="007C337E" w:rsidP="007C33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="00707DE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17F0A06E" w14:textId="77777777" w:rsidR="00AF7BE3" w:rsidRDefault="00AF7BE3" w:rsidP="00AF7BE3">
            <w:pPr>
              <w:spacing w:line="240" w:lineRule="auto"/>
              <w:jc w:val="center"/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</w:pPr>
            <w:r w:rsidRPr="00BD1BBE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Kl. 9.20</w:t>
            </w:r>
            <w:r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br/>
            </w:r>
            <w:r w:rsidRPr="007331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Temagruppe-samlinger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 w:rsidRPr="00C25A9F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br/>
            </w:r>
            <w:r w:rsidRPr="007331C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Gr. 1 og 2</w:t>
            </w:r>
          </w:p>
          <w:p w14:paraId="05474F24" w14:textId="77777777" w:rsidR="00AF7BE3" w:rsidRDefault="00AF7BE3" w:rsidP="00AF7BE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Gr. 3: </w:t>
            </w:r>
            <w:r w:rsidRPr="004024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går ut</w:t>
            </w:r>
          </w:p>
          <w:p w14:paraId="5BEDF43F" w14:textId="6E0A512C" w:rsidR="00AF7BE3" w:rsidRDefault="00805C85" w:rsidP="008227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2E774FA8" wp14:editId="41B87B05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820420</wp:posOffset>
                  </wp:positionV>
                  <wp:extent cx="739140" cy="619125"/>
                  <wp:effectExtent l="0" t="0" r="3810" b="9525"/>
                  <wp:wrapSquare wrapText="bothSides"/>
                  <wp:docPr id="2" name="Bilde 2" descr="Se kildebil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 kildebil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7B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Etter temasamling:</w:t>
            </w:r>
            <w:r w:rsidR="00AF7B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</w:r>
            <w:r w:rsidR="00AF7BE3" w:rsidRPr="0040244D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Gr. 1 og 2:</w:t>
            </w:r>
            <w:r w:rsidR="00AF7BE3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Alle baker</w:t>
            </w:r>
          </w:p>
          <w:p w14:paraId="711DC0DF" w14:textId="5280800A" w:rsidR="00805C85" w:rsidRPr="0040244D" w:rsidRDefault="00805C85" w:rsidP="008227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198D3B" w14:textId="6713BEC5" w:rsidR="00805117" w:rsidRPr="0082275C" w:rsidRDefault="00AF7BE3" w:rsidP="0082275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>Frilek inne/utelek om ettermiddagen.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6BACD" w14:textId="63BF2284" w:rsidR="007C337E" w:rsidRDefault="007C337E" w:rsidP="007C33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="00707DE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0B755845" w14:textId="77777777" w:rsidR="00090498" w:rsidRDefault="00AF7BE3" w:rsidP="00AF7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9A8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>Møtedag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Vi passer hverandres barn. Vi er ute i hagen</w:t>
            </w:r>
          </w:p>
          <w:p w14:paraId="3D79A750" w14:textId="77777777" w:rsidR="00564BC8" w:rsidRDefault="00AF7BE3" w:rsidP="00AF7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/lek inne</w:t>
            </w:r>
          </w:p>
          <w:p w14:paraId="3E0848B7" w14:textId="7F147250" w:rsidR="00AF7BE3" w:rsidRDefault="00AF7BE3" w:rsidP="00AF7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/lek på stor avdeling.</w:t>
            </w:r>
          </w:p>
          <w:p w14:paraId="5EDA6CAB" w14:textId="77777777" w:rsidR="00AF7BE3" w:rsidRDefault="00AF7BE3" w:rsidP="00AF7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87D44D" w14:textId="77777777" w:rsidR="00AF7BE3" w:rsidRPr="000C3E6A" w:rsidRDefault="00AF7BE3" w:rsidP="00AF7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E89BAB" w14:textId="77777777" w:rsidR="00AF7BE3" w:rsidRDefault="00AF7BE3" w:rsidP="00AF7B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A88ED1" w14:textId="77777777" w:rsidR="00AF7BE3" w:rsidRDefault="00AF7BE3" w:rsidP="00AF7BE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>Frilek inne/utelek om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>ettermiddagen.</w:t>
            </w:r>
          </w:p>
          <w:p w14:paraId="047BBB67" w14:textId="77777777" w:rsidR="00AF7BE3" w:rsidRDefault="00AF7BE3" w:rsidP="00AF7B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D9067B" w14:textId="3B6AD535" w:rsidR="001164B4" w:rsidRDefault="001164B4" w:rsidP="00AE59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2021" w14:textId="06FCD041" w:rsidR="007C337E" w:rsidRDefault="007C337E" w:rsidP="007C33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="00707DE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124A09F6" w14:textId="77777777" w:rsidR="00AF7BE3" w:rsidRDefault="00AF7BE3" w:rsidP="00AF7BE3">
            <w:pPr>
              <w:jc w:val="center"/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</w:pPr>
            <w:r w:rsidRPr="0040244D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Kl. 9.20</w:t>
            </w:r>
            <w:r w:rsidRPr="0040244D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br/>
            </w:r>
            <w:r w:rsidRPr="0040244D">
              <w:rPr>
                <w:rFonts w:ascii="Times New Roman" w:hAnsi="Times New Roman"/>
                <w:b/>
                <w:sz w:val="24"/>
                <w:szCs w:val="24"/>
              </w:rPr>
              <w:t>Temagruppe-samlinger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0244D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Gr. 2 og 3</w:t>
            </w:r>
          </w:p>
          <w:p w14:paraId="3D6CE714" w14:textId="77777777" w:rsidR="00AF7BE3" w:rsidRDefault="00AF7BE3" w:rsidP="00AF7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Gr. 1: </w:t>
            </w:r>
            <w:r w:rsidRPr="00C47B03">
              <w:rPr>
                <w:rFonts w:ascii="Times New Roman" w:hAnsi="Times New Roman"/>
                <w:b/>
                <w:sz w:val="24"/>
                <w:szCs w:val="24"/>
              </w:rPr>
              <w:t>går ut</w:t>
            </w:r>
          </w:p>
          <w:p w14:paraId="47D0C374" w14:textId="667C0D2E" w:rsidR="00805C85" w:rsidRDefault="00805C85" w:rsidP="008227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3BA6F98F" wp14:editId="4A92DF8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980440</wp:posOffset>
                  </wp:positionV>
                  <wp:extent cx="1116874" cy="428625"/>
                  <wp:effectExtent l="0" t="0" r="7620" b="0"/>
                  <wp:wrapSquare wrapText="bothSides"/>
                  <wp:docPr id="10" name="Bilde 10" descr="Et bilde som inneholder pers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ilde 35" descr="Et bilde som inneholder perso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777" cy="428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7BE3">
              <w:rPr>
                <w:rFonts w:ascii="Times New Roman" w:hAnsi="Times New Roman"/>
                <w:b/>
                <w:sz w:val="24"/>
                <w:szCs w:val="24"/>
              </w:rPr>
              <w:t>Etter temasamling:</w:t>
            </w:r>
            <w:r w:rsidR="00AF7BE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AF7BE3" w:rsidRPr="00C47B03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Gr. 3:</w:t>
            </w:r>
            <w:r w:rsidR="00AF7BE3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 </w:t>
            </w:r>
            <w:r w:rsidR="00AF7BE3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br/>
            </w:r>
            <w:r w:rsidR="00AF7BE3" w:rsidRPr="00BE0E26">
              <w:rPr>
                <w:rFonts w:ascii="Times New Roman" w:hAnsi="Times New Roman"/>
                <w:b/>
                <w:sz w:val="24"/>
                <w:szCs w:val="24"/>
              </w:rPr>
              <w:t>Aktivitet:</w:t>
            </w:r>
            <w:r w:rsidR="009D051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Hinderløype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67F63774" w14:textId="26DB5821" w:rsidR="00AF7BE3" w:rsidRPr="0082275C" w:rsidRDefault="00AF7BE3" w:rsidP="008227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B03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Gr. 2:</w:t>
            </w:r>
            <w:r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 </w:t>
            </w:r>
            <w:r w:rsidRPr="00C47B03">
              <w:rPr>
                <w:rFonts w:ascii="Times New Roman" w:hAnsi="Times New Roman"/>
                <w:b/>
                <w:sz w:val="24"/>
                <w:szCs w:val="24"/>
              </w:rPr>
              <w:t>Inne/utelek</w:t>
            </w:r>
          </w:p>
          <w:p w14:paraId="49821475" w14:textId="2A3790AB" w:rsidR="001164B4" w:rsidRPr="00926237" w:rsidRDefault="00AF7BE3" w:rsidP="00564BC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kl. 11 - varm mat til lunsj.</w:t>
            </w:r>
          </w:p>
        </w:tc>
      </w:tr>
      <w:tr w:rsidR="001164B4" w14:paraId="7824F056" w14:textId="77777777" w:rsidTr="009D051C">
        <w:trPr>
          <w:trHeight w:val="36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2B016" w14:textId="77777777" w:rsidR="001164B4" w:rsidRDefault="001164B4">
            <w:pPr>
              <w:spacing w:line="360" w:lineRule="auto"/>
              <w:ind w:left="738"/>
              <w:rPr>
                <w:rFonts w:ascii="Bookman Old Style" w:hAnsi="Bookman Old Style"/>
                <w:sz w:val="28"/>
                <w:szCs w:val="28"/>
              </w:rPr>
            </w:pPr>
          </w:p>
          <w:p w14:paraId="4D3A0D4A" w14:textId="77777777" w:rsidR="001164B4" w:rsidRDefault="001164B4">
            <w:pPr>
              <w:spacing w:line="360" w:lineRule="auto"/>
              <w:ind w:left="738"/>
              <w:rPr>
                <w:rFonts w:ascii="Bookman Old Style" w:hAnsi="Bookman Old Style"/>
                <w:sz w:val="28"/>
                <w:szCs w:val="28"/>
              </w:rPr>
            </w:pPr>
          </w:p>
          <w:p w14:paraId="471CACCB" w14:textId="77777777" w:rsidR="004B2CE8" w:rsidRDefault="009D2BCE"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</w:t>
            </w:r>
            <w:r w:rsidR="004B2CE8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14:paraId="321DCA94" w14:textId="1CCDAB64" w:rsidR="001164B4" w:rsidRPr="00305009" w:rsidRDefault="004B2CE8"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</w:t>
            </w:r>
            <w:r w:rsidR="00FD1BF4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  <w:p w14:paraId="3BF159A5" w14:textId="77777777" w:rsidR="001164B4" w:rsidRDefault="001164B4">
            <w:pPr>
              <w:spacing w:line="360" w:lineRule="auto"/>
              <w:ind w:left="738"/>
              <w:rPr>
                <w:rFonts w:ascii="Bookman Old Style" w:hAnsi="Bookman Old Style"/>
                <w:sz w:val="28"/>
                <w:szCs w:val="28"/>
              </w:rPr>
            </w:pPr>
          </w:p>
          <w:p w14:paraId="3508EC87" w14:textId="77777777" w:rsidR="001164B4" w:rsidRDefault="001164B4"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F945C" w14:textId="68C0F7D1" w:rsidR="007C337E" w:rsidRDefault="007C337E" w:rsidP="007C33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  <w:r w:rsidR="00707DE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261538B3" w14:textId="77777777" w:rsidR="00F5412D" w:rsidRPr="000C3E6A" w:rsidRDefault="00F5412D" w:rsidP="00F541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 xml:space="preserve">Frilek 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>mindre grupper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fram til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kl. 10.</w:t>
            </w:r>
          </w:p>
          <w:p w14:paraId="172CEF24" w14:textId="1C20DBB1" w:rsidR="00F5412D" w:rsidRDefault="00F5412D" w:rsidP="00F5412D">
            <w:pPr>
              <w:jc w:val="center"/>
              <w:rPr>
                <w:rFonts w:ascii="Times New Roman" w:hAnsi="Times New Roman"/>
                <w:color w:val="ED7D31" w:themeColor="accent2"/>
                <w:sz w:val="24"/>
                <w:szCs w:val="24"/>
              </w:rPr>
            </w:pPr>
            <w:r w:rsidRPr="007331C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Kl. 10.10 </w:t>
            </w:r>
            <w:r w:rsidRPr="00D336AD">
              <w:rPr>
                <w:rFonts w:ascii="Times New Roman" w:hAnsi="Times New Roman"/>
                <w:b/>
                <w:sz w:val="24"/>
                <w:szCs w:val="24"/>
              </w:rPr>
              <w:t>temagruppe-samling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E18C0">
              <w:rPr>
                <w:rFonts w:ascii="Times New Roman" w:hAnsi="Times New Roman"/>
                <w:bCs/>
                <w:color w:val="ED7D31" w:themeColor="accent2"/>
                <w:sz w:val="24"/>
                <w:szCs w:val="24"/>
              </w:rPr>
              <w:t xml:space="preserve"> </w:t>
            </w:r>
            <w:r w:rsidRPr="00D336AD">
              <w:rPr>
                <w:rFonts w:ascii="Times New Roman" w:hAnsi="Times New Roman"/>
                <w:b/>
                <w:bCs/>
                <w:color w:val="ED7D31" w:themeColor="accent2"/>
                <w:sz w:val="24"/>
                <w:szCs w:val="24"/>
              </w:rPr>
              <w:t>Gr. 3</w:t>
            </w:r>
            <w:r w:rsidRPr="00D336AD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 xml:space="preserve"> </w:t>
            </w:r>
          </w:p>
          <w:p w14:paraId="31DEEFD3" w14:textId="77777777" w:rsidR="00F5412D" w:rsidRPr="000C3E6A" w:rsidRDefault="00F5412D" w:rsidP="00F54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A350E3" w14:textId="77777777" w:rsidR="00F5412D" w:rsidRPr="00F5479C" w:rsidRDefault="00F5412D" w:rsidP="00F54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Inne/utelek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336AD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Gr.1</w:t>
            </w:r>
            <w:r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 og 2:</w:t>
            </w:r>
          </w:p>
          <w:p w14:paraId="2462E923" w14:textId="77777777" w:rsidR="00F5412D" w:rsidRPr="000C3E6A" w:rsidRDefault="00F5412D" w:rsidP="00F541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>Frilek inne/utelek om ettermiddagen.</w:t>
            </w:r>
          </w:p>
          <w:p w14:paraId="0890C3F9" w14:textId="58641411" w:rsidR="000773BB" w:rsidRPr="001231BF" w:rsidRDefault="000773BB" w:rsidP="00AE59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25FE6" w14:textId="6B92AC18" w:rsidR="00170E57" w:rsidRDefault="00170E57" w:rsidP="00170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="00707DE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52B477E2" w14:textId="77777777" w:rsidR="00F5412D" w:rsidRDefault="00F5412D" w:rsidP="00F541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1C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Tur-dag </w:t>
            </w:r>
            <w:r w:rsidRPr="007331C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br/>
              <w:t>(fra kl. 9.30)</w:t>
            </w:r>
            <w:r w:rsidRPr="00FD42DE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br/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>Vi går på tur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/et område eller en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br/>
              <w:t>lekeplasser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i barnehagens 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br/>
              <w:t>nærområde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C3E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11FAA6F" w14:textId="133F4181" w:rsidR="007D1F34" w:rsidRDefault="007D1F34" w:rsidP="00953A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2DC73A" w14:textId="71A72594" w:rsidR="000D37DD" w:rsidRPr="000D37DD" w:rsidRDefault="000D37DD" w:rsidP="000D37DD">
            <w:pPr>
              <w:jc w:val="center"/>
              <w:rPr>
                <w:rFonts w:ascii="Times New Roman" w:hAnsi="Times New Roman"/>
                <w:color w:val="ED7D31" w:themeColor="accent2"/>
                <w:sz w:val="24"/>
                <w:szCs w:val="24"/>
              </w:rPr>
            </w:pPr>
          </w:p>
          <w:p w14:paraId="533F6B32" w14:textId="77777777" w:rsidR="00953A51" w:rsidRDefault="00953A51" w:rsidP="00170E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AA565A" w14:textId="1B32F156" w:rsidR="003044C4" w:rsidRDefault="009D2BCE" w:rsidP="00170E57"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7417F" w14:textId="650AEF2B" w:rsidR="00170E57" w:rsidRDefault="000E091E" w:rsidP="00170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70E57">
              <w:rPr>
                <w:rFonts w:ascii="Times New Roman" w:hAnsi="Times New Roman"/>
                <w:sz w:val="24"/>
                <w:szCs w:val="24"/>
              </w:rPr>
              <w:t>.</w:t>
            </w:r>
            <w:r w:rsidR="00707D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B82AE49" w14:textId="77777777" w:rsidR="00F5412D" w:rsidRDefault="00F5412D" w:rsidP="00F5412D">
            <w:pPr>
              <w:spacing w:line="240" w:lineRule="auto"/>
              <w:jc w:val="center"/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</w:pPr>
            <w:r w:rsidRPr="00BD1BBE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Kl. 9.20</w:t>
            </w:r>
            <w:r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br/>
            </w:r>
            <w:r w:rsidRPr="007331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Temagruppe-samlinger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 w:rsidRPr="00C25A9F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br/>
            </w:r>
            <w:r w:rsidRPr="007331C9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Gr. 1 og 2</w:t>
            </w:r>
          </w:p>
          <w:p w14:paraId="2F64F0B3" w14:textId="77777777" w:rsidR="00F5412D" w:rsidRDefault="00F5412D" w:rsidP="00F5412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Gr. 3: </w:t>
            </w:r>
            <w:r w:rsidRPr="004024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går ut</w:t>
            </w:r>
          </w:p>
          <w:p w14:paraId="4E72D61F" w14:textId="77777777" w:rsidR="00F5412D" w:rsidRDefault="00F5412D" w:rsidP="00F5412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68D4DF6" w14:textId="0AD5483D" w:rsidR="00F5412D" w:rsidRDefault="0082275C" w:rsidP="00F541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19F94383" wp14:editId="1D00D8CF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1000125</wp:posOffset>
                  </wp:positionV>
                  <wp:extent cx="1264920" cy="461645"/>
                  <wp:effectExtent l="0" t="0" r="0" b="0"/>
                  <wp:wrapSquare wrapText="bothSides"/>
                  <wp:docPr id="4" name="Bilde 4" descr="Se kildebil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 kildebil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41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Etter temasamling:</w:t>
            </w:r>
            <w:r w:rsidR="00F541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</w:r>
            <w:r w:rsidR="00F5412D" w:rsidRPr="0040244D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Gr. 1 og 2:</w:t>
            </w:r>
            <w:r w:rsidR="00F5412D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br/>
            </w:r>
            <w:r w:rsidR="00F5412D" w:rsidRPr="0040244D">
              <w:rPr>
                <w:rFonts w:ascii="Times New Roman" w:hAnsi="Times New Roman"/>
                <w:b/>
                <w:sz w:val="24"/>
                <w:szCs w:val="24"/>
              </w:rPr>
              <w:t>Aktivitet:</w:t>
            </w:r>
            <w:r w:rsidR="009D051C">
              <w:rPr>
                <w:rFonts w:ascii="Times New Roman" w:hAnsi="Times New Roman"/>
                <w:b/>
                <w:sz w:val="24"/>
                <w:szCs w:val="24"/>
              </w:rPr>
              <w:br/>
              <w:t>Vi maler</w:t>
            </w:r>
          </w:p>
          <w:p w14:paraId="651EC9AF" w14:textId="3340FF6A" w:rsidR="00F5412D" w:rsidRDefault="0082275C" w:rsidP="0082275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F5412D" w:rsidRPr="000C3E6A">
              <w:rPr>
                <w:rFonts w:ascii="Times New Roman" w:hAnsi="Times New Roman"/>
                <w:bCs/>
                <w:sz w:val="24"/>
                <w:szCs w:val="24"/>
              </w:rPr>
              <w:t xml:space="preserve">Frilek inne/utelek om ettermiddagen. </w:t>
            </w:r>
          </w:p>
          <w:p w14:paraId="24E4EF61" w14:textId="34598891" w:rsidR="001164B4" w:rsidRDefault="001164B4" w:rsidP="00953A5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242E3" w14:textId="77777777" w:rsidR="001164B4" w:rsidRDefault="000E091E" w:rsidP="00AE5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70E5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15F90D24" w14:textId="77777777" w:rsidR="00564BC8" w:rsidRDefault="00F5412D" w:rsidP="00F54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9A8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>Møtedag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Vi passer hverandres barn. Vi er ute i hagen</w:t>
            </w:r>
          </w:p>
          <w:p w14:paraId="72942451" w14:textId="77777777" w:rsidR="00564BC8" w:rsidRDefault="00F5412D" w:rsidP="00F54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/lek inne</w:t>
            </w:r>
          </w:p>
          <w:p w14:paraId="6FC8CB32" w14:textId="38421FBA" w:rsidR="00F5412D" w:rsidRDefault="00F5412D" w:rsidP="00F54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/lek på stor avdeling.</w:t>
            </w:r>
          </w:p>
          <w:p w14:paraId="05283D25" w14:textId="77777777" w:rsidR="00F5412D" w:rsidRDefault="00F5412D" w:rsidP="00F54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BE7135" w14:textId="77777777" w:rsidR="00F5412D" w:rsidRPr="000C3E6A" w:rsidRDefault="00F5412D" w:rsidP="00F54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09E401" w14:textId="77777777" w:rsidR="00F5412D" w:rsidRDefault="00F5412D" w:rsidP="00F541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7CEDFA" w14:textId="71B72FA8" w:rsidR="00F5412D" w:rsidRDefault="007662BE" w:rsidP="00F5412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4077153E" wp14:editId="3285C43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422275</wp:posOffset>
                  </wp:positionV>
                  <wp:extent cx="1257300" cy="1123950"/>
                  <wp:effectExtent l="0" t="0" r="0" b="0"/>
                  <wp:wrapSquare wrapText="bothSides"/>
                  <wp:docPr id="16" name="Bilde 26" descr="Se kildebild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412D" w:rsidRPr="000C3E6A">
              <w:rPr>
                <w:rFonts w:ascii="Times New Roman" w:hAnsi="Times New Roman"/>
                <w:bCs/>
                <w:sz w:val="24"/>
                <w:szCs w:val="24"/>
              </w:rPr>
              <w:t>Frilek inne/utelek om</w:t>
            </w:r>
            <w:r w:rsidR="00F541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412D" w:rsidRPr="000C3E6A">
              <w:rPr>
                <w:rFonts w:ascii="Times New Roman" w:hAnsi="Times New Roman"/>
                <w:bCs/>
                <w:sz w:val="24"/>
                <w:szCs w:val="24"/>
              </w:rPr>
              <w:t>ettermiddagen.</w:t>
            </w:r>
          </w:p>
          <w:p w14:paraId="1DC27427" w14:textId="665DB619" w:rsidR="00F5412D" w:rsidRDefault="00F5412D" w:rsidP="00F541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77924B" w14:textId="3A874036" w:rsidR="00F5412D" w:rsidRPr="00AE59C4" w:rsidRDefault="00F5412D" w:rsidP="00AE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92D73" w14:textId="54EE7660" w:rsidR="00170E57" w:rsidRDefault="00170E57" w:rsidP="00170E5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E091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E091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4BD642E5" w14:textId="77777777" w:rsidR="00F5412D" w:rsidRDefault="00F5412D" w:rsidP="00F5412D">
            <w:pPr>
              <w:jc w:val="center"/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</w:pPr>
            <w:r w:rsidRPr="0040244D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Kl. 9.20</w:t>
            </w:r>
            <w:r w:rsidRPr="0040244D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br/>
            </w:r>
            <w:r w:rsidRPr="0040244D">
              <w:rPr>
                <w:rFonts w:ascii="Times New Roman" w:hAnsi="Times New Roman"/>
                <w:b/>
                <w:sz w:val="24"/>
                <w:szCs w:val="24"/>
              </w:rPr>
              <w:t>Temagruppe-samlinger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0244D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Gr. 2 og 3</w:t>
            </w:r>
          </w:p>
          <w:p w14:paraId="75D11CEF" w14:textId="77777777" w:rsidR="00F5412D" w:rsidRDefault="00F5412D" w:rsidP="00F54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Gr. 1: </w:t>
            </w:r>
            <w:r w:rsidRPr="00C47B03">
              <w:rPr>
                <w:rFonts w:ascii="Times New Roman" w:hAnsi="Times New Roman"/>
                <w:b/>
                <w:sz w:val="24"/>
                <w:szCs w:val="24"/>
              </w:rPr>
              <w:t>går ut</w:t>
            </w:r>
          </w:p>
          <w:p w14:paraId="099D1EAD" w14:textId="7EDB8794" w:rsidR="00F5412D" w:rsidRPr="0082275C" w:rsidRDefault="0082275C" w:rsidP="008227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7C70434C" wp14:editId="6AA2A57A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934085</wp:posOffset>
                  </wp:positionV>
                  <wp:extent cx="1082040" cy="394335"/>
                  <wp:effectExtent l="0" t="0" r="3810" b="5715"/>
                  <wp:wrapSquare wrapText="bothSides"/>
                  <wp:docPr id="5" name="Bilde 5" descr="Se kildebil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 kildebil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412D">
              <w:rPr>
                <w:rFonts w:ascii="Times New Roman" w:hAnsi="Times New Roman"/>
                <w:b/>
                <w:sz w:val="24"/>
                <w:szCs w:val="24"/>
              </w:rPr>
              <w:t>Etter temasamling:</w:t>
            </w:r>
            <w:r w:rsidR="00F5412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F5412D" w:rsidRPr="00C47B03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Gr. 3:</w:t>
            </w:r>
            <w:r w:rsidR="00F5412D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 </w:t>
            </w:r>
            <w:r w:rsidR="00F5412D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br/>
            </w:r>
            <w:r w:rsidR="00F5412D" w:rsidRPr="00BE0E26">
              <w:rPr>
                <w:rFonts w:ascii="Times New Roman" w:hAnsi="Times New Roman"/>
                <w:b/>
                <w:sz w:val="24"/>
                <w:szCs w:val="24"/>
              </w:rPr>
              <w:t>Aktivitet:</w:t>
            </w:r>
            <w:r w:rsidR="009D051C">
              <w:rPr>
                <w:rFonts w:ascii="Times New Roman" w:hAnsi="Times New Roman"/>
                <w:b/>
                <w:sz w:val="24"/>
                <w:szCs w:val="24"/>
              </w:rPr>
              <w:br/>
              <w:t>Vi maler</w:t>
            </w:r>
            <w:r w:rsidR="00F5412D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F5412D" w:rsidRPr="00C47B03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>Gr. 2:</w:t>
            </w:r>
            <w:r w:rsidR="00F5412D"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  <w:t xml:space="preserve"> </w:t>
            </w:r>
            <w:r w:rsidR="00F5412D" w:rsidRPr="00C47B03">
              <w:rPr>
                <w:rFonts w:ascii="Times New Roman" w:hAnsi="Times New Roman"/>
                <w:b/>
                <w:sz w:val="24"/>
                <w:szCs w:val="24"/>
              </w:rPr>
              <w:t>Inne/utelek</w:t>
            </w:r>
          </w:p>
          <w:p w14:paraId="0B0834B8" w14:textId="77777777" w:rsidR="001164B4" w:rsidRDefault="00F5412D" w:rsidP="0082275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kl. 11 - varm mat til lunsj.</w:t>
            </w:r>
          </w:p>
          <w:p w14:paraId="1BDFEA1C" w14:textId="11191A07" w:rsidR="00090498" w:rsidRPr="00926237" w:rsidRDefault="00090498" w:rsidP="0009049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DB87600" w14:textId="6E58AF85" w:rsidR="00321140" w:rsidRDefault="00B72EF7" w:rsidP="00AB0FB6">
      <w:pPr>
        <w:tabs>
          <w:tab w:val="left" w:pos="1843"/>
        </w:tabs>
        <w:spacing w:line="360" w:lineRule="auto"/>
        <w:rPr>
          <w:rFonts w:ascii="Bookman Old Style" w:hAnsi="Bookman Old Style"/>
          <w:sz w:val="28"/>
          <w:szCs w:val="28"/>
          <w:lang w:eastAsia="nb-NO"/>
        </w:rPr>
      </w:pPr>
      <w:r>
        <w:rPr>
          <w:rFonts w:ascii="Bookman Old Style" w:hAnsi="Bookman Old Style"/>
          <w:sz w:val="28"/>
          <w:szCs w:val="28"/>
          <w:lang w:eastAsia="nb-NO"/>
        </w:rPr>
        <w:lastRenderedPageBreak/>
        <w:t>HEI!</w:t>
      </w:r>
    </w:p>
    <w:p w14:paraId="522A1DD5" w14:textId="3E928715" w:rsidR="00B72EF7" w:rsidRDefault="00577BE1" w:rsidP="004E3C9B">
      <w:pPr>
        <w:tabs>
          <w:tab w:val="left" w:pos="1843"/>
        </w:tabs>
        <w:spacing w:line="360" w:lineRule="auto"/>
        <w:rPr>
          <w:rFonts w:ascii="Bookman Old Style" w:hAnsi="Bookman Old Style"/>
          <w:color w:val="30303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lang w:eastAsia="nb-NO"/>
        </w:rPr>
        <w:t xml:space="preserve">I oktober har vi hatt det fint sammen med mye lek, turer, musikk, markering av FN-dag m.m. Nå er </w:t>
      </w:r>
      <w:r w:rsidR="00B72EF7" w:rsidRPr="00B72EF7">
        <w:rPr>
          <w:rFonts w:ascii="Bookman Old Style" w:hAnsi="Bookman Old Style"/>
          <w:sz w:val="24"/>
          <w:szCs w:val="24"/>
          <w:lang w:eastAsia="nb-NO"/>
        </w:rPr>
        <w:t xml:space="preserve">vi kommet inn i november måned </w:t>
      </w:r>
      <w:r w:rsidR="00B72EF7">
        <w:rPr>
          <w:rFonts w:ascii="Bookman Old Style" w:hAnsi="Bookman Old Style"/>
          <w:sz w:val="24"/>
          <w:szCs w:val="24"/>
          <w:lang w:eastAsia="nb-NO"/>
        </w:rPr>
        <w:t xml:space="preserve">og </w:t>
      </w:r>
      <w:r>
        <w:rPr>
          <w:rFonts w:ascii="Bookman Old Style" w:hAnsi="Bookman Old Style"/>
          <w:sz w:val="24"/>
          <w:szCs w:val="24"/>
          <w:lang w:eastAsia="nb-NO"/>
        </w:rPr>
        <w:t>vårt fokus er enda mere lek, aktiviteter, turer</w:t>
      </w:r>
      <w:r w:rsidR="00685AD6">
        <w:rPr>
          <w:rFonts w:ascii="Bookman Old Style" w:hAnsi="Bookman Old Style"/>
          <w:sz w:val="24"/>
          <w:szCs w:val="24"/>
          <w:lang w:eastAsia="nb-NO"/>
        </w:rPr>
        <w:t xml:space="preserve"> og </w:t>
      </w:r>
      <w:r>
        <w:rPr>
          <w:rFonts w:ascii="Bookman Old Style" w:hAnsi="Bookman Old Style"/>
          <w:sz w:val="24"/>
          <w:szCs w:val="24"/>
          <w:lang w:eastAsia="nb-NO"/>
        </w:rPr>
        <w:t>temagruppesamlinger</w:t>
      </w:r>
      <w:r w:rsidR="00685AD6">
        <w:rPr>
          <w:rFonts w:ascii="Bookman Old Style" w:hAnsi="Bookman Old Style"/>
          <w:sz w:val="24"/>
          <w:szCs w:val="24"/>
          <w:lang w:eastAsia="nb-NO"/>
        </w:rPr>
        <w:t>. I</w:t>
      </w:r>
      <w:r w:rsidR="009559BB">
        <w:rPr>
          <w:rFonts w:ascii="Bookman Old Style" w:hAnsi="Bookman Old Style"/>
          <w:sz w:val="24"/>
          <w:szCs w:val="24"/>
          <w:lang w:eastAsia="nb-NO"/>
        </w:rPr>
        <w:t xml:space="preserve"> november er </w:t>
      </w:r>
      <w:r w:rsidR="008A073D">
        <w:rPr>
          <w:rFonts w:ascii="Bookman Old Style" w:hAnsi="Bookman Old Style"/>
          <w:sz w:val="24"/>
          <w:szCs w:val="24"/>
          <w:lang w:eastAsia="nb-NO"/>
        </w:rPr>
        <w:t>fagområdet</w:t>
      </w:r>
      <w:r w:rsidR="004E3C9B">
        <w:rPr>
          <w:rFonts w:ascii="Bookman Old Style" w:hAnsi="Bookman Old Style"/>
          <w:sz w:val="24"/>
          <w:szCs w:val="24"/>
          <w:lang w:eastAsia="nb-NO"/>
        </w:rPr>
        <w:t xml:space="preserve"> (fra rammeplanen) </w:t>
      </w:r>
      <w:r w:rsidR="004E3C9B">
        <w:rPr>
          <w:rFonts w:ascii="Bookman Old Style" w:hAnsi="Bookman Old Style"/>
          <w:b/>
          <w:bCs/>
          <w:sz w:val="24"/>
          <w:szCs w:val="24"/>
          <w:lang w:eastAsia="nb-NO"/>
        </w:rPr>
        <w:t>A</w:t>
      </w:r>
      <w:r w:rsidR="000724B2" w:rsidRPr="005534D0">
        <w:rPr>
          <w:rFonts w:ascii="Bookman Old Style" w:hAnsi="Bookman Old Style"/>
          <w:b/>
          <w:bCs/>
          <w:sz w:val="24"/>
          <w:szCs w:val="24"/>
          <w:lang w:eastAsia="nb-NO"/>
        </w:rPr>
        <w:t>ntall</w:t>
      </w:r>
      <w:r w:rsidR="009559BB" w:rsidRPr="005534D0">
        <w:rPr>
          <w:rFonts w:ascii="Bookman Old Style" w:hAnsi="Bookman Old Style"/>
          <w:b/>
          <w:bCs/>
          <w:sz w:val="24"/>
          <w:szCs w:val="24"/>
          <w:lang w:eastAsia="nb-NO"/>
        </w:rPr>
        <w:t>, rom og form</w:t>
      </w:r>
      <w:r w:rsidR="00C97B70">
        <w:rPr>
          <w:rFonts w:ascii="Bookman Old Style" w:hAnsi="Bookman Old Style"/>
          <w:b/>
          <w:bCs/>
          <w:sz w:val="24"/>
          <w:szCs w:val="24"/>
          <w:lang w:eastAsia="nb-NO"/>
        </w:rPr>
        <w:t xml:space="preserve">. </w:t>
      </w:r>
      <w:r w:rsidR="004E3C9B" w:rsidRPr="004E3C9B">
        <w:rPr>
          <w:rFonts w:ascii="Bookman Old Style" w:hAnsi="Bookman Old Style"/>
          <w:sz w:val="24"/>
          <w:szCs w:val="24"/>
          <w:lang w:eastAsia="nb-NO"/>
        </w:rPr>
        <w:t>I</w:t>
      </w:r>
      <w:r w:rsidR="004E3C9B">
        <w:rPr>
          <w:rFonts w:ascii="Bookman Old Style" w:hAnsi="Bookman Old Style"/>
          <w:b/>
          <w:bCs/>
          <w:sz w:val="24"/>
          <w:szCs w:val="24"/>
          <w:lang w:eastAsia="nb-NO"/>
        </w:rPr>
        <w:t xml:space="preserve"> </w:t>
      </w:r>
      <w:r w:rsidR="004E3C9B">
        <w:rPr>
          <w:rFonts w:ascii="Bookman Old Style" w:hAnsi="Bookman Old Style"/>
          <w:sz w:val="24"/>
          <w:szCs w:val="24"/>
          <w:lang w:eastAsia="nb-NO"/>
        </w:rPr>
        <w:t>r</w:t>
      </w:r>
      <w:r w:rsidR="00C97B70">
        <w:rPr>
          <w:rFonts w:ascii="Bookman Old Style" w:hAnsi="Bookman Old Style"/>
          <w:sz w:val="24"/>
          <w:szCs w:val="24"/>
          <w:lang w:eastAsia="nb-NO"/>
        </w:rPr>
        <w:t xml:space="preserve">ammeplanen </w:t>
      </w:r>
      <w:r w:rsidR="008A073D">
        <w:rPr>
          <w:rFonts w:ascii="Bookman Old Style" w:hAnsi="Bookman Old Style"/>
          <w:sz w:val="24"/>
          <w:szCs w:val="24"/>
          <w:lang w:eastAsia="nb-NO"/>
        </w:rPr>
        <w:t xml:space="preserve">står blant annet </w:t>
      </w:r>
      <w:r w:rsidR="004E3C9B">
        <w:rPr>
          <w:rFonts w:ascii="Bookman Old Style" w:hAnsi="Bookman Old Style"/>
          <w:sz w:val="24"/>
          <w:szCs w:val="24"/>
          <w:lang w:eastAsia="nb-NO"/>
        </w:rPr>
        <w:t xml:space="preserve">at dette fagområdet </w:t>
      </w:r>
      <w:r w:rsidR="004E3C9B" w:rsidRPr="004E3C9B">
        <w:rPr>
          <w:rFonts w:ascii="Bookman Old Style" w:hAnsi="Bookman Old Style"/>
          <w:color w:val="303030"/>
          <w:sz w:val="24"/>
          <w:szCs w:val="24"/>
          <w:shd w:val="clear" w:color="auto" w:fill="FFFFFF"/>
        </w:rPr>
        <w:t>omfatter lekende og undersøkende arbeid med sammenligning, sortering, plassering, orientering, visualisering, former, mønster, tall, telling og måling.</w:t>
      </w:r>
    </w:p>
    <w:p w14:paraId="4AA97B91" w14:textId="05F8D3DA" w:rsidR="00F6473B" w:rsidRPr="00F6473B" w:rsidRDefault="00F6473B" w:rsidP="00726734">
      <w:pPr>
        <w:shd w:val="clear" w:color="auto" w:fill="FFFFFF"/>
        <w:suppressAutoHyphens w:val="0"/>
        <w:autoSpaceDN/>
        <w:spacing w:before="100" w:beforeAutospacing="1" w:after="100" w:afterAutospacing="1" w:line="360" w:lineRule="auto"/>
        <w:textAlignment w:val="auto"/>
        <w:rPr>
          <w:rFonts w:ascii="Bookman Old Style" w:eastAsia="Times New Roman" w:hAnsi="Bookman Old Style"/>
          <w:color w:val="303030"/>
          <w:sz w:val="24"/>
          <w:szCs w:val="24"/>
          <w:lang w:eastAsia="nb-NO"/>
        </w:rPr>
      </w:pPr>
      <w:r w:rsidRPr="00F6473B">
        <w:rPr>
          <w:rFonts w:ascii="Bookman Old Style" w:eastAsia="Times New Roman" w:hAnsi="Bookman Old Style"/>
          <w:color w:val="303030"/>
          <w:sz w:val="24"/>
          <w:szCs w:val="24"/>
          <w:lang w:eastAsia="nb-NO"/>
        </w:rPr>
        <w:t xml:space="preserve">Gjennom arbeid med antall, rom og form skal barnehagen </w:t>
      </w:r>
      <w:r w:rsidR="00E54FBA">
        <w:rPr>
          <w:rFonts w:ascii="Bookman Old Style" w:eastAsia="Times New Roman" w:hAnsi="Bookman Old Style"/>
          <w:color w:val="303030"/>
          <w:sz w:val="24"/>
          <w:szCs w:val="24"/>
          <w:lang w:eastAsia="nb-NO"/>
        </w:rPr>
        <w:t xml:space="preserve">blant annet </w:t>
      </w:r>
      <w:r w:rsidRPr="00F6473B">
        <w:rPr>
          <w:rFonts w:ascii="Bookman Old Style" w:eastAsia="Times New Roman" w:hAnsi="Bookman Old Style"/>
          <w:color w:val="303030"/>
          <w:sz w:val="24"/>
          <w:szCs w:val="24"/>
          <w:lang w:eastAsia="nb-NO"/>
        </w:rPr>
        <w:t>bidra til at barna</w:t>
      </w:r>
    </w:p>
    <w:p w14:paraId="62F644A3" w14:textId="77777777" w:rsidR="00F6473B" w:rsidRPr="00F6473B" w:rsidRDefault="00F6473B" w:rsidP="00726734">
      <w:pPr>
        <w:numPr>
          <w:ilvl w:val="0"/>
          <w:numId w:val="8"/>
        </w:numPr>
        <w:shd w:val="clear" w:color="auto" w:fill="FFFFFF"/>
        <w:suppressAutoHyphens w:val="0"/>
        <w:autoSpaceDN/>
        <w:spacing w:before="48" w:after="100" w:afterAutospacing="1" w:line="360" w:lineRule="auto"/>
        <w:textAlignment w:val="auto"/>
        <w:rPr>
          <w:rFonts w:ascii="Bookman Old Style" w:eastAsia="Times New Roman" w:hAnsi="Bookman Old Style"/>
          <w:color w:val="303030"/>
          <w:sz w:val="24"/>
          <w:szCs w:val="24"/>
          <w:lang w:eastAsia="nb-NO"/>
        </w:rPr>
      </w:pPr>
      <w:r w:rsidRPr="00F6473B">
        <w:rPr>
          <w:rFonts w:ascii="Bookman Old Style" w:eastAsia="Times New Roman" w:hAnsi="Bookman Old Style"/>
          <w:color w:val="303030"/>
          <w:sz w:val="24"/>
          <w:szCs w:val="24"/>
          <w:lang w:eastAsia="nb-NO"/>
        </w:rPr>
        <w:t>oppdager og undrer seg over matematiske sammenhenger</w:t>
      </w:r>
    </w:p>
    <w:p w14:paraId="1CB40EB0" w14:textId="77777777" w:rsidR="00F6473B" w:rsidRPr="00F6473B" w:rsidRDefault="00F6473B" w:rsidP="00726734">
      <w:pPr>
        <w:numPr>
          <w:ilvl w:val="0"/>
          <w:numId w:val="8"/>
        </w:numPr>
        <w:shd w:val="clear" w:color="auto" w:fill="FFFFFF"/>
        <w:suppressAutoHyphens w:val="0"/>
        <w:autoSpaceDN/>
        <w:spacing w:before="48" w:after="100" w:afterAutospacing="1" w:line="360" w:lineRule="auto"/>
        <w:textAlignment w:val="auto"/>
        <w:rPr>
          <w:rFonts w:ascii="Bookman Old Style" w:eastAsia="Times New Roman" w:hAnsi="Bookman Old Style"/>
          <w:color w:val="303030"/>
          <w:sz w:val="24"/>
          <w:szCs w:val="24"/>
          <w:lang w:eastAsia="nb-NO"/>
        </w:rPr>
      </w:pPr>
      <w:r w:rsidRPr="00F6473B">
        <w:rPr>
          <w:rFonts w:ascii="Bookman Old Style" w:eastAsia="Times New Roman" w:hAnsi="Bookman Old Style"/>
          <w:color w:val="303030"/>
          <w:sz w:val="24"/>
          <w:szCs w:val="24"/>
          <w:lang w:eastAsia="nb-NO"/>
        </w:rPr>
        <w:t>utvikler forståelse for grunnleggende matematiske begreper</w:t>
      </w:r>
    </w:p>
    <w:p w14:paraId="42A437E0" w14:textId="77777777" w:rsidR="00F6473B" w:rsidRPr="00F6473B" w:rsidRDefault="00F6473B" w:rsidP="00726734">
      <w:pPr>
        <w:numPr>
          <w:ilvl w:val="0"/>
          <w:numId w:val="8"/>
        </w:numPr>
        <w:shd w:val="clear" w:color="auto" w:fill="FFFFFF"/>
        <w:suppressAutoHyphens w:val="0"/>
        <w:autoSpaceDN/>
        <w:spacing w:before="48" w:after="100" w:afterAutospacing="1" w:line="360" w:lineRule="auto"/>
        <w:textAlignment w:val="auto"/>
        <w:rPr>
          <w:rFonts w:ascii="Bookman Old Style" w:eastAsia="Times New Roman" w:hAnsi="Bookman Old Style"/>
          <w:color w:val="303030"/>
          <w:sz w:val="24"/>
          <w:szCs w:val="24"/>
          <w:lang w:eastAsia="nb-NO"/>
        </w:rPr>
      </w:pPr>
      <w:r w:rsidRPr="00F6473B">
        <w:rPr>
          <w:rFonts w:ascii="Bookman Old Style" w:eastAsia="Times New Roman" w:hAnsi="Bookman Old Style"/>
          <w:color w:val="303030"/>
          <w:sz w:val="24"/>
          <w:szCs w:val="24"/>
          <w:lang w:eastAsia="nb-NO"/>
        </w:rPr>
        <w:t>leker og eksperimenterer med tall, mengde og telling og får erfaring med ulike måter å uttrykke dette på</w:t>
      </w:r>
    </w:p>
    <w:p w14:paraId="31006039" w14:textId="77777777" w:rsidR="00F6473B" w:rsidRPr="00F6473B" w:rsidRDefault="00F6473B" w:rsidP="00726734">
      <w:pPr>
        <w:numPr>
          <w:ilvl w:val="0"/>
          <w:numId w:val="8"/>
        </w:numPr>
        <w:shd w:val="clear" w:color="auto" w:fill="FFFFFF"/>
        <w:suppressAutoHyphens w:val="0"/>
        <w:autoSpaceDN/>
        <w:spacing w:before="48" w:after="100" w:afterAutospacing="1" w:line="360" w:lineRule="auto"/>
        <w:textAlignment w:val="auto"/>
        <w:rPr>
          <w:rFonts w:ascii="Bookman Old Style" w:eastAsia="Times New Roman" w:hAnsi="Bookman Old Style"/>
          <w:color w:val="303030"/>
          <w:sz w:val="24"/>
          <w:szCs w:val="24"/>
          <w:lang w:eastAsia="nb-NO"/>
        </w:rPr>
      </w:pPr>
      <w:r w:rsidRPr="00F6473B">
        <w:rPr>
          <w:rFonts w:ascii="Bookman Old Style" w:eastAsia="Times New Roman" w:hAnsi="Bookman Old Style"/>
          <w:color w:val="303030"/>
          <w:sz w:val="24"/>
          <w:szCs w:val="24"/>
          <w:lang w:eastAsia="nb-NO"/>
        </w:rPr>
        <w:t>erfarer størrelser i sine omgivelser og sammenligner disse</w:t>
      </w:r>
    </w:p>
    <w:p w14:paraId="29DE0446" w14:textId="162CCD89" w:rsidR="00AC693D" w:rsidRPr="00AC693D" w:rsidRDefault="00F6473B" w:rsidP="00AC693D">
      <w:pPr>
        <w:numPr>
          <w:ilvl w:val="0"/>
          <w:numId w:val="8"/>
        </w:numPr>
        <w:shd w:val="clear" w:color="auto" w:fill="FFFFFF"/>
        <w:suppressAutoHyphens w:val="0"/>
        <w:autoSpaceDN/>
        <w:spacing w:before="48" w:after="100" w:afterAutospacing="1" w:line="360" w:lineRule="auto"/>
        <w:textAlignment w:val="auto"/>
        <w:rPr>
          <w:rFonts w:ascii="Bookman Old Style" w:eastAsia="Times New Roman" w:hAnsi="Bookman Old Style"/>
          <w:color w:val="303030"/>
          <w:sz w:val="24"/>
          <w:szCs w:val="24"/>
          <w:lang w:eastAsia="nb-NO"/>
        </w:rPr>
      </w:pPr>
      <w:r w:rsidRPr="00F6473B">
        <w:rPr>
          <w:rFonts w:ascii="Bookman Old Style" w:eastAsia="Times New Roman" w:hAnsi="Bookman Old Style"/>
          <w:color w:val="303030"/>
          <w:sz w:val="24"/>
          <w:szCs w:val="24"/>
          <w:lang w:eastAsia="nb-NO"/>
        </w:rPr>
        <w:t>bruker kroppen og sansene for å utvikle romforståelse</w:t>
      </w:r>
    </w:p>
    <w:p w14:paraId="026976C0" w14:textId="240F296F" w:rsidR="002B5EF1" w:rsidRPr="00AC693D" w:rsidRDefault="00AC693D" w:rsidP="002B5EF1">
      <w:pPr>
        <w:shd w:val="clear" w:color="auto" w:fill="FFFFFF"/>
        <w:suppressAutoHyphens w:val="0"/>
        <w:autoSpaceDN/>
        <w:spacing w:before="48" w:after="100" w:afterAutospacing="1" w:line="360" w:lineRule="auto"/>
        <w:ind w:left="720"/>
        <w:textAlignment w:val="auto"/>
        <w:rPr>
          <w:rFonts w:ascii="Bookman Old Style" w:eastAsia="Times New Roman" w:hAnsi="Bookman Old Style"/>
          <w:color w:val="303030"/>
          <w:sz w:val="24"/>
          <w:szCs w:val="24"/>
          <w:lang w:eastAsia="nb-NO"/>
        </w:rPr>
      </w:pPr>
      <w:r w:rsidRPr="00AC693D">
        <w:rPr>
          <w:rFonts w:ascii="Bookman Old Style" w:eastAsia="Times New Roman" w:hAnsi="Bookman Old Style"/>
          <w:color w:val="303030"/>
          <w:sz w:val="24"/>
          <w:szCs w:val="24"/>
          <w:lang w:eastAsia="nb-NO"/>
        </w:rPr>
        <w:t>(</w:t>
      </w:r>
      <w:r>
        <w:rPr>
          <w:rFonts w:ascii="Bookman Old Style" w:eastAsia="Times New Roman" w:hAnsi="Bookman Old Style"/>
          <w:color w:val="303030"/>
          <w:sz w:val="24"/>
          <w:szCs w:val="24"/>
          <w:lang w:eastAsia="nb-NO"/>
        </w:rPr>
        <w:t xml:space="preserve">utdrag </w:t>
      </w:r>
      <w:r w:rsidRPr="00AC693D">
        <w:rPr>
          <w:rFonts w:ascii="Bookman Old Style" w:eastAsia="Times New Roman" w:hAnsi="Bookman Old Style"/>
          <w:color w:val="303030"/>
          <w:sz w:val="24"/>
          <w:szCs w:val="24"/>
          <w:lang w:eastAsia="nb-NO"/>
        </w:rPr>
        <w:t>fra rammeplanen</w:t>
      </w:r>
      <w:r w:rsidR="002B5EF1">
        <w:rPr>
          <w:rFonts w:ascii="Bookman Old Style" w:eastAsia="Times New Roman" w:hAnsi="Bookman Old Style"/>
          <w:color w:val="303030"/>
          <w:sz w:val="24"/>
          <w:szCs w:val="24"/>
          <w:lang w:eastAsia="nb-NO"/>
        </w:rPr>
        <w:t>)</w:t>
      </w:r>
      <w:r w:rsidR="002B5EF1">
        <w:rPr>
          <w:rFonts w:ascii="Bookman Old Style" w:eastAsia="Times New Roman" w:hAnsi="Bookman Old Style"/>
          <w:color w:val="303030"/>
          <w:sz w:val="24"/>
          <w:szCs w:val="24"/>
          <w:lang w:eastAsia="nb-NO"/>
        </w:rPr>
        <w:br/>
      </w:r>
    </w:p>
    <w:p w14:paraId="2E38EC9A" w14:textId="50D29606" w:rsidR="008C3D2B" w:rsidRDefault="007D2BB8" w:rsidP="007D2BB8">
      <w:pPr>
        <w:spacing w:line="360" w:lineRule="auto"/>
        <w:rPr>
          <w:rFonts w:ascii="Bookman Old Style" w:hAnsi="Bookman Old Style"/>
          <w:b/>
          <w:bCs/>
          <w:color w:val="111111"/>
          <w:sz w:val="24"/>
          <w:szCs w:val="24"/>
          <w:shd w:val="clear" w:color="auto" w:fill="FFFFFF"/>
        </w:rPr>
      </w:pPr>
      <w:r w:rsidRPr="00526D0B">
        <w:rPr>
          <w:rFonts w:ascii="Bookman Old Style" w:hAnsi="Bookman Old Style"/>
          <w:color w:val="00B0F0"/>
          <w:sz w:val="24"/>
          <w:szCs w:val="24"/>
          <w:u w:val="single"/>
        </w:rPr>
        <w:t xml:space="preserve">MÅNEDENS FORTELLINGER </w:t>
      </w:r>
      <w:r w:rsidR="00526D0B" w:rsidRPr="00526D0B">
        <w:rPr>
          <w:rFonts w:ascii="Bookman Old Style" w:hAnsi="Bookman Old Style"/>
          <w:color w:val="00B0F0"/>
          <w:sz w:val="24"/>
          <w:szCs w:val="24"/>
          <w:u w:val="single"/>
        </w:rPr>
        <w:t>OG INNHOLD</w:t>
      </w:r>
      <w:r w:rsidRPr="00526D0B">
        <w:rPr>
          <w:rFonts w:ascii="Bookman Old Style" w:hAnsi="Bookman Old Style"/>
          <w:sz w:val="24"/>
          <w:szCs w:val="24"/>
          <w:u w:val="single"/>
        </w:rPr>
        <w:br/>
      </w:r>
      <w:r>
        <w:rPr>
          <w:rFonts w:ascii="Bookman Old Style" w:hAnsi="Bookman Old Style"/>
          <w:sz w:val="24"/>
          <w:szCs w:val="24"/>
        </w:rPr>
        <w:t>For å gi barna en forståelse med antall, rom og form vil vi formidle</w:t>
      </w:r>
      <w:r w:rsidRPr="00D964C9">
        <w:rPr>
          <w:rFonts w:ascii="Bookman Old Style" w:hAnsi="Bookman Old Style"/>
          <w:sz w:val="24"/>
          <w:szCs w:val="24"/>
        </w:rPr>
        <w:t xml:space="preserve"> ev</w:t>
      </w:r>
      <w:r>
        <w:rPr>
          <w:rFonts w:ascii="Bookman Old Style" w:hAnsi="Bookman Old Style"/>
          <w:sz w:val="24"/>
          <w:szCs w:val="24"/>
        </w:rPr>
        <w:t xml:space="preserve">entyrene </w:t>
      </w:r>
      <w:r w:rsidR="002B5EF1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«De tre bukkene Bruse»</w:t>
      </w:r>
      <w:r w:rsidR="006B527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DB3CBD">
        <w:rPr>
          <w:rFonts w:ascii="Bookman Old Style" w:hAnsi="Bookman Old Style"/>
          <w:sz w:val="24"/>
          <w:szCs w:val="24"/>
        </w:rPr>
        <w:t>«</w:t>
      </w:r>
      <w:r>
        <w:rPr>
          <w:rFonts w:ascii="Bookman Old Style" w:hAnsi="Bookman Old Style"/>
          <w:sz w:val="24"/>
          <w:szCs w:val="24"/>
        </w:rPr>
        <w:t>Gullhår og de tre bjørnene</w:t>
      </w:r>
      <w:r w:rsidR="00DB3CBD">
        <w:rPr>
          <w:rFonts w:ascii="Bookman Old Style" w:hAnsi="Bookman Old Style"/>
          <w:sz w:val="24"/>
          <w:szCs w:val="24"/>
        </w:rPr>
        <w:t>»</w:t>
      </w:r>
      <w:r w:rsidR="006B5276">
        <w:rPr>
          <w:rFonts w:ascii="Bookman Old Style" w:hAnsi="Bookman Old Style"/>
          <w:sz w:val="24"/>
          <w:szCs w:val="24"/>
        </w:rPr>
        <w:t xml:space="preserve"> og «Geitekillingen som kunne telle til ti».</w:t>
      </w:r>
      <w:r>
        <w:rPr>
          <w:rFonts w:ascii="Bookman Old Style" w:hAnsi="Bookman Old Style"/>
          <w:sz w:val="24"/>
          <w:szCs w:val="24"/>
        </w:rPr>
        <w:t xml:space="preserve"> Dette er eventyr der både antall</w:t>
      </w:r>
      <w:r w:rsidR="00737CC9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37CC9">
        <w:rPr>
          <w:rFonts w:ascii="Bookman Old Style" w:hAnsi="Bookman Old Style"/>
          <w:sz w:val="24"/>
          <w:szCs w:val="24"/>
        </w:rPr>
        <w:t xml:space="preserve">rom og form </w:t>
      </w:r>
      <w:r>
        <w:rPr>
          <w:rFonts w:ascii="Bookman Old Style" w:hAnsi="Bookman Old Style"/>
          <w:sz w:val="24"/>
          <w:szCs w:val="24"/>
        </w:rPr>
        <w:t>er sentrale</w:t>
      </w:r>
      <w:r w:rsidR="00672E1B">
        <w:rPr>
          <w:rFonts w:ascii="Bookman Old Style" w:hAnsi="Bookman Old Style"/>
          <w:sz w:val="24"/>
          <w:szCs w:val="24"/>
        </w:rPr>
        <w:t>.</w:t>
      </w:r>
      <w:r w:rsidR="001A727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br/>
      </w:r>
      <w:r w:rsidR="00672E1B">
        <w:rPr>
          <w:rFonts w:ascii="Bookman Old Style" w:hAnsi="Bookman Old Style"/>
          <w:sz w:val="24"/>
          <w:szCs w:val="24"/>
        </w:rPr>
        <w:t>Barna får blant annet se ulike størrelsesforhold som liten, større (mellomstor) og størst</w:t>
      </w:r>
      <w:r w:rsidR="00DB3CBD">
        <w:rPr>
          <w:rFonts w:ascii="Bookman Old Style" w:hAnsi="Bookman Old Style"/>
          <w:sz w:val="24"/>
          <w:szCs w:val="24"/>
        </w:rPr>
        <w:t xml:space="preserve"> samt tallene 1, 2 og 3.</w:t>
      </w:r>
      <w:r w:rsidR="00672E1B">
        <w:rPr>
          <w:rFonts w:ascii="Bookman Old Style" w:hAnsi="Bookman Old Style"/>
          <w:sz w:val="24"/>
          <w:szCs w:val="24"/>
        </w:rPr>
        <w:t xml:space="preserve"> </w:t>
      </w:r>
      <w:r w:rsidR="00DB3CBD">
        <w:rPr>
          <w:rFonts w:ascii="Bookman Old Style" w:hAnsi="Bookman Old Style"/>
          <w:sz w:val="24"/>
          <w:szCs w:val="24"/>
        </w:rPr>
        <w:t>Dette er også fortellinger med gjentakelser, noe som</w:t>
      </w:r>
      <w:r w:rsidR="00884AE6">
        <w:rPr>
          <w:rStyle w:val="Sterk"/>
          <w:rFonts w:ascii="Roboto" w:hAnsi="Roboto"/>
          <w:color w:val="111111"/>
          <w:sz w:val="27"/>
          <w:szCs w:val="27"/>
          <w:shd w:val="clear" w:color="auto" w:fill="FFFFFF"/>
        </w:rPr>
        <w:t xml:space="preserve"> </w:t>
      </w:r>
      <w:r w:rsidR="00884AE6" w:rsidRPr="00884AE6">
        <w:rPr>
          <w:rStyle w:val="Sterk"/>
          <w:rFonts w:ascii="Bookman Old Style" w:hAnsi="Bookman Old Style"/>
          <w:b w:val="0"/>
          <w:bCs w:val="0"/>
          <w:color w:val="111111"/>
          <w:sz w:val="24"/>
          <w:szCs w:val="24"/>
          <w:shd w:val="clear" w:color="auto" w:fill="FFFFFF"/>
        </w:rPr>
        <w:t xml:space="preserve">gjør at barnet </w:t>
      </w:r>
      <w:r w:rsidR="00884AE6">
        <w:rPr>
          <w:rStyle w:val="Sterk"/>
          <w:rFonts w:ascii="Bookman Old Style" w:hAnsi="Bookman Old Style"/>
          <w:b w:val="0"/>
          <w:bCs w:val="0"/>
          <w:color w:val="111111"/>
          <w:sz w:val="24"/>
          <w:szCs w:val="24"/>
          <w:shd w:val="clear" w:color="auto" w:fill="FFFFFF"/>
        </w:rPr>
        <w:t>kan</w:t>
      </w:r>
      <w:r w:rsidR="002B5EF1">
        <w:rPr>
          <w:rStyle w:val="Sterk"/>
          <w:rFonts w:ascii="Bookman Old Style" w:hAnsi="Bookman Old Style"/>
          <w:b w:val="0"/>
          <w:bCs w:val="0"/>
          <w:color w:val="111111"/>
          <w:sz w:val="24"/>
          <w:szCs w:val="24"/>
          <w:shd w:val="clear" w:color="auto" w:fill="FFFFFF"/>
        </w:rPr>
        <w:t xml:space="preserve"> lære seg begreper og å</w:t>
      </w:r>
      <w:r w:rsidR="00884AE6">
        <w:rPr>
          <w:rStyle w:val="Sterk"/>
          <w:rFonts w:ascii="Bookman Old Style" w:hAnsi="Bookman Old Style"/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 w:rsidR="00884AE6" w:rsidRPr="00884AE6">
        <w:rPr>
          <w:rStyle w:val="Sterk"/>
          <w:rFonts w:ascii="Bookman Old Style" w:hAnsi="Bookman Old Style"/>
          <w:b w:val="0"/>
          <w:bCs w:val="0"/>
          <w:color w:val="111111"/>
          <w:sz w:val="24"/>
          <w:szCs w:val="24"/>
          <w:shd w:val="clear" w:color="auto" w:fill="FFFFFF"/>
        </w:rPr>
        <w:t>forstå sammenhenger</w:t>
      </w:r>
      <w:r w:rsidR="002B5EF1">
        <w:rPr>
          <w:rFonts w:ascii="Bookman Old Style" w:hAnsi="Bookman Old Style"/>
          <w:color w:val="111111"/>
          <w:sz w:val="24"/>
          <w:szCs w:val="24"/>
          <w:shd w:val="clear" w:color="auto" w:fill="FFFFFF"/>
        </w:rPr>
        <w:t xml:space="preserve">. </w:t>
      </w:r>
      <w:r w:rsidR="001A727E">
        <w:rPr>
          <w:rFonts w:ascii="Bookman Old Style" w:hAnsi="Bookman Old Style"/>
          <w:color w:val="111111"/>
          <w:sz w:val="24"/>
          <w:szCs w:val="24"/>
          <w:shd w:val="clear" w:color="auto" w:fill="FFFFFF"/>
        </w:rPr>
        <w:t xml:space="preserve">Også læring av plasseringsords-begreper følger med. </w:t>
      </w:r>
    </w:p>
    <w:p w14:paraId="2B7BAF5E" w14:textId="74CF69F4" w:rsidR="003F1311" w:rsidRDefault="003F1311" w:rsidP="007D2BB8">
      <w:pPr>
        <w:spacing w:line="360" w:lineRule="auto"/>
        <w:rPr>
          <w:rFonts w:ascii="Bookman Old Style" w:hAnsi="Bookman Old Style"/>
          <w:b/>
          <w:bCs/>
          <w:color w:val="111111"/>
          <w:sz w:val="24"/>
          <w:szCs w:val="24"/>
          <w:shd w:val="clear" w:color="auto" w:fill="FFFFFF"/>
        </w:rPr>
      </w:pPr>
    </w:p>
    <w:p w14:paraId="33E20ABA" w14:textId="144B0C21" w:rsidR="00BC3341" w:rsidRPr="00685AD6" w:rsidRDefault="007D2BB8" w:rsidP="00685AD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964C9">
        <w:rPr>
          <w:rFonts w:ascii="Bookman Old Style" w:hAnsi="Bookman Old Style"/>
          <w:sz w:val="24"/>
          <w:szCs w:val="24"/>
        </w:rPr>
        <w:lastRenderedPageBreak/>
        <w:t xml:space="preserve">Vi skal også synge sanger som </w:t>
      </w:r>
      <w:r w:rsidR="00884AE6">
        <w:rPr>
          <w:rFonts w:ascii="Bookman Old Style" w:hAnsi="Bookman Old Style"/>
          <w:sz w:val="24"/>
          <w:szCs w:val="24"/>
        </w:rPr>
        <w:t xml:space="preserve">inneholder </w:t>
      </w:r>
      <w:r w:rsidR="00D91D53">
        <w:rPr>
          <w:rFonts w:ascii="Bookman Old Style" w:hAnsi="Bookman Old Style"/>
          <w:sz w:val="24"/>
          <w:szCs w:val="24"/>
        </w:rPr>
        <w:t xml:space="preserve">dyr og </w:t>
      </w:r>
      <w:r w:rsidRPr="00D964C9">
        <w:rPr>
          <w:rFonts w:ascii="Bookman Old Style" w:hAnsi="Bookman Old Style"/>
          <w:sz w:val="24"/>
          <w:szCs w:val="24"/>
        </w:rPr>
        <w:t>antall (bl.a</w:t>
      </w:r>
      <w:r w:rsidR="002B5EF1">
        <w:rPr>
          <w:rFonts w:ascii="Bookman Old Style" w:hAnsi="Bookman Old Style"/>
          <w:sz w:val="24"/>
          <w:szCs w:val="24"/>
        </w:rPr>
        <w:t>.</w:t>
      </w:r>
      <w:r w:rsidRPr="00D964C9">
        <w:rPr>
          <w:rFonts w:ascii="Bookman Old Style" w:hAnsi="Bookman Old Style"/>
          <w:sz w:val="24"/>
          <w:szCs w:val="24"/>
        </w:rPr>
        <w:t xml:space="preserve"> «Det satt </w:t>
      </w:r>
      <w:r w:rsidR="00884AE6">
        <w:rPr>
          <w:rFonts w:ascii="Bookman Old Style" w:hAnsi="Bookman Old Style"/>
          <w:sz w:val="24"/>
          <w:szCs w:val="24"/>
        </w:rPr>
        <w:t>2</w:t>
      </w:r>
      <w:r w:rsidRPr="00D964C9">
        <w:rPr>
          <w:rFonts w:ascii="Bookman Old Style" w:hAnsi="Bookman Old Style"/>
          <w:sz w:val="24"/>
          <w:szCs w:val="24"/>
        </w:rPr>
        <w:t xml:space="preserve"> katter på ett bord», «Har du hørt historien om de </w:t>
      </w:r>
      <w:r w:rsidR="00884AE6">
        <w:rPr>
          <w:rFonts w:ascii="Bookman Old Style" w:hAnsi="Bookman Old Style"/>
          <w:sz w:val="24"/>
          <w:szCs w:val="24"/>
        </w:rPr>
        <w:t>3</w:t>
      </w:r>
      <w:r w:rsidR="00BD3E6B">
        <w:rPr>
          <w:rFonts w:ascii="Bookman Old Style" w:hAnsi="Bookman Old Style"/>
          <w:sz w:val="24"/>
          <w:szCs w:val="24"/>
        </w:rPr>
        <w:t xml:space="preserve"> </w:t>
      </w:r>
      <w:r w:rsidRPr="00D964C9">
        <w:rPr>
          <w:rFonts w:ascii="Bookman Old Style" w:hAnsi="Bookman Old Style"/>
          <w:sz w:val="24"/>
          <w:szCs w:val="24"/>
        </w:rPr>
        <w:t>små fisk»</w:t>
      </w:r>
      <w:r w:rsidR="00884AE6">
        <w:rPr>
          <w:rFonts w:ascii="Bookman Old Style" w:hAnsi="Bookman Old Style"/>
          <w:sz w:val="24"/>
          <w:szCs w:val="24"/>
        </w:rPr>
        <w:t xml:space="preserve">, «6 små ender kjenner jeg» </w:t>
      </w:r>
      <w:proofErr w:type="spellStart"/>
      <w:r w:rsidRPr="00D964C9">
        <w:rPr>
          <w:rFonts w:ascii="Bookman Old Style" w:hAnsi="Bookman Old Style"/>
          <w:sz w:val="24"/>
          <w:szCs w:val="24"/>
        </w:rPr>
        <w:t>m.m</w:t>
      </w:r>
      <w:proofErr w:type="spellEnd"/>
      <w:r w:rsidRPr="00D964C9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672E1B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 xml:space="preserve">Vi bruker </w:t>
      </w:r>
      <w:r w:rsidR="0045263A">
        <w:rPr>
          <w:rFonts w:ascii="Bookman Old Style" w:hAnsi="Bookman Old Style"/>
          <w:sz w:val="24"/>
          <w:szCs w:val="24"/>
        </w:rPr>
        <w:t xml:space="preserve">også </w:t>
      </w:r>
      <w:r>
        <w:rPr>
          <w:rFonts w:ascii="Bookman Old Style" w:hAnsi="Bookman Old Style"/>
          <w:sz w:val="24"/>
          <w:szCs w:val="24"/>
        </w:rPr>
        <w:t>figurer og</w:t>
      </w:r>
      <w:r w:rsidRPr="00D964C9">
        <w:rPr>
          <w:rFonts w:ascii="Bookman Old Style" w:hAnsi="Bookman Old Style"/>
          <w:sz w:val="24"/>
          <w:szCs w:val="24"/>
        </w:rPr>
        <w:t xml:space="preserve"> bild</w:t>
      </w:r>
      <w:r w:rsidR="0045263A">
        <w:rPr>
          <w:rFonts w:ascii="Bookman Old Style" w:hAnsi="Bookman Old Style"/>
          <w:sz w:val="24"/>
          <w:szCs w:val="24"/>
        </w:rPr>
        <w:t>er.</w:t>
      </w:r>
      <w:r w:rsidR="00BD3E6B">
        <w:rPr>
          <w:rFonts w:ascii="Bookman Old Style" w:hAnsi="Bookman Old Style"/>
          <w:sz w:val="24"/>
          <w:szCs w:val="24"/>
        </w:rPr>
        <w:t xml:space="preserve"> </w:t>
      </w:r>
      <w:r w:rsidR="002B5EF1">
        <w:rPr>
          <w:rFonts w:ascii="Bookman Old Style" w:hAnsi="Bookman Old Style"/>
          <w:sz w:val="24"/>
          <w:szCs w:val="24"/>
        </w:rPr>
        <w:t>På turene våre finner</w:t>
      </w:r>
      <w:r w:rsidR="00BD3E6B">
        <w:rPr>
          <w:rFonts w:ascii="Bookman Old Style" w:hAnsi="Bookman Old Style"/>
          <w:sz w:val="24"/>
          <w:szCs w:val="24"/>
        </w:rPr>
        <w:t xml:space="preserve"> </w:t>
      </w:r>
      <w:r w:rsidR="002B5EF1">
        <w:rPr>
          <w:rFonts w:ascii="Bookman Old Style" w:hAnsi="Bookman Old Style"/>
          <w:sz w:val="24"/>
          <w:szCs w:val="24"/>
        </w:rPr>
        <w:t xml:space="preserve">vi </w:t>
      </w:r>
      <w:r w:rsidR="00BD3E6B">
        <w:rPr>
          <w:rFonts w:ascii="Bookman Old Style" w:hAnsi="Bookman Old Style"/>
          <w:sz w:val="24"/>
          <w:szCs w:val="24"/>
        </w:rPr>
        <w:t xml:space="preserve">også naturmaterialer (steiner, blader, kvister o.l.) som vi </w:t>
      </w:r>
      <w:r w:rsidR="002B5EF1">
        <w:rPr>
          <w:rFonts w:ascii="Bookman Old Style" w:hAnsi="Bookman Old Style"/>
          <w:sz w:val="24"/>
          <w:szCs w:val="24"/>
        </w:rPr>
        <w:t>blant annet</w:t>
      </w:r>
      <w:r w:rsidR="00D91D53">
        <w:rPr>
          <w:rFonts w:ascii="Bookman Old Style" w:hAnsi="Bookman Old Style"/>
          <w:sz w:val="24"/>
          <w:szCs w:val="24"/>
        </w:rPr>
        <w:t xml:space="preserve"> kan telle, se på ulike størrelser</w:t>
      </w:r>
      <w:r w:rsidR="00EE18C0">
        <w:rPr>
          <w:rFonts w:ascii="Bookman Old Style" w:hAnsi="Bookman Old Style"/>
          <w:sz w:val="24"/>
          <w:szCs w:val="24"/>
        </w:rPr>
        <w:t>/fasonger</w:t>
      </w:r>
      <w:r w:rsidR="00D91D53">
        <w:rPr>
          <w:rFonts w:ascii="Bookman Old Style" w:hAnsi="Bookman Old Style"/>
          <w:sz w:val="24"/>
          <w:szCs w:val="24"/>
        </w:rPr>
        <w:t xml:space="preserve"> og </w:t>
      </w:r>
      <w:r w:rsidR="00BD3E6B">
        <w:rPr>
          <w:rFonts w:ascii="Bookman Old Style" w:hAnsi="Bookman Old Style"/>
          <w:sz w:val="24"/>
          <w:szCs w:val="24"/>
        </w:rPr>
        <w:t>sammenligne</w:t>
      </w:r>
      <w:r w:rsidR="0045263A">
        <w:rPr>
          <w:rFonts w:ascii="Bookman Old Style" w:hAnsi="Bookman Old Style"/>
          <w:sz w:val="24"/>
          <w:szCs w:val="24"/>
        </w:rPr>
        <w:t>r</w:t>
      </w:r>
      <w:r w:rsidR="002B5EF1">
        <w:rPr>
          <w:rFonts w:ascii="Bookman Old Style" w:hAnsi="Bookman Old Style"/>
          <w:sz w:val="24"/>
          <w:szCs w:val="24"/>
        </w:rPr>
        <w:t>.</w:t>
      </w:r>
      <w:r w:rsidR="00526D0B">
        <w:rPr>
          <w:rFonts w:ascii="Bookman Old Style" w:hAnsi="Bookman Old Style"/>
          <w:sz w:val="24"/>
          <w:szCs w:val="24"/>
        </w:rPr>
        <w:t xml:space="preserve"> Det samme gjelder også fugler, eventuelle katter, hunder, bil</w:t>
      </w:r>
      <w:r w:rsidR="0045263A">
        <w:rPr>
          <w:rFonts w:ascii="Bookman Old Style" w:hAnsi="Bookman Old Style"/>
          <w:sz w:val="24"/>
          <w:szCs w:val="24"/>
        </w:rPr>
        <w:t>er</w:t>
      </w:r>
      <w:r w:rsidR="00526D0B">
        <w:rPr>
          <w:rFonts w:ascii="Bookman Old Style" w:hAnsi="Bookman Old Style"/>
          <w:sz w:val="24"/>
          <w:szCs w:val="24"/>
        </w:rPr>
        <w:t xml:space="preserve"> m.m. </w:t>
      </w:r>
      <w:r w:rsidR="008C3D2B">
        <w:rPr>
          <w:rFonts w:ascii="Bookman Old Style" w:hAnsi="Bookman Old Style"/>
          <w:sz w:val="24"/>
          <w:szCs w:val="24"/>
        </w:rPr>
        <w:t>Antall, rom og form kan brukes hvor man enn er, både innendørs og utendørs.</w:t>
      </w:r>
      <w:r w:rsidR="00B35A6D">
        <w:rPr>
          <w:rFonts w:ascii="Bookman Old Style" w:hAnsi="Bookman Old Style"/>
          <w:sz w:val="24"/>
          <w:szCs w:val="24"/>
        </w:rPr>
        <w:br/>
      </w:r>
      <w:r w:rsidR="00B35A6D">
        <w:rPr>
          <w:rFonts w:ascii="Bookman Old Style" w:hAnsi="Bookman Old Style"/>
          <w:sz w:val="24"/>
          <w:szCs w:val="24"/>
        </w:rPr>
        <w:br/>
      </w:r>
      <w:r w:rsidR="008C5B64" w:rsidRPr="008C5B64">
        <w:rPr>
          <w:rFonts w:ascii="Bookman Old Style" w:hAnsi="Bookman Old Style"/>
          <w:color w:val="00B0F0"/>
          <w:sz w:val="24"/>
          <w:szCs w:val="24"/>
          <w:u w:val="single"/>
        </w:rPr>
        <w:t>ROM</w:t>
      </w:r>
      <w:r w:rsidR="00B35A6D">
        <w:rPr>
          <w:rFonts w:ascii="Bookman Old Style" w:hAnsi="Bookman Old Style"/>
          <w:color w:val="00B0F0"/>
          <w:sz w:val="24"/>
          <w:szCs w:val="24"/>
          <w:u w:val="single"/>
        </w:rPr>
        <w:t xml:space="preserve"> </w:t>
      </w:r>
      <w:r w:rsidR="00685AD6">
        <w:rPr>
          <w:rFonts w:ascii="Bookman Old Style" w:hAnsi="Bookman Old Style"/>
          <w:color w:val="00B0F0"/>
          <w:sz w:val="24"/>
          <w:szCs w:val="24"/>
          <w:u w:val="single"/>
        </w:rPr>
        <w:br/>
      </w:r>
      <w:r w:rsidR="00B35A6D">
        <w:rPr>
          <w:rFonts w:ascii="Bookman Old Style" w:eastAsia="Times New Roman" w:hAnsi="Bookman Old Style"/>
          <w:sz w:val="24"/>
          <w:szCs w:val="24"/>
          <w:lang w:eastAsia="nb-NO"/>
        </w:rPr>
        <w:t>(</w:t>
      </w:r>
      <w:r w:rsidR="00B35A6D" w:rsidRPr="007F149C">
        <w:rPr>
          <w:rFonts w:ascii="Bookman Old Style" w:eastAsia="Times New Roman" w:hAnsi="Bookman Old Style"/>
          <w:sz w:val="24"/>
          <w:szCs w:val="24"/>
          <w:lang w:eastAsia="nb-NO"/>
        </w:rPr>
        <w:t xml:space="preserve">Camilla N. </w:t>
      </w:r>
      <w:proofErr w:type="spellStart"/>
      <w:r w:rsidR="00B35A6D" w:rsidRPr="007F149C">
        <w:rPr>
          <w:rFonts w:ascii="Bookman Old Style" w:eastAsia="Times New Roman" w:hAnsi="Bookman Old Style"/>
          <w:sz w:val="24"/>
          <w:szCs w:val="24"/>
          <w:lang w:eastAsia="nb-NO"/>
        </w:rPr>
        <w:t>Justnes</w:t>
      </w:r>
      <w:proofErr w:type="spellEnd"/>
      <w:r w:rsidR="00B35A6D" w:rsidRPr="007F149C">
        <w:rPr>
          <w:rFonts w:ascii="Bookman Old Style" w:eastAsia="Times New Roman" w:hAnsi="Bookman Old Style"/>
          <w:sz w:val="24"/>
          <w:szCs w:val="24"/>
          <w:lang w:eastAsia="nb-NO"/>
        </w:rPr>
        <w:t>, 2018</w:t>
      </w:r>
      <w:r w:rsidR="00B35A6D">
        <w:rPr>
          <w:rFonts w:ascii="Bookman Old Style" w:eastAsia="Times New Roman" w:hAnsi="Bookman Old Style"/>
          <w:sz w:val="24"/>
          <w:szCs w:val="24"/>
          <w:lang w:eastAsia="nb-NO"/>
        </w:rPr>
        <w:t>)</w:t>
      </w:r>
      <w:r w:rsidR="008C5B64">
        <w:rPr>
          <w:rFonts w:ascii="Bookman Old Style" w:hAnsi="Bookman Old Style"/>
          <w:color w:val="00B0F0"/>
          <w:sz w:val="24"/>
          <w:szCs w:val="24"/>
          <w:u w:val="single"/>
        </w:rPr>
        <w:br/>
      </w:r>
      <w:r w:rsidR="008C5B64" w:rsidRPr="00B35A6D">
        <w:rPr>
          <w:rFonts w:ascii="Bookman Old Style" w:eastAsia="Times New Roman" w:hAnsi="Bookman Old Style"/>
          <w:i/>
          <w:iCs/>
          <w:sz w:val="24"/>
          <w:szCs w:val="24"/>
          <w:lang w:eastAsia="nb-NO"/>
        </w:rPr>
        <w:t>Romforståelse handler om å oppfatte rommets ulike egenskaper, om å være i stand til å orientere seg i rommet og om å mentalt forestille seg endringer i det (</w:t>
      </w:r>
      <w:proofErr w:type="spellStart"/>
      <w:r w:rsidR="008C5B64" w:rsidRPr="00B35A6D">
        <w:rPr>
          <w:rFonts w:ascii="Bookman Old Style" w:eastAsia="Times New Roman" w:hAnsi="Bookman Old Style"/>
          <w:i/>
          <w:iCs/>
          <w:sz w:val="24"/>
          <w:szCs w:val="24"/>
          <w:lang w:eastAsia="nb-NO"/>
        </w:rPr>
        <w:t>Føsker</w:t>
      </w:r>
      <w:proofErr w:type="spellEnd"/>
      <w:r w:rsidR="008C5B64" w:rsidRPr="00B35A6D">
        <w:rPr>
          <w:rFonts w:ascii="Bookman Old Style" w:eastAsia="Times New Roman" w:hAnsi="Bookman Old Style"/>
          <w:i/>
          <w:iCs/>
          <w:sz w:val="24"/>
          <w:szCs w:val="24"/>
          <w:lang w:eastAsia="nb-NO"/>
        </w:rPr>
        <w:t xml:space="preserve">, 2012). I følge </w:t>
      </w:r>
      <w:proofErr w:type="spellStart"/>
      <w:r w:rsidR="008C5B64" w:rsidRPr="00B35A6D">
        <w:rPr>
          <w:rFonts w:ascii="Bookman Old Style" w:eastAsia="Times New Roman" w:hAnsi="Bookman Old Style"/>
          <w:i/>
          <w:iCs/>
          <w:sz w:val="24"/>
          <w:szCs w:val="24"/>
          <w:lang w:eastAsia="nb-NO"/>
        </w:rPr>
        <w:t>Føsker</w:t>
      </w:r>
      <w:proofErr w:type="spellEnd"/>
      <w:r w:rsidR="008C5B64" w:rsidRPr="00B35A6D">
        <w:rPr>
          <w:rFonts w:ascii="Bookman Old Style" w:eastAsia="Times New Roman" w:hAnsi="Bookman Old Style"/>
          <w:i/>
          <w:iCs/>
          <w:sz w:val="24"/>
          <w:szCs w:val="24"/>
          <w:lang w:eastAsia="nb-NO"/>
        </w:rPr>
        <w:t xml:space="preserve"> (2012) begynner utviklingen av romforståelse med å utforske rom med kroppen. Deretter utvikler barn språklige uttrykk som beskriver romlige sammenhenger. Å utforske rommet med kroppen og å utvikle språk legger grunnlaget for å oppleve og analysere rommet, også kalt romlig tenkning.</w:t>
      </w:r>
      <w:r w:rsidR="007F149C" w:rsidRPr="00B35A6D">
        <w:rPr>
          <w:rFonts w:ascii="Bookman Old Style" w:eastAsia="Times New Roman" w:hAnsi="Bookman Old Style"/>
          <w:i/>
          <w:iCs/>
          <w:sz w:val="24"/>
          <w:szCs w:val="24"/>
          <w:lang w:eastAsia="nb-NO"/>
        </w:rPr>
        <w:br/>
      </w:r>
      <w:r w:rsidR="003F1311">
        <w:rPr>
          <w:rFonts w:ascii="Bookman Old Style" w:eastAsia="Times New Roman" w:hAnsi="Bookman Old Style"/>
          <w:sz w:val="24"/>
          <w:szCs w:val="24"/>
          <w:lang w:eastAsia="nb-NO"/>
        </w:rPr>
        <w:br/>
      </w:r>
      <w:r w:rsidR="007F149C">
        <w:rPr>
          <w:rFonts w:ascii="Bookman Old Style" w:hAnsi="Bookman Old Style"/>
          <w:sz w:val="24"/>
          <w:szCs w:val="24"/>
        </w:rPr>
        <w:t xml:space="preserve">Et rom kan også defineres utendørs, der rommet er uten vegger. </w:t>
      </w:r>
      <w:r w:rsidR="00B35A6D">
        <w:rPr>
          <w:rFonts w:ascii="Bookman Old Style" w:hAnsi="Bookman Old Style"/>
          <w:sz w:val="24"/>
          <w:szCs w:val="24"/>
        </w:rPr>
        <w:t xml:space="preserve">Når man går på turer og man blir kjent med nærmiljøet, lærer barnet hvor det befinner seg ute i forhold til f.eks. </w:t>
      </w:r>
      <w:r w:rsidR="00685AD6">
        <w:rPr>
          <w:rFonts w:ascii="Bookman Old Style" w:hAnsi="Bookman Old Style"/>
          <w:sz w:val="24"/>
          <w:szCs w:val="24"/>
        </w:rPr>
        <w:t xml:space="preserve">sitt eget hjem, hvor </w:t>
      </w:r>
      <w:r w:rsidR="00B35A6D">
        <w:rPr>
          <w:rFonts w:ascii="Bookman Old Style" w:hAnsi="Bookman Old Style"/>
          <w:sz w:val="24"/>
          <w:szCs w:val="24"/>
        </w:rPr>
        <w:t>barnehagen</w:t>
      </w:r>
      <w:r w:rsidR="00685AD6">
        <w:rPr>
          <w:rFonts w:ascii="Bookman Old Style" w:hAnsi="Bookman Old Style"/>
          <w:sz w:val="24"/>
          <w:szCs w:val="24"/>
        </w:rPr>
        <w:t xml:space="preserve"> er</w:t>
      </w:r>
      <w:r w:rsidR="00B35A6D">
        <w:rPr>
          <w:rFonts w:ascii="Bookman Old Style" w:hAnsi="Bookman Old Style"/>
          <w:sz w:val="24"/>
          <w:szCs w:val="24"/>
        </w:rPr>
        <w:t>, hvor en lekeplass er m.m.</w:t>
      </w:r>
      <w:r w:rsidR="00B35A6D">
        <w:rPr>
          <w:rFonts w:ascii="Bookman Old Style" w:hAnsi="Bookman Old Style"/>
          <w:sz w:val="24"/>
          <w:szCs w:val="24"/>
        </w:rPr>
        <w:br/>
      </w:r>
      <w:r w:rsidR="007F149C" w:rsidRPr="007F149C">
        <w:rPr>
          <w:rFonts w:ascii="Bookman Old Style" w:hAnsi="Bookman Old Style"/>
          <w:sz w:val="24"/>
          <w:szCs w:val="24"/>
        </w:rPr>
        <w:t>En fin trening på orientering er hinderløype</w:t>
      </w:r>
      <w:r w:rsidR="007F149C">
        <w:rPr>
          <w:rFonts w:ascii="Bookman Old Style" w:hAnsi="Bookman Old Style"/>
          <w:sz w:val="24"/>
          <w:szCs w:val="24"/>
        </w:rPr>
        <w:t xml:space="preserve">, både ute og inne. </w:t>
      </w:r>
      <w:r w:rsidR="00B35A6D">
        <w:rPr>
          <w:rFonts w:ascii="Bookman Old Style" w:eastAsia="Times New Roman" w:hAnsi="Bookman Old Style"/>
          <w:sz w:val="24"/>
          <w:szCs w:val="24"/>
          <w:lang w:eastAsia="nb-NO"/>
        </w:rPr>
        <w:br/>
      </w:r>
      <w:r w:rsidR="00B35A6D">
        <w:rPr>
          <w:rFonts w:ascii="Bookman Old Style" w:eastAsia="Times New Roman" w:hAnsi="Bookman Old Style"/>
          <w:sz w:val="24"/>
          <w:szCs w:val="24"/>
          <w:lang w:eastAsia="nb-NO"/>
        </w:rPr>
        <w:br/>
      </w:r>
      <w:r w:rsidR="00B35A6D" w:rsidRPr="006F1755">
        <w:rPr>
          <w:rFonts w:ascii="Bookman Old Style" w:hAnsi="Bookman Old Style"/>
          <w:color w:val="00B0F0"/>
          <w:sz w:val="24"/>
          <w:szCs w:val="24"/>
          <w:u w:val="single"/>
        </w:rPr>
        <w:t>FOKUSORD</w:t>
      </w:r>
      <w:r w:rsidR="00B35A6D">
        <w:rPr>
          <w:rFonts w:ascii="Bookman Old Style" w:hAnsi="Bookman Old Style"/>
          <w:sz w:val="24"/>
          <w:szCs w:val="24"/>
          <w:u w:val="single"/>
        </w:rPr>
        <w:br/>
      </w:r>
      <w:r w:rsidR="00B35A6D">
        <w:rPr>
          <w:rFonts w:ascii="Bookman Old Style" w:hAnsi="Bookman Old Style"/>
          <w:sz w:val="24"/>
          <w:szCs w:val="24"/>
        </w:rPr>
        <w:t xml:space="preserve">I forbindelse med temaet bli da fokusordene denne måneden: Dyrene i sangene, antall (hvor mange dyr er med i sangen) og plasseringsord som vi finner i eventyrene. </w:t>
      </w:r>
      <w:r w:rsidR="00B35A6D">
        <w:rPr>
          <w:rFonts w:ascii="Bookman Old Style" w:hAnsi="Bookman Old Style"/>
          <w:sz w:val="24"/>
          <w:szCs w:val="24"/>
        </w:rPr>
        <w:br/>
      </w:r>
      <w:r w:rsidR="00B35A6D">
        <w:rPr>
          <w:rFonts w:ascii="Bookman Old Style" w:hAnsi="Bookman Old Style"/>
          <w:sz w:val="24"/>
          <w:szCs w:val="24"/>
        </w:rPr>
        <w:br/>
      </w:r>
      <w:r w:rsidR="00B35A6D" w:rsidRPr="00B35A6D">
        <w:rPr>
          <w:rFonts w:ascii="Bookman Old Style" w:hAnsi="Bookman Old Style"/>
          <w:color w:val="00B0F0"/>
          <w:sz w:val="24"/>
          <w:szCs w:val="24"/>
          <w:u w:val="single"/>
        </w:rPr>
        <w:t>PLANLEGGINGSDAGER</w:t>
      </w:r>
      <w:r w:rsidR="00B35A6D">
        <w:rPr>
          <w:rFonts w:ascii="Bookman Old Style" w:hAnsi="Bookman Old Style"/>
          <w:color w:val="00B0F0"/>
          <w:sz w:val="24"/>
          <w:szCs w:val="24"/>
          <w:u w:val="single"/>
        </w:rPr>
        <w:br/>
      </w:r>
      <w:r w:rsidR="00B35A6D" w:rsidRPr="00C3455A">
        <w:rPr>
          <w:rFonts w:ascii="Bookman Old Style" w:hAnsi="Bookman Old Style"/>
          <w:sz w:val="24"/>
          <w:szCs w:val="24"/>
        </w:rPr>
        <w:t xml:space="preserve">Torsdag </w:t>
      </w:r>
      <w:r w:rsidR="00C3455A" w:rsidRPr="00C3455A">
        <w:rPr>
          <w:rFonts w:ascii="Bookman Old Style" w:hAnsi="Bookman Old Style"/>
          <w:sz w:val="24"/>
          <w:szCs w:val="24"/>
        </w:rPr>
        <w:t>17</w:t>
      </w:r>
      <w:r w:rsidR="00C3455A">
        <w:rPr>
          <w:rFonts w:ascii="Bookman Old Style" w:hAnsi="Bookman Old Style"/>
          <w:sz w:val="24"/>
          <w:szCs w:val="24"/>
        </w:rPr>
        <w:t>.</w:t>
      </w:r>
      <w:r w:rsidR="00C3455A" w:rsidRPr="00C3455A">
        <w:rPr>
          <w:rFonts w:ascii="Bookman Old Style" w:hAnsi="Bookman Old Style"/>
          <w:sz w:val="24"/>
          <w:szCs w:val="24"/>
        </w:rPr>
        <w:t xml:space="preserve"> og fredag 18. november</w:t>
      </w:r>
      <w:r w:rsidR="00C3455A">
        <w:rPr>
          <w:rFonts w:ascii="Bookman Old Style" w:hAnsi="Bookman Old Style"/>
          <w:sz w:val="24"/>
          <w:szCs w:val="24"/>
        </w:rPr>
        <w:t xml:space="preserve"> er det planleggingsdager.</w:t>
      </w:r>
      <w:r w:rsidR="00C3455A" w:rsidRPr="00C3455A">
        <w:rPr>
          <w:rFonts w:ascii="Bookman Old Style" w:hAnsi="Bookman Old Style"/>
          <w:sz w:val="24"/>
          <w:szCs w:val="24"/>
        </w:rPr>
        <w:t xml:space="preserve"> Barnehagen er da stengt.</w:t>
      </w:r>
      <w:r w:rsidR="00685AD6">
        <w:rPr>
          <w:rFonts w:ascii="Bookman Old Style" w:hAnsi="Bookman Old Style"/>
          <w:sz w:val="24"/>
          <w:szCs w:val="24"/>
        </w:rPr>
        <w:br/>
      </w:r>
      <w:r w:rsidR="00B35A6D" w:rsidRPr="00C3455A">
        <w:rPr>
          <w:rFonts w:ascii="Bookman Old Style" w:hAnsi="Bookman Old Style"/>
          <w:sz w:val="24"/>
          <w:szCs w:val="24"/>
        </w:rPr>
        <w:br/>
      </w:r>
      <w:r w:rsidR="00685AD6">
        <w:rPr>
          <w:rFonts w:ascii="Bookman Old Style" w:hAnsi="Bookman Old Style"/>
          <w:sz w:val="24"/>
          <w:szCs w:val="24"/>
        </w:rPr>
        <w:t xml:space="preserve">                                           </w:t>
      </w:r>
      <w:r w:rsidR="00615481" w:rsidRPr="00685AD6">
        <w:rPr>
          <w:rFonts w:ascii="Bookman Old Style" w:hAnsi="Bookman Old Style"/>
          <w:sz w:val="24"/>
          <w:szCs w:val="24"/>
        </w:rPr>
        <w:t>Hils</w:t>
      </w:r>
      <w:r w:rsidR="003E7737" w:rsidRPr="00685AD6">
        <w:rPr>
          <w:rFonts w:ascii="Bookman Old Style" w:hAnsi="Bookman Old Style"/>
          <w:sz w:val="24"/>
          <w:szCs w:val="24"/>
        </w:rPr>
        <w:t>en oss på GUL</w:t>
      </w:r>
      <w:r w:rsidR="009D051C" w:rsidRPr="00685AD6">
        <w:rPr>
          <mc:AlternateContent>
            <mc:Choice Requires="w16se">
              <w:rFonts w:ascii="Bookman Old Style" w:hAnsi="Bookman Old Style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B5B1B9C" w14:textId="5B026C02" w:rsidR="00820D0F" w:rsidRDefault="00820D0F" w:rsidP="00820D0F">
      <w:pPr>
        <w:jc w:val="center"/>
        <w:rPr>
          <w:rFonts w:ascii="Bookman Old Style" w:hAnsi="Bookman Old Style"/>
          <w:b/>
          <w:color w:val="70AD47" w:themeColor="accent6"/>
          <w:sz w:val="28"/>
          <w:szCs w:val="28"/>
        </w:rPr>
      </w:pPr>
      <w:r w:rsidRPr="00924D24">
        <w:rPr>
          <w:rFonts w:ascii="Bookman Old Style" w:hAnsi="Bookman Old Style"/>
          <w:b/>
          <w:color w:val="70AD47" w:themeColor="accent6"/>
          <w:sz w:val="28"/>
          <w:szCs w:val="28"/>
        </w:rPr>
        <w:lastRenderedPageBreak/>
        <w:t xml:space="preserve">PERIODE-PLAN  </w:t>
      </w:r>
      <w:r w:rsidRPr="00924D24">
        <w:rPr>
          <w:rFonts w:ascii="Bookman Old Style" w:hAnsi="Bookman Old Style"/>
          <w:b/>
          <w:color w:val="C00000"/>
          <w:sz w:val="28"/>
          <w:szCs w:val="28"/>
        </w:rPr>
        <w:br/>
      </w:r>
      <w:r w:rsidRPr="00924D24">
        <w:rPr>
          <w:rFonts w:ascii="Bookman Old Style" w:hAnsi="Bookman Old Style"/>
          <w:b/>
          <w:color w:val="70AD47" w:themeColor="accent6"/>
          <w:sz w:val="28"/>
          <w:szCs w:val="28"/>
        </w:rPr>
        <w:t xml:space="preserve"> - Antall, </w:t>
      </w:r>
      <w:r w:rsidR="004D42F3">
        <w:rPr>
          <w:rFonts w:ascii="Bookman Old Style" w:hAnsi="Bookman Old Style"/>
          <w:b/>
          <w:color w:val="70AD47" w:themeColor="accent6"/>
          <w:sz w:val="28"/>
          <w:szCs w:val="28"/>
        </w:rPr>
        <w:t xml:space="preserve">rom og </w:t>
      </w:r>
      <w:r w:rsidRPr="00924D24">
        <w:rPr>
          <w:rFonts w:ascii="Bookman Old Style" w:hAnsi="Bookman Old Style"/>
          <w:b/>
          <w:color w:val="70AD47" w:themeColor="accent6"/>
          <w:sz w:val="28"/>
          <w:szCs w:val="28"/>
        </w:rPr>
        <w:t xml:space="preserve">form </w:t>
      </w:r>
    </w:p>
    <w:p w14:paraId="28BA6A12" w14:textId="3142CDF3" w:rsidR="00AC2037" w:rsidRPr="00AC2037" w:rsidRDefault="00AC2037" w:rsidP="00AC2037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AC2037">
        <w:rPr>
          <w:rFonts w:ascii="Bookman Old Style" w:hAnsi="Bookman Old Style"/>
          <w:sz w:val="24"/>
          <w:szCs w:val="24"/>
        </w:rPr>
        <w:t xml:space="preserve">For barns læring er det viktig med repetisjoner. I forhold til begrepslæring må barn få høre et ord opptil 50 – 60 ganger for de tilegner seg ordet.   </w:t>
      </w:r>
    </w:p>
    <w:tbl>
      <w:tblPr>
        <w:tblpPr w:leftFromText="141" w:rightFromText="141" w:vertAnchor="text" w:horzAnchor="margin" w:tblpXSpec="center" w:tblpY="280"/>
        <w:tblW w:w="10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962"/>
        <w:gridCol w:w="1842"/>
        <w:gridCol w:w="2694"/>
      </w:tblGrid>
      <w:tr w:rsidR="00820D0F" w:rsidRPr="00D2682D" w14:paraId="741E8E95" w14:textId="77777777" w:rsidTr="00AC2037">
        <w:trPr>
          <w:trHeight w:val="278"/>
        </w:trPr>
        <w:tc>
          <w:tcPr>
            <w:tcW w:w="311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13F1AD2" w14:textId="77777777" w:rsidR="00820D0F" w:rsidRPr="00DA1D0B" w:rsidRDefault="00820D0F" w:rsidP="002A6AA8">
            <w:pPr>
              <w:spacing w:after="0" w:line="240" w:lineRule="auto"/>
              <w:rPr>
                <w:rFonts w:ascii="Bookman Old Style" w:hAnsi="Bookman Old Style"/>
                <w:b/>
                <w:szCs w:val="24"/>
              </w:rPr>
            </w:pPr>
          </w:p>
          <w:p w14:paraId="0CF4BA8A" w14:textId="77777777" w:rsidR="00820D0F" w:rsidRPr="00DA1D0B" w:rsidRDefault="00820D0F" w:rsidP="002A6AA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Cs w:val="24"/>
              </w:rPr>
            </w:pPr>
            <w:r w:rsidRPr="00DA1D0B">
              <w:rPr>
                <w:rFonts w:ascii="Bookman Old Style" w:hAnsi="Bookman Old Style"/>
                <w:b/>
                <w:szCs w:val="24"/>
              </w:rPr>
              <w:t>Periodens litteratur:</w:t>
            </w:r>
          </w:p>
          <w:p w14:paraId="23A50837" w14:textId="77777777" w:rsidR="00820D0F" w:rsidRPr="00DA1D0B" w:rsidRDefault="00820D0F" w:rsidP="002A6AA8">
            <w:pPr>
              <w:spacing w:after="0" w:line="240" w:lineRule="auto"/>
              <w:rPr>
                <w:rFonts w:ascii="Bookman Old Style" w:hAnsi="Bookman Old Style"/>
                <w:b/>
                <w:szCs w:val="24"/>
              </w:rPr>
            </w:pPr>
          </w:p>
        </w:tc>
        <w:tc>
          <w:tcPr>
            <w:tcW w:w="296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D38F5C8" w14:textId="77777777" w:rsidR="00820D0F" w:rsidRPr="00DA1D0B" w:rsidRDefault="00820D0F" w:rsidP="002A6AA8">
            <w:pPr>
              <w:spacing w:after="0" w:line="240" w:lineRule="auto"/>
              <w:rPr>
                <w:rFonts w:ascii="Bookman Old Style" w:hAnsi="Bookman Old Style"/>
                <w:b/>
                <w:szCs w:val="24"/>
              </w:rPr>
            </w:pPr>
          </w:p>
          <w:p w14:paraId="5D39BE4A" w14:textId="77777777" w:rsidR="00820D0F" w:rsidRPr="00DA1D0B" w:rsidRDefault="00820D0F" w:rsidP="002A6AA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Cs w:val="24"/>
              </w:rPr>
            </w:pPr>
            <w:r w:rsidRPr="00DA1D0B">
              <w:rPr>
                <w:rFonts w:ascii="Bookman Old Style" w:hAnsi="Bookman Old Style"/>
                <w:b/>
                <w:szCs w:val="24"/>
              </w:rPr>
              <w:t>Periodens fokusordord:</w:t>
            </w:r>
          </w:p>
          <w:p w14:paraId="0B460569" w14:textId="77777777" w:rsidR="00820D0F" w:rsidRPr="00DA1D0B" w:rsidRDefault="00820D0F" w:rsidP="002A6AA8">
            <w:pPr>
              <w:spacing w:after="0" w:line="240" w:lineRule="auto"/>
              <w:rPr>
                <w:rFonts w:ascii="Bookman Old Style" w:hAnsi="Bookman Old Style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84A4F89" w14:textId="77777777" w:rsidR="00820D0F" w:rsidRPr="00DA1D0B" w:rsidRDefault="00820D0F" w:rsidP="002A6AA8">
            <w:pPr>
              <w:spacing w:after="0" w:line="240" w:lineRule="auto"/>
              <w:rPr>
                <w:rFonts w:ascii="Bookman Old Style" w:hAnsi="Bookman Old Style"/>
                <w:b/>
                <w:szCs w:val="24"/>
              </w:rPr>
            </w:pPr>
          </w:p>
          <w:p w14:paraId="75D9EBB2" w14:textId="77777777" w:rsidR="00820D0F" w:rsidRPr="00DA1D0B" w:rsidRDefault="00820D0F" w:rsidP="002A6AA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Cs w:val="24"/>
              </w:rPr>
            </w:pPr>
            <w:r w:rsidRPr="00DA1D0B">
              <w:rPr>
                <w:rFonts w:ascii="Bookman Old Style" w:hAnsi="Bookman Old Style"/>
                <w:b/>
                <w:szCs w:val="24"/>
              </w:rPr>
              <w:t>Periodens rim/regle:</w:t>
            </w:r>
          </w:p>
        </w:tc>
        <w:tc>
          <w:tcPr>
            <w:tcW w:w="26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433FCF5" w14:textId="77777777" w:rsidR="00820D0F" w:rsidRPr="00DA1D0B" w:rsidRDefault="00820D0F" w:rsidP="002A6AA8">
            <w:pPr>
              <w:spacing w:after="0" w:line="240" w:lineRule="auto"/>
              <w:rPr>
                <w:rFonts w:ascii="Bookman Old Style" w:hAnsi="Bookman Old Style"/>
                <w:b/>
                <w:szCs w:val="24"/>
              </w:rPr>
            </w:pPr>
          </w:p>
          <w:p w14:paraId="197C0F0F" w14:textId="77777777" w:rsidR="00820D0F" w:rsidRPr="00DA1D0B" w:rsidRDefault="00820D0F" w:rsidP="002A6AA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Cs w:val="24"/>
              </w:rPr>
            </w:pPr>
            <w:r w:rsidRPr="00DA1D0B">
              <w:rPr>
                <w:rFonts w:ascii="Bookman Old Style" w:hAnsi="Bookman Old Style"/>
                <w:b/>
                <w:szCs w:val="24"/>
              </w:rPr>
              <w:t>Periodens sanger:</w:t>
            </w:r>
          </w:p>
          <w:p w14:paraId="475A73F0" w14:textId="77777777" w:rsidR="00820D0F" w:rsidRPr="00DA1D0B" w:rsidRDefault="00820D0F" w:rsidP="002A6AA8">
            <w:pPr>
              <w:spacing w:after="0" w:line="240" w:lineRule="auto"/>
              <w:rPr>
                <w:rFonts w:ascii="Bookman Old Style" w:hAnsi="Bookman Old Style"/>
                <w:b/>
                <w:szCs w:val="24"/>
              </w:rPr>
            </w:pPr>
          </w:p>
        </w:tc>
      </w:tr>
      <w:tr w:rsidR="00820D0F" w:rsidRPr="00B27F55" w14:paraId="7DCFDF59" w14:textId="77777777" w:rsidTr="00AC2037">
        <w:trPr>
          <w:trHeight w:val="6615"/>
        </w:trPr>
        <w:tc>
          <w:tcPr>
            <w:tcW w:w="311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350E682" w14:textId="77777777" w:rsidR="00820D0F" w:rsidRDefault="00820D0F" w:rsidP="002A6AA8">
            <w:pPr>
              <w:spacing w:after="0" w:line="240" w:lineRule="auto"/>
              <w:rPr>
                <w:rFonts w:ascii="Bookman Old Style" w:hAnsi="Bookman Old Style"/>
                <w:noProof/>
                <w:color w:val="333333"/>
                <w:szCs w:val="24"/>
                <w:lang w:eastAsia="nb-NO"/>
              </w:rPr>
            </w:pPr>
          </w:p>
          <w:p w14:paraId="61A7F725" w14:textId="511E0906" w:rsidR="00820D0F" w:rsidRDefault="006927FD" w:rsidP="002A6AA8">
            <w:pPr>
              <w:spacing w:after="0" w:line="360" w:lineRule="auto"/>
              <w:rPr>
                <w:rFonts w:ascii="Bookman Old Style" w:hAnsi="Bookman Old Style"/>
                <w:noProof/>
                <w:color w:val="333333"/>
                <w:szCs w:val="24"/>
                <w:lang w:eastAsia="nb-NO"/>
              </w:rPr>
            </w:pPr>
            <w:r w:rsidRPr="00137046"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nb-NO"/>
              </w:rPr>
              <w:drawing>
                <wp:anchor distT="0" distB="0" distL="114300" distR="114300" simplePos="0" relativeHeight="251720704" behindDoc="0" locked="0" layoutInCell="1" allowOverlap="1" wp14:anchorId="33B23FED" wp14:editId="057AA742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209550</wp:posOffset>
                  </wp:positionV>
                  <wp:extent cx="1333500" cy="886460"/>
                  <wp:effectExtent l="0" t="0" r="0" b="8890"/>
                  <wp:wrapSquare wrapText="bothSides"/>
                  <wp:docPr id="14" name="irc_mi" descr="Bilderesultat for de tre bukkene bruse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de tre bukkene bruse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0D0F">
              <w:rPr>
                <w:rFonts w:ascii="Bookman Old Style" w:hAnsi="Bookman Old Style"/>
                <w:noProof/>
                <w:color w:val="333333"/>
                <w:szCs w:val="24"/>
                <w:lang w:eastAsia="nb-NO"/>
              </w:rPr>
              <w:t xml:space="preserve">«De tre bukkene Bruse» </w:t>
            </w:r>
          </w:p>
          <w:p w14:paraId="03C13231" w14:textId="1525403C" w:rsidR="00820D0F" w:rsidRDefault="00820D0F" w:rsidP="002A6AA8">
            <w:pPr>
              <w:spacing w:after="0" w:line="360" w:lineRule="auto"/>
              <w:rPr>
                <w:rFonts w:ascii="Bookman Old Style" w:hAnsi="Bookman Old Style"/>
                <w:noProof/>
                <w:color w:val="333333"/>
                <w:szCs w:val="24"/>
                <w:lang w:eastAsia="nb-NO"/>
              </w:rPr>
            </w:pPr>
          </w:p>
          <w:p w14:paraId="25AF3CEC" w14:textId="00791C90" w:rsidR="00820D0F" w:rsidRDefault="006927FD" w:rsidP="002A6AA8">
            <w:pPr>
              <w:spacing w:after="0" w:line="360" w:lineRule="auto"/>
              <w:rPr>
                <w:rFonts w:ascii="Bookman Old Style" w:hAnsi="Bookman Old Style"/>
                <w:noProof/>
                <w:color w:val="333333"/>
                <w:szCs w:val="24"/>
                <w:lang w:eastAsia="nb-NO"/>
              </w:rPr>
            </w:pPr>
            <w:r w:rsidRPr="00137046"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nb-NO"/>
              </w:rPr>
              <w:drawing>
                <wp:anchor distT="0" distB="0" distL="114300" distR="114300" simplePos="0" relativeHeight="251719680" behindDoc="0" locked="0" layoutInCell="1" allowOverlap="1" wp14:anchorId="57216A39" wp14:editId="7C71EA2E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468630</wp:posOffset>
                  </wp:positionV>
                  <wp:extent cx="1123950" cy="1221740"/>
                  <wp:effectExtent l="0" t="0" r="0" b="0"/>
                  <wp:wrapSquare wrapText="bothSides"/>
                  <wp:docPr id="15" name="irc_mi" descr="Bilderesultat for gullhår og de tre bjørnene figurer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gullhår og de tre bjørnene figurer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0D0F">
              <w:rPr>
                <w:rFonts w:ascii="Bookman Old Style" w:hAnsi="Bookman Old Style"/>
                <w:noProof/>
                <w:color w:val="333333"/>
                <w:szCs w:val="24"/>
                <w:lang w:eastAsia="nb-NO"/>
              </w:rPr>
              <w:t>«Gullhår og de tre bjørnene»</w:t>
            </w:r>
          </w:p>
          <w:p w14:paraId="4EC0E946" w14:textId="391BF454" w:rsidR="00820D0F" w:rsidRDefault="00820D0F" w:rsidP="002A6AA8">
            <w:pPr>
              <w:spacing w:after="0" w:line="360" w:lineRule="auto"/>
              <w:rPr>
                <w:rFonts w:ascii="Bookman Old Style" w:hAnsi="Bookman Old Style"/>
                <w:noProof/>
                <w:color w:val="333333"/>
                <w:szCs w:val="24"/>
                <w:lang w:eastAsia="nb-NO"/>
              </w:rPr>
            </w:pPr>
          </w:p>
          <w:p w14:paraId="59C1FD77" w14:textId="77777777" w:rsidR="00820D0F" w:rsidRDefault="00820D0F" w:rsidP="002A6AA8">
            <w:pPr>
              <w:spacing w:after="0" w:line="360" w:lineRule="auto"/>
              <w:rPr>
                <w:rFonts w:ascii="Bookman Old Style" w:hAnsi="Bookman Old Style"/>
                <w:noProof/>
                <w:color w:val="333333"/>
                <w:szCs w:val="24"/>
                <w:lang w:eastAsia="nb-NO"/>
              </w:rPr>
            </w:pPr>
          </w:p>
          <w:p w14:paraId="49241FF6" w14:textId="15F9C386" w:rsidR="006927FD" w:rsidRDefault="00820D0F" w:rsidP="002A6AA8">
            <w:pPr>
              <w:spacing w:after="0"/>
              <w:rPr>
                <w:rFonts w:ascii="Bookman Old Style" w:hAnsi="Bookman Old Style"/>
                <w:noProof/>
                <w:color w:val="333333"/>
                <w:szCs w:val="24"/>
                <w:lang w:eastAsia="nb-NO"/>
              </w:rPr>
            </w:pPr>
            <w:r>
              <w:rPr>
                <w:rFonts w:ascii="Bookman Old Style" w:hAnsi="Bookman Old Style"/>
                <w:noProof/>
                <w:color w:val="333333"/>
                <w:szCs w:val="24"/>
                <w:lang w:eastAsia="nb-NO"/>
              </w:rPr>
              <w:br/>
            </w:r>
          </w:p>
          <w:p w14:paraId="1617BA3B" w14:textId="77777777" w:rsidR="006927FD" w:rsidRDefault="006927FD" w:rsidP="002A6AA8">
            <w:pPr>
              <w:spacing w:after="0"/>
              <w:rPr>
                <w:rFonts w:ascii="Bookman Old Style" w:hAnsi="Bookman Old Style"/>
                <w:noProof/>
                <w:color w:val="333333"/>
                <w:szCs w:val="24"/>
                <w:lang w:eastAsia="nb-NO"/>
              </w:rPr>
            </w:pPr>
          </w:p>
          <w:p w14:paraId="49B3AE52" w14:textId="77777777" w:rsidR="006927FD" w:rsidRDefault="006927FD" w:rsidP="002A6AA8">
            <w:pPr>
              <w:spacing w:after="0"/>
              <w:rPr>
                <w:rFonts w:ascii="Bookman Old Style" w:hAnsi="Bookman Old Style"/>
                <w:noProof/>
                <w:color w:val="333333"/>
                <w:szCs w:val="24"/>
                <w:lang w:eastAsia="nb-NO"/>
              </w:rPr>
            </w:pPr>
          </w:p>
          <w:p w14:paraId="0849CCE9" w14:textId="77777777" w:rsidR="006927FD" w:rsidRDefault="006927FD" w:rsidP="002A6AA8">
            <w:pPr>
              <w:spacing w:after="0"/>
              <w:rPr>
                <w:rFonts w:ascii="Bookman Old Style" w:hAnsi="Bookman Old Style"/>
                <w:noProof/>
                <w:color w:val="333333"/>
                <w:szCs w:val="24"/>
                <w:lang w:eastAsia="nb-NO"/>
              </w:rPr>
            </w:pPr>
          </w:p>
          <w:p w14:paraId="3F6A5CE8" w14:textId="31E8C91D" w:rsidR="006927FD" w:rsidRDefault="006927FD" w:rsidP="002A6AA8">
            <w:pPr>
              <w:spacing w:after="0"/>
              <w:rPr>
                <w:rFonts w:ascii="Bookman Old Style" w:hAnsi="Bookman Old Style"/>
                <w:noProof/>
                <w:color w:val="333333"/>
                <w:szCs w:val="24"/>
                <w:lang w:eastAsia="nb-NO"/>
              </w:rPr>
            </w:pPr>
            <w:r>
              <w:rPr>
                <w:rFonts w:ascii="Bookman Old Style" w:hAnsi="Bookman Old Style"/>
                <w:noProof/>
                <w:color w:val="333333"/>
                <w:szCs w:val="24"/>
                <w:lang w:eastAsia="nb-NO"/>
              </w:rPr>
              <w:t>«Geitekillingen som kunne telle til ti»</w:t>
            </w:r>
          </w:p>
          <w:p w14:paraId="2ACA0ED2" w14:textId="144CD0AD" w:rsidR="006927FD" w:rsidRDefault="00805C85" w:rsidP="002A6AA8">
            <w:pPr>
              <w:spacing w:after="0"/>
              <w:rPr>
                <w:rFonts w:ascii="Bookman Old Style" w:hAnsi="Bookman Old Style"/>
                <w:noProof/>
                <w:color w:val="333333"/>
                <w:szCs w:val="24"/>
                <w:lang w:eastAsia="nb-NO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738112" behindDoc="0" locked="0" layoutInCell="1" allowOverlap="1" wp14:anchorId="54D19950" wp14:editId="70E38FB3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193675</wp:posOffset>
                  </wp:positionV>
                  <wp:extent cx="1684020" cy="947261"/>
                  <wp:effectExtent l="0" t="0" r="0" b="5715"/>
                  <wp:wrapSquare wrapText="bothSides"/>
                  <wp:docPr id="9" name="Bilde 9" descr="Se kildebil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 kildebil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947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89D73E" w14:textId="27C038B9" w:rsidR="006927FD" w:rsidRDefault="006927FD" w:rsidP="002A6AA8">
            <w:pPr>
              <w:spacing w:after="0"/>
              <w:rPr>
                <w:rFonts w:ascii="Bookman Old Style" w:hAnsi="Bookman Old Style"/>
                <w:noProof/>
                <w:color w:val="333333"/>
                <w:szCs w:val="24"/>
                <w:lang w:eastAsia="nb-NO"/>
              </w:rPr>
            </w:pPr>
          </w:p>
          <w:p w14:paraId="0225B2AC" w14:textId="7A1C232B" w:rsidR="00820D0F" w:rsidRDefault="00820D0F" w:rsidP="002A6AA8">
            <w:pPr>
              <w:spacing w:after="0"/>
              <w:rPr>
                <w:rFonts w:ascii="Bookman Old Style" w:hAnsi="Bookman Old Style"/>
                <w:noProof/>
                <w:color w:val="333333"/>
                <w:szCs w:val="24"/>
                <w:lang w:eastAsia="nb-NO"/>
              </w:rPr>
            </w:pPr>
            <w:r>
              <w:rPr>
                <w:rFonts w:ascii="Bookman Old Style" w:hAnsi="Bookman Old Style"/>
                <w:noProof/>
                <w:color w:val="333333"/>
                <w:szCs w:val="24"/>
                <w:lang w:eastAsia="nb-NO"/>
              </w:rPr>
              <w:t xml:space="preserve">Fortelle eventyret via figurer/bilder (fokusordene) </w:t>
            </w:r>
          </w:p>
          <w:p w14:paraId="7B442E4C" w14:textId="77777777" w:rsidR="00820D0F" w:rsidRDefault="00820D0F" w:rsidP="002A6AA8">
            <w:pPr>
              <w:spacing w:after="0" w:line="360" w:lineRule="auto"/>
              <w:rPr>
                <w:rFonts w:ascii="Bookman Old Style" w:hAnsi="Bookman Old Style"/>
                <w:noProof/>
                <w:color w:val="333333"/>
                <w:szCs w:val="24"/>
                <w:lang w:eastAsia="nb-NO"/>
              </w:rPr>
            </w:pPr>
          </w:p>
          <w:p w14:paraId="01B11433" w14:textId="77777777" w:rsidR="00820D0F" w:rsidRPr="005E402A" w:rsidRDefault="00820D0F" w:rsidP="002A6AA8">
            <w:pPr>
              <w:spacing w:after="0" w:line="360" w:lineRule="auto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noProof/>
                <w:color w:val="333333"/>
                <w:szCs w:val="24"/>
                <w:lang w:eastAsia="nb-NO"/>
              </w:rPr>
              <w:br/>
            </w:r>
          </w:p>
        </w:tc>
        <w:tc>
          <w:tcPr>
            <w:tcW w:w="296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0F4B38E" w14:textId="60B8EF18" w:rsidR="00820D0F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  <w:r w:rsidRPr="00965B66">
              <w:rPr>
                <w:rFonts w:ascii="Bookman Old Style" w:hAnsi="Bookman Old Style"/>
                <w:color w:val="0070C0"/>
                <w:szCs w:val="24"/>
                <w:u w:val="single"/>
              </w:rPr>
              <w:t>Substantiv:</w:t>
            </w:r>
            <w:r w:rsidRPr="00207FFC">
              <w:rPr>
                <w:rFonts w:ascii="Bookman Old Style" w:hAnsi="Bookman Old Style"/>
                <w:szCs w:val="24"/>
                <w:u w:val="single"/>
              </w:rPr>
              <w:t xml:space="preserve"> </w:t>
            </w:r>
            <w:r>
              <w:rPr>
                <w:rFonts w:ascii="Bookman Old Style" w:hAnsi="Bookman Old Style"/>
                <w:szCs w:val="24"/>
              </w:rPr>
              <w:br/>
              <w:t>- Geitebukk</w:t>
            </w:r>
          </w:p>
          <w:p w14:paraId="76993AC6" w14:textId="77777777" w:rsidR="00820D0F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- Troll</w:t>
            </w:r>
          </w:p>
          <w:p w14:paraId="6F70B630" w14:textId="77777777" w:rsidR="00820D0F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- Bru</w:t>
            </w:r>
          </w:p>
          <w:p w14:paraId="520A3DCE" w14:textId="77777777" w:rsidR="00820D0F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- Horn</w:t>
            </w:r>
          </w:p>
          <w:p w14:paraId="6DF1F71A" w14:textId="77777777" w:rsidR="00820D0F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- Gullhår</w:t>
            </w:r>
          </w:p>
          <w:p w14:paraId="76A19687" w14:textId="77777777" w:rsidR="00820D0F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- Bjørn</w:t>
            </w:r>
          </w:p>
          <w:p w14:paraId="3018C370" w14:textId="77777777" w:rsidR="00820D0F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- Grøtbolle</w:t>
            </w:r>
          </w:p>
          <w:p w14:paraId="410E660C" w14:textId="77777777" w:rsidR="00820D0F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br/>
            </w:r>
            <w:r w:rsidRPr="00965B66">
              <w:rPr>
                <w:rFonts w:ascii="Bookman Old Style" w:hAnsi="Bookman Old Style"/>
                <w:color w:val="0070C0"/>
                <w:szCs w:val="24"/>
                <w:u w:val="single"/>
              </w:rPr>
              <w:t>Verb:</w:t>
            </w:r>
            <w:r>
              <w:rPr>
                <w:rFonts w:ascii="Bookman Old Style" w:hAnsi="Bookman Old Style"/>
                <w:szCs w:val="24"/>
                <w:u w:val="single"/>
              </w:rPr>
              <w:br/>
            </w:r>
            <w:r>
              <w:rPr>
                <w:rFonts w:ascii="Bookman Old Style" w:hAnsi="Bookman Old Style"/>
                <w:szCs w:val="24"/>
              </w:rPr>
              <w:t>- Å spise</w:t>
            </w:r>
          </w:p>
          <w:p w14:paraId="606DA356" w14:textId="77777777" w:rsidR="00820D0F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- Å gjespe</w:t>
            </w:r>
          </w:p>
          <w:p w14:paraId="6920174C" w14:textId="77777777" w:rsidR="00820D0F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- Å sove</w:t>
            </w:r>
          </w:p>
          <w:p w14:paraId="0F2A9E85" w14:textId="77777777" w:rsidR="00820D0F" w:rsidRPr="00147C60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- Å stange</w:t>
            </w:r>
          </w:p>
          <w:p w14:paraId="71101AF9" w14:textId="77777777" w:rsidR="00820D0F" w:rsidRPr="00924D24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br/>
            </w:r>
            <w:r w:rsidRPr="00965B66">
              <w:rPr>
                <w:rFonts w:ascii="Bookman Old Style" w:hAnsi="Bookman Old Style"/>
                <w:color w:val="0070C0"/>
                <w:szCs w:val="24"/>
                <w:u w:val="single"/>
              </w:rPr>
              <w:t>Adjektiv:</w:t>
            </w:r>
            <w:r>
              <w:rPr>
                <w:rFonts w:ascii="Bookman Old Style" w:hAnsi="Bookman Old Style"/>
                <w:color w:val="0070C0"/>
                <w:szCs w:val="24"/>
                <w:u w:val="single"/>
              </w:rPr>
              <w:br/>
            </w:r>
            <w:r w:rsidRPr="00924D24">
              <w:rPr>
                <w:rFonts w:ascii="Bookman Old Style" w:hAnsi="Bookman Old Style"/>
                <w:szCs w:val="24"/>
              </w:rPr>
              <w:t>- liten</w:t>
            </w:r>
            <w:r w:rsidRPr="00924D24">
              <w:rPr>
                <w:rFonts w:ascii="Bookman Old Style" w:hAnsi="Bookman Old Style"/>
                <w:szCs w:val="24"/>
              </w:rPr>
              <w:br/>
              <w:t>- mellomstor</w:t>
            </w:r>
            <w:r w:rsidRPr="00924D24">
              <w:rPr>
                <w:rFonts w:ascii="Bookman Old Style" w:hAnsi="Bookman Old Style"/>
                <w:szCs w:val="24"/>
              </w:rPr>
              <w:br/>
              <w:t>- størst</w:t>
            </w:r>
          </w:p>
          <w:p w14:paraId="4BAC8248" w14:textId="77777777" w:rsidR="00820D0F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</w:p>
          <w:p w14:paraId="7F0A6E6B" w14:textId="38D1D809" w:rsidR="00820D0F" w:rsidRPr="008C7EE2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color w:val="0070C0"/>
                <w:szCs w:val="24"/>
                <w:u w:val="single"/>
              </w:rPr>
              <w:t>F</w:t>
            </w:r>
            <w:r w:rsidRPr="00965B66">
              <w:rPr>
                <w:rFonts w:ascii="Bookman Old Style" w:hAnsi="Bookman Old Style"/>
                <w:color w:val="0070C0"/>
                <w:szCs w:val="24"/>
                <w:u w:val="single"/>
              </w:rPr>
              <w:t>ølelsesord:</w:t>
            </w:r>
            <w:r>
              <w:rPr>
                <w:rFonts w:ascii="Bookman Old Style" w:hAnsi="Bookman Old Style"/>
                <w:szCs w:val="24"/>
              </w:rPr>
              <w:br/>
              <w:t>- glad</w:t>
            </w:r>
          </w:p>
          <w:p w14:paraId="4E3AEE37" w14:textId="77777777" w:rsidR="00820D0F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- redd</w:t>
            </w:r>
          </w:p>
          <w:p w14:paraId="45D18AD3" w14:textId="77777777" w:rsidR="00820D0F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- sint</w:t>
            </w:r>
          </w:p>
          <w:p w14:paraId="12C78823" w14:textId="77777777" w:rsidR="00820D0F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- trett</w:t>
            </w:r>
          </w:p>
          <w:p w14:paraId="0BBE6522" w14:textId="77777777" w:rsidR="00820D0F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</w:p>
          <w:p w14:paraId="223A8898" w14:textId="77777777" w:rsidR="00820D0F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  <w:r w:rsidRPr="00A3187F">
              <w:rPr>
                <w:rFonts w:ascii="Bookman Old Style" w:hAnsi="Bookman Old Style"/>
                <w:color w:val="0070C0"/>
                <w:szCs w:val="24"/>
                <w:u w:val="single"/>
              </w:rPr>
              <w:t>Plasseringsord</w:t>
            </w:r>
            <w:r>
              <w:rPr>
                <w:rFonts w:ascii="Bookman Old Style" w:hAnsi="Bookman Old Style"/>
                <w:color w:val="0070C0"/>
                <w:szCs w:val="24"/>
                <w:u w:val="single"/>
              </w:rPr>
              <w:t>:</w:t>
            </w:r>
            <w:r>
              <w:rPr>
                <w:rFonts w:ascii="Bookman Old Style" w:hAnsi="Bookman Old Style"/>
                <w:color w:val="0070C0"/>
                <w:szCs w:val="24"/>
                <w:u w:val="single"/>
              </w:rPr>
              <w:br/>
            </w:r>
            <w:r w:rsidRPr="00A3187F">
              <w:rPr>
                <w:rFonts w:ascii="Bookman Old Style" w:hAnsi="Bookman Old Style"/>
                <w:szCs w:val="24"/>
              </w:rPr>
              <w:t xml:space="preserve">- </w:t>
            </w:r>
            <w:r>
              <w:rPr>
                <w:rFonts w:ascii="Bookman Old Style" w:hAnsi="Bookman Old Style"/>
                <w:szCs w:val="24"/>
              </w:rPr>
              <w:t>o</w:t>
            </w:r>
            <w:r w:rsidRPr="00A3187F">
              <w:rPr>
                <w:rFonts w:ascii="Bookman Old Style" w:hAnsi="Bookman Old Style"/>
                <w:szCs w:val="24"/>
              </w:rPr>
              <w:t>ver</w:t>
            </w:r>
            <w:r>
              <w:rPr>
                <w:rFonts w:ascii="Bookman Old Style" w:hAnsi="Bookman Old Style"/>
                <w:szCs w:val="24"/>
              </w:rPr>
              <w:br/>
              <w:t>- under</w:t>
            </w:r>
            <w:r>
              <w:rPr>
                <w:rFonts w:ascii="Bookman Old Style" w:hAnsi="Bookman Old Style"/>
                <w:szCs w:val="24"/>
              </w:rPr>
              <w:br/>
              <w:t>- ved siden av</w:t>
            </w:r>
          </w:p>
          <w:p w14:paraId="3A96EE62" w14:textId="77777777" w:rsidR="00820D0F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- o</w:t>
            </w:r>
            <w:r w:rsidRPr="00A3187F">
              <w:rPr>
                <w:rFonts w:ascii="Bookman Old Style" w:hAnsi="Bookman Old Style"/>
                <w:szCs w:val="24"/>
              </w:rPr>
              <w:t>ppå</w:t>
            </w:r>
          </w:p>
          <w:p w14:paraId="4B440429" w14:textId="77777777" w:rsidR="00820D0F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- foran</w:t>
            </w:r>
          </w:p>
          <w:p w14:paraId="0B607B94" w14:textId="77777777" w:rsidR="00820D0F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- mellom</w:t>
            </w:r>
          </w:p>
          <w:p w14:paraId="39937F0A" w14:textId="77777777" w:rsidR="00820D0F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- bak</w:t>
            </w:r>
          </w:p>
          <w:p w14:paraId="0F7198B6" w14:textId="65599AC6" w:rsidR="00820D0F" w:rsidRPr="00A3187F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3FC3D96" w14:textId="77777777" w:rsidR="00820D0F" w:rsidRPr="00DA1D0B" w:rsidRDefault="00820D0F" w:rsidP="002A6AA8">
            <w:pPr>
              <w:spacing w:after="0" w:line="240" w:lineRule="auto"/>
              <w:rPr>
                <w:rFonts w:ascii="Bookman Old Style" w:eastAsia="Times New Roman" w:hAnsi="Bookman Old Style"/>
                <w:b/>
                <w:i/>
                <w:iCs/>
                <w:color w:val="666666"/>
                <w:szCs w:val="24"/>
                <w:lang w:eastAsia="nb-NO"/>
              </w:rPr>
            </w:pPr>
          </w:p>
          <w:p w14:paraId="4ED35133" w14:textId="77777777" w:rsidR="00820D0F" w:rsidRPr="00103A37" w:rsidRDefault="00820D0F" w:rsidP="002A6AA8">
            <w:pPr>
              <w:spacing w:after="0"/>
              <w:rPr>
                <w:rFonts w:ascii="Bookman Old Style" w:eastAsia="Times New Roman" w:hAnsi="Bookman Old Style" w:cs="Arial"/>
                <w:szCs w:val="24"/>
                <w:lang w:eastAsia="nb-NO"/>
              </w:rPr>
            </w:pPr>
            <w:r>
              <w:rPr>
                <w:rFonts w:ascii="Bookman Old Style" w:eastAsia="Times New Roman" w:hAnsi="Bookman Old Style" w:cs="Arial"/>
                <w:szCs w:val="24"/>
                <w:lang w:eastAsia="nb-NO"/>
              </w:rPr>
              <w:t>- «Fem små apekatter»</w:t>
            </w:r>
          </w:p>
          <w:p w14:paraId="1BDEE3BA" w14:textId="77777777" w:rsidR="00820D0F" w:rsidRDefault="00820D0F" w:rsidP="002A6AA8">
            <w:pPr>
              <w:spacing w:after="0" w:line="240" w:lineRule="auto"/>
              <w:rPr>
                <w:rFonts w:ascii="Bookman Old Style" w:eastAsia="Times New Roman" w:hAnsi="Bookman Old Style" w:cs="Arial"/>
                <w:szCs w:val="24"/>
                <w:lang w:eastAsia="nb-NO"/>
              </w:rPr>
            </w:pPr>
            <w:r w:rsidRPr="00147C60">
              <w:rPr>
                <w:rFonts w:eastAsia="Times New Roman"/>
                <w:noProof/>
                <w:color w:val="0000FF"/>
                <w:szCs w:val="24"/>
                <w:lang w:eastAsia="nb-NO"/>
              </w:rPr>
              <w:drawing>
                <wp:anchor distT="0" distB="0" distL="114300" distR="114300" simplePos="0" relativeHeight="251718656" behindDoc="0" locked="0" layoutInCell="1" allowOverlap="1" wp14:anchorId="4D482BF9" wp14:editId="64CBD56F">
                  <wp:simplePos x="0" y="0"/>
                  <wp:positionH relativeFrom="column">
                    <wp:posOffset>-59055</wp:posOffset>
                  </wp:positionH>
                  <wp:positionV relativeFrom="page">
                    <wp:posOffset>916305</wp:posOffset>
                  </wp:positionV>
                  <wp:extent cx="1133475" cy="980440"/>
                  <wp:effectExtent l="0" t="0" r="9525" b="0"/>
                  <wp:wrapSquare wrapText="bothSides"/>
                  <wp:docPr id="20" name="irc_mi" descr="Bilderesultat for 5 små apekatter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5 små apekatter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D31403" w14:textId="77777777" w:rsidR="00820D0F" w:rsidRPr="00AA1B85" w:rsidRDefault="00820D0F" w:rsidP="002A6AA8">
            <w:pPr>
              <w:spacing w:after="0"/>
              <w:rPr>
                <w:rFonts w:ascii="Bookman Old Style" w:eastAsia="Times New Roman" w:hAnsi="Bookman Old Style" w:cs="Arial"/>
                <w:szCs w:val="24"/>
                <w:lang w:eastAsia="nb-NO"/>
              </w:rPr>
            </w:pPr>
          </w:p>
          <w:p w14:paraId="4CB38ED5" w14:textId="77777777" w:rsidR="00820D0F" w:rsidRPr="00147C60" w:rsidRDefault="00820D0F" w:rsidP="002A6AA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nb-NO"/>
              </w:rPr>
            </w:pPr>
          </w:p>
          <w:p w14:paraId="1F7B4FC2" w14:textId="77777777" w:rsidR="00820D0F" w:rsidRPr="00DA1D0B" w:rsidRDefault="00820D0F" w:rsidP="002A6AA8">
            <w:pPr>
              <w:spacing w:after="0" w:line="240" w:lineRule="auto"/>
              <w:rPr>
                <w:rFonts w:ascii="Bookman Old Style" w:eastAsia="Times New Roman" w:hAnsi="Bookman Old Style" w:cs="Arial"/>
                <w:color w:val="A6A6A6" w:themeColor="background1" w:themeShade="A6"/>
                <w:szCs w:val="24"/>
                <w:lang w:eastAsia="nb-NO"/>
              </w:rPr>
            </w:pPr>
          </w:p>
        </w:tc>
        <w:tc>
          <w:tcPr>
            <w:tcW w:w="26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8AF78CD" w14:textId="77777777" w:rsidR="00820D0F" w:rsidRDefault="00820D0F" w:rsidP="002A6AA8">
            <w:pPr>
              <w:spacing w:after="0" w:line="360" w:lineRule="auto"/>
              <w:rPr>
                <w:rFonts w:ascii="Bookman Old Style" w:hAnsi="Bookman Old Style"/>
              </w:rPr>
            </w:pPr>
          </w:p>
          <w:p w14:paraId="2965D4AC" w14:textId="0062B698" w:rsidR="00820D0F" w:rsidRDefault="00820D0F" w:rsidP="002A6AA8">
            <w:pPr>
              <w:spacing w:after="0"/>
              <w:rPr>
                <w:rFonts w:ascii="Bookman Old Style" w:hAnsi="Bookman Old Style"/>
              </w:rPr>
            </w:pPr>
            <w:r w:rsidRPr="007661C0">
              <w:rPr>
                <w:rFonts w:ascii="Bookman Old Style" w:hAnsi="Bookman Old Style"/>
              </w:rPr>
              <w:t>- «God morgen alle</w:t>
            </w:r>
            <w:r>
              <w:rPr>
                <w:rFonts w:ascii="Bookman Old Style" w:hAnsi="Bookman Old Style"/>
              </w:rPr>
              <w:t xml:space="preserve"> </w:t>
            </w:r>
            <w:r w:rsidRPr="007661C0">
              <w:rPr>
                <w:rFonts w:ascii="Bookman Old Style" w:hAnsi="Bookman Old Style"/>
              </w:rPr>
              <w:t xml:space="preserve">sammen» </w:t>
            </w:r>
            <w:r w:rsidR="002F0FD8">
              <w:rPr>
                <w:rFonts w:ascii="Bookman Old Style" w:hAnsi="Bookman Old Style"/>
              </w:rPr>
              <w:br/>
            </w:r>
            <w:r w:rsidR="002F0FD8">
              <w:rPr>
                <w:rFonts w:ascii="Bookman Old Style" w:hAnsi="Bookman Old Style"/>
              </w:rPr>
              <w:br/>
              <w:t>- «Navnesang»</w:t>
            </w:r>
            <w:r w:rsidR="002F0FD8">
              <w:rPr>
                <w:rFonts w:ascii="Bookman Old Style" w:hAnsi="Bookman Old Style"/>
              </w:rPr>
              <w:br/>
            </w:r>
            <w:r w:rsidR="002F0FD8">
              <w:rPr>
                <w:rFonts w:ascii="Bookman Old Style" w:hAnsi="Bookman Old Style"/>
              </w:rPr>
              <w:br/>
              <w:t>- «Høsten kommer»</w:t>
            </w:r>
            <w:r w:rsidRPr="007661C0">
              <w:rPr>
                <w:rFonts w:ascii="Bookman Old Style" w:hAnsi="Bookman Old Style"/>
              </w:rPr>
              <w:br/>
            </w:r>
            <w:r w:rsidRPr="007661C0"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</w:rPr>
              <w:t>- «Bjørnen sover»</w:t>
            </w:r>
          </w:p>
          <w:p w14:paraId="429C97F6" w14:textId="77777777" w:rsidR="00820D0F" w:rsidRDefault="00820D0F" w:rsidP="002A6AA8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br/>
              <w:t>- «»M æ så en liten grønn frosk en dag»</w:t>
            </w:r>
          </w:p>
          <w:p w14:paraId="0C7E8B2B" w14:textId="77777777" w:rsidR="00820D0F" w:rsidRDefault="00820D0F" w:rsidP="002A6AA8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br/>
              <w:t>- «Det satt to katter på et bord»</w:t>
            </w:r>
          </w:p>
          <w:p w14:paraId="6DAD9914" w14:textId="77777777" w:rsidR="00820D0F" w:rsidRDefault="00820D0F" w:rsidP="002A6AA8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br/>
              <w:t>- «Har du hørt historien om de tre små fisk»</w:t>
            </w:r>
          </w:p>
          <w:p w14:paraId="37D697C4" w14:textId="77777777" w:rsidR="00820D0F" w:rsidRDefault="00820D0F" w:rsidP="002A6AA8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br/>
              <w:t>- «Fire elefanter kom marsjerende»</w:t>
            </w:r>
            <w:r w:rsidRPr="00930F00">
              <w:rPr>
                <w:rFonts w:ascii="Bookman Old Style" w:hAnsi="Bookman Old Style"/>
              </w:rPr>
              <w:t xml:space="preserve"> </w:t>
            </w:r>
          </w:p>
          <w:p w14:paraId="3E890BA7" w14:textId="77777777" w:rsidR="00820D0F" w:rsidRDefault="00820D0F" w:rsidP="002A6AA8">
            <w:pPr>
              <w:spacing w:after="0"/>
              <w:rPr>
                <w:rFonts w:ascii="Bookman Old Style" w:hAnsi="Bookman Old Style"/>
              </w:rPr>
            </w:pPr>
          </w:p>
          <w:p w14:paraId="2A90CA27" w14:textId="77777777" w:rsidR="00820D0F" w:rsidRPr="006D0EB0" w:rsidRDefault="00820D0F" w:rsidP="002A6AA8">
            <w:pPr>
              <w:spacing w:after="0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-«</w:t>
            </w:r>
            <w:proofErr w:type="gramEnd"/>
            <w:r>
              <w:rPr>
                <w:rFonts w:ascii="Bookman Old Style" w:hAnsi="Bookman Old Style"/>
              </w:rPr>
              <w:t>Seks små ender kjenner jeg»</w:t>
            </w:r>
          </w:p>
          <w:p w14:paraId="0FA814C2" w14:textId="77777777" w:rsidR="00820D0F" w:rsidRPr="00421BDF" w:rsidRDefault="00820D0F" w:rsidP="002A6AA8">
            <w:pPr>
              <w:spacing w:after="0" w:line="360" w:lineRule="auto"/>
              <w:rPr>
                <w:rFonts w:ascii="Bookman Old Style" w:hAnsi="Bookman Old Style"/>
              </w:rPr>
            </w:pPr>
          </w:p>
          <w:p w14:paraId="3E31211B" w14:textId="77777777" w:rsidR="00820D0F" w:rsidRPr="00421BDF" w:rsidRDefault="00820D0F" w:rsidP="002A6AA8">
            <w:pPr>
              <w:spacing w:after="0" w:line="360" w:lineRule="auto"/>
              <w:rPr>
                <w:rFonts w:ascii="Bookman Old Style" w:hAnsi="Bookman Old Style"/>
                <w:sz w:val="24"/>
              </w:rPr>
            </w:pPr>
          </w:p>
        </w:tc>
      </w:tr>
      <w:tr w:rsidR="00820D0F" w:rsidRPr="00D2682D" w14:paraId="38CA048F" w14:textId="77777777" w:rsidTr="00AC2037">
        <w:trPr>
          <w:trHeight w:val="5499"/>
        </w:trPr>
        <w:tc>
          <w:tcPr>
            <w:tcW w:w="311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4" w:space="0" w:color="auto"/>
              <w:right w:val="single" w:sz="12" w:space="0" w:color="70AD47" w:themeColor="accent6"/>
            </w:tcBorders>
          </w:tcPr>
          <w:p w14:paraId="2AB851AB" w14:textId="77777777" w:rsidR="00820D0F" w:rsidRPr="00DA1D0B" w:rsidRDefault="00820D0F" w:rsidP="002A6AA8">
            <w:pPr>
              <w:spacing w:after="0" w:line="240" w:lineRule="auto"/>
              <w:rPr>
                <w:rFonts w:ascii="Bookman Old Style" w:hAnsi="Bookman Old Style"/>
                <w:b/>
                <w:i/>
                <w:szCs w:val="24"/>
              </w:rPr>
            </w:pPr>
          </w:p>
          <w:p w14:paraId="7C21DC2B" w14:textId="77777777" w:rsidR="00820D0F" w:rsidRDefault="00820D0F" w:rsidP="002A6AA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 xml:space="preserve">Periodens </w:t>
            </w:r>
            <w:proofErr w:type="gramStart"/>
            <w:r>
              <w:rPr>
                <w:rFonts w:ascii="Bookman Old Style" w:hAnsi="Bookman Old Style"/>
                <w:b/>
                <w:szCs w:val="24"/>
              </w:rPr>
              <w:t xml:space="preserve">språklekeker </w:t>
            </w:r>
            <w:r w:rsidRPr="00DA1D0B">
              <w:rPr>
                <w:rFonts w:ascii="Bookman Old Style" w:hAnsi="Bookman Old Style"/>
                <w:b/>
                <w:szCs w:val="24"/>
              </w:rPr>
              <w:t>:</w:t>
            </w:r>
            <w:proofErr w:type="gramEnd"/>
            <w:r>
              <w:rPr>
                <w:rFonts w:ascii="Bookman Old Style" w:hAnsi="Bookman Old Style"/>
                <w:b/>
                <w:szCs w:val="24"/>
              </w:rPr>
              <w:br/>
            </w:r>
          </w:p>
          <w:p w14:paraId="3A084FAA" w14:textId="77777777" w:rsidR="00820D0F" w:rsidRPr="001270CE" w:rsidRDefault="00820D0F" w:rsidP="002A6AA8">
            <w:pPr>
              <w:spacing w:after="0" w:line="360" w:lineRule="auto"/>
              <w:rPr>
                <w:rFonts w:ascii="Bookman Old Style" w:hAnsi="Bookman Old Style"/>
                <w:color w:val="0070C0"/>
                <w:szCs w:val="24"/>
                <w:u w:val="single"/>
              </w:rPr>
            </w:pPr>
            <w:proofErr w:type="spellStart"/>
            <w:r w:rsidRPr="001270CE">
              <w:rPr>
                <w:rFonts w:ascii="Bookman Old Style" w:hAnsi="Bookman Old Style"/>
                <w:color w:val="0070C0"/>
                <w:szCs w:val="24"/>
                <w:u w:val="single"/>
              </w:rPr>
              <w:t>Kim`s</w:t>
            </w:r>
            <w:proofErr w:type="spellEnd"/>
            <w:r w:rsidRPr="001270CE">
              <w:rPr>
                <w:rFonts w:ascii="Bookman Old Style" w:hAnsi="Bookman Old Style"/>
                <w:color w:val="0070C0"/>
                <w:szCs w:val="24"/>
                <w:u w:val="single"/>
              </w:rPr>
              <w:t xml:space="preserve"> lek</w:t>
            </w:r>
          </w:p>
          <w:p w14:paraId="3344F37E" w14:textId="40AE34EE" w:rsidR="00820D0F" w:rsidRDefault="00820D0F" w:rsidP="002A6AA8">
            <w:pPr>
              <w:spacing w:after="0" w:line="360" w:lineRule="auto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Legge 2 – 3 figurer</w:t>
            </w:r>
            <w:r w:rsidR="00BE635B">
              <w:rPr>
                <w:rFonts w:ascii="Bookman Old Style" w:hAnsi="Bookman Old Style"/>
                <w:szCs w:val="24"/>
              </w:rPr>
              <w:t>/bilder</w:t>
            </w:r>
            <w:r>
              <w:rPr>
                <w:rFonts w:ascii="Bookman Old Style" w:hAnsi="Bookman Old Style"/>
                <w:szCs w:val="24"/>
              </w:rPr>
              <w:t xml:space="preserve"> under teppe. Ta bort en eller to figurer</w:t>
            </w:r>
            <w:r w:rsidR="00BE635B">
              <w:rPr>
                <w:rFonts w:ascii="Bookman Old Style" w:hAnsi="Bookman Old Style"/>
                <w:szCs w:val="24"/>
              </w:rPr>
              <w:t>/bilder</w:t>
            </w:r>
            <w:r>
              <w:rPr>
                <w:rFonts w:ascii="Bookman Old Style" w:hAnsi="Bookman Old Style"/>
                <w:szCs w:val="24"/>
              </w:rPr>
              <w:t xml:space="preserve"> for så å la barna finne ut hvilke figur(er</w:t>
            </w:r>
            <w:r w:rsidR="00BE635B">
              <w:rPr>
                <w:rFonts w:ascii="Bookman Old Style" w:hAnsi="Bookman Old Style"/>
                <w:szCs w:val="24"/>
              </w:rPr>
              <w:t>)/bilde(er)</w:t>
            </w:r>
            <w:r>
              <w:rPr>
                <w:rFonts w:ascii="Bookman Old Style" w:hAnsi="Bookman Old Style"/>
                <w:szCs w:val="24"/>
              </w:rPr>
              <w:t xml:space="preserve"> som mangler</w:t>
            </w:r>
            <w:r w:rsidR="00BE635B">
              <w:rPr>
                <w:rFonts w:ascii="Bookman Old Style" w:hAnsi="Bookman Old Style"/>
                <w:szCs w:val="24"/>
              </w:rPr>
              <w:t xml:space="preserve">, </w:t>
            </w:r>
            <w:r>
              <w:rPr>
                <w:rFonts w:ascii="Bookman Old Style" w:hAnsi="Bookman Old Style"/>
                <w:szCs w:val="24"/>
              </w:rPr>
              <w:t>hvor mange bilder/figurer er igjen.</w:t>
            </w:r>
          </w:p>
          <w:p w14:paraId="20F712B6" w14:textId="77777777" w:rsidR="002F0FD8" w:rsidRDefault="002F0FD8" w:rsidP="002A6AA8">
            <w:pPr>
              <w:spacing w:after="0" w:line="360" w:lineRule="auto"/>
              <w:rPr>
                <w:rFonts w:ascii="Bookman Old Style" w:hAnsi="Bookman Old Style"/>
                <w:szCs w:val="24"/>
              </w:rPr>
            </w:pPr>
          </w:p>
          <w:p w14:paraId="364B55E4" w14:textId="42AF507C" w:rsidR="002F0FD8" w:rsidRDefault="002F0FD8" w:rsidP="002A6AA8">
            <w:pPr>
              <w:spacing w:after="0" w:line="360" w:lineRule="auto"/>
              <w:rPr>
                <w:rFonts w:ascii="Bookman Old Style" w:hAnsi="Bookman Old Style"/>
                <w:szCs w:val="24"/>
              </w:rPr>
            </w:pPr>
            <w:r w:rsidRPr="00517513">
              <w:rPr>
                <w:rFonts w:ascii="Bookman Old Style" w:hAnsi="Bookman Old Style"/>
                <w:color w:val="0070C0"/>
                <w:szCs w:val="24"/>
                <w:u w:val="single"/>
              </w:rPr>
              <w:t>Lyttelek:</w:t>
            </w:r>
            <w:r>
              <w:rPr>
                <w:rFonts w:ascii="Bookman Old Style" w:hAnsi="Bookman Old Style"/>
                <w:szCs w:val="24"/>
              </w:rPr>
              <w:t xml:space="preserve"> </w:t>
            </w:r>
            <w:r w:rsidR="00517513">
              <w:rPr>
                <w:rFonts w:ascii="Bookman Old Style" w:hAnsi="Bookman Old Style"/>
                <w:szCs w:val="24"/>
              </w:rPr>
              <w:br/>
              <w:t xml:space="preserve">Vi </w:t>
            </w:r>
            <w:r>
              <w:rPr>
                <w:rFonts w:ascii="Bookman Old Style" w:hAnsi="Bookman Old Style"/>
                <w:szCs w:val="24"/>
              </w:rPr>
              <w:t>hører dyrelyder</w:t>
            </w:r>
          </w:p>
          <w:p w14:paraId="6BE4F1EA" w14:textId="0C5D9A18" w:rsidR="002F0FD8" w:rsidRPr="00057D1E" w:rsidRDefault="002F0FD8" w:rsidP="002A6AA8">
            <w:pPr>
              <w:spacing w:after="0" w:line="360" w:lineRule="auto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 xml:space="preserve">Hvilken lyd sier </w:t>
            </w:r>
            <w:r w:rsidR="00517513">
              <w:rPr>
                <w:rFonts w:ascii="Bookman Old Style" w:hAnsi="Bookman Old Style"/>
                <w:szCs w:val="24"/>
              </w:rPr>
              <w:t>katten</w:t>
            </w:r>
            <w:r>
              <w:rPr>
                <w:rFonts w:ascii="Bookman Old Style" w:hAnsi="Bookman Old Style"/>
                <w:szCs w:val="24"/>
              </w:rPr>
              <w:t xml:space="preserve">, </w:t>
            </w:r>
            <w:r w:rsidR="00517513">
              <w:rPr>
                <w:rFonts w:ascii="Bookman Old Style" w:hAnsi="Bookman Old Style"/>
                <w:szCs w:val="24"/>
              </w:rPr>
              <w:t>frosken, elefanten, apekatten,</w:t>
            </w:r>
          </w:p>
        </w:tc>
        <w:tc>
          <w:tcPr>
            <w:tcW w:w="296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4" w:space="0" w:color="auto"/>
              <w:right w:val="single" w:sz="12" w:space="0" w:color="70AD47" w:themeColor="accent6"/>
            </w:tcBorders>
          </w:tcPr>
          <w:p w14:paraId="492190F3" w14:textId="77777777" w:rsidR="00820D0F" w:rsidRPr="00DA1D0B" w:rsidRDefault="00820D0F" w:rsidP="002A6AA8">
            <w:pPr>
              <w:spacing w:after="0" w:line="240" w:lineRule="auto"/>
              <w:rPr>
                <w:rFonts w:ascii="Bookman Old Style" w:hAnsi="Bookman Old Style"/>
                <w:b/>
                <w:szCs w:val="24"/>
              </w:rPr>
            </w:pPr>
          </w:p>
          <w:p w14:paraId="27C28655" w14:textId="77777777" w:rsidR="00820D0F" w:rsidRPr="00924D24" w:rsidRDefault="00820D0F" w:rsidP="002A6AA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Periodens lek/aktivitet:</w:t>
            </w:r>
          </w:p>
          <w:p w14:paraId="6CA82C5D" w14:textId="77777777" w:rsidR="00820D0F" w:rsidRPr="007E6C8A" w:rsidRDefault="00820D0F" w:rsidP="002A6AA8">
            <w:pPr>
              <w:spacing w:after="0"/>
              <w:rPr>
                <w:rFonts w:ascii="Bookman Old Style" w:hAnsi="Bookman Old Style"/>
                <w:szCs w:val="24"/>
              </w:rPr>
            </w:pPr>
          </w:p>
          <w:p w14:paraId="0ABAE28D" w14:textId="0C8E2944" w:rsidR="00820D0F" w:rsidRDefault="00820D0F" w:rsidP="002A6AA8">
            <w:pPr>
              <w:spacing w:after="0" w:line="360" w:lineRule="auto"/>
              <w:rPr>
                <w:rFonts w:ascii="Bookman Old Style" w:hAnsi="Bookman Old Style"/>
                <w:szCs w:val="24"/>
              </w:rPr>
            </w:pPr>
            <w:r w:rsidRPr="007E6C8A">
              <w:rPr>
                <w:rFonts w:ascii="Bookman Old Style" w:hAnsi="Bookman Old Style"/>
                <w:szCs w:val="24"/>
              </w:rPr>
              <w:t xml:space="preserve">- </w:t>
            </w:r>
            <w:r w:rsidR="00517513">
              <w:rPr>
                <w:rFonts w:ascii="Bookman Old Style" w:hAnsi="Bookman Old Style"/>
                <w:szCs w:val="24"/>
              </w:rPr>
              <w:t>Vi b</w:t>
            </w:r>
            <w:r>
              <w:rPr>
                <w:rFonts w:ascii="Bookman Old Style" w:hAnsi="Bookman Old Style"/>
                <w:szCs w:val="24"/>
              </w:rPr>
              <w:t>ake</w:t>
            </w:r>
            <w:r w:rsidR="00517513">
              <w:rPr>
                <w:rFonts w:ascii="Bookman Old Style" w:hAnsi="Bookman Old Style"/>
                <w:szCs w:val="24"/>
              </w:rPr>
              <w:t xml:space="preserve">r </w:t>
            </w:r>
            <w:proofErr w:type="spellStart"/>
            <w:r w:rsidR="00517513">
              <w:rPr>
                <w:rFonts w:ascii="Bookman Old Style" w:hAnsi="Bookman Old Style"/>
                <w:szCs w:val="24"/>
              </w:rPr>
              <w:t>serinakaker</w:t>
            </w:r>
            <w:proofErr w:type="spellEnd"/>
          </w:p>
          <w:p w14:paraId="3E91EAF4" w14:textId="2F20B747" w:rsidR="00820D0F" w:rsidRDefault="00820D0F" w:rsidP="002A6AA8">
            <w:pPr>
              <w:spacing w:after="0" w:line="360" w:lineRule="auto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- Lime</w:t>
            </w:r>
            <w:r w:rsidR="00517513">
              <w:rPr>
                <w:rFonts w:ascii="Bookman Old Style" w:hAnsi="Bookman Old Style"/>
                <w:szCs w:val="24"/>
              </w:rPr>
              <w:t>/</w:t>
            </w:r>
            <w:r>
              <w:rPr>
                <w:rFonts w:ascii="Bookman Old Style" w:hAnsi="Bookman Old Style"/>
                <w:szCs w:val="24"/>
              </w:rPr>
              <w:t>dekorere</w:t>
            </w:r>
            <w:r w:rsidR="00517513">
              <w:rPr>
                <w:rFonts w:ascii="Bookman Old Style" w:hAnsi="Bookman Old Style"/>
                <w:szCs w:val="24"/>
              </w:rPr>
              <w:t xml:space="preserve"> bladkunst</w:t>
            </w:r>
          </w:p>
          <w:p w14:paraId="33015CDE" w14:textId="0734DAC8" w:rsidR="002F0FD8" w:rsidRDefault="002F0FD8" w:rsidP="002A6AA8">
            <w:pPr>
              <w:spacing w:after="0" w:line="360" w:lineRule="auto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- Hinderløype</w:t>
            </w:r>
            <w:r w:rsidR="00517513">
              <w:rPr>
                <w:rFonts w:ascii="Bookman Old Style" w:hAnsi="Bookman Old Style"/>
                <w:szCs w:val="24"/>
              </w:rPr>
              <w:t xml:space="preserve"> </w:t>
            </w:r>
          </w:p>
          <w:p w14:paraId="7EEF6129" w14:textId="77777777" w:rsidR="00820D0F" w:rsidRDefault="00820D0F" w:rsidP="002A6AA8">
            <w:pPr>
              <w:spacing w:after="0" w:line="360" w:lineRule="auto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 xml:space="preserve">- Forme med play </w:t>
            </w:r>
            <w:proofErr w:type="spellStart"/>
            <w:r>
              <w:rPr>
                <w:rFonts w:ascii="Bookman Old Style" w:hAnsi="Bookman Old Style"/>
                <w:szCs w:val="24"/>
              </w:rPr>
              <w:t>dough</w:t>
            </w:r>
            <w:proofErr w:type="spellEnd"/>
          </w:p>
          <w:p w14:paraId="14C874D0" w14:textId="77777777" w:rsidR="002F0FD8" w:rsidRDefault="002F0FD8" w:rsidP="002A6AA8">
            <w:pPr>
              <w:spacing w:after="0" w:line="360" w:lineRule="auto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- tegne/fargelegge</w:t>
            </w:r>
          </w:p>
          <w:p w14:paraId="19D6240E" w14:textId="77777777" w:rsidR="002F0FD8" w:rsidRDefault="002F0FD8" w:rsidP="002A6AA8">
            <w:pPr>
              <w:spacing w:after="0" w:line="360" w:lineRule="auto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- lese</w:t>
            </w:r>
          </w:p>
          <w:p w14:paraId="34724FD5" w14:textId="77777777" w:rsidR="00517513" w:rsidRDefault="002F0FD8" w:rsidP="002A6AA8">
            <w:pPr>
              <w:spacing w:after="0" w:line="360" w:lineRule="auto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- høre og bevege seg etter   musikk</w:t>
            </w:r>
          </w:p>
          <w:p w14:paraId="406F6FE2" w14:textId="67A568D6" w:rsidR="00820D0F" w:rsidRPr="007E6C8A" w:rsidRDefault="00517513" w:rsidP="002A6AA8">
            <w:pPr>
              <w:spacing w:after="0" w:line="360" w:lineRule="auto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- Vi maler på glass og glasskuler</w:t>
            </w:r>
            <w:r w:rsidR="00820D0F">
              <w:rPr>
                <w:rFonts w:ascii="Bookman Old Style" w:hAnsi="Bookman Old Style"/>
                <w:szCs w:val="24"/>
              </w:rPr>
              <w:br/>
            </w:r>
          </w:p>
          <w:p w14:paraId="0E241309" w14:textId="77777777" w:rsidR="00820D0F" w:rsidRDefault="00820D0F" w:rsidP="002A6AA8">
            <w:pPr>
              <w:spacing w:after="0" w:line="240" w:lineRule="auto"/>
              <w:rPr>
                <w:rFonts w:ascii="Bookman Old Style" w:hAnsi="Bookman Old Style"/>
                <w:szCs w:val="24"/>
              </w:rPr>
            </w:pPr>
            <w:r w:rsidRPr="007E6C8A">
              <w:rPr>
                <w:rFonts w:ascii="Bookman Old Style" w:hAnsi="Bookman Old Style"/>
                <w:szCs w:val="24"/>
              </w:rPr>
              <w:br/>
            </w:r>
            <w:r w:rsidRPr="007E6C8A">
              <w:rPr>
                <w:rFonts w:ascii="Bookman Old Style" w:hAnsi="Bookman Old Style"/>
                <w:szCs w:val="24"/>
              </w:rPr>
              <w:br/>
            </w:r>
          </w:p>
          <w:p w14:paraId="18FB0342" w14:textId="77777777" w:rsidR="00820D0F" w:rsidRDefault="00820D0F" w:rsidP="002A6AA8">
            <w:pPr>
              <w:spacing w:after="0" w:line="360" w:lineRule="auto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br/>
            </w:r>
            <w:r>
              <w:rPr>
                <w:rFonts w:ascii="Bookman Old Style" w:hAnsi="Bookman Old Style"/>
                <w:szCs w:val="24"/>
              </w:rPr>
              <w:br/>
            </w:r>
          </w:p>
          <w:p w14:paraId="70B8BD49" w14:textId="77777777" w:rsidR="00820D0F" w:rsidRDefault="00820D0F" w:rsidP="002A6AA8">
            <w:pPr>
              <w:spacing w:after="0" w:line="360" w:lineRule="auto"/>
              <w:rPr>
                <w:rFonts w:ascii="Bookman Old Style" w:hAnsi="Bookman Old Style"/>
                <w:szCs w:val="24"/>
              </w:rPr>
            </w:pPr>
          </w:p>
          <w:p w14:paraId="7A429034" w14:textId="77777777" w:rsidR="00820D0F" w:rsidRDefault="00820D0F" w:rsidP="002A6AA8">
            <w:pPr>
              <w:spacing w:after="0" w:line="360" w:lineRule="auto"/>
              <w:rPr>
                <w:rFonts w:ascii="Bookman Old Style" w:hAnsi="Bookman Old Style"/>
                <w:szCs w:val="24"/>
              </w:rPr>
            </w:pPr>
          </w:p>
          <w:p w14:paraId="66A3104D" w14:textId="77777777" w:rsidR="00820D0F" w:rsidRDefault="00820D0F" w:rsidP="002A6AA8">
            <w:pPr>
              <w:spacing w:after="0" w:line="360" w:lineRule="auto"/>
              <w:rPr>
                <w:rFonts w:ascii="Bookman Old Style" w:hAnsi="Bookman Old Style"/>
                <w:szCs w:val="24"/>
              </w:rPr>
            </w:pPr>
          </w:p>
          <w:p w14:paraId="18B54C17" w14:textId="77777777" w:rsidR="00820D0F" w:rsidRPr="00917000" w:rsidRDefault="00820D0F" w:rsidP="002A6AA8">
            <w:pPr>
              <w:spacing w:after="0" w:line="360" w:lineRule="auto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4" w:space="0" w:color="auto"/>
              <w:right w:val="single" w:sz="12" w:space="0" w:color="70AD47" w:themeColor="accent6"/>
            </w:tcBorders>
          </w:tcPr>
          <w:p w14:paraId="7E34DA54" w14:textId="77777777" w:rsidR="00820D0F" w:rsidRPr="00DA1D0B" w:rsidRDefault="00820D0F" w:rsidP="002A6AA8">
            <w:pPr>
              <w:spacing w:after="0" w:line="240" w:lineRule="auto"/>
              <w:rPr>
                <w:rFonts w:ascii="Bookman Old Style" w:eastAsia="Times New Roman" w:hAnsi="Bookman Old Style" w:cs="Arial"/>
                <w:color w:val="666666"/>
                <w:szCs w:val="24"/>
                <w:lang w:eastAsia="nb-NO"/>
              </w:rPr>
            </w:pPr>
            <w:r w:rsidRPr="00DA1D0B">
              <w:rPr>
                <w:rFonts w:ascii="Bookman Old Style" w:eastAsia="Times New Roman" w:hAnsi="Bookman Old Style" w:cs="Arial"/>
                <w:color w:val="666666"/>
                <w:szCs w:val="24"/>
                <w:lang w:eastAsia="nb-NO"/>
              </w:rPr>
              <w:t> </w:t>
            </w:r>
          </w:p>
          <w:p w14:paraId="4CA8CFC3" w14:textId="77777777" w:rsidR="00820D0F" w:rsidRDefault="00820D0F" w:rsidP="002A6AA8">
            <w:pPr>
              <w:spacing w:after="0" w:line="240" w:lineRule="auto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Periodens opplevelser</w:t>
            </w:r>
            <w:r w:rsidRPr="00DA1D0B">
              <w:rPr>
                <w:rFonts w:ascii="Bookman Old Style" w:hAnsi="Bookman Old Style"/>
                <w:b/>
                <w:szCs w:val="24"/>
              </w:rPr>
              <w:t>:</w:t>
            </w:r>
            <w:r>
              <w:rPr>
                <w:rFonts w:ascii="Bookman Old Style" w:hAnsi="Bookman Old Style"/>
                <w:b/>
                <w:szCs w:val="24"/>
              </w:rPr>
              <w:br/>
            </w:r>
            <w:r>
              <w:rPr>
                <w:rFonts w:ascii="Bookman Old Style" w:hAnsi="Bookman Old Style"/>
                <w:b/>
                <w:szCs w:val="24"/>
              </w:rPr>
              <w:br/>
            </w:r>
          </w:p>
          <w:p w14:paraId="79AFBEEF" w14:textId="2F865620" w:rsidR="00820D0F" w:rsidRPr="008F639A" w:rsidRDefault="00ED763D" w:rsidP="00B062B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666666"/>
                <w:szCs w:val="24"/>
                <w:lang w:eastAsia="nb-NO"/>
              </w:rPr>
            </w:pPr>
            <w:r>
              <w:rPr>
                <w:rFonts w:ascii="Bookman Old Style" w:hAnsi="Bookman Old Style"/>
                <w:szCs w:val="24"/>
              </w:rPr>
              <w:t xml:space="preserve">Vi går på tur </w:t>
            </w:r>
            <w:r w:rsidR="00B062BB">
              <w:rPr>
                <w:rFonts w:ascii="Bookman Old Style" w:hAnsi="Bookman Old Style"/>
                <w:szCs w:val="24"/>
              </w:rPr>
              <w:t>og ser hvor barna bor, hvor huset er</w:t>
            </w:r>
            <w:r w:rsidR="00820D0F">
              <w:rPr>
                <w:rFonts w:ascii="Bookman Old Style" w:hAnsi="Bookman Old Style"/>
                <w:szCs w:val="24"/>
              </w:rPr>
              <w:br/>
            </w:r>
            <w:r w:rsidR="00820D0F">
              <w:rPr>
                <w:rFonts w:ascii="Bookman Old Style" w:hAnsi="Bookman Old Style"/>
                <w:szCs w:val="24"/>
              </w:rPr>
              <w:br/>
            </w:r>
          </w:p>
        </w:tc>
        <w:tc>
          <w:tcPr>
            <w:tcW w:w="26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4" w:space="0" w:color="auto"/>
              <w:right w:val="single" w:sz="12" w:space="0" w:color="70AD47" w:themeColor="accent6"/>
            </w:tcBorders>
          </w:tcPr>
          <w:p w14:paraId="663CC425" w14:textId="77777777" w:rsidR="00820D0F" w:rsidRPr="00DA1D0B" w:rsidRDefault="00820D0F" w:rsidP="002A6AA8">
            <w:pPr>
              <w:spacing w:after="0" w:line="240" w:lineRule="auto"/>
              <w:rPr>
                <w:rFonts w:ascii="Bookman Old Style" w:hAnsi="Bookman Old Style"/>
                <w:b/>
                <w:szCs w:val="24"/>
              </w:rPr>
            </w:pPr>
          </w:p>
          <w:p w14:paraId="443DB0CF" w14:textId="77777777" w:rsidR="00820D0F" w:rsidRPr="00DA1D0B" w:rsidRDefault="00820D0F" w:rsidP="002A6AA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Cs w:val="24"/>
              </w:rPr>
            </w:pPr>
            <w:r w:rsidRPr="00DA1D0B">
              <w:rPr>
                <w:rFonts w:ascii="Bookman Old Style" w:hAnsi="Bookman Old Style"/>
                <w:b/>
                <w:szCs w:val="24"/>
              </w:rPr>
              <w:t>Periodens turer:</w:t>
            </w:r>
            <w:r>
              <w:rPr>
                <w:rFonts w:ascii="Bookman Old Style" w:hAnsi="Bookman Old Style"/>
                <w:b/>
                <w:szCs w:val="24"/>
              </w:rPr>
              <w:br/>
            </w:r>
          </w:p>
          <w:p w14:paraId="0D13D9AE" w14:textId="287170A9" w:rsidR="00820D0F" w:rsidRDefault="00820D0F" w:rsidP="002F0FD8">
            <w:pPr>
              <w:spacing w:after="0" w:line="360" w:lineRule="auto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- Tur til lekeplassen i Lysefjordgaten,</w:t>
            </w:r>
            <w:r>
              <w:rPr>
                <w:rFonts w:ascii="Bookman Old Style" w:hAnsi="Bookman Old Style"/>
                <w:szCs w:val="24"/>
              </w:rPr>
              <w:br/>
              <w:t xml:space="preserve">til </w:t>
            </w:r>
            <w:proofErr w:type="spellStart"/>
            <w:r>
              <w:rPr>
                <w:rFonts w:ascii="Bookman Old Style" w:hAnsi="Bookman Old Style"/>
                <w:szCs w:val="24"/>
              </w:rPr>
              <w:t>Kjelvene</w:t>
            </w:r>
            <w:proofErr w:type="spellEnd"/>
            <w:r>
              <w:rPr>
                <w:rFonts w:ascii="Bookman Old Style" w:hAnsi="Bookman Old Style"/>
                <w:szCs w:val="24"/>
              </w:rPr>
              <w:t>,</w:t>
            </w:r>
            <w:r>
              <w:rPr>
                <w:rFonts w:ascii="Bookman Old Style" w:hAnsi="Bookman Old Style"/>
                <w:szCs w:val="24"/>
              </w:rPr>
              <w:br/>
              <w:t xml:space="preserve">til </w:t>
            </w:r>
            <w:proofErr w:type="spellStart"/>
            <w:r>
              <w:rPr>
                <w:rFonts w:ascii="Bookman Old Style" w:hAnsi="Bookman Old Style"/>
                <w:szCs w:val="24"/>
              </w:rPr>
              <w:t>Kyviksmarka</w:t>
            </w:r>
            <w:proofErr w:type="spellEnd"/>
            <w:r>
              <w:rPr>
                <w:rFonts w:ascii="Bookman Old Style" w:hAnsi="Bookman Old Style"/>
                <w:szCs w:val="24"/>
              </w:rPr>
              <w:t>,</w:t>
            </w:r>
            <w:r>
              <w:rPr>
                <w:rFonts w:ascii="Bookman Old Style" w:hAnsi="Bookman Old Style"/>
                <w:szCs w:val="24"/>
              </w:rPr>
              <w:br/>
              <w:t xml:space="preserve">til </w:t>
            </w:r>
            <w:proofErr w:type="spellStart"/>
            <w:r>
              <w:rPr>
                <w:rFonts w:ascii="Bookman Old Style" w:hAnsi="Bookman Old Style"/>
                <w:szCs w:val="24"/>
              </w:rPr>
              <w:t>Honningbakken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ved St. Johannes kirke</w:t>
            </w:r>
            <w:r>
              <w:rPr>
                <w:rFonts w:ascii="Bookman Old Style" w:hAnsi="Bookman Old Style"/>
                <w:szCs w:val="24"/>
              </w:rPr>
              <w:br/>
            </w:r>
            <w:r w:rsidR="002F0FD8">
              <w:rPr>
                <w:rFonts w:ascii="Bookman Old Style" w:hAnsi="Bookman Old Style"/>
                <w:szCs w:val="24"/>
              </w:rPr>
              <w:t>og gåt</w:t>
            </w:r>
            <w:r>
              <w:rPr>
                <w:rFonts w:ascii="Bookman Old Style" w:hAnsi="Bookman Old Style"/>
                <w:szCs w:val="24"/>
              </w:rPr>
              <w:t>ur</w:t>
            </w:r>
            <w:r w:rsidR="002F0FD8">
              <w:rPr>
                <w:rFonts w:ascii="Bookman Old Style" w:hAnsi="Bookman Old Style"/>
                <w:szCs w:val="24"/>
              </w:rPr>
              <w:t>er</w:t>
            </w:r>
            <w:r>
              <w:rPr>
                <w:rFonts w:ascii="Bookman Old Style" w:hAnsi="Bookman Old Style"/>
                <w:szCs w:val="24"/>
              </w:rPr>
              <w:t xml:space="preserve"> i nærområdet</w:t>
            </w:r>
          </w:p>
          <w:p w14:paraId="4D92947E" w14:textId="77777777" w:rsidR="00820D0F" w:rsidRDefault="00820D0F" w:rsidP="002A6AA8">
            <w:pPr>
              <w:spacing w:after="0" w:line="240" w:lineRule="auto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br/>
            </w:r>
          </w:p>
          <w:p w14:paraId="0B578D07" w14:textId="77777777" w:rsidR="00820D0F" w:rsidRPr="008F639A" w:rsidRDefault="00820D0F" w:rsidP="002A6AA8">
            <w:pPr>
              <w:spacing w:after="0" w:line="360" w:lineRule="auto"/>
              <w:rPr>
                <w:rFonts w:ascii="Bookman Old Style" w:hAnsi="Bookman Old Style"/>
                <w:szCs w:val="24"/>
              </w:rPr>
            </w:pPr>
          </w:p>
        </w:tc>
      </w:tr>
    </w:tbl>
    <w:p w14:paraId="391DB293" w14:textId="77777777" w:rsidR="00820D0F" w:rsidRDefault="00820D0F" w:rsidP="00820D0F">
      <w:pPr>
        <w:spacing w:line="360" w:lineRule="auto"/>
        <w:jc w:val="center"/>
        <w:rPr>
          <w:rFonts w:ascii="Bookman Old Style" w:hAnsi="Bookman Old Style"/>
          <w:szCs w:val="24"/>
        </w:rPr>
      </w:pPr>
    </w:p>
    <w:p w14:paraId="435875F6" w14:textId="77777777" w:rsidR="00820D0F" w:rsidRDefault="00820D0F" w:rsidP="00820D0F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16DAEC99" w14:textId="77777777" w:rsidR="00BC3341" w:rsidRPr="00820D0F" w:rsidRDefault="00BC3341" w:rsidP="00820D0F">
      <w:pPr>
        <w:spacing w:line="360" w:lineRule="auto"/>
        <w:rPr>
          <w:rFonts w:ascii="Bookman Old Style" w:hAnsi="Bookman Old Style"/>
          <w:color w:val="70AD47" w:themeColor="accent6"/>
          <w:sz w:val="24"/>
          <w:szCs w:val="24"/>
        </w:rPr>
      </w:pPr>
    </w:p>
    <w:sectPr w:rsidR="00BC3341" w:rsidRPr="00820D0F" w:rsidSect="00090498"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2495" w14:textId="77777777" w:rsidR="000A04D7" w:rsidRDefault="000A04D7">
      <w:pPr>
        <w:spacing w:after="0" w:line="240" w:lineRule="auto"/>
      </w:pPr>
      <w:r>
        <w:separator/>
      </w:r>
    </w:p>
  </w:endnote>
  <w:endnote w:type="continuationSeparator" w:id="0">
    <w:p w14:paraId="21970EE2" w14:textId="77777777" w:rsidR="000A04D7" w:rsidRDefault="000A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988B" w14:textId="77777777" w:rsidR="000A04D7" w:rsidRDefault="000A04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D9B929" w14:textId="77777777" w:rsidR="000A04D7" w:rsidRDefault="000A0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1E9"/>
    <w:multiLevelType w:val="hybridMultilevel"/>
    <w:tmpl w:val="AEE63E5A"/>
    <w:lvl w:ilvl="0" w:tplc="1DA4A064">
      <w:start w:val="10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1005"/>
    <w:multiLevelType w:val="hybridMultilevel"/>
    <w:tmpl w:val="D1C2A4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232C"/>
    <w:multiLevelType w:val="hybridMultilevel"/>
    <w:tmpl w:val="EEEEAFD6"/>
    <w:lvl w:ilvl="0" w:tplc="27600340">
      <w:numFmt w:val="bullet"/>
      <w:lvlText w:val="-"/>
      <w:lvlJc w:val="left"/>
      <w:pPr>
        <w:ind w:left="8496" w:hanging="360"/>
      </w:pPr>
      <w:rPr>
        <w:rFonts w:ascii="Bookman Old Style" w:eastAsia="Calibri" w:hAnsi="Bookman Old Styl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92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99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06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13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20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28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35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4256" w:hanging="360"/>
      </w:pPr>
      <w:rPr>
        <w:rFonts w:ascii="Wingdings" w:hAnsi="Wingdings" w:hint="default"/>
      </w:rPr>
    </w:lvl>
  </w:abstractNum>
  <w:abstractNum w:abstractNumId="3" w15:restartNumberingAfterBreak="0">
    <w:nsid w:val="3CBC476F"/>
    <w:multiLevelType w:val="multilevel"/>
    <w:tmpl w:val="7DFC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05C83"/>
    <w:multiLevelType w:val="hybridMultilevel"/>
    <w:tmpl w:val="9A9CFE34"/>
    <w:lvl w:ilvl="0" w:tplc="47CA99FA">
      <w:start w:val="10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665BC"/>
    <w:multiLevelType w:val="hybridMultilevel"/>
    <w:tmpl w:val="FDE854B0"/>
    <w:lvl w:ilvl="0" w:tplc="B2D6710A">
      <w:start w:val="10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4646E"/>
    <w:multiLevelType w:val="hybridMultilevel"/>
    <w:tmpl w:val="92402FDC"/>
    <w:lvl w:ilvl="0" w:tplc="3D9C14FE">
      <w:start w:val="10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374D"/>
    <w:multiLevelType w:val="hybridMultilevel"/>
    <w:tmpl w:val="E2B005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38931">
    <w:abstractNumId w:val="7"/>
  </w:num>
  <w:num w:numId="2" w16cid:durableId="505364924">
    <w:abstractNumId w:val="1"/>
  </w:num>
  <w:num w:numId="3" w16cid:durableId="1957449180">
    <w:abstractNumId w:val="5"/>
  </w:num>
  <w:num w:numId="4" w16cid:durableId="1024283521">
    <w:abstractNumId w:val="6"/>
  </w:num>
  <w:num w:numId="5" w16cid:durableId="372972928">
    <w:abstractNumId w:val="4"/>
  </w:num>
  <w:num w:numId="6" w16cid:durableId="530804958">
    <w:abstractNumId w:val="0"/>
  </w:num>
  <w:num w:numId="7" w16cid:durableId="656955187">
    <w:abstractNumId w:val="2"/>
  </w:num>
  <w:num w:numId="8" w16cid:durableId="708263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B4"/>
    <w:rsid w:val="00005A85"/>
    <w:rsid w:val="000101F1"/>
    <w:rsid w:val="00016E18"/>
    <w:rsid w:val="00023611"/>
    <w:rsid w:val="000251C2"/>
    <w:rsid w:val="0003087F"/>
    <w:rsid w:val="00031209"/>
    <w:rsid w:val="00034ED6"/>
    <w:rsid w:val="000362CA"/>
    <w:rsid w:val="000464B4"/>
    <w:rsid w:val="0005588A"/>
    <w:rsid w:val="00062111"/>
    <w:rsid w:val="000724B2"/>
    <w:rsid w:val="00072720"/>
    <w:rsid w:val="000773BB"/>
    <w:rsid w:val="000901DF"/>
    <w:rsid w:val="00090498"/>
    <w:rsid w:val="00094749"/>
    <w:rsid w:val="00097E8B"/>
    <w:rsid w:val="000A04D7"/>
    <w:rsid w:val="000A4C30"/>
    <w:rsid w:val="000A656E"/>
    <w:rsid w:val="000C3E6A"/>
    <w:rsid w:val="000C6836"/>
    <w:rsid w:val="000D37DD"/>
    <w:rsid w:val="000E091E"/>
    <w:rsid w:val="000E286F"/>
    <w:rsid w:val="000E2CA2"/>
    <w:rsid w:val="000E3CF9"/>
    <w:rsid w:val="000F15F2"/>
    <w:rsid w:val="0010747E"/>
    <w:rsid w:val="0011089A"/>
    <w:rsid w:val="001164B4"/>
    <w:rsid w:val="001223C3"/>
    <w:rsid w:val="001231BF"/>
    <w:rsid w:val="00123F52"/>
    <w:rsid w:val="00126BC2"/>
    <w:rsid w:val="00133729"/>
    <w:rsid w:val="00143F81"/>
    <w:rsid w:val="00146768"/>
    <w:rsid w:val="00146DB4"/>
    <w:rsid w:val="00147B2C"/>
    <w:rsid w:val="0016089C"/>
    <w:rsid w:val="00170E57"/>
    <w:rsid w:val="001717B6"/>
    <w:rsid w:val="00171F4E"/>
    <w:rsid w:val="00174451"/>
    <w:rsid w:val="00190B74"/>
    <w:rsid w:val="001918E8"/>
    <w:rsid w:val="001931A6"/>
    <w:rsid w:val="001A169C"/>
    <w:rsid w:val="001A35CC"/>
    <w:rsid w:val="001A3E64"/>
    <w:rsid w:val="001A727E"/>
    <w:rsid w:val="001B3084"/>
    <w:rsid w:val="001C3C46"/>
    <w:rsid w:val="001F0224"/>
    <w:rsid w:val="001F0948"/>
    <w:rsid w:val="001F5439"/>
    <w:rsid w:val="0020300F"/>
    <w:rsid w:val="00214324"/>
    <w:rsid w:val="00226130"/>
    <w:rsid w:val="00226403"/>
    <w:rsid w:val="00244E05"/>
    <w:rsid w:val="00267012"/>
    <w:rsid w:val="0027495D"/>
    <w:rsid w:val="00277341"/>
    <w:rsid w:val="00277F46"/>
    <w:rsid w:val="00282ED7"/>
    <w:rsid w:val="002855B4"/>
    <w:rsid w:val="0028564C"/>
    <w:rsid w:val="00286DEC"/>
    <w:rsid w:val="00291BE4"/>
    <w:rsid w:val="002B5EF1"/>
    <w:rsid w:val="002E61E9"/>
    <w:rsid w:val="002E6E9D"/>
    <w:rsid w:val="002F0FD8"/>
    <w:rsid w:val="002F1DF3"/>
    <w:rsid w:val="003044C4"/>
    <w:rsid w:val="00305009"/>
    <w:rsid w:val="00312A85"/>
    <w:rsid w:val="00314ABA"/>
    <w:rsid w:val="0031787A"/>
    <w:rsid w:val="00321140"/>
    <w:rsid w:val="0032462B"/>
    <w:rsid w:val="003462EF"/>
    <w:rsid w:val="003536B2"/>
    <w:rsid w:val="00356A17"/>
    <w:rsid w:val="003673F5"/>
    <w:rsid w:val="00396021"/>
    <w:rsid w:val="003A0031"/>
    <w:rsid w:val="003B0C43"/>
    <w:rsid w:val="003B6056"/>
    <w:rsid w:val="003C3FCC"/>
    <w:rsid w:val="003C557F"/>
    <w:rsid w:val="003D0739"/>
    <w:rsid w:val="003E0130"/>
    <w:rsid w:val="003E7737"/>
    <w:rsid w:val="003E78B5"/>
    <w:rsid w:val="003F1311"/>
    <w:rsid w:val="0040244D"/>
    <w:rsid w:val="00415D94"/>
    <w:rsid w:val="00424DA0"/>
    <w:rsid w:val="00425F3F"/>
    <w:rsid w:val="00430097"/>
    <w:rsid w:val="00433841"/>
    <w:rsid w:val="00440F08"/>
    <w:rsid w:val="00441CD9"/>
    <w:rsid w:val="0045263A"/>
    <w:rsid w:val="004542FF"/>
    <w:rsid w:val="00454F58"/>
    <w:rsid w:val="0045626F"/>
    <w:rsid w:val="00471EF8"/>
    <w:rsid w:val="00480599"/>
    <w:rsid w:val="004845EC"/>
    <w:rsid w:val="004A0055"/>
    <w:rsid w:val="004A55B2"/>
    <w:rsid w:val="004B2CE8"/>
    <w:rsid w:val="004B6822"/>
    <w:rsid w:val="004C4A8E"/>
    <w:rsid w:val="004D035A"/>
    <w:rsid w:val="004D33FE"/>
    <w:rsid w:val="004D42F3"/>
    <w:rsid w:val="004D4F69"/>
    <w:rsid w:val="004D6168"/>
    <w:rsid w:val="004D71F9"/>
    <w:rsid w:val="004E3C9B"/>
    <w:rsid w:val="004F0AB9"/>
    <w:rsid w:val="004F3159"/>
    <w:rsid w:val="004F47A8"/>
    <w:rsid w:val="004F7316"/>
    <w:rsid w:val="00500F8A"/>
    <w:rsid w:val="00502AA7"/>
    <w:rsid w:val="00507DC2"/>
    <w:rsid w:val="00513300"/>
    <w:rsid w:val="0051719E"/>
    <w:rsid w:val="00517513"/>
    <w:rsid w:val="00526D0B"/>
    <w:rsid w:val="005405DB"/>
    <w:rsid w:val="00551F68"/>
    <w:rsid w:val="005534D0"/>
    <w:rsid w:val="00564BC8"/>
    <w:rsid w:val="00566437"/>
    <w:rsid w:val="00570E6F"/>
    <w:rsid w:val="00577BE1"/>
    <w:rsid w:val="00585E61"/>
    <w:rsid w:val="005940C9"/>
    <w:rsid w:val="005A319A"/>
    <w:rsid w:val="005A6DA1"/>
    <w:rsid w:val="005B108E"/>
    <w:rsid w:val="005B1999"/>
    <w:rsid w:val="005C6F8C"/>
    <w:rsid w:val="005D098E"/>
    <w:rsid w:val="005D7BE3"/>
    <w:rsid w:val="005E0C1C"/>
    <w:rsid w:val="005F40A5"/>
    <w:rsid w:val="005F6179"/>
    <w:rsid w:val="00601B52"/>
    <w:rsid w:val="00603A17"/>
    <w:rsid w:val="00611607"/>
    <w:rsid w:val="00615481"/>
    <w:rsid w:val="00617127"/>
    <w:rsid w:val="006374A1"/>
    <w:rsid w:val="00637C87"/>
    <w:rsid w:val="00647F8E"/>
    <w:rsid w:val="00653DBD"/>
    <w:rsid w:val="00666463"/>
    <w:rsid w:val="00666550"/>
    <w:rsid w:val="0067173D"/>
    <w:rsid w:val="00672E1B"/>
    <w:rsid w:val="00673EBB"/>
    <w:rsid w:val="00680646"/>
    <w:rsid w:val="00685AD6"/>
    <w:rsid w:val="006920F2"/>
    <w:rsid w:val="006927FD"/>
    <w:rsid w:val="00692CC8"/>
    <w:rsid w:val="00693608"/>
    <w:rsid w:val="00697C78"/>
    <w:rsid w:val="006A5BD1"/>
    <w:rsid w:val="006A6584"/>
    <w:rsid w:val="006B51CC"/>
    <w:rsid w:val="006B5276"/>
    <w:rsid w:val="006B614B"/>
    <w:rsid w:val="006C03E4"/>
    <w:rsid w:val="006C1FD6"/>
    <w:rsid w:val="006D5BAF"/>
    <w:rsid w:val="006D5E29"/>
    <w:rsid w:val="006E66F2"/>
    <w:rsid w:val="006E6B66"/>
    <w:rsid w:val="006F1755"/>
    <w:rsid w:val="006F59AF"/>
    <w:rsid w:val="006F67EA"/>
    <w:rsid w:val="0070062E"/>
    <w:rsid w:val="00705E38"/>
    <w:rsid w:val="007068DE"/>
    <w:rsid w:val="00706DA6"/>
    <w:rsid w:val="007074A6"/>
    <w:rsid w:val="00707DE1"/>
    <w:rsid w:val="00710B48"/>
    <w:rsid w:val="007230E5"/>
    <w:rsid w:val="00726734"/>
    <w:rsid w:val="007331C9"/>
    <w:rsid w:val="007375D7"/>
    <w:rsid w:val="00737CC9"/>
    <w:rsid w:val="00737FC7"/>
    <w:rsid w:val="00741A23"/>
    <w:rsid w:val="007444F2"/>
    <w:rsid w:val="007662BE"/>
    <w:rsid w:val="00767BB1"/>
    <w:rsid w:val="0077475B"/>
    <w:rsid w:val="00782A8C"/>
    <w:rsid w:val="00782D70"/>
    <w:rsid w:val="00787657"/>
    <w:rsid w:val="00795892"/>
    <w:rsid w:val="007A1CD6"/>
    <w:rsid w:val="007A2855"/>
    <w:rsid w:val="007A4587"/>
    <w:rsid w:val="007C166F"/>
    <w:rsid w:val="007C22E4"/>
    <w:rsid w:val="007C337E"/>
    <w:rsid w:val="007C3C17"/>
    <w:rsid w:val="007C6D68"/>
    <w:rsid w:val="007C7FC5"/>
    <w:rsid w:val="007D1F34"/>
    <w:rsid w:val="007D2BB8"/>
    <w:rsid w:val="007D45B4"/>
    <w:rsid w:val="007D6C70"/>
    <w:rsid w:val="007E4D1A"/>
    <w:rsid w:val="007E4F82"/>
    <w:rsid w:val="007F0FB7"/>
    <w:rsid w:val="007F149C"/>
    <w:rsid w:val="007F6958"/>
    <w:rsid w:val="00805117"/>
    <w:rsid w:val="00805C85"/>
    <w:rsid w:val="00810F52"/>
    <w:rsid w:val="00810FD2"/>
    <w:rsid w:val="008178EB"/>
    <w:rsid w:val="0082090D"/>
    <w:rsid w:val="00820B82"/>
    <w:rsid w:val="00820D0F"/>
    <w:rsid w:val="0082275C"/>
    <w:rsid w:val="008352C1"/>
    <w:rsid w:val="0084181B"/>
    <w:rsid w:val="00845D57"/>
    <w:rsid w:val="00846831"/>
    <w:rsid w:val="0085679F"/>
    <w:rsid w:val="0086786A"/>
    <w:rsid w:val="00884AE6"/>
    <w:rsid w:val="008A073D"/>
    <w:rsid w:val="008C3D2B"/>
    <w:rsid w:val="008C5B64"/>
    <w:rsid w:val="008D4EB6"/>
    <w:rsid w:val="008E1DE7"/>
    <w:rsid w:val="008E44D4"/>
    <w:rsid w:val="008F5686"/>
    <w:rsid w:val="00900424"/>
    <w:rsid w:val="0090235C"/>
    <w:rsid w:val="0090318B"/>
    <w:rsid w:val="00904104"/>
    <w:rsid w:val="00907F27"/>
    <w:rsid w:val="009145D6"/>
    <w:rsid w:val="00916BE8"/>
    <w:rsid w:val="0092454D"/>
    <w:rsid w:val="00924DC3"/>
    <w:rsid w:val="0092616C"/>
    <w:rsid w:val="00926237"/>
    <w:rsid w:val="00931E65"/>
    <w:rsid w:val="009375B6"/>
    <w:rsid w:val="00953A51"/>
    <w:rsid w:val="009559BB"/>
    <w:rsid w:val="0096090C"/>
    <w:rsid w:val="00966806"/>
    <w:rsid w:val="00995B6B"/>
    <w:rsid w:val="009A0AC6"/>
    <w:rsid w:val="009A2FD8"/>
    <w:rsid w:val="009B2018"/>
    <w:rsid w:val="009B2039"/>
    <w:rsid w:val="009B3A7A"/>
    <w:rsid w:val="009B5813"/>
    <w:rsid w:val="009C3800"/>
    <w:rsid w:val="009D051C"/>
    <w:rsid w:val="009D2BCE"/>
    <w:rsid w:val="009F0F94"/>
    <w:rsid w:val="00A01A84"/>
    <w:rsid w:val="00A14B8A"/>
    <w:rsid w:val="00A15E84"/>
    <w:rsid w:val="00A268AE"/>
    <w:rsid w:val="00A31D92"/>
    <w:rsid w:val="00A3326C"/>
    <w:rsid w:val="00A379E6"/>
    <w:rsid w:val="00A452B8"/>
    <w:rsid w:val="00A53F46"/>
    <w:rsid w:val="00A57998"/>
    <w:rsid w:val="00A63484"/>
    <w:rsid w:val="00A71CAC"/>
    <w:rsid w:val="00A77785"/>
    <w:rsid w:val="00A86F02"/>
    <w:rsid w:val="00A93D8B"/>
    <w:rsid w:val="00AA10CD"/>
    <w:rsid w:val="00AA1882"/>
    <w:rsid w:val="00AB0A5A"/>
    <w:rsid w:val="00AB0FB6"/>
    <w:rsid w:val="00AB3F8C"/>
    <w:rsid w:val="00AC2037"/>
    <w:rsid w:val="00AC693D"/>
    <w:rsid w:val="00AE0B03"/>
    <w:rsid w:val="00AE59C4"/>
    <w:rsid w:val="00AF7BE3"/>
    <w:rsid w:val="00B03766"/>
    <w:rsid w:val="00B06280"/>
    <w:rsid w:val="00B062BB"/>
    <w:rsid w:val="00B17734"/>
    <w:rsid w:val="00B2001A"/>
    <w:rsid w:val="00B34AA0"/>
    <w:rsid w:val="00B35A6D"/>
    <w:rsid w:val="00B5660A"/>
    <w:rsid w:val="00B72EF7"/>
    <w:rsid w:val="00B76ACE"/>
    <w:rsid w:val="00B81583"/>
    <w:rsid w:val="00BA4951"/>
    <w:rsid w:val="00BB34E3"/>
    <w:rsid w:val="00BC06EF"/>
    <w:rsid w:val="00BC122C"/>
    <w:rsid w:val="00BC3341"/>
    <w:rsid w:val="00BD1BBE"/>
    <w:rsid w:val="00BD3E6B"/>
    <w:rsid w:val="00BD4D19"/>
    <w:rsid w:val="00BE0E26"/>
    <w:rsid w:val="00BE635B"/>
    <w:rsid w:val="00BF7F84"/>
    <w:rsid w:val="00C00458"/>
    <w:rsid w:val="00C00AA7"/>
    <w:rsid w:val="00C03405"/>
    <w:rsid w:val="00C036A9"/>
    <w:rsid w:val="00C058B7"/>
    <w:rsid w:val="00C256E7"/>
    <w:rsid w:val="00C25A9F"/>
    <w:rsid w:val="00C33B7E"/>
    <w:rsid w:val="00C3455A"/>
    <w:rsid w:val="00C458B2"/>
    <w:rsid w:val="00C47B03"/>
    <w:rsid w:val="00C55CBD"/>
    <w:rsid w:val="00C6105C"/>
    <w:rsid w:val="00C77B8C"/>
    <w:rsid w:val="00C8042F"/>
    <w:rsid w:val="00C81596"/>
    <w:rsid w:val="00C930D2"/>
    <w:rsid w:val="00C96BB9"/>
    <w:rsid w:val="00C97B70"/>
    <w:rsid w:val="00CA44C0"/>
    <w:rsid w:val="00CA6923"/>
    <w:rsid w:val="00CB52C2"/>
    <w:rsid w:val="00CC0623"/>
    <w:rsid w:val="00CD03BF"/>
    <w:rsid w:val="00CD1040"/>
    <w:rsid w:val="00CD2AE0"/>
    <w:rsid w:val="00CD3B8C"/>
    <w:rsid w:val="00CE5EB6"/>
    <w:rsid w:val="00CF1171"/>
    <w:rsid w:val="00CF5CD8"/>
    <w:rsid w:val="00D1384F"/>
    <w:rsid w:val="00D14ADA"/>
    <w:rsid w:val="00D336AD"/>
    <w:rsid w:val="00D37099"/>
    <w:rsid w:val="00D455A5"/>
    <w:rsid w:val="00D65EF6"/>
    <w:rsid w:val="00D71BCF"/>
    <w:rsid w:val="00D73DA9"/>
    <w:rsid w:val="00D7751C"/>
    <w:rsid w:val="00D82604"/>
    <w:rsid w:val="00D91D53"/>
    <w:rsid w:val="00DA3A5A"/>
    <w:rsid w:val="00DA4041"/>
    <w:rsid w:val="00DA692B"/>
    <w:rsid w:val="00DB0F28"/>
    <w:rsid w:val="00DB18F4"/>
    <w:rsid w:val="00DB3CBD"/>
    <w:rsid w:val="00DC00FF"/>
    <w:rsid w:val="00DC559D"/>
    <w:rsid w:val="00DD56CE"/>
    <w:rsid w:val="00DD5966"/>
    <w:rsid w:val="00DF1868"/>
    <w:rsid w:val="00E208DD"/>
    <w:rsid w:val="00E21F17"/>
    <w:rsid w:val="00E320B9"/>
    <w:rsid w:val="00E45E7B"/>
    <w:rsid w:val="00E50FA0"/>
    <w:rsid w:val="00E519A8"/>
    <w:rsid w:val="00E54491"/>
    <w:rsid w:val="00E54FBA"/>
    <w:rsid w:val="00E71514"/>
    <w:rsid w:val="00E73357"/>
    <w:rsid w:val="00E73EC0"/>
    <w:rsid w:val="00E842A1"/>
    <w:rsid w:val="00E85EDF"/>
    <w:rsid w:val="00E94D29"/>
    <w:rsid w:val="00EA00C1"/>
    <w:rsid w:val="00EB0CB7"/>
    <w:rsid w:val="00EB3C06"/>
    <w:rsid w:val="00EB40D7"/>
    <w:rsid w:val="00EB4265"/>
    <w:rsid w:val="00EC105C"/>
    <w:rsid w:val="00EC6A71"/>
    <w:rsid w:val="00ED33EE"/>
    <w:rsid w:val="00ED4A9A"/>
    <w:rsid w:val="00ED763D"/>
    <w:rsid w:val="00EE0B2A"/>
    <w:rsid w:val="00EE18C0"/>
    <w:rsid w:val="00EE214C"/>
    <w:rsid w:val="00EF0DD3"/>
    <w:rsid w:val="00F32562"/>
    <w:rsid w:val="00F437F5"/>
    <w:rsid w:val="00F53CCE"/>
    <w:rsid w:val="00F5412D"/>
    <w:rsid w:val="00F5479C"/>
    <w:rsid w:val="00F567AF"/>
    <w:rsid w:val="00F6473B"/>
    <w:rsid w:val="00F651A9"/>
    <w:rsid w:val="00F83E43"/>
    <w:rsid w:val="00F85F9C"/>
    <w:rsid w:val="00F87E19"/>
    <w:rsid w:val="00F905B2"/>
    <w:rsid w:val="00F97AD1"/>
    <w:rsid w:val="00FA3C95"/>
    <w:rsid w:val="00FA47AF"/>
    <w:rsid w:val="00FB25F6"/>
    <w:rsid w:val="00FB2B75"/>
    <w:rsid w:val="00FB698A"/>
    <w:rsid w:val="00FD152F"/>
    <w:rsid w:val="00FD1BF4"/>
    <w:rsid w:val="00FD42DE"/>
    <w:rsid w:val="00FD6C12"/>
    <w:rsid w:val="00FD720D"/>
    <w:rsid w:val="00FD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87B7"/>
  <w15:docId w15:val="{457F25C4-84BE-42E4-A1CE-2AACFA6F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A9"/>
    <w:pPr>
      <w:suppressAutoHyphens/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35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eastAsia="SimSun" w:cs="F"/>
      <w:kern w:val="3"/>
    </w:rPr>
  </w:style>
  <w:style w:type="paragraph" w:styleId="Listeavsnitt">
    <w:name w:val="List Paragraph"/>
    <w:basedOn w:val="Normal"/>
    <w:uiPriority w:val="34"/>
    <w:qFormat/>
    <w:pPr>
      <w:ind w:left="720"/>
    </w:pPr>
  </w:style>
  <w:style w:type="paragraph" w:styleId="Bobleteks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rPr>
      <w:rFonts w:ascii="Segoe UI" w:hAnsi="Segoe UI" w:cs="Segoe UI"/>
      <w:sz w:val="18"/>
      <w:szCs w:val="18"/>
    </w:rPr>
  </w:style>
  <w:style w:type="character" w:customStyle="1" w:styleId="e24kjd">
    <w:name w:val="e24kjd"/>
    <w:basedOn w:val="Standardskriftforavsnitt"/>
  </w:style>
  <w:style w:type="character" w:styleId="Sterk">
    <w:name w:val="Strong"/>
    <w:basedOn w:val="Standardskriftforavsnitt"/>
    <w:uiPriority w:val="22"/>
    <w:qFormat/>
    <w:rsid w:val="0070062E"/>
    <w:rPr>
      <w:b/>
      <w:bCs/>
    </w:rPr>
  </w:style>
  <w:style w:type="character" w:styleId="Utheving">
    <w:name w:val="Emphasis"/>
    <w:basedOn w:val="Standardskriftforavsnitt"/>
    <w:uiPriority w:val="20"/>
    <w:qFormat/>
    <w:rsid w:val="0070062E"/>
    <w:rPr>
      <w:i/>
      <w:iCs/>
      <w:color w:val="2424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35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8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20D0F"/>
  </w:style>
  <w:style w:type="paragraph" w:styleId="Bunntekst">
    <w:name w:val="footer"/>
    <w:basedOn w:val="Normal"/>
    <w:link w:val="BunntekstTegn"/>
    <w:uiPriority w:val="99"/>
    <w:unhideWhenUsed/>
    <w:rsid w:val="008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20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6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20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2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89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2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56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9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4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18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3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8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65841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726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47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356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016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797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628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google.no/url?sa=i&amp;rct=j&amp;q=&amp;esrc=s&amp;source=images&amp;cd=&amp;cad=rja&amp;uact=8&amp;ved=0ahUKEwjIt4-Am63YAhUhCZoKHQlRBbkQjRwIBw&amp;url=http://www.fantasifantasten.no/index.php?news%26nid%3D110&amp;psig=AOvVaw3pVofO_HC2xZhqwJsz1-HE&amp;ust=15145678209172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4.jpeg"/><Relationship Id="rId10" Type="http://schemas.openxmlformats.org/officeDocument/2006/relationships/image" Target="media/image4.jpeg"/><Relationship Id="rId19" Type="http://schemas.openxmlformats.org/officeDocument/2006/relationships/hyperlink" Target="http://www.google.no/url?sa=i&amp;rct=j&amp;q=&amp;esrc=s&amp;source=images&amp;cd=&amp;cad=rja&amp;uact=8&amp;ved=0ahUKEwj036vRmq3YAhUmLZoKHUEVAmQQjRwIBw&amp;url=http://www.snakknorsk.com/index.php?%26pageid%3D29&amp;psig=AOvVaw0V4QWShPmU8uVkWf2Xukx5&amp;ust=151456772742224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www.google.no/url?sa=i&amp;rct=j&amp;q=&amp;esrc=s&amp;source=images&amp;cd=&amp;cad=rja&amp;uact=8&amp;ved=0ahUKEwi8hrORl63YAhUwSJoKHUvFBEwQjRwIBw&amp;url=http://www.yourvismawebsite.com/flanellograf-as-1/shop/product/fem-sma-aper-satt-i-et-tre&amp;psig=AOvVaw1CEzM6q2jOWYMbhAediMqh&amp;ust=151456678127377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1335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Kristin Sunde Larsen</dc:creator>
  <dc:description/>
  <cp:lastModifiedBy>Ann Kristin Sunde Larsen</cp:lastModifiedBy>
  <cp:revision>88</cp:revision>
  <cp:lastPrinted>2020-01-10T15:00:00Z</cp:lastPrinted>
  <dcterms:created xsi:type="dcterms:W3CDTF">2022-11-06T18:50:00Z</dcterms:created>
  <dcterms:modified xsi:type="dcterms:W3CDTF">2022-11-07T15:39:00Z</dcterms:modified>
</cp:coreProperties>
</file>