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F60F" w14:textId="77777777" w:rsidR="000D4A14" w:rsidRDefault="000D4A14" w:rsidP="000D4A14">
      <w:pPr>
        <w:jc w:val="center"/>
        <w:rPr>
          <w:sz w:val="96"/>
          <w:szCs w:val="96"/>
        </w:rPr>
      </w:pPr>
    </w:p>
    <w:p w14:paraId="25638BAC" w14:textId="77777777" w:rsidR="00247A82" w:rsidRDefault="00C05ABB" w:rsidP="000D4A14">
      <w:pPr>
        <w:jc w:val="center"/>
        <w:rPr>
          <w:sz w:val="96"/>
          <w:szCs w:val="96"/>
        </w:rPr>
      </w:pPr>
      <w:r>
        <w:rPr>
          <w:sz w:val="96"/>
          <w:szCs w:val="96"/>
        </w:rPr>
        <w:t>Månedsplan for Krabben</w:t>
      </w:r>
    </w:p>
    <w:p w14:paraId="76F20060" w14:textId="62F530B8" w:rsidR="00101455" w:rsidRDefault="00101455" w:rsidP="000D4A14">
      <w:pPr>
        <w:jc w:val="center"/>
        <w:rPr>
          <w:sz w:val="96"/>
          <w:szCs w:val="96"/>
        </w:rPr>
      </w:pPr>
      <w:r>
        <w:rPr>
          <w:sz w:val="96"/>
          <w:szCs w:val="96"/>
        </w:rPr>
        <w:t>MARS</w:t>
      </w:r>
    </w:p>
    <w:p w14:paraId="735ADDE1" w14:textId="5A17C96E" w:rsidR="005B0C9A" w:rsidRDefault="00504AE5" w:rsidP="000D4A14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5D9768E3" wp14:editId="032F8AD8">
            <wp:extent cx="3829050" cy="3390900"/>
            <wp:effectExtent l="0" t="0" r="0" b="0"/>
            <wp:docPr id="3" name="Bilde 16" descr="http://cdn.treningsforum.com/images/portal/food/diverse/shutterstock_727119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6" descr="http://cdn.treningsforum.com/images/portal/food/diverse/shutterstock_72711943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055A3C" w14:textId="351F934E" w:rsidR="004F5F10" w:rsidRDefault="004F5F10" w:rsidP="000D4A14">
      <w:pPr>
        <w:jc w:val="center"/>
        <w:rPr>
          <w:sz w:val="96"/>
          <w:szCs w:val="96"/>
        </w:rPr>
      </w:pPr>
    </w:p>
    <w:p w14:paraId="679B157E" w14:textId="77777777" w:rsidR="00DB50A8" w:rsidRDefault="00DB50A8" w:rsidP="00801DC4">
      <w:pPr>
        <w:rPr>
          <w:sz w:val="28"/>
          <w:szCs w:val="28"/>
        </w:rPr>
      </w:pPr>
    </w:p>
    <w:p w14:paraId="7813A5E0" w14:textId="6C91F35E" w:rsidR="00801DC4" w:rsidRDefault="00760014" w:rsidP="00801D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74D2B">
        <w:rPr>
          <w:sz w:val="28"/>
          <w:szCs w:val="28"/>
        </w:rPr>
        <w:t xml:space="preserve">      </w:t>
      </w:r>
      <w:r>
        <w:rPr>
          <w:sz w:val="28"/>
          <w:szCs w:val="28"/>
        </w:rPr>
        <w:t>Hei alle foreldre på Krabben</w:t>
      </w:r>
      <w:r w:rsidRPr="00760014">
        <w:rPr>
          <w:sz w:val="28"/>
          <w:szCs w:val="28"/>
        </w:rPr>
        <w:sym w:font="Wingdings" w:char="F04A"/>
      </w:r>
      <w:r w:rsidR="00801DC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Da står mars aller</w:t>
      </w:r>
      <w:r w:rsidR="00101455">
        <w:rPr>
          <w:sz w:val="28"/>
          <w:szCs w:val="28"/>
        </w:rPr>
        <w:t>ede for døren. Vi fikk</w:t>
      </w:r>
      <w:r w:rsidR="00CE1D61">
        <w:rPr>
          <w:sz w:val="28"/>
          <w:szCs w:val="28"/>
        </w:rPr>
        <w:t xml:space="preserve"> </w:t>
      </w:r>
      <w:r w:rsidR="00101455">
        <w:rPr>
          <w:sz w:val="28"/>
          <w:szCs w:val="28"/>
        </w:rPr>
        <w:t>mye snø og frost</w:t>
      </w:r>
      <w:r w:rsidR="00605250">
        <w:rPr>
          <w:sz w:val="28"/>
          <w:szCs w:val="28"/>
        </w:rPr>
        <w:t>,</w:t>
      </w:r>
      <w:r w:rsidR="00101455">
        <w:rPr>
          <w:sz w:val="28"/>
          <w:szCs w:val="28"/>
        </w:rPr>
        <w:t xml:space="preserve"> som vi håpte</w:t>
      </w:r>
      <w:r w:rsidR="00801DC4">
        <w:rPr>
          <w:sz w:val="28"/>
          <w:szCs w:val="28"/>
        </w:rPr>
        <w:t xml:space="preserve"> </w:t>
      </w:r>
      <w:r w:rsidR="007B6430">
        <w:rPr>
          <w:sz w:val="28"/>
          <w:szCs w:val="28"/>
        </w:rPr>
        <w:t>på</w:t>
      </w:r>
      <w:r w:rsidR="00AE2068">
        <w:rPr>
          <w:sz w:val="28"/>
          <w:szCs w:val="28"/>
        </w:rPr>
        <w:t>,</w:t>
      </w:r>
      <w:r w:rsidR="007B6430">
        <w:rPr>
          <w:sz w:val="28"/>
          <w:szCs w:val="28"/>
        </w:rPr>
        <w:t xml:space="preserve"> </w:t>
      </w:r>
      <w:r w:rsidR="00801DC4">
        <w:rPr>
          <w:sz w:val="28"/>
          <w:szCs w:val="28"/>
        </w:rPr>
        <w:t>i februar</w:t>
      </w:r>
      <w:r w:rsidR="00101455">
        <w:rPr>
          <w:sz w:val="28"/>
          <w:szCs w:val="28"/>
        </w:rPr>
        <w:t xml:space="preserve">, </w:t>
      </w:r>
      <w:r w:rsidR="00145AAC">
        <w:rPr>
          <w:sz w:val="28"/>
          <w:szCs w:val="28"/>
        </w:rPr>
        <w:t xml:space="preserve">og vi fikk skikkelig kose oss og leke i snøen. </w:t>
      </w:r>
      <w:r w:rsidR="00F9022F" w:rsidRPr="00F902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1756D">
        <w:rPr>
          <w:sz w:val="28"/>
          <w:szCs w:val="28"/>
        </w:rPr>
        <w:t xml:space="preserve"> </w:t>
      </w:r>
      <w:r w:rsidR="00C845F6">
        <w:rPr>
          <w:sz w:val="28"/>
          <w:szCs w:val="28"/>
        </w:rPr>
        <w:t xml:space="preserve">Karnevalet ble </w:t>
      </w:r>
      <w:r w:rsidR="009E42EC">
        <w:rPr>
          <w:sz w:val="28"/>
          <w:szCs w:val="28"/>
        </w:rPr>
        <w:t>feiret med mye gøy og ståhei. Kjekt med felles samling</w:t>
      </w:r>
      <w:r w:rsidR="00605250">
        <w:rPr>
          <w:sz w:val="28"/>
          <w:szCs w:val="28"/>
        </w:rPr>
        <w:t>, tog</w:t>
      </w:r>
      <w:r w:rsidR="009E42EC">
        <w:rPr>
          <w:sz w:val="28"/>
          <w:szCs w:val="28"/>
        </w:rPr>
        <w:t xml:space="preserve"> og dans. Ekstra godt med pølser til lunsj</w:t>
      </w:r>
      <w:r w:rsidR="00145AAC">
        <w:rPr>
          <w:sz w:val="28"/>
          <w:szCs w:val="28"/>
        </w:rPr>
        <w:t xml:space="preserve">, og boller med krem og syltetøy til dessert. </w:t>
      </w:r>
      <w:r>
        <w:rPr>
          <w:sz w:val="28"/>
          <w:szCs w:val="28"/>
        </w:rPr>
        <w:t>Vi har vært på turer og sett etter vårtegn</w:t>
      </w:r>
      <w:r w:rsidR="002D663B">
        <w:rPr>
          <w:sz w:val="28"/>
          <w:szCs w:val="28"/>
        </w:rPr>
        <w:t xml:space="preserve">, vi har sett </w:t>
      </w:r>
      <w:r w:rsidR="005B0C9A">
        <w:rPr>
          <w:sz w:val="28"/>
          <w:szCs w:val="28"/>
        </w:rPr>
        <w:t>snøklokker</w:t>
      </w:r>
      <w:r w:rsidR="002D66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og vi har lekt ute i barnehagen. Inne har vi hatt formingsaktiviteter og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den gode frileken. Barna koser seg på grupperommet </w:t>
      </w:r>
      <w:r w:rsidR="00F9022F">
        <w:rPr>
          <w:sz w:val="28"/>
          <w:szCs w:val="28"/>
        </w:rPr>
        <w:t>med dukker, vogner, og matlaging</w:t>
      </w:r>
      <w:r>
        <w:rPr>
          <w:sz w:val="28"/>
          <w:szCs w:val="28"/>
        </w:rPr>
        <w:t xml:space="preserve">. </w:t>
      </w:r>
      <w:r w:rsidR="002B535F">
        <w:rPr>
          <w:sz w:val="28"/>
          <w:szCs w:val="28"/>
        </w:rPr>
        <w:t xml:space="preserve">Vi har også lekt mye med </w:t>
      </w:r>
      <w:r w:rsidR="002D663B">
        <w:rPr>
          <w:sz w:val="28"/>
          <w:szCs w:val="28"/>
        </w:rPr>
        <w:t>duplo</w:t>
      </w:r>
      <w:r w:rsidR="002B535F">
        <w:rPr>
          <w:sz w:val="28"/>
          <w:szCs w:val="28"/>
        </w:rPr>
        <w:t xml:space="preserve"> dyr og bondegårdlek</w:t>
      </w:r>
      <w:r w:rsidR="009E42EC">
        <w:rPr>
          <w:sz w:val="28"/>
          <w:szCs w:val="28"/>
        </w:rPr>
        <w:t>.</w:t>
      </w:r>
      <w:r w:rsidR="002D663B">
        <w:rPr>
          <w:sz w:val="28"/>
          <w:szCs w:val="28"/>
        </w:rPr>
        <w:t xml:space="preserve"> Rutsjebanen har både små og store barn kost seg med. </w:t>
      </w:r>
      <w:r w:rsidR="00145AAC">
        <w:rPr>
          <w:sz w:val="28"/>
          <w:szCs w:val="28"/>
        </w:rPr>
        <w:t xml:space="preserve">Vi har en tre kasse med rom, som står på gulvet, og den blir flittig brukt til </w:t>
      </w:r>
      <w:proofErr w:type="spellStart"/>
      <w:r w:rsidR="00145AAC">
        <w:rPr>
          <w:sz w:val="28"/>
          <w:szCs w:val="28"/>
        </w:rPr>
        <w:t>båtlek</w:t>
      </w:r>
      <w:proofErr w:type="spellEnd"/>
      <w:r w:rsidR="00145AAC">
        <w:rPr>
          <w:sz w:val="28"/>
          <w:szCs w:val="28"/>
        </w:rPr>
        <w:t xml:space="preserve">. </w:t>
      </w:r>
      <w:r w:rsidR="00605250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D663B">
        <w:rPr>
          <w:sz w:val="28"/>
          <w:szCs w:val="28"/>
        </w:rPr>
        <w:t xml:space="preserve">Vi deler </w:t>
      </w:r>
      <w:r w:rsidR="00CE1D61">
        <w:rPr>
          <w:sz w:val="28"/>
          <w:szCs w:val="28"/>
        </w:rPr>
        <w:t xml:space="preserve">hver dag </w:t>
      </w:r>
      <w:r w:rsidR="002D663B">
        <w:rPr>
          <w:sz w:val="28"/>
          <w:szCs w:val="28"/>
        </w:rPr>
        <w:t xml:space="preserve">inn </w:t>
      </w:r>
      <w:r w:rsidR="00CE1D61">
        <w:rPr>
          <w:sz w:val="28"/>
          <w:szCs w:val="28"/>
        </w:rPr>
        <w:t>i grupper</w:t>
      </w:r>
      <w:r w:rsidR="002D663B">
        <w:rPr>
          <w:sz w:val="28"/>
          <w:szCs w:val="28"/>
        </w:rPr>
        <w:t xml:space="preserve"> i frileken, en gruppe på </w:t>
      </w:r>
      <w:proofErr w:type="gramStart"/>
      <w:r w:rsidR="002D663B">
        <w:rPr>
          <w:sz w:val="28"/>
          <w:szCs w:val="28"/>
        </w:rPr>
        <w:t xml:space="preserve">avdelingen, </w:t>
      </w:r>
      <w:r w:rsidR="00CE1D61">
        <w:rPr>
          <w:sz w:val="28"/>
          <w:szCs w:val="28"/>
        </w:rPr>
        <w:t xml:space="preserve"> </w:t>
      </w:r>
      <w:r w:rsidR="002D663B">
        <w:rPr>
          <w:sz w:val="28"/>
          <w:szCs w:val="28"/>
        </w:rPr>
        <w:t>en</w:t>
      </w:r>
      <w:proofErr w:type="gramEnd"/>
      <w:r w:rsidR="002D663B">
        <w:rPr>
          <w:sz w:val="28"/>
          <w:szCs w:val="28"/>
        </w:rPr>
        <w:t xml:space="preserve"> i mellomgangen og en på grupperommet. Gruppene blir mikset på tvers av alder og kjønn, og er forskjellige hver gang.</w:t>
      </w:r>
      <w:r w:rsidR="0071756D">
        <w:rPr>
          <w:sz w:val="28"/>
          <w:szCs w:val="28"/>
        </w:rPr>
        <w:t xml:space="preserve"> Noen ganger er dørene </w:t>
      </w:r>
      <w:proofErr w:type="gramStart"/>
      <w:r w:rsidR="0071756D">
        <w:rPr>
          <w:sz w:val="28"/>
          <w:szCs w:val="28"/>
        </w:rPr>
        <w:t>åpne</w:t>
      </w:r>
      <w:proofErr w:type="gramEnd"/>
      <w:r w:rsidR="0071756D">
        <w:rPr>
          <w:sz w:val="28"/>
          <w:szCs w:val="28"/>
        </w:rPr>
        <w:t xml:space="preserve"> og barna får da gå fra og til.</w:t>
      </w:r>
      <w:r w:rsidR="009E42EC">
        <w:rPr>
          <w:sz w:val="28"/>
          <w:szCs w:val="28"/>
        </w:rPr>
        <w:t xml:space="preserve"> Tirsdager</w:t>
      </w:r>
      <w:r w:rsidR="00145AAC">
        <w:rPr>
          <w:sz w:val="28"/>
          <w:szCs w:val="28"/>
        </w:rPr>
        <w:t xml:space="preserve"> </w:t>
      </w:r>
      <w:r w:rsidR="009E42EC">
        <w:rPr>
          <w:sz w:val="28"/>
          <w:szCs w:val="28"/>
        </w:rPr>
        <w:t>har vi delt inn grupper etter alder, en stor gruppe og en liten gruppe. Her får de store utfolde seg på tur i skogen, og de mindre får tilpasset tur/utelek.</w:t>
      </w:r>
    </w:p>
    <w:p w14:paraId="280356AF" w14:textId="77777777" w:rsidR="00DB50A8" w:rsidRDefault="00801DC4" w:rsidP="00A17816">
      <w:pPr>
        <w:rPr>
          <w:sz w:val="28"/>
          <w:szCs w:val="28"/>
        </w:rPr>
      </w:pPr>
      <w:r>
        <w:rPr>
          <w:sz w:val="28"/>
          <w:szCs w:val="28"/>
        </w:rPr>
        <w:t xml:space="preserve">I mars har vi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lek med undring og utforskning. Vi filosoferer over naturens forandringer gjennom våren, og ser etter vårtegn og forandringer i skog og nærmiljø.</w:t>
      </w:r>
    </w:p>
    <w:p w14:paraId="24CF8547" w14:textId="23212E46" w:rsidR="00A17816" w:rsidRDefault="00504AE5" w:rsidP="00A17816">
      <w:pPr>
        <w:rPr>
          <w:sz w:val="28"/>
          <w:szCs w:val="28"/>
        </w:rPr>
      </w:pPr>
      <w:r>
        <w:rPr>
          <w:sz w:val="28"/>
          <w:szCs w:val="28"/>
        </w:rPr>
        <w:t xml:space="preserve">Vi skal også ha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påske, både med formingsaktiviteter og påskefortellingen. Vi har valgt å </w:t>
      </w:r>
      <w:proofErr w:type="gramStart"/>
      <w:r>
        <w:rPr>
          <w:sz w:val="28"/>
          <w:szCs w:val="28"/>
        </w:rPr>
        <w:t>fokusere</w:t>
      </w:r>
      <w:proofErr w:type="gramEnd"/>
      <w:r>
        <w:rPr>
          <w:sz w:val="28"/>
          <w:szCs w:val="28"/>
        </w:rPr>
        <w:t xml:space="preserve"> på glede og nytt liv. Det blir mye sang om kyllinger og vi skal pippe oss gjennom mange </w:t>
      </w:r>
      <w:proofErr w:type="gramStart"/>
      <w:r>
        <w:rPr>
          <w:sz w:val="28"/>
          <w:szCs w:val="28"/>
        </w:rPr>
        <w:t>samlinger…</w:t>
      </w:r>
      <w:proofErr w:type="gramEnd"/>
      <w:r>
        <w:rPr>
          <w:sz w:val="28"/>
          <w:szCs w:val="28"/>
        </w:rPr>
        <w:t xml:space="preserve">  </w:t>
      </w:r>
      <w:r w:rsidRPr="000A1F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D1582A" w14:textId="4BE5E4C6" w:rsidR="00FE3617" w:rsidRDefault="00876387" w:rsidP="003755C1">
      <w:pPr>
        <w:rPr>
          <w:sz w:val="28"/>
          <w:szCs w:val="28"/>
        </w:rPr>
      </w:pPr>
      <w:r>
        <w:rPr>
          <w:sz w:val="28"/>
          <w:szCs w:val="28"/>
        </w:rPr>
        <w:t xml:space="preserve">Vi har faste samlinger hver dag </w:t>
      </w:r>
      <w:r w:rsidR="009E42EC">
        <w:rPr>
          <w:sz w:val="28"/>
          <w:szCs w:val="28"/>
        </w:rPr>
        <w:t>om morgenen</w:t>
      </w:r>
      <w:r>
        <w:rPr>
          <w:sz w:val="28"/>
          <w:szCs w:val="28"/>
        </w:rPr>
        <w:t xml:space="preserve">, med de samme temaene som vanlig. I tillegg skal vi </w:t>
      </w:r>
      <w:r w:rsidR="0060580B">
        <w:rPr>
          <w:sz w:val="28"/>
          <w:szCs w:val="28"/>
        </w:rPr>
        <w:t>ha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språkfokus</w:t>
      </w:r>
      <w:proofErr w:type="gramEnd"/>
      <w:r>
        <w:rPr>
          <w:sz w:val="28"/>
          <w:szCs w:val="28"/>
        </w:rPr>
        <w:t xml:space="preserve"> </w:t>
      </w:r>
      <w:r w:rsidR="0060580B">
        <w:rPr>
          <w:sz w:val="28"/>
          <w:szCs w:val="28"/>
        </w:rPr>
        <w:t>på</w:t>
      </w:r>
      <w:r>
        <w:rPr>
          <w:sz w:val="28"/>
          <w:szCs w:val="28"/>
        </w:rPr>
        <w:t xml:space="preserve"> «</w:t>
      </w:r>
      <w:r w:rsidR="00CE1D61">
        <w:rPr>
          <w:sz w:val="28"/>
          <w:szCs w:val="28"/>
        </w:rPr>
        <w:t>Geitekillingen som kunne telle til ti</w:t>
      </w:r>
      <w:r w:rsidR="002B535F">
        <w:rPr>
          <w:sz w:val="28"/>
          <w:szCs w:val="28"/>
        </w:rPr>
        <w:t>»</w:t>
      </w:r>
      <w:r>
        <w:rPr>
          <w:sz w:val="28"/>
          <w:szCs w:val="28"/>
        </w:rPr>
        <w:t xml:space="preserve">. Vi blir kjent med sang og fortelling gjennom konkreter og bilder, og gjennom systematisk arbeid øker ordforrådet og begrepsforståelse. </w:t>
      </w:r>
      <w:r w:rsidR="004E6148">
        <w:rPr>
          <w:sz w:val="28"/>
          <w:szCs w:val="28"/>
        </w:rPr>
        <w:t xml:space="preserve">En gruppe har </w:t>
      </w:r>
      <w:proofErr w:type="gramStart"/>
      <w:r w:rsidR="004E6148">
        <w:rPr>
          <w:sz w:val="28"/>
          <w:szCs w:val="28"/>
        </w:rPr>
        <w:t>fokus</w:t>
      </w:r>
      <w:proofErr w:type="gramEnd"/>
      <w:r w:rsidR="004E6148">
        <w:rPr>
          <w:sz w:val="28"/>
          <w:szCs w:val="28"/>
        </w:rPr>
        <w:t xml:space="preserve"> på dyr og dyrelyder. </w:t>
      </w:r>
      <w:r>
        <w:rPr>
          <w:sz w:val="28"/>
          <w:szCs w:val="28"/>
        </w:rPr>
        <w:t xml:space="preserve"> </w:t>
      </w:r>
      <w:r w:rsidR="004E6148">
        <w:rPr>
          <w:sz w:val="28"/>
          <w:szCs w:val="28"/>
        </w:rPr>
        <w:t xml:space="preserve">Hver fredag deler vi inn i språkgrupper/lesegrupper. Vi har også felles språksamling en dag i uka, med </w:t>
      </w:r>
      <w:proofErr w:type="gramStart"/>
      <w:r w:rsidR="004E6148">
        <w:rPr>
          <w:sz w:val="28"/>
          <w:szCs w:val="28"/>
        </w:rPr>
        <w:t>fokus</w:t>
      </w:r>
      <w:proofErr w:type="gramEnd"/>
      <w:r w:rsidR="004E6148">
        <w:rPr>
          <w:sz w:val="28"/>
          <w:szCs w:val="28"/>
        </w:rPr>
        <w:t xml:space="preserve"> på rim og regler.</w:t>
      </w:r>
    </w:p>
    <w:p w14:paraId="23E78EE0" w14:textId="1E02BB8E" w:rsidR="00605250" w:rsidRPr="009E42EC" w:rsidRDefault="00605250" w:rsidP="003755C1">
      <w:pPr>
        <w:rPr>
          <w:sz w:val="28"/>
          <w:szCs w:val="28"/>
        </w:rPr>
      </w:pPr>
      <w:r>
        <w:rPr>
          <w:sz w:val="28"/>
          <w:szCs w:val="28"/>
        </w:rPr>
        <w:t xml:space="preserve">18.mars </w:t>
      </w:r>
      <w:proofErr w:type="spellStart"/>
      <w:r>
        <w:rPr>
          <w:sz w:val="28"/>
          <w:szCs w:val="28"/>
        </w:rPr>
        <w:t>Lekedag</w:t>
      </w:r>
      <w:proofErr w:type="spellEnd"/>
      <w:r>
        <w:rPr>
          <w:sz w:val="28"/>
          <w:szCs w:val="28"/>
        </w:rPr>
        <w:t>. Alle kan ta med en leke til barnehagen, (ikke våpen) Leken må være liten nok til å få plass på hylla til barnet. Vi viser de andre på avdelingen leken, og har den i leken om formiddagen.</w:t>
      </w:r>
    </w:p>
    <w:p w14:paraId="49B36579" w14:textId="14522244" w:rsidR="00145AAC" w:rsidRDefault="004F0D15" w:rsidP="003755C1">
      <w:pPr>
        <w:rPr>
          <w:sz w:val="28"/>
          <w:szCs w:val="28"/>
        </w:rPr>
      </w:pPr>
      <w:r w:rsidRPr="002B535F">
        <w:rPr>
          <w:color w:val="FF0000"/>
          <w:sz w:val="28"/>
          <w:szCs w:val="28"/>
        </w:rPr>
        <w:lastRenderedPageBreak/>
        <w:t xml:space="preserve"> </w:t>
      </w:r>
      <w:r w:rsidR="00BB01FB">
        <w:rPr>
          <w:sz w:val="28"/>
          <w:szCs w:val="28"/>
        </w:rPr>
        <w:t xml:space="preserve">23. mars Hurra for Alfred </w:t>
      </w:r>
      <w:r w:rsidR="0055149A">
        <w:rPr>
          <w:sz w:val="28"/>
          <w:szCs w:val="28"/>
        </w:rPr>
        <w:t>3</w:t>
      </w:r>
      <w:r w:rsidR="00BB01FB">
        <w:rPr>
          <w:sz w:val="28"/>
          <w:szCs w:val="28"/>
        </w:rPr>
        <w:t xml:space="preserve"> år</w:t>
      </w:r>
      <w:r w:rsidR="00AA4250">
        <w:rPr>
          <w:sz w:val="28"/>
          <w:szCs w:val="28"/>
        </w:rPr>
        <w:t>, markerer fredag 22.03.</w:t>
      </w:r>
      <w:r w:rsidR="00C845F6">
        <w:rPr>
          <w:sz w:val="28"/>
          <w:szCs w:val="28"/>
        </w:rPr>
        <w:t xml:space="preserve">          </w:t>
      </w:r>
    </w:p>
    <w:p w14:paraId="43402782" w14:textId="7919260E" w:rsidR="00806A16" w:rsidRPr="00BB7A80" w:rsidRDefault="00145AAC" w:rsidP="003755C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Nå har vi fått inn resultatene fra foreldreundersøkelsen, det er dessverre ikke kommet inn så mange svar som vi håpet på, takk til dere som tok dere tid til å svare. Ut fra resultatene ser vi at vi skårer dårlig på informasjon, og vi tar dette med oss vider og jobber </w:t>
      </w:r>
      <w:r w:rsidR="00AA4250">
        <w:rPr>
          <w:sz w:val="28"/>
          <w:szCs w:val="28"/>
        </w:rPr>
        <w:t>med dett</w:t>
      </w:r>
      <w:r w:rsidR="00DB260D">
        <w:rPr>
          <w:sz w:val="28"/>
          <w:szCs w:val="28"/>
        </w:rPr>
        <w:t>e</w:t>
      </w:r>
      <w:r w:rsidR="00AA4250">
        <w:rPr>
          <w:sz w:val="28"/>
          <w:szCs w:val="28"/>
        </w:rPr>
        <w:t xml:space="preserve"> </w:t>
      </w:r>
      <w:r>
        <w:rPr>
          <w:sz w:val="28"/>
          <w:szCs w:val="28"/>
        </w:rPr>
        <w:t>i personalet</w:t>
      </w:r>
      <w:r w:rsidR="00AA42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845F6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7064DDE1" w14:textId="1C198A11" w:rsidR="00806A16" w:rsidRPr="00806A16" w:rsidRDefault="00BB7A80" w:rsidP="00375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Påskelapper</w:t>
      </w:r>
      <w:proofErr w:type="spellEnd"/>
      <w:r>
        <w:rPr>
          <w:sz w:val="28"/>
          <w:szCs w:val="28"/>
        </w:rPr>
        <w:t xml:space="preserve"> om når barnet skal ha fri i påsken kommer snart</w:t>
      </w:r>
      <w:r w:rsidR="00AA4250">
        <w:rPr>
          <w:sz w:val="28"/>
          <w:szCs w:val="28"/>
        </w:rPr>
        <w:t xml:space="preserve">, i </w:t>
      </w:r>
      <w:proofErr w:type="spellStart"/>
      <w:r w:rsidR="00AA4250">
        <w:rPr>
          <w:sz w:val="28"/>
          <w:szCs w:val="28"/>
        </w:rPr>
        <w:t>vigilo</w:t>
      </w:r>
      <w:proofErr w:type="spellEnd"/>
      <w:r w:rsidR="00AA4250">
        <w:rPr>
          <w:sz w:val="28"/>
          <w:szCs w:val="28"/>
        </w:rPr>
        <w:t>.</w:t>
      </w:r>
      <w:r>
        <w:rPr>
          <w:sz w:val="28"/>
          <w:szCs w:val="28"/>
        </w:rPr>
        <w:t xml:space="preserve"> Personalet har også ferie som skal avvikles, og det er fint å få oversikt over hvem av barna som kommer i barnehagen. </w:t>
      </w:r>
    </w:p>
    <w:p w14:paraId="344CC126" w14:textId="77777777" w:rsidR="008633E0" w:rsidRDefault="008633E0" w:rsidP="003755C1">
      <w:pPr>
        <w:rPr>
          <w:sz w:val="28"/>
          <w:szCs w:val="28"/>
        </w:rPr>
      </w:pPr>
      <w:r>
        <w:rPr>
          <w:sz w:val="28"/>
          <w:szCs w:val="28"/>
        </w:rPr>
        <w:t xml:space="preserve">Minner også om at dere </w:t>
      </w:r>
      <w:r w:rsidR="00A76D28">
        <w:rPr>
          <w:sz w:val="28"/>
          <w:szCs w:val="28"/>
        </w:rPr>
        <w:t xml:space="preserve">ser om barna </w:t>
      </w:r>
      <w:r>
        <w:rPr>
          <w:sz w:val="28"/>
          <w:szCs w:val="28"/>
        </w:rPr>
        <w:t>har nok varmt skifte t</w:t>
      </w:r>
      <w:r w:rsidR="00A76D28">
        <w:rPr>
          <w:sz w:val="28"/>
          <w:szCs w:val="28"/>
        </w:rPr>
        <w:t>øy på plassen</w:t>
      </w:r>
      <w:r>
        <w:rPr>
          <w:sz w:val="28"/>
          <w:szCs w:val="28"/>
        </w:rPr>
        <w:t xml:space="preserve">. Varme dresser og varme sko, pluss luer og votter.  Fint om alt blir merket med navn av dere. </w:t>
      </w:r>
      <w:r w:rsidRPr="001A6BE3">
        <w:rPr>
          <w:b/>
          <w:sz w:val="28"/>
          <w:szCs w:val="28"/>
          <w:u w:val="single"/>
        </w:rPr>
        <w:t>Viktig at også tuttene blir merket.</w:t>
      </w:r>
    </w:p>
    <w:p w14:paraId="7F9A9DDA" w14:textId="4B26882C" w:rsidR="003755C1" w:rsidRPr="005B0531" w:rsidRDefault="003755C1" w:rsidP="003755C1">
      <w:pPr>
        <w:rPr>
          <w:sz w:val="28"/>
          <w:szCs w:val="28"/>
        </w:rPr>
      </w:pPr>
      <w:r w:rsidRPr="005B0531">
        <w:rPr>
          <w:sz w:val="28"/>
          <w:szCs w:val="28"/>
        </w:rPr>
        <w:t xml:space="preserve">På hjemmesiden vår </w:t>
      </w:r>
      <w:hyperlink r:id="rId7" w:history="1">
        <w:r w:rsidRPr="005B0531">
          <w:rPr>
            <w:rStyle w:val="Hyperkobling"/>
            <w:sz w:val="28"/>
            <w:szCs w:val="28"/>
          </w:rPr>
          <w:t>www.minbarnehage.no</w:t>
        </w:r>
      </w:hyperlink>
      <w:r w:rsidRPr="005B0531">
        <w:rPr>
          <w:sz w:val="28"/>
          <w:szCs w:val="28"/>
        </w:rPr>
        <w:t xml:space="preserve"> legger vi ut info. Velg </w:t>
      </w:r>
      <w:r w:rsidR="002D663B">
        <w:rPr>
          <w:sz w:val="28"/>
          <w:szCs w:val="28"/>
        </w:rPr>
        <w:t>Storhaugbarnehagene og deretter avdeling Krabben.</w:t>
      </w:r>
      <w:r w:rsidRPr="005B0531">
        <w:rPr>
          <w:sz w:val="28"/>
          <w:szCs w:val="28"/>
        </w:rPr>
        <w:t xml:space="preserve"> </w:t>
      </w:r>
      <w:r w:rsidR="002B535F">
        <w:rPr>
          <w:sz w:val="28"/>
          <w:szCs w:val="28"/>
        </w:rPr>
        <w:t>Barnehagen forventer at dere</w:t>
      </w:r>
      <w:r w:rsidRPr="005B0531">
        <w:rPr>
          <w:sz w:val="28"/>
          <w:szCs w:val="28"/>
        </w:rPr>
        <w:t xml:space="preserve"> abonnere på nyheter.</w:t>
      </w:r>
      <w:r w:rsidR="002B535F">
        <w:rPr>
          <w:sz w:val="28"/>
          <w:szCs w:val="28"/>
        </w:rPr>
        <w:t xml:space="preserve"> </w:t>
      </w:r>
      <w:r w:rsidRPr="005B0531">
        <w:rPr>
          <w:sz w:val="28"/>
          <w:szCs w:val="28"/>
        </w:rPr>
        <w:t xml:space="preserve">Spør etter passord på avdelingen, for eksempel bilder er </w:t>
      </w:r>
      <w:r w:rsidR="00801DC4" w:rsidRPr="005B0531">
        <w:rPr>
          <w:sz w:val="28"/>
          <w:szCs w:val="28"/>
        </w:rPr>
        <w:t>passord beskyttet</w:t>
      </w:r>
      <w:r w:rsidRPr="005B0531">
        <w:rPr>
          <w:sz w:val="28"/>
          <w:szCs w:val="28"/>
        </w:rPr>
        <w:t>.</w:t>
      </w:r>
    </w:p>
    <w:p w14:paraId="69A6A63C" w14:textId="1BAB93B8" w:rsidR="003755C1" w:rsidRDefault="003755C1" w:rsidP="003755C1">
      <w:pPr>
        <w:rPr>
          <w:sz w:val="28"/>
          <w:szCs w:val="28"/>
        </w:rPr>
      </w:pPr>
      <w:r w:rsidRPr="005B0531">
        <w:rPr>
          <w:sz w:val="28"/>
          <w:szCs w:val="28"/>
        </w:rPr>
        <w:t>Det er fint om dere gir oss beskjed om barna er syke, el</w:t>
      </w:r>
      <w:r w:rsidR="00AB16E5">
        <w:rPr>
          <w:sz w:val="28"/>
          <w:szCs w:val="28"/>
        </w:rPr>
        <w:t>ler blir levert senere enn 09.</w:t>
      </w:r>
      <w:r w:rsidR="0055149A">
        <w:rPr>
          <w:sz w:val="28"/>
          <w:szCs w:val="28"/>
        </w:rPr>
        <w:t>00</w:t>
      </w:r>
      <w:r w:rsidRPr="005B0531">
        <w:rPr>
          <w:sz w:val="28"/>
          <w:szCs w:val="28"/>
        </w:rPr>
        <w:t xml:space="preserve"> om morgenen. Vi starter med planlagt opplegg på denne tiden.</w:t>
      </w:r>
    </w:p>
    <w:p w14:paraId="5BC7B210" w14:textId="64BC405C" w:rsidR="0055149A" w:rsidRPr="0055149A" w:rsidRDefault="0055149A" w:rsidP="003755C1">
      <w:pPr>
        <w:rPr>
          <w:color w:val="FF0000"/>
          <w:sz w:val="28"/>
          <w:szCs w:val="28"/>
        </w:rPr>
      </w:pPr>
      <w:r w:rsidRPr="0055149A">
        <w:rPr>
          <w:color w:val="FF0000"/>
          <w:sz w:val="28"/>
          <w:szCs w:val="28"/>
        </w:rPr>
        <w:t xml:space="preserve">MINNER OM PLANDAG ETTER PÅSKE tirsdag 02.04, </w:t>
      </w:r>
      <w:proofErr w:type="spellStart"/>
      <w:r w:rsidRPr="0055149A">
        <w:rPr>
          <w:color w:val="FF0000"/>
          <w:sz w:val="28"/>
          <w:szCs w:val="28"/>
        </w:rPr>
        <w:t>bhg</w:t>
      </w:r>
      <w:proofErr w:type="spellEnd"/>
      <w:r w:rsidRPr="0055149A">
        <w:rPr>
          <w:color w:val="FF0000"/>
          <w:sz w:val="28"/>
          <w:szCs w:val="28"/>
        </w:rPr>
        <w:t xml:space="preserve"> er da stengt.</w:t>
      </w:r>
    </w:p>
    <w:p w14:paraId="39443752" w14:textId="19497758" w:rsidR="003755C1" w:rsidRDefault="003755C1" w:rsidP="003755C1">
      <w:pPr>
        <w:rPr>
          <w:b/>
          <w:sz w:val="28"/>
          <w:szCs w:val="28"/>
        </w:rPr>
      </w:pPr>
      <w:r w:rsidRPr="005B0531">
        <w:rPr>
          <w:sz w:val="28"/>
          <w:szCs w:val="28"/>
        </w:rPr>
        <w:t xml:space="preserve">Om det er noe dere lurer på så ta gjerne kontakt med oss på Krabben.                           </w:t>
      </w:r>
      <w:r w:rsidRPr="005B0531">
        <w:rPr>
          <w:b/>
          <w:sz w:val="28"/>
          <w:szCs w:val="28"/>
        </w:rPr>
        <w:t xml:space="preserve">Krabben </w:t>
      </w:r>
      <w:proofErr w:type="spellStart"/>
      <w:proofErr w:type="gramStart"/>
      <w:r w:rsidRPr="005B0531">
        <w:rPr>
          <w:b/>
          <w:sz w:val="28"/>
          <w:szCs w:val="28"/>
        </w:rPr>
        <w:t>tlf</w:t>
      </w:r>
      <w:proofErr w:type="spellEnd"/>
      <w:r w:rsidRPr="005B0531">
        <w:rPr>
          <w:b/>
          <w:sz w:val="28"/>
          <w:szCs w:val="28"/>
        </w:rPr>
        <w:t>;</w:t>
      </w:r>
      <w:r w:rsidR="0071756D">
        <w:rPr>
          <w:b/>
          <w:sz w:val="28"/>
          <w:szCs w:val="28"/>
        </w:rPr>
        <w:t xml:space="preserve"> </w:t>
      </w:r>
      <w:r w:rsidRPr="005B0531">
        <w:rPr>
          <w:b/>
          <w:sz w:val="28"/>
          <w:szCs w:val="28"/>
        </w:rPr>
        <w:t xml:space="preserve"> 91375762</w:t>
      </w:r>
      <w:proofErr w:type="gramEnd"/>
      <w:r w:rsidRPr="005B0531">
        <w:rPr>
          <w:b/>
          <w:sz w:val="28"/>
          <w:szCs w:val="28"/>
        </w:rPr>
        <w:t xml:space="preserve">  Send gjerne </w:t>
      </w:r>
      <w:proofErr w:type="spellStart"/>
      <w:r w:rsidRPr="005B0531">
        <w:rPr>
          <w:b/>
          <w:sz w:val="28"/>
          <w:szCs w:val="28"/>
        </w:rPr>
        <w:t>sms</w:t>
      </w:r>
      <w:proofErr w:type="spellEnd"/>
      <w:r w:rsidRPr="005B0531">
        <w:rPr>
          <w:b/>
          <w:sz w:val="28"/>
          <w:szCs w:val="28"/>
        </w:rPr>
        <w:t xml:space="preserve"> !!</w:t>
      </w:r>
    </w:p>
    <w:p w14:paraId="327423FE" w14:textId="77777777" w:rsidR="00DB50A8" w:rsidRDefault="00DB50A8" w:rsidP="003755C1">
      <w:pPr>
        <w:rPr>
          <w:b/>
          <w:sz w:val="28"/>
          <w:szCs w:val="28"/>
        </w:rPr>
      </w:pPr>
    </w:p>
    <w:p w14:paraId="7EFBDD86" w14:textId="612C9090" w:rsidR="005B0C9A" w:rsidRDefault="004E6148" w:rsidP="004E6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="004F0D15">
        <w:rPr>
          <w:b/>
          <w:sz w:val="28"/>
          <w:szCs w:val="28"/>
        </w:rPr>
        <w:t>Hilsen</w:t>
      </w:r>
      <w:r w:rsidR="00101455">
        <w:rPr>
          <w:b/>
          <w:sz w:val="28"/>
          <w:szCs w:val="28"/>
        </w:rPr>
        <w:t xml:space="preserve"> </w:t>
      </w:r>
      <w:r w:rsidR="00C354FF">
        <w:rPr>
          <w:b/>
          <w:sz w:val="28"/>
          <w:szCs w:val="28"/>
        </w:rPr>
        <w:t xml:space="preserve"> </w:t>
      </w:r>
      <w:r w:rsidR="007B6430">
        <w:rPr>
          <w:b/>
          <w:sz w:val="28"/>
          <w:szCs w:val="28"/>
        </w:rPr>
        <w:t>Tone</w:t>
      </w:r>
      <w:proofErr w:type="gramEnd"/>
      <w:r w:rsidR="007B6430">
        <w:rPr>
          <w:b/>
          <w:sz w:val="28"/>
          <w:szCs w:val="28"/>
        </w:rPr>
        <w:t xml:space="preserve"> </w:t>
      </w:r>
      <w:r w:rsidR="00C354FF">
        <w:rPr>
          <w:b/>
          <w:sz w:val="28"/>
          <w:szCs w:val="28"/>
        </w:rPr>
        <w:t>Lise</w:t>
      </w:r>
      <w:r w:rsidR="000404B4">
        <w:rPr>
          <w:b/>
          <w:sz w:val="28"/>
          <w:szCs w:val="28"/>
        </w:rPr>
        <w:t xml:space="preserve">, </w:t>
      </w:r>
      <w:r w:rsidR="007B6430">
        <w:rPr>
          <w:b/>
          <w:sz w:val="28"/>
          <w:szCs w:val="28"/>
        </w:rPr>
        <w:t>Målfrid</w:t>
      </w:r>
      <w:r w:rsidR="0055149A">
        <w:rPr>
          <w:b/>
          <w:sz w:val="28"/>
          <w:szCs w:val="28"/>
        </w:rPr>
        <w:t>, My, Julie</w:t>
      </w:r>
      <w:r w:rsidR="000404B4">
        <w:rPr>
          <w:b/>
          <w:sz w:val="28"/>
          <w:szCs w:val="28"/>
        </w:rPr>
        <w:t xml:space="preserve"> </w:t>
      </w:r>
      <w:r w:rsidR="00101455">
        <w:rPr>
          <w:b/>
          <w:sz w:val="28"/>
          <w:szCs w:val="28"/>
        </w:rPr>
        <w:t>og</w:t>
      </w:r>
      <w:r w:rsidR="003755C1" w:rsidRPr="00C42D96">
        <w:rPr>
          <w:b/>
          <w:sz w:val="28"/>
          <w:szCs w:val="28"/>
        </w:rPr>
        <w:t xml:space="preserve"> </w:t>
      </w:r>
      <w:r w:rsidR="00F94127">
        <w:rPr>
          <w:b/>
          <w:sz w:val="28"/>
          <w:szCs w:val="28"/>
        </w:rPr>
        <w:t>Hanne.</w:t>
      </w:r>
    </w:p>
    <w:p w14:paraId="6892F328" w14:textId="34757655" w:rsidR="005B0C9A" w:rsidRDefault="005B0C9A" w:rsidP="00605250">
      <w:pPr>
        <w:rPr>
          <w:b/>
          <w:sz w:val="28"/>
          <w:szCs w:val="28"/>
        </w:rPr>
      </w:pPr>
    </w:p>
    <w:p w14:paraId="6A48F36F" w14:textId="37D371B5" w:rsidR="00DB50A8" w:rsidRDefault="00DB50A8" w:rsidP="004E61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D7CF4B" wp14:editId="2B1563F4">
            <wp:extent cx="5760720" cy="1670685"/>
            <wp:effectExtent l="0" t="0" r="0" b="5715"/>
            <wp:docPr id="1" name="Bilde 1" descr="http://www.smabarnsforeldre.no/wp-content/uploads/2014/04/ea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http://www.smabarnsforeldre.no/wp-content/uploads/2014/04/easte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3826B" w14:textId="4C8C1103" w:rsidR="001E03DE" w:rsidRPr="00DB50A8" w:rsidRDefault="001E03DE" w:rsidP="00DB50A8">
      <w:pPr>
        <w:rPr>
          <w:noProof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1458"/>
        <w:gridCol w:w="1650"/>
        <w:gridCol w:w="1478"/>
        <w:gridCol w:w="1868"/>
        <w:gridCol w:w="1651"/>
      </w:tblGrid>
      <w:tr w:rsidR="00BB01FB" w14:paraId="2303A076" w14:textId="77777777" w:rsidTr="002F77BB">
        <w:tc>
          <w:tcPr>
            <w:tcW w:w="599" w:type="dxa"/>
          </w:tcPr>
          <w:p w14:paraId="3B1EE99C" w14:textId="77777777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</w:tc>
        <w:tc>
          <w:tcPr>
            <w:tcW w:w="1564" w:type="dxa"/>
          </w:tcPr>
          <w:p w14:paraId="2BF4DBFE" w14:textId="77777777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</w:t>
            </w:r>
          </w:p>
        </w:tc>
        <w:tc>
          <w:tcPr>
            <w:tcW w:w="2040" w:type="dxa"/>
          </w:tcPr>
          <w:p w14:paraId="6BA85C56" w14:textId="77777777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</w:t>
            </w:r>
          </w:p>
        </w:tc>
        <w:tc>
          <w:tcPr>
            <w:tcW w:w="1705" w:type="dxa"/>
          </w:tcPr>
          <w:p w14:paraId="34EB50DF" w14:textId="77777777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</w:p>
        </w:tc>
        <w:tc>
          <w:tcPr>
            <w:tcW w:w="1564" w:type="dxa"/>
          </w:tcPr>
          <w:p w14:paraId="428A37C7" w14:textId="77777777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</w:p>
        </w:tc>
        <w:tc>
          <w:tcPr>
            <w:tcW w:w="1816" w:type="dxa"/>
          </w:tcPr>
          <w:p w14:paraId="4B8AB30C" w14:textId="77777777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</w:p>
        </w:tc>
      </w:tr>
      <w:tr w:rsidR="00BB01FB" w14:paraId="7FB70E8E" w14:textId="77777777" w:rsidTr="002F77BB">
        <w:trPr>
          <w:trHeight w:val="1521"/>
        </w:trPr>
        <w:tc>
          <w:tcPr>
            <w:tcW w:w="599" w:type="dxa"/>
          </w:tcPr>
          <w:p w14:paraId="5D2FA52F" w14:textId="77777777" w:rsidR="00CF4BAA" w:rsidRDefault="00A00DC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14:paraId="07E0DF82" w14:textId="77777777" w:rsidR="00A00DCA" w:rsidRDefault="00A00DC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Skolens vinter ferie</w:t>
            </w:r>
          </w:p>
        </w:tc>
        <w:tc>
          <w:tcPr>
            <w:tcW w:w="1564" w:type="dxa"/>
          </w:tcPr>
          <w:p w14:paraId="58EB3320" w14:textId="73B62CFB" w:rsidR="00CF4BAA" w:rsidRDefault="00BB01F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4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55AA5533" w14:textId="16806D9A" w:rsidR="00C10667" w:rsidRDefault="00BB7A80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fostring</w:t>
            </w:r>
          </w:p>
          <w:p w14:paraId="779FC7F7" w14:textId="5B13301F" w:rsidR="00CE1D61" w:rsidRDefault="00CE1D61" w:rsidP="002F77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14:paraId="47C74AA9" w14:textId="0E5D5A92" w:rsidR="00CF4BAA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B01FB">
              <w:rPr>
                <w:sz w:val="24"/>
                <w:szCs w:val="24"/>
              </w:rPr>
              <w:t>.</w:t>
            </w:r>
          </w:p>
          <w:p w14:paraId="0A5977EE" w14:textId="77777777" w:rsidR="00BB01FB" w:rsidRDefault="00BB01FB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</w:t>
            </w:r>
          </w:p>
          <w:p w14:paraId="2212A9EF" w14:textId="50D27D14" w:rsidR="0064013E" w:rsidRDefault="00145AAC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B01FB">
              <w:rPr>
                <w:sz w:val="24"/>
                <w:szCs w:val="24"/>
              </w:rPr>
              <w:t>ktivitet</w:t>
            </w:r>
          </w:p>
          <w:p w14:paraId="58412580" w14:textId="459251FE" w:rsidR="00145AAC" w:rsidRDefault="00145AAC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med de største</w:t>
            </w:r>
          </w:p>
        </w:tc>
        <w:tc>
          <w:tcPr>
            <w:tcW w:w="1705" w:type="dxa"/>
          </w:tcPr>
          <w:p w14:paraId="5648767E" w14:textId="73882877" w:rsidR="0064013E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013E">
              <w:rPr>
                <w:sz w:val="24"/>
                <w:szCs w:val="24"/>
              </w:rPr>
              <w:t>.</w:t>
            </w:r>
          </w:p>
          <w:p w14:paraId="72C65556" w14:textId="719DEAED" w:rsidR="00225D67" w:rsidRDefault="0064013E" w:rsidP="0022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3DC4AA98" w14:textId="0EC3A9AA" w:rsidR="00CF4BAA" w:rsidRDefault="00BB01FB" w:rsidP="0022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med Hummeren</w:t>
            </w:r>
          </w:p>
        </w:tc>
        <w:tc>
          <w:tcPr>
            <w:tcW w:w="1564" w:type="dxa"/>
          </w:tcPr>
          <w:p w14:paraId="3CD167DB" w14:textId="0BA8B993" w:rsidR="00CF4BAA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0309">
              <w:rPr>
                <w:sz w:val="24"/>
                <w:szCs w:val="24"/>
              </w:rPr>
              <w:t>.</w:t>
            </w:r>
          </w:p>
          <w:p w14:paraId="4889FFD8" w14:textId="7DC9D464" w:rsidR="00225D67" w:rsidRDefault="00BB01FB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Konstruksjonslek</w:t>
            </w:r>
          </w:p>
        </w:tc>
        <w:tc>
          <w:tcPr>
            <w:tcW w:w="1816" w:type="dxa"/>
          </w:tcPr>
          <w:p w14:paraId="7128DFA7" w14:textId="3B01634D" w:rsidR="00CF4BAA" w:rsidRDefault="00B74D2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149A">
              <w:rPr>
                <w:sz w:val="24"/>
                <w:szCs w:val="24"/>
              </w:rPr>
              <w:t>1</w:t>
            </w:r>
            <w:r w:rsidR="00CF4BAA">
              <w:rPr>
                <w:sz w:val="24"/>
                <w:szCs w:val="24"/>
              </w:rPr>
              <w:t xml:space="preserve">.  </w:t>
            </w:r>
          </w:p>
          <w:p w14:paraId="073F2176" w14:textId="19F4D9C9" w:rsidR="00CF4BAA" w:rsidRDefault="004E6148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</w:t>
            </w:r>
            <w:r w:rsidR="00630309">
              <w:rPr>
                <w:sz w:val="24"/>
                <w:szCs w:val="24"/>
              </w:rPr>
              <w:t>grupper</w:t>
            </w:r>
          </w:p>
          <w:p w14:paraId="4818EFDF" w14:textId="0A25209E" w:rsidR="00803602" w:rsidRDefault="00803602" w:rsidP="002F77BB">
            <w:pPr>
              <w:rPr>
                <w:sz w:val="24"/>
                <w:szCs w:val="24"/>
              </w:rPr>
            </w:pPr>
          </w:p>
        </w:tc>
      </w:tr>
      <w:tr w:rsidR="00BB01FB" w14:paraId="4DA3A3F1" w14:textId="77777777" w:rsidTr="002F77BB">
        <w:trPr>
          <w:trHeight w:val="1555"/>
        </w:trPr>
        <w:tc>
          <w:tcPr>
            <w:tcW w:w="599" w:type="dxa"/>
          </w:tcPr>
          <w:p w14:paraId="2CB667E8" w14:textId="77777777" w:rsidR="00CF4BAA" w:rsidRDefault="001E03DE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DCA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14:paraId="6CBCEEBE" w14:textId="2B824606" w:rsidR="00CF4BAA" w:rsidRDefault="00B74D2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149A">
              <w:rPr>
                <w:sz w:val="24"/>
                <w:szCs w:val="24"/>
              </w:rPr>
              <w:t>4</w:t>
            </w:r>
            <w:r w:rsidR="00CF4BAA">
              <w:rPr>
                <w:sz w:val="24"/>
                <w:szCs w:val="24"/>
              </w:rPr>
              <w:t>.</w:t>
            </w:r>
          </w:p>
          <w:p w14:paraId="271FE975" w14:textId="350AC8F2" w:rsidR="0064013E" w:rsidRDefault="0064013E" w:rsidP="00C354FF">
            <w:pPr>
              <w:rPr>
                <w:sz w:val="24"/>
                <w:szCs w:val="24"/>
              </w:rPr>
            </w:pPr>
          </w:p>
          <w:p w14:paraId="0E4BFFDA" w14:textId="0DA37D6E" w:rsidR="0064013E" w:rsidRDefault="007B6430" w:rsidP="0064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  <w:p w14:paraId="14A31993" w14:textId="0128A376" w:rsidR="00CF4BAA" w:rsidRDefault="00CF4BAA" w:rsidP="002F77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14:paraId="5018EBE7" w14:textId="09F66DD4" w:rsidR="00CF4BAA" w:rsidRDefault="00630309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149A">
              <w:rPr>
                <w:sz w:val="24"/>
                <w:szCs w:val="24"/>
              </w:rPr>
              <w:t>5</w:t>
            </w:r>
            <w:r w:rsidR="00CF4BAA">
              <w:rPr>
                <w:sz w:val="24"/>
                <w:szCs w:val="24"/>
              </w:rPr>
              <w:t>.</w:t>
            </w:r>
          </w:p>
          <w:p w14:paraId="19B62B8E" w14:textId="424468F4" w:rsidR="00BB01FB" w:rsidRDefault="00BB01F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 aktivitet</w:t>
            </w:r>
          </w:p>
          <w:p w14:paraId="238694A5" w14:textId="3418E5A7" w:rsidR="00CF5404" w:rsidRDefault="00CE1D61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  <w:r w:rsidR="00145AAC">
              <w:rPr>
                <w:sz w:val="24"/>
                <w:szCs w:val="24"/>
              </w:rPr>
              <w:t xml:space="preserve"> med de største</w:t>
            </w:r>
          </w:p>
        </w:tc>
        <w:tc>
          <w:tcPr>
            <w:tcW w:w="1705" w:type="dxa"/>
          </w:tcPr>
          <w:p w14:paraId="7D013ED3" w14:textId="297EAFC4" w:rsidR="00CF4BAA" w:rsidRDefault="00CE1D61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149A">
              <w:rPr>
                <w:sz w:val="24"/>
                <w:szCs w:val="24"/>
              </w:rPr>
              <w:t>6</w:t>
            </w:r>
            <w:r w:rsidR="00CF4BAA">
              <w:rPr>
                <w:sz w:val="24"/>
                <w:szCs w:val="24"/>
              </w:rPr>
              <w:t>.</w:t>
            </w:r>
          </w:p>
          <w:p w14:paraId="33D43065" w14:textId="77777777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435EBEDB" w14:textId="3C44E179" w:rsidR="00CF4BAA" w:rsidRDefault="00BB01FB" w:rsidP="00CE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 med </w:t>
            </w:r>
            <w:r w:rsidR="007926EC">
              <w:rPr>
                <w:sz w:val="24"/>
                <w:szCs w:val="24"/>
              </w:rPr>
              <w:t>Hummeren</w:t>
            </w:r>
          </w:p>
        </w:tc>
        <w:tc>
          <w:tcPr>
            <w:tcW w:w="1564" w:type="dxa"/>
          </w:tcPr>
          <w:p w14:paraId="24CCB4FF" w14:textId="65866D37" w:rsidR="00CF4BAA" w:rsidRDefault="00BB01F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149A">
              <w:rPr>
                <w:sz w:val="24"/>
                <w:szCs w:val="24"/>
              </w:rPr>
              <w:t>7</w:t>
            </w:r>
            <w:r w:rsidR="00CF4BAA">
              <w:rPr>
                <w:sz w:val="24"/>
                <w:szCs w:val="24"/>
              </w:rPr>
              <w:t>.</w:t>
            </w:r>
          </w:p>
          <w:p w14:paraId="5FD1FEB6" w14:textId="5CCA9C85" w:rsidR="00CF4BAA" w:rsidRDefault="00BB01F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Konstruksjonslek</w:t>
            </w:r>
          </w:p>
        </w:tc>
        <w:tc>
          <w:tcPr>
            <w:tcW w:w="1816" w:type="dxa"/>
          </w:tcPr>
          <w:p w14:paraId="16256C54" w14:textId="25E9F207" w:rsidR="00CF4BAA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F4BAA">
              <w:rPr>
                <w:sz w:val="24"/>
                <w:szCs w:val="24"/>
              </w:rPr>
              <w:t>.</w:t>
            </w:r>
          </w:p>
          <w:p w14:paraId="60702EC4" w14:textId="7FDB7E5A" w:rsidR="004E6148" w:rsidRDefault="004E6148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14:paraId="34B98EAF" w14:textId="5669FFD6" w:rsidR="00417E3D" w:rsidRDefault="007B6430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baker grove boller</w:t>
            </w:r>
          </w:p>
        </w:tc>
      </w:tr>
      <w:tr w:rsidR="00BB01FB" w14:paraId="600D9CB1" w14:textId="77777777" w:rsidTr="002F77BB">
        <w:trPr>
          <w:trHeight w:val="1408"/>
        </w:trPr>
        <w:tc>
          <w:tcPr>
            <w:tcW w:w="599" w:type="dxa"/>
          </w:tcPr>
          <w:p w14:paraId="19D542A0" w14:textId="77777777" w:rsidR="00CF4BAA" w:rsidRDefault="001E03DE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DCA">
              <w:rPr>
                <w:sz w:val="24"/>
                <w:szCs w:val="24"/>
              </w:rPr>
              <w:t>1</w:t>
            </w:r>
          </w:p>
          <w:p w14:paraId="2569A115" w14:textId="77777777" w:rsidR="00225D67" w:rsidRDefault="00225D67" w:rsidP="002F77B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60557BDE" w14:textId="05FBFB70" w:rsidR="00CF4BAA" w:rsidRDefault="00B74D2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49A">
              <w:rPr>
                <w:sz w:val="24"/>
                <w:szCs w:val="24"/>
              </w:rPr>
              <w:t>1</w:t>
            </w:r>
            <w:r w:rsidR="00CF4BAA">
              <w:rPr>
                <w:sz w:val="24"/>
                <w:szCs w:val="24"/>
              </w:rPr>
              <w:t>.</w:t>
            </w:r>
          </w:p>
          <w:p w14:paraId="592C8FF7" w14:textId="4CB31970" w:rsidR="00BB7A80" w:rsidRDefault="00BB7A80" w:rsidP="00C3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fostring</w:t>
            </w:r>
          </w:p>
        </w:tc>
        <w:tc>
          <w:tcPr>
            <w:tcW w:w="2040" w:type="dxa"/>
          </w:tcPr>
          <w:p w14:paraId="1D9BE853" w14:textId="5563BB69" w:rsidR="00CF4BAA" w:rsidRDefault="00B74D2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49A">
              <w:rPr>
                <w:sz w:val="24"/>
                <w:szCs w:val="24"/>
              </w:rPr>
              <w:t>2</w:t>
            </w:r>
            <w:r w:rsidR="00CF4BAA">
              <w:rPr>
                <w:sz w:val="24"/>
                <w:szCs w:val="24"/>
              </w:rPr>
              <w:t>.</w:t>
            </w:r>
          </w:p>
          <w:p w14:paraId="23C3A0EC" w14:textId="77777777" w:rsidR="00806A16" w:rsidRDefault="00BB01FB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 aktivitet</w:t>
            </w:r>
          </w:p>
          <w:p w14:paraId="7AFFAEBA" w14:textId="6BBEF38C" w:rsidR="00BB01FB" w:rsidRDefault="00BB01FB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med de st</w:t>
            </w:r>
            <w:r w:rsidR="004E6148">
              <w:rPr>
                <w:sz w:val="24"/>
                <w:szCs w:val="24"/>
              </w:rPr>
              <w:t>ørste</w:t>
            </w:r>
          </w:p>
        </w:tc>
        <w:tc>
          <w:tcPr>
            <w:tcW w:w="1705" w:type="dxa"/>
          </w:tcPr>
          <w:p w14:paraId="3DDF0F5E" w14:textId="6745A43B" w:rsidR="00CF4BAA" w:rsidRDefault="00B74D2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49A">
              <w:rPr>
                <w:sz w:val="24"/>
                <w:szCs w:val="24"/>
              </w:rPr>
              <w:t>3</w:t>
            </w:r>
            <w:r w:rsidR="00CF4BAA">
              <w:rPr>
                <w:sz w:val="24"/>
                <w:szCs w:val="24"/>
              </w:rPr>
              <w:t>.</w:t>
            </w:r>
          </w:p>
          <w:p w14:paraId="6546E59E" w14:textId="6A4A7E26" w:rsidR="00CF4BAA" w:rsidRDefault="00CF4BA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</w:t>
            </w:r>
            <w:r w:rsidR="00CE1D61">
              <w:rPr>
                <w:sz w:val="24"/>
                <w:szCs w:val="24"/>
              </w:rPr>
              <w:t>g</w:t>
            </w:r>
          </w:p>
          <w:p w14:paraId="6BE3C413" w14:textId="30E70C56" w:rsidR="00CF4BAA" w:rsidRDefault="007926EC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med Hummeren</w:t>
            </w:r>
          </w:p>
        </w:tc>
        <w:tc>
          <w:tcPr>
            <w:tcW w:w="1564" w:type="dxa"/>
          </w:tcPr>
          <w:p w14:paraId="1BE5F967" w14:textId="07874E84" w:rsidR="00CF4BAA" w:rsidRDefault="00B74D2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49A">
              <w:rPr>
                <w:sz w:val="24"/>
                <w:szCs w:val="24"/>
              </w:rPr>
              <w:t>4</w:t>
            </w:r>
            <w:r w:rsidR="00CF4BAA">
              <w:rPr>
                <w:sz w:val="24"/>
                <w:szCs w:val="24"/>
              </w:rPr>
              <w:t>.</w:t>
            </w:r>
          </w:p>
          <w:p w14:paraId="609D987E" w14:textId="099B3B38" w:rsidR="00CF4BAA" w:rsidRDefault="00BB01FB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 lek</w:t>
            </w:r>
          </w:p>
        </w:tc>
        <w:tc>
          <w:tcPr>
            <w:tcW w:w="1816" w:type="dxa"/>
          </w:tcPr>
          <w:p w14:paraId="18EFFCD5" w14:textId="4A31A149" w:rsidR="00CF4BAA" w:rsidRDefault="00630309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49A">
              <w:rPr>
                <w:sz w:val="24"/>
                <w:szCs w:val="24"/>
              </w:rPr>
              <w:t>5</w:t>
            </w:r>
            <w:r w:rsidR="00CF4BAA">
              <w:rPr>
                <w:sz w:val="24"/>
                <w:szCs w:val="24"/>
              </w:rPr>
              <w:t xml:space="preserve">. </w:t>
            </w:r>
          </w:p>
          <w:p w14:paraId="49C32FCD" w14:textId="61ED5D2A" w:rsidR="00803602" w:rsidRDefault="004E6148" w:rsidP="00040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</w:t>
            </w:r>
            <w:r w:rsidR="00BB01FB">
              <w:rPr>
                <w:sz w:val="24"/>
                <w:szCs w:val="24"/>
              </w:rPr>
              <w:t>grupper</w:t>
            </w:r>
          </w:p>
        </w:tc>
      </w:tr>
      <w:tr w:rsidR="00BB01FB" w14:paraId="025FFBE0" w14:textId="77777777" w:rsidTr="002F77BB">
        <w:trPr>
          <w:trHeight w:val="1401"/>
        </w:trPr>
        <w:tc>
          <w:tcPr>
            <w:tcW w:w="599" w:type="dxa"/>
          </w:tcPr>
          <w:p w14:paraId="05412E9C" w14:textId="77777777" w:rsidR="00CF4BAA" w:rsidRDefault="001E03DE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DCA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14:paraId="653FEED8" w14:textId="4E5739B9" w:rsidR="0064013E" w:rsidRDefault="0055149A" w:rsidP="0064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E1D61">
              <w:rPr>
                <w:sz w:val="24"/>
                <w:szCs w:val="24"/>
              </w:rPr>
              <w:t>.</w:t>
            </w:r>
          </w:p>
          <w:p w14:paraId="75D4B1D3" w14:textId="4FF101EE" w:rsidR="007B6430" w:rsidRDefault="00605250" w:rsidP="00D64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Lekedag</w:t>
            </w:r>
            <w:proofErr w:type="spellEnd"/>
            <w:r>
              <w:rPr>
                <w:sz w:val="24"/>
                <w:szCs w:val="24"/>
              </w:rPr>
              <w:t xml:space="preserve">, alle kan ta med </w:t>
            </w:r>
            <w:r w:rsidRPr="00605250">
              <w:rPr>
                <w:b/>
                <w:bCs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leke til barnehagen </w:t>
            </w:r>
          </w:p>
        </w:tc>
        <w:tc>
          <w:tcPr>
            <w:tcW w:w="2040" w:type="dxa"/>
          </w:tcPr>
          <w:p w14:paraId="7BB6DB4B" w14:textId="0BDC42AD" w:rsidR="00CF4BAA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F4BAA">
              <w:rPr>
                <w:sz w:val="24"/>
                <w:szCs w:val="24"/>
              </w:rPr>
              <w:t>.</w:t>
            </w:r>
          </w:p>
          <w:p w14:paraId="3107BEF6" w14:textId="5AC80CDA" w:rsidR="00C354FF" w:rsidRDefault="00CF4BAA" w:rsidP="00C3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1FB">
              <w:rPr>
                <w:sz w:val="24"/>
                <w:szCs w:val="24"/>
              </w:rPr>
              <w:t>Formings aktivitet</w:t>
            </w:r>
          </w:p>
          <w:p w14:paraId="1135C0CE" w14:textId="2AA5FC91" w:rsidR="00CF4BAA" w:rsidRDefault="00CE1D61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  <w:r w:rsidR="00BB01FB">
              <w:rPr>
                <w:sz w:val="24"/>
                <w:szCs w:val="24"/>
              </w:rPr>
              <w:t xml:space="preserve"> med de st</w:t>
            </w:r>
            <w:r w:rsidR="004E6148">
              <w:rPr>
                <w:sz w:val="24"/>
                <w:szCs w:val="24"/>
              </w:rPr>
              <w:t>ørste</w:t>
            </w:r>
          </w:p>
        </w:tc>
        <w:tc>
          <w:tcPr>
            <w:tcW w:w="1705" w:type="dxa"/>
          </w:tcPr>
          <w:p w14:paraId="35095F5E" w14:textId="6076BDB5" w:rsidR="00CF5404" w:rsidRDefault="00B74D2B" w:rsidP="00CF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49A">
              <w:rPr>
                <w:sz w:val="24"/>
                <w:szCs w:val="24"/>
              </w:rPr>
              <w:t>0</w:t>
            </w:r>
            <w:r w:rsidR="00CF4BAA">
              <w:rPr>
                <w:sz w:val="24"/>
                <w:szCs w:val="24"/>
              </w:rPr>
              <w:t>.</w:t>
            </w:r>
          </w:p>
          <w:p w14:paraId="08C9DD08" w14:textId="77777777" w:rsidR="00C33456" w:rsidRDefault="00C33456" w:rsidP="00C3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13F5F82F" w14:textId="7CA51B31" w:rsidR="00CF4BAA" w:rsidRDefault="007926EC" w:rsidP="00CE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med Hummeren</w:t>
            </w:r>
          </w:p>
          <w:p w14:paraId="439C7BAE" w14:textId="56648316" w:rsidR="00BB01FB" w:rsidRPr="00BB01FB" w:rsidRDefault="00BB01FB" w:rsidP="00CE1D61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4365AA1C" w14:textId="4940BB14" w:rsidR="00CF4BAA" w:rsidRDefault="00B74D2B" w:rsidP="0063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49A">
              <w:rPr>
                <w:sz w:val="24"/>
                <w:szCs w:val="24"/>
              </w:rPr>
              <w:t>1</w:t>
            </w:r>
            <w:r w:rsidR="00CF4BAA">
              <w:rPr>
                <w:sz w:val="24"/>
                <w:szCs w:val="24"/>
              </w:rPr>
              <w:t>.</w:t>
            </w:r>
          </w:p>
          <w:p w14:paraId="07C1D406" w14:textId="77777777" w:rsidR="00145AAC" w:rsidRDefault="00145AAC" w:rsidP="00145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 samling med tema påske, 09.30 </w:t>
            </w:r>
          </w:p>
          <w:p w14:paraId="203A99D6" w14:textId="73DC13E5" w:rsidR="00145AAC" w:rsidRDefault="00145AAC" w:rsidP="00630309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032C7A11" w14:textId="2DB678D9" w:rsidR="00CF4BAA" w:rsidRDefault="00B74D2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49A">
              <w:rPr>
                <w:sz w:val="24"/>
                <w:szCs w:val="24"/>
              </w:rPr>
              <w:t>2</w:t>
            </w:r>
            <w:r w:rsidR="00CF4BAA">
              <w:rPr>
                <w:sz w:val="24"/>
                <w:szCs w:val="24"/>
              </w:rPr>
              <w:t>.</w:t>
            </w:r>
          </w:p>
          <w:p w14:paraId="4FF6BF4F" w14:textId="38AE1792" w:rsidR="004E6148" w:rsidRDefault="004E6148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</w:t>
            </w:r>
          </w:p>
          <w:p w14:paraId="2A5F97E5" w14:textId="69ECBD5D" w:rsidR="007F67A9" w:rsidRDefault="007F67A9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baker grove boller</w:t>
            </w:r>
          </w:p>
          <w:p w14:paraId="1E51D551" w14:textId="77777777" w:rsidR="00145AAC" w:rsidRDefault="00145AAC" w:rsidP="002F77BB">
            <w:pPr>
              <w:rPr>
                <w:sz w:val="24"/>
                <w:szCs w:val="24"/>
              </w:rPr>
            </w:pPr>
          </w:p>
          <w:p w14:paraId="79663A04" w14:textId="467EC3E6" w:rsidR="00145AAC" w:rsidRDefault="00145AAC" w:rsidP="00145AAC">
            <w:pPr>
              <w:rPr>
                <w:sz w:val="24"/>
                <w:szCs w:val="24"/>
              </w:rPr>
            </w:pPr>
            <w:r w:rsidRPr="00BB7A80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URRA</w:t>
            </w:r>
            <w:r w:rsidRPr="00BB01FB">
              <w:rPr>
                <w:sz w:val="24"/>
                <w:szCs w:val="24"/>
              </w:rPr>
              <w:t xml:space="preserve"> for Alfred </w:t>
            </w:r>
            <w:r>
              <w:rPr>
                <w:sz w:val="24"/>
                <w:szCs w:val="24"/>
              </w:rPr>
              <w:t>3</w:t>
            </w:r>
            <w:r w:rsidRPr="00BB01F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ÅR</w:t>
            </w:r>
            <w:r w:rsidR="004E6148">
              <w:rPr>
                <w:sz w:val="24"/>
                <w:szCs w:val="24"/>
              </w:rPr>
              <w:t xml:space="preserve"> !!</w:t>
            </w:r>
            <w:proofErr w:type="gramEnd"/>
          </w:p>
          <w:p w14:paraId="61CCAD4D" w14:textId="77777777" w:rsidR="00145AAC" w:rsidRDefault="00145AAC" w:rsidP="00145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(23.03)</w:t>
            </w:r>
          </w:p>
          <w:p w14:paraId="0CF08661" w14:textId="6EDAF51C" w:rsidR="00223098" w:rsidRDefault="00223098" w:rsidP="002F77BB">
            <w:pPr>
              <w:rPr>
                <w:sz w:val="24"/>
                <w:szCs w:val="24"/>
              </w:rPr>
            </w:pPr>
          </w:p>
        </w:tc>
      </w:tr>
      <w:tr w:rsidR="00BB01FB" w14:paraId="4D6A4DEA" w14:textId="77777777" w:rsidTr="002F77BB">
        <w:trPr>
          <w:trHeight w:val="1689"/>
        </w:trPr>
        <w:tc>
          <w:tcPr>
            <w:tcW w:w="599" w:type="dxa"/>
          </w:tcPr>
          <w:p w14:paraId="374E828A" w14:textId="77777777" w:rsidR="00CF4BAA" w:rsidRDefault="001E03DE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DCA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14:paraId="59F2AA85" w14:textId="56C2F510" w:rsidR="00CF4BAA" w:rsidRDefault="00630309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49A">
              <w:rPr>
                <w:sz w:val="24"/>
                <w:szCs w:val="24"/>
              </w:rPr>
              <w:t>5</w:t>
            </w:r>
            <w:r w:rsidR="00286813">
              <w:rPr>
                <w:sz w:val="24"/>
                <w:szCs w:val="24"/>
              </w:rPr>
              <w:t>.</w:t>
            </w:r>
          </w:p>
          <w:p w14:paraId="7412E711" w14:textId="77777777" w:rsidR="00C354FF" w:rsidRDefault="00C354FF" w:rsidP="00C354FF">
            <w:pPr>
              <w:rPr>
                <w:sz w:val="24"/>
                <w:szCs w:val="24"/>
              </w:rPr>
            </w:pPr>
          </w:p>
          <w:p w14:paraId="4D849E9C" w14:textId="0E76E05D" w:rsidR="00BB7A80" w:rsidRDefault="00145AAC" w:rsidP="00C3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 barnehagen</w:t>
            </w:r>
          </w:p>
        </w:tc>
        <w:tc>
          <w:tcPr>
            <w:tcW w:w="2040" w:type="dxa"/>
          </w:tcPr>
          <w:p w14:paraId="73C5AEE5" w14:textId="0FCB8C80" w:rsidR="00CF4BAA" w:rsidRDefault="00CE1D61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49A">
              <w:rPr>
                <w:sz w:val="24"/>
                <w:szCs w:val="24"/>
              </w:rPr>
              <w:t>6</w:t>
            </w:r>
            <w:r w:rsidR="00286813">
              <w:rPr>
                <w:sz w:val="24"/>
                <w:szCs w:val="24"/>
              </w:rPr>
              <w:t>.</w:t>
            </w:r>
          </w:p>
          <w:p w14:paraId="497FB76C" w14:textId="720CA60F" w:rsidR="00BB01FB" w:rsidRDefault="00BB01FB" w:rsidP="002F77BB">
            <w:pPr>
              <w:rPr>
                <w:sz w:val="24"/>
                <w:szCs w:val="24"/>
              </w:rPr>
            </w:pPr>
          </w:p>
          <w:p w14:paraId="01D37A6F" w14:textId="3E825E79" w:rsidR="0064013E" w:rsidRPr="006B75FF" w:rsidRDefault="00145AAC" w:rsidP="00BB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 barnehagen</w:t>
            </w:r>
          </w:p>
        </w:tc>
        <w:tc>
          <w:tcPr>
            <w:tcW w:w="1705" w:type="dxa"/>
          </w:tcPr>
          <w:p w14:paraId="290CB5E3" w14:textId="55A42B99" w:rsidR="00CF4BAA" w:rsidRDefault="00BB01FB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49A">
              <w:rPr>
                <w:sz w:val="24"/>
                <w:szCs w:val="24"/>
              </w:rPr>
              <w:t>7</w:t>
            </w:r>
            <w:r w:rsidR="0064013E">
              <w:rPr>
                <w:sz w:val="24"/>
                <w:szCs w:val="24"/>
              </w:rPr>
              <w:t>.</w:t>
            </w:r>
          </w:p>
          <w:p w14:paraId="3155B4FD" w14:textId="6DE6716D" w:rsidR="00BB7A80" w:rsidRPr="00145AAC" w:rsidRDefault="0055149A" w:rsidP="00BB7A80">
            <w:pPr>
              <w:rPr>
                <w:color w:val="FF0000"/>
                <w:sz w:val="24"/>
                <w:szCs w:val="24"/>
              </w:rPr>
            </w:pPr>
            <w:r w:rsidRPr="00145AAC">
              <w:rPr>
                <w:color w:val="FF0000"/>
                <w:sz w:val="24"/>
                <w:szCs w:val="24"/>
              </w:rPr>
              <w:t>Halv dag</w:t>
            </w:r>
          </w:p>
          <w:p w14:paraId="08549517" w14:textId="76DC5B62" w:rsidR="0055149A" w:rsidRPr="00145AAC" w:rsidRDefault="0055149A" w:rsidP="00BB7A8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45AAC">
              <w:rPr>
                <w:color w:val="FF0000"/>
                <w:sz w:val="24"/>
                <w:szCs w:val="24"/>
              </w:rPr>
              <w:t>Bhg</w:t>
            </w:r>
            <w:proofErr w:type="spellEnd"/>
            <w:r w:rsidRPr="00145AAC">
              <w:rPr>
                <w:color w:val="FF0000"/>
                <w:sz w:val="24"/>
                <w:szCs w:val="24"/>
              </w:rPr>
              <w:t xml:space="preserve"> stenger 12.00</w:t>
            </w:r>
          </w:p>
          <w:p w14:paraId="67AA9CD5" w14:textId="2BE1444F" w:rsidR="00BB7A80" w:rsidRDefault="00BB7A80" w:rsidP="00CE1D61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174F8048" w14:textId="7B6B0109" w:rsidR="00CF4BAA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013E">
              <w:rPr>
                <w:sz w:val="24"/>
                <w:szCs w:val="24"/>
              </w:rPr>
              <w:t>.</w:t>
            </w:r>
          </w:p>
          <w:p w14:paraId="5FF90905" w14:textId="56591F76" w:rsidR="00417E3D" w:rsidRDefault="00417E3D" w:rsidP="00417E3D">
            <w:pPr>
              <w:rPr>
                <w:sz w:val="24"/>
                <w:szCs w:val="24"/>
              </w:rPr>
            </w:pPr>
          </w:p>
          <w:p w14:paraId="6FDBEDDD" w14:textId="27582954" w:rsidR="00225D67" w:rsidRDefault="0055149A" w:rsidP="0041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Skjærtorsdag</w:t>
            </w:r>
          </w:p>
        </w:tc>
        <w:tc>
          <w:tcPr>
            <w:tcW w:w="1816" w:type="dxa"/>
          </w:tcPr>
          <w:p w14:paraId="63412A73" w14:textId="6D9862D2" w:rsidR="00CF4BAA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86813">
              <w:rPr>
                <w:sz w:val="24"/>
                <w:szCs w:val="24"/>
              </w:rPr>
              <w:t>.</w:t>
            </w:r>
          </w:p>
          <w:p w14:paraId="79A62764" w14:textId="46909EF1" w:rsidR="00BB01FB" w:rsidRDefault="00BB01FB" w:rsidP="002F77BB">
            <w:pPr>
              <w:rPr>
                <w:sz w:val="24"/>
                <w:szCs w:val="24"/>
              </w:rPr>
            </w:pPr>
          </w:p>
          <w:p w14:paraId="56065EA9" w14:textId="0EE97961" w:rsidR="00225D67" w:rsidRDefault="0055149A" w:rsidP="002F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Langfredag</w:t>
            </w:r>
          </w:p>
        </w:tc>
      </w:tr>
    </w:tbl>
    <w:p w14:paraId="023BDFA8" w14:textId="77777777" w:rsidR="004F5F10" w:rsidRDefault="000D4A14" w:rsidP="000D4A14">
      <w:pPr>
        <w:rPr>
          <w:noProof/>
          <w:lang w:eastAsia="nb-NO"/>
        </w:rPr>
      </w:pPr>
      <w:r>
        <w:rPr>
          <w:sz w:val="24"/>
          <w:szCs w:val="24"/>
        </w:rPr>
        <w:t xml:space="preserve">        </w:t>
      </w:r>
      <w:r w:rsidR="004F5F1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</w:p>
    <w:p w14:paraId="5BC8FD7D" w14:textId="7812B3D0" w:rsidR="00CF5404" w:rsidRPr="00DB50A8" w:rsidRDefault="00DB50A8" w:rsidP="00DB50A8">
      <w:pPr>
        <w:jc w:val="center"/>
        <w:rPr>
          <w:noProof/>
          <w:lang w:eastAsia="nb-NO"/>
        </w:rPr>
      </w:pPr>
      <w:r>
        <w:rPr>
          <w:noProof/>
        </w:rPr>
        <w:drawing>
          <wp:inline distT="0" distB="0" distL="0" distR="0" wp14:anchorId="3A73EA5E" wp14:editId="0BF2F91C">
            <wp:extent cx="1430431" cy="1460500"/>
            <wp:effectExtent l="0" t="0" r="0" b="6350"/>
            <wp:docPr id="4" name="Bilde 4" descr="GC468ZE Påskekyllingen (Unknown Cache) in Vestland, Norway created by 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468ZE Påskekyllingen (Unknown Cache) in Vestland, Norway created by a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54" cy="146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404" w:rsidRPr="00DB50A8" w:rsidSect="005C4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8CA9" w14:textId="77777777" w:rsidR="00504AE5" w:rsidRDefault="00504AE5" w:rsidP="00504AE5">
      <w:pPr>
        <w:spacing w:after="0" w:line="240" w:lineRule="auto"/>
      </w:pPr>
      <w:r>
        <w:separator/>
      </w:r>
    </w:p>
  </w:endnote>
  <w:endnote w:type="continuationSeparator" w:id="0">
    <w:p w14:paraId="38AFBC51" w14:textId="77777777" w:rsidR="00504AE5" w:rsidRDefault="00504AE5" w:rsidP="0050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131E" w14:textId="77777777" w:rsidR="00504AE5" w:rsidRDefault="00504A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404B" w14:textId="77777777" w:rsidR="00504AE5" w:rsidRDefault="00504AE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208" w14:textId="77777777" w:rsidR="00504AE5" w:rsidRDefault="00504A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E1F" w14:textId="77777777" w:rsidR="00504AE5" w:rsidRDefault="00504AE5" w:rsidP="00504AE5">
      <w:pPr>
        <w:spacing w:after="0" w:line="240" w:lineRule="auto"/>
      </w:pPr>
      <w:r>
        <w:separator/>
      </w:r>
    </w:p>
  </w:footnote>
  <w:footnote w:type="continuationSeparator" w:id="0">
    <w:p w14:paraId="3251F46E" w14:textId="77777777" w:rsidR="00504AE5" w:rsidRDefault="00504AE5" w:rsidP="0050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636" w14:textId="77777777" w:rsidR="00504AE5" w:rsidRDefault="00504A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9BC0" w14:textId="77777777" w:rsidR="00504AE5" w:rsidRDefault="00504AE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AB29" w14:textId="77777777" w:rsidR="00504AE5" w:rsidRDefault="00504AE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D0"/>
    <w:rsid w:val="000404B4"/>
    <w:rsid w:val="000A5052"/>
    <w:rsid w:val="000C50F8"/>
    <w:rsid w:val="000D3302"/>
    <w:rsid w:val="000D4A14"/>
    <w:rsid w:val="000D664C"/>
    <w:rsid w:val="00101455"/>
    <w:rsid w:val="00121982"/>
    <w:rsid w:val="00121B57"/>
    <w:rsid w:val="00122F13"/>
    <w:rsid w:val="001306CA"/>
    <w:rsid w:val="00145AAC"/>
    <w:rsid w:val="00166E7E"/>
    <w:rsid w:val="001706FA"/>
    <w:rsid w:val="0018037A"/>
    <w:rsid w:val="001A6BE3"/>
    <w:rsid w:val="001B790F"/>
    <w:rsid w:val="001E03DE"/>
    <w:rsid w:val="001E070C"/>
    <w:rsid w:val="00210633"/>
    <w:rsid w:val="00223098"/>
    <w:rsid w:val="00225D67"/>
    <w:rsid w:val="00247A82"/>
    <w:rsid w:val="00286813"/>
    <w:rsid w:val="00287623"/>
    <w:rsid w:val="0029738B"/>
    <w:rsid w:val="002B13A0"/>
    <w:rsid w:val="002B535F"/>
    <w:rsid w:val="002D075A"/>
    <w:rsid w:val="002D27D2"/>
    <w:rsid w:val="002D663B"/>
    <w:rsid w:val="002F77BB"/>
    <w:rsid w:val="0033102B"/>
    <w:rsid w:val="003755C1"/>
    <w:rsid w:val="003918B4"/>
    <w:rsid w:val="003E1779"/>
    <w:rsid w:val="00411D59"/>
    <w:rsid w:val="00417E3D"/>
    <w:rsid w:val="004466B8"/>
    <w:rsid w:val="0045285A"/>
    <w:rsid w:val="00456AE2"/>
    <w:rsid w:val="0047061E"/>
    <w:rsid w:val="004A1322"/>
    <w:rsid w:val="004D5B03"/>
    <w:rsid w:val="004E6148"/>
    <w:rsid w:val="004F0D15"/>
    <w:rsid w:val="004F5F10"/>
    <w:rsid w:val="00501064"/>
    <w:rsid w:val="005011C1"/>
    <w:rsid w:val="00504AE5"/>
    <w:rsid w:val="0055149A"/>
    <w:rsid w:val="00570F25"/>
    <w:rsid w:val="005734C8"/>
    <w:rsid w:val="005809A6"/>
    <w:rsid w:val="005A1B19"/>
    <w:rsid w:val="005B0531"/>
    <w:rsid w:val="005B0C9A"/>
    <w:rsid w:val="005C18FE"/>
    <w:rsid w:val="005C49A0"/>
    <w:rsid w:val="00602047"/>
    <w:rsid w:val="00605250"/>
    <w:rsid w:val="0060580B"/>
    <w:rsid w:val="00630309"/>
    <w:rsid w:val="0064013E"/>
    <w:rsid w:val="0067258E"/>
    <w:rsid w:val="00680DD5"/>
    <w:rsid w:val="006B75FF"/>
    <w:rsid w:val="006C36DE"/>
    <w:rsid w:val="006E2E07"/>
    <w:rsid w:val="00711279"/>
    <w:rsid w:val="0071756D"/>
    <w:rsid w:val="00740276"/>
    <w:rsid w:val="00751AEA"/>
    <w:rsid w:val="00760014"/>
    <w:rsid w:val="00767F18"/>
    <w:rsid w:val="00782E6F"/>
    <w:rsid w:val="007926EC"/>
    <w:rsid w:val="007B6430"/>
    <w:rsid w:val="007C105A"/>
    <w:rsid w:val="007F67A9"/>
    <w:rsid w:val="00801DC4"/>
    <w:rsid w:val="00803602"/>
    <w:rsid w:val="00806A16"/>
    <w:rsid w:val="0081288C"/>
    <w:rsid w:val="00814F76"/>
    <w:rsid w:val="008152FA"/>
    <w:rsid w:val="008633E0"/>
    <w:rsid w:val="00876387"/>
    <w:rsid w:val="00881C6C"/>
    <w:rsid w:val="008E48B9"/>
    <w:rsid w:val="00962536"/>
    <w:rsid w:val="00996616"/>
    <w:rsid w:val="009B1351"/>
    <w:rsid w:val="009C3993"/>
    <w:rsid w:val="009E42EC"/>
    <w:rsid w:val="00A00DCA"/>
    <w:rsid w:val="00A17816"/>
    <w:rsid w:val="00A33705"/>
    <w:rsid w:val="00A46D5C"/>
    <w:rsid w:val="00A53533"/>
    <w:rsid w:val="00A60757"/>
    <w:rsid w:val="00A652EF"/>
    <w:rsid w:val="00A76D28"/>
    <w:rsid w:val="00A860DE"/>
    <w:rsid w:val="00A91B2D"/>
    <w:rsid w:val="00AA4250"/>
    <w:rsid w:val="00AB16E5"/>
    <w:rsid w:val="00AE2068"/>
    <w:rsid w:val="00B05B44"/>
    <w:rsid w:val="00B67978"/>
    <w:rsid w:val="00B74D2B"/>
    <w:rsid w:val="00BB01FB"/>
    <w:rsid w:val="00BB3677"/>
    <w:rsid w:val="00BB7A80"/>
    <w:rsid w:val="00BF4C40"/>
    <w:rsid w:val="00C05ABB"/>
    <w:rsid w:val="00C10667"/>
    <w:rsid w:val="00C33456"/>
    <w:rsid w:val="00C354FF"/>
    <w:rsid w:val="00C42D96"/>
    <w:rsid w:val="00C62F85"/>
    <w:rsid w:val="00C845F6"/>
    <w:rsid w:val="00C90512"/>
    <w:rsid w:val="00C92B82"/>
    <w:rsid w:val="00CB0916"/>
    <w:rsid w:val="00CB5611"/>
    <w:rsid w:val="00CC20C3"/>
    <w:rsid w:val="00CD088D"/>
    <w:rsid w:val="00CE1D61"/>
    <w:rsid w:val="00CF4BAA"/>
    <w:rsid w:val="00CF5404"/>
    <w:rsid w:val="00D24589"/>
    <w:rsid w:val="00D47908"/>
    <w:rsid w:val="00D55AF3"/>
    <w:rsid w:val="00D64248"/>
    <w:rsid w:val="00DB260D"/>
    <w:rsid w:val="00DB50A8"/>
    <w:rsid w:val="00E00FBD"/>
    <w:rsid w:val="00E03BD2"/>
    <w:rsid w:val="00E3383D"/>
    <w:rsid w:val="00EA7BC7"/>
    <w:rsid w:val="00EB112F"/>
    <w:rsid w:val="00EC0B2E"/>
    <w:rsid w:val="00F45E96"/>
    <w:rsid w:val="00F50674"/>
    <w:rsid w:val="00F858D0"/>
    <w:rsid w:val="00F9022F"/>
    <w:rsid w:val="00F908AA"/>
    <w:rsid w:val="00F94127"/>
    <w:rsid w:val="00FA03AF"/>
    <w:rsid w:val="00FB0D0B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9DAA"/>
  <w15:docId w15:val="{F1DE2A5B-FF91-4F9A-8ED8-CDEEB18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8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755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3383D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50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AE5"/>
  </w:style>
  <w:style w:type="paragraph" w:styleId="Bunntekst">
    <w:name w:val="footer"/>
    <w:basedOn w:val="Normal"/>
    <w:link w:val="BunntekstTegn"/>
    <w:uiPriority w:val="99"/>
    <w:unhideWhenUsed/>
    <w:rsid w:val="0050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inbarnehage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803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&amp; Twan</dc:creator>
  <cp:keywords/>
  <dc:description/>
  <cp:lastModifiedBy>Hanne Måsvær</cp:lastModifiedBy>
  <cp:revision>7</cp:revision>
  <cp:lastPrinted>2024-02-29T06:27:00Z</cp:lastPrinted>
  <dcterms:created xsi:type="dcterms:W3CDTF">2024-02-06T09:20:00Z</dcterms:created>
  <dcterms:modified xsi:type="dcterms:W3CDTF">2024-02-29T06:27:00Z</dcterms:modified>
</cp:coreProperties>
</file>