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BC65" w14:textId="55D7E054" w:rsidR="00145FFE" w:rsidRPr="00513263" w:rsidRDefault="0051326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3DBB3D" wp14:editId="677B1181">
            <wp:simplePos x="0" y="0"/>
            <wp:positionH relativeFrom="margin">
              <wp:posOffset>4300855</wp:posOffset>
            </wp:positionH>
            <wp:positionV relativeFrom="paragraph">
              <wp:posOffset>0</wp:posOffset>
            </wp:positionV>
            <wp:extent cx="1545590" cy="1029970"/>
            <wp:effectExtent l="0" t="0" r="0" b="0"/>
            <wp:wrapThrough wrapText="bothSides">
              <wp:wrapPolygon edited="0">
                <wp:start x="0" y="0"/>
                <wp:lineTo x="0" y="21174"/>
                <wp:lineTo x="21298" y="21174"/>
                <wp:lineTo x="21298" y="0"/>
                <wp:lineTo x="0" y="0"/>
              </wp:wrapPolygon>
            </wp:wrapThrough>
            <wp:docPr id="68582200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822008" name="Bilde 6858220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22E" w:rsidRPr="00513263">
        <w:rPr>
          <w:b/>
          <w:bCs/>
          <w:sz w:val="32"/>
          <w:szCs w:val="32"/>
        </w:rPr>
        <w:t xml:space="preserve">Månedsbrev for august 2023 </w:t>
      </w:r>
    </w:p>
    <w:p w14:paraId="3D64E477" w14:textId="7D7005E0" w:rsidR="00CE522E" w:rsidRPr="00513263" w:rsidRDefault="00CE522E">
      <w:pPr>
        <w:rPr>
          <w:b/>
          <w:bCs/>
          <w:sz w:val="28"/>
          <w:szCs w:val="28"/>
        </w:rPr>
      </w:pPr>
      <w:r w:rsidRPr="00513263">
        <w:rPr>
          <w:b/>
          <w:bCs/>
          <w:sz w:val="28"/>
          <w:szCs w:val="28"/>
        </w:rPr>
        <w:t>Kjære foreldre.</w:t>
      </w:r>
    </w:p>
    <w:p w14:paraId="51638C10" w14:textId="3506A851" w:rsidR="00CE522E" w:rsidRDefault="00CE522E">
      <w:pPr>
        <w:rPr>
          <w:sz w:val="28"/>
          <w:szCs w:val="28"/>
        </w:rPr>
      </w:pPr>
      <w:r>
        <w:rPr>
          <w:sz w:val="28"/>
          <w:szCs w:val="28"/>
        </w:rPr>
        <w:t>Håper dere har hatt en fin sommer og er klare for et nytt og spennende barnehageår</w:t>
      </w:r>
      <w:r w:rsidRPr="00CE52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14:paraId="0993DA90" w14:textId="621C0FFA" w:rsidR="00CE522E" w:rsidRDefault="00CE522E">
      <w:pPr>
        <w:rPr>
          <w:sz w:val="28"/>
          <w:szCs w:val="28"/>
        </w:rPr>
      </w:pPr>
      <w:r>
        <w:rPr>
          <w:sz w:val="28"/>
          <w:szCs w:val="28"/>
        </w:rPr>
        <w:t>Så har vi fått nytt personal. Velkommen til Ingvild og Ester. Ingvild er ansatt som barnehagelærer og Ester er ansatt som miljøarbeider. Begge to har master i spesialpedagogikk, så vi er utrolig heldige som har fått de med på laget vårt!!</w:t>
      </w:r>
    </w:p>
    <w:p w14:paraId="4CEB19F4" w14:textId="699DC634" w:rsidR="00CE522E" w:rsidRDefault="00CE522E">
      <w:pPr>
        <w:rPr>
          <w:sz w:val="28"/>
          <w:szCs w:val="28"/>
        </w:rPr>
      </w:pPr>
      <w:r>
        <w:rPr>
          <w:sz w:val="28"/>
          <w:szCs w:val="28"/>
        </w:rPr>
        <w:t>Velkommen til Nuha! Hun har gått et</w:t>
      </w:r>
      <w:r w:rsidR="00513263">
        <w:rPr>
          <w:sz w:val="28"/>
          <w:szCs w:val="28"/>
        </w:rPr>
        <w:t>t</w:t>
      </w:r>
      <w:r>
        <w:rPr>
          <w:sz w:val="28"/>
          <w:szCs w:val="28"/>
        </w:rPr>
        <w:t xml:space="preserve"> år på Singel og vi gleder oss til å bli bedre kjent med henne </w:t>
      </w:r>
      <w:r w:rsidRPr="00CE52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1069F8" w14:textId="451DFB61" w:rsidR="00CE522E" w:rsidRDefault="00CE522E">
      <w:pPr>
        <w:rPr>
          <w:sz w:val="28"/>
          <w:szCs w:val="28"/>
        </w:rPr>
      </w:pPr>
      <w:r>
        <w:rPr>
          <w:sz w:val="28"/>
          <w:szCs w:val="28"/>
        </w:rPr>
        <w:t>Vi har hatt en fin og god start og ser frem til fortsettelsen.</w:t>
      </w:r>
    </w:p>
    <w:p w14:paraId="4D2D2DB3" w14:textId="6193E7A3" w:rsidR="00CE522E" w:rsidRDefault="00CE522E">
      <w:pPr>
        <w:rPr>
          <w:sz w:val="28"/>
          <w:szCs w:val="28"/>
        </w:rPr>
      </w:pPr>
      <w:r>
        <w:rPr>
          <w:sz w:val="28"/>
          <w:szCs w:val="28"/>
        </w:rPr>
        <w:t xml:space="preserve">Denne måneden har vi </w:t>
      </w:r>
      <w:r w:rsidR="00A50813">
        <w:rPr>
          <w:sz w:val="28"/>
          <w:szCs w:val="28"/>
        </w:rPr>
        <w:t>søkelys</w:t>
      </w:r>
      <w:r>
        <w:rPr>
          <w:sz w:val="28"/>
          <w:szCs w:val="28"/>
        </w:rPr>
        <w:t xml:space="preserve"> på tilvenning. </w:t>
      </w:r>
      <w:r w:rsidR="00A50813">
        <w:rPr>
          <w:sz w:val="28"/>
          <w:szCs w:val="28"/>
        </w:rPr>
        <w:t>Vi er opptatt av å gi barna en balanse mellom medbestemmelse og voksen ledelse.</w:t>
      </w:r>
    </w:p>
    <w:p w14:paraId="27A116D4" w14:textId="64C9B7AB" w:rsidR="00A50813" w:rsidRDefault="00A50813">
      <w:pPr>
        <w:rPr>
          <w:sz w:val="28"/>
          <w:szCs w:val="28"/>
        </w:rPr>
      </w:pPr>
      <w:r>
        <w:rPr>
          <w:sz w:val="28"/>
          <w:szCs w:val="28"/>
        </w:rPr>
        <w:t>Vi er opptatt av å ta barnets signaler på alvor og språksette dette.</w:t>
      </w:r>
    </w:p>
    <w:p w14:paraId="40BB8DB0" w14:textId="06F2DA8D" w:rsidR="00A50813" w:rsidRDefault="00A50813">
      <w:pPr>
        <w:rPr>
          <w:sz w:val="28"/>
          <w:szCs w:val="28"/>
        </w:rPr>
      </w:pPr>
      <w:r>
        <w:rPr>
          <w:sz w:val="28"/>
          <w:szCs w:val="28"/>
        </w:rPr>
        <w:t>Å forstå lek kan være krevende. Det er mange koder og uskrevne regler. Derfor er det viktig med mange erfaringer og bli inkludert med barn på sitt eget utviklingsnivå.</w:t>
      </w:r>
    </w:p>
    <w:p w14:paraId="62212BD8" w14:textId="2D5849D5" w:rsidR="00A50813" w:rsidRDefault="00A50813">
      <w:pPr>
        <w:rPr>
          <w:sz w:val="28"/>
          <w:szCs w:val="28"/>
        </w:rPr>
      </w:pPr>
      <w:r>
        <w:rPr>
          <w:sz w:val="28"/>
          <w:szCs w:val="28"/>
        </w:rPr>
        <w:t xml:space="preserve">Vi voksne </w:t>
      </w:r>
      <w:r w:rsidR="00513263">
        <w:rPr>
          <w:sz w:val="28"/>
          <w:szCs w:val="28"/>
        </w:rPr>
        <w:t>vil være med å støtte og hjelpe med å få til felles oppmerksomhet, samspill og kommunikasjon med barn, så langt det lar seg gjøre.</w:t>
      </w:r>
    </w:p>
    <w:p w14:paraId="5E881B1E" w14:textId="77777777" w:rsidR="00513263" w:rsidRDefault="00513263">
      <w:pPr>
        <w:rPr>
          <w:sz w:val="28"/>
          <w:szCs w:val="28"/>
        </w:rPr>
      </w:pPr>
    </w:p>
    <w:p w14:paraId="6093E9D3" w14:textId="480A3E6E" w:rsidR="00513263" w:rsidRDefault="00513263">
      <w:pPr>
        <w:rPr>
          <w:sz w:val="28"/>
          <w:szCs w:val="28"/>
        </w:rPr>
      </w:pPr>
      <w:r>
        <w:rPr>
          <w:sz w:val="28"/>
          <w:szCs w:val="28"/>
        </w:rPr>
        <w:t xml:space="preserve">I tillegg vil barna få den individuelle oppfølgingen de har behov for. </w:t>
      </w:r>
    </w:p>
    <w:p w14:paraId="2F5F2EDF" w14:textId="77777777" w:rsidR="00513263" w:rsidRDefault="00513263">
      <w:pPr>
        <w:rPr>
          <w:sz w:val="28"/>
          <w:szCs w:val="28"/>
        </w:rPr>
      </w:pPr>
    </w:p>
    <w:p w14:paraId="0AA7E80A" w14:textId="67246E0B" w:rsidR="00513263" w:rsidRDefault="00513263">
      <w:pPr>
        <w:rPr>
          <w:sz w:val="28"/>
          <w:szCs w:val="28"/>
        </w:rPr>
      </w:pPr>
      <w:r w:rsidRPr="00513263">
        <w:rPr>
          <w:b/>
          <w:bCs/>
          <w:sz w:val="28"/>
          <w:szCs w:val="28"/>
        </w:rPr>
        <w:t>Minner om planleggingsdagen 15 og 16 august. Da er barnehagen stengt</w:t>
      </w:r>
      <w:r>
        <w:rPr>
          <w:sz w:val="28"/>
          <w:szCs w:val="28"/>
        </w:rPr>
        <w:t>.</w:t>
      </w:r>
    </w:p>
    <w:p w14:paraId="323747CC" w14:textId="77777777" w:rsidR="00513263" w:rsidRDefault="00513263">
      <w:pPr>
        <w:rPr>
          <w:sz w:val="28"/>
          <w:szCs w:val="28"/>
        </w:rPr>
      </w:pPr>
    </w:p>
    <w:p w14:paraId="756D43E9" w14:textId="1809EC5B" w:rsidR="00513263" w:rsidRDefault="00513263">
      <w:pPr>
        <w:rPr>
          <w:sz w:val="28"/>
          <w:szCs w:val="28"/>
        </w:rPr>
      </w:pPr>
      <w:r>
        <w:rPr>
          <w:sz w:val="28"/>
          <w:szCs w:val="28"/>
        </w:rPr>
        <w:t>I slutten av september skal barnehagen delta på brannvernuke. Dette gjør vi for at alle barn og voksne skal vite/ bli trygge på hva som skal gjøres når brannalarmen går. Øvelse gjør mester</w:t>
      </w:r>
      <w:r w:rsidRPr="005132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14:paraId="26D29D09" w14:textId="77777777" w:rsidR="00513263" w:rsidRDefault="00513263">
      <w:pPr>
        <w:rPr>
          <w:sz w:val="28"/>
          <w:szCs w:val="28"/>
        </w:rPr>
      </w:pPr>
    </w:p>
    <w:p w14:paraId="21CDAC80" w14:textId="791B47E3" w:rsidR="00513263" w:rsidRPr="00513263" w:rsidRDefault="00513263">
      <w:pPr>
        <w:rPr>
          <w:b/>
          <w:bCs/>
          <w:sz w:val="28"/>
          <w:szCs w:val="28"/>
        </w:rPr>
      </w:pPr>
      <w:r w:rsidRPr="00513263">
        <w:rPr>
          <w:b/>
          <w:bCs/>
          <w:sz w:val="28"/>
          <w:szCs w:val="28"/>
        </w:rPr>
        <w:t xml:space="preserve">Ta kontakt med oss om det er noe dere lurer på! Vi er her for dere </w:t>
      </w:r>
      <w:r w:rsidRPr="005132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ADF1DC" w14:textId="6E942A0C" w:rsidR="00513263" w:rsidRPr="00513263" w:rsidRDefault="00513263">
      <w:pPr>
        <w:rPr>
          <w:b/>
          <w:bCs/>
          <w:sz w:val="28"/>
          <w:szCs w:val="28"/>
        </w:rPr>
      </w:pPr>
      <w:r w:rsidRPr="00513263">
        <w:rPr>
          <w:b/>
          <w:bCs/>
          <w:sz w:val="28"/>
          <w:szCs w:val="28"/>
        </w:rPr>
        <w:t xml:space="preserve">                          Med vennlig hilsen Ingvild, Ester og Gunhild</w:t>
      </w:r>
    </w:p>
    <w:p w14:paraId="55E601D7" w14:textId="73E1827F" w:rsidR="00513263" w:rsidRDefault="005132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1C4C1C0C" w14:textId="77777777" w:rsidR="00A50813" w:rsidRPr="00CE522E" w:rsidRDefault="00A50813">
      <w:pPr>
        <w:rPr>
          <w:sz w:val="28"/>
          <w:szCs w:val="28"/>
        </w:rPr>
      </w:pPr>
    </w:p>
    <w:sectPr w:rsidR="00A50813" w:rsidRPr="00CE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2E"/>
    <w:rsid w:val="00145FFE"/>
    <w:rsid w:val="00513263"/>
    <w:rsid w:val="00A50813"/>
    <w:rsid w:val="00AC3F40"/>
    <w:rsid w:val="00CC23A0"/>
    <w:rsid w:val="00C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E2D7"/>
  <w15:chartTrackingRefBased/>
  <w15:docId w15:val="{F87D568A-A3D2-4E8C-A362-56009643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no/photo/155235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Tveiten Hinna</dc:creator>
  <cp:keywords/>
  <dc:description/>
  <cp:lastModifiedBy>Gunhild Tveiten Hinna</cp:lastModifiedBy>
  <cp:revision>2</cp:revision>
  <cp:lastPrinted>2023-08-02T11:32:00Z</cp:lastPrinted>
  <dcterms:created xsi:type="dcterms:W3CDTF">2023-08-02T11:32:00Z</dcterms:created>
  <dcterms:modified xsi:type="dcterms:W3CDTF">2023-08-02T11:32:00Z</dcterms:modified>
</cp:coreProperties>
</file>