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01C" w:rsidRDefault="00AA601C" w:rsidP="00AA601C">
      <w:pPr>
        <w:jc w:val="center"/>
        <w:rPr>
          <w:b/>
          <w:color w:val="FF0000"/>
          <w:sz w:val="96"/>
          <w:szCs w:val="96"/>
        </w:rPr>
      </w:pPr>
    </w:p>
    <w:p w:rsidR="00AE6A6A" w:rsidRDefault="00AA601C" w:rsidP="00AA601C">
      <w:pPr>
        <w:jc w:val="center"/>
        <w:rPr>
          <w:b/>
          <w:color w:val="FF0000"/>
          <w:sz w:val="96"/>
          <w:szCs w:val="96"/>
        </w:rPr>
      </w:pPr>
      <w:r w:rsidRPr="00AA601C">
        <w:rPr>
          <w:b/>
          <w:color w:val="FF0000"/>
          <w:sz w:val="96"/>
          <w:szCs w:val="96"/>
        </w:rPr>
        <w:t>Hefte for desember</w:t>
      </w:r>
    </w:p>
    <w:p w:rsidR="00AA601C" w:rsidRDefault="00AA601C" w:rsidP="00AA601C">
      <w:pPr>
        <w:jc w:val="center"/>
        <w:rPr>
          <w:b/>
          <w:color w:val="FF0000"/>
          <w:sz w:val="96"/>
          <w:szCs w:val="96"/>
        </w:rPr>
      </w:pPr>
    </w:p>
    <w:p w:rsidR="002A0D65" w:rsidRPr="007469B7" w:rsidRDefault="00AA601C" w:rsidP="007469B7">
      <w:pPr>
        <w:jc w:val="center"/>
        <w:rPr>
          <w:rStyle w:val="Utheving"/>
          <w:b/>
          <w:i w:val="0"/>
          <w:iCs w:val="0"/>
          <w:color w:val="FF0000"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drawing>
          <wp:inline distT="0" distB="0" distL="0" distR="0" wp14:anchorId="3EBA566E" wp14:editId="0D929E98">
            <wp:extent cx="4305300" cy="4876800"/>
            <wp:effectExtent l="0" t="0" r="0" b="0"/>
            <wp:docPr id="1" name="Bilde 1" descr="http://www.julestemning.no/fileshare/filarkivroot/Illustrasjoner/tor_helle_jule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lestemning.no/fileshare/filarkivroot/Illustrasjoner/tor_helle_julet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65" w:rsidRDefault="007469B7" w:rsidP="00221677">
      <w:pPr>
        <w:jc w:val="center"/>
        <w:rPr>
          <w:rStyle w:val="Utheving"/>
          <w:rFonts w:ascii="Arial" w:hAnsi="Arial" w:cs="Arial"/>
          <w:b/>
          <w:color w:val="666666"/>
          <w:sz w:val="44"/>
          <w:szCs w:val="44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lastRenderedPageBreak/>
        <w:drawing>
          <wp:inline distT="0" distB="0" distL="0" distR="0">
            <wp:extent cx="1866900" cy="1895475"/>
            <wp:effectExtent l="0" t="0" r="0" b="9525"/>
            <wp:docPr id="7" name="Bilde 7" descr="http://www.astrologene.no/adventslysest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strologene.no/adventslysestak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65" w:rsidRPr="002A0D65" w:rsidRDefault="002A0D65" w:rsidP="002A0D6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>Nå tenner vi det første lys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Alene må det stå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på det lille barn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Som i en krybbe lå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</w:r>
    </w:p>
    <w:p w:rsidR="002A0D65" w:rsidRPr="002A0D65" w:rsidRDefault="002A0D65" w:rsidP="002A0D6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 xml:space="preserve">- Når tenner vi det andre lys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Da kan vi bedre se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på at Gud vår Far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Vil gi sin sønn hit ned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</w:r>
    </w:p>
    <w:p w:rsidR="002A0D65" w:rsidRPr="002A0D65" w:rsidRDefault="002A0D65" w:rsidP="002A0D6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 xml:space="preserve">- Når tenner vi det tredje lys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Det er et hellig tall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på at Kongen vår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Skal fødes i en stall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</w:r>
    </w:p>
    <w:p w:rsidR="002A0D65" w:rsidRDefault="002A0D65" w:rsidP="002A0D65">
      <w:pPr>
        <w:spacing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 xml:space="preserve">- Nå tenner vi det fjerde lys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Og natten blir til dag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nå på frelseren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For alle folkeslag</w:t>
      </w:r>
    </w:p>
    <w:p w:rsidR="00221677" w:rsidRPr="00221677" w:rsidRDefault="00221677" w:rsidP="000F4E74">
      <w:pPr>
        <w:jc w:val="center"/>
        <w:rPr>
          <w:rStyle w:val="Utheving"/>
          <w:rFonts w:ascii="Arial" w:hAnsi="Arial" w:cs="Arial"/>
          <w:b/>
          <w:color w:val="666666"/>
          <w:sz w:val="44"/>
          <w:szCs w:val="44"/>
        </w:rPr>
      </w:pPr>
      <w:r w:rsidRPr="00221677">
        <w:rPr>
          <w:rStyle w:val="Utheving"/>
          <w:rFonts w:ascii="Arial" w:hAnsi="Arial" w:cs="Arial"/>
          <w:b/>
          <w:color w:val="666666"/>
          <w:sz w:val="44"/>
          <w:szCs w:val="44"/>
        </w:rPr>
        <w:lastRenderedPageBreak/>
        <w:t>På låven sitter nissen</w:t>
      </w:r>
    </w:p>
    <w:p w:rsidR="00221677" w:rsidRDefault="00221677" w:rsidP="002D7C59">
      <w:pPr>
        <w:jc w:val="center"/>
        <w:rPr>
          <w:rStyle w:val="Utheving"/>
          <w:rFonts w:ascii="Arial" w:hAnsi="Arial" w:cs="Arial"/>
          <w:color w:val="666666"/>
          <w:sz w:val="28"/>
          <w:szCs w:val="28"/>
        </w:rPr>
      </w:pP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På låven sitter nissen med sin julegrøt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så god og søt, så god og søt.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Han nikker, og han smiler, og han er så glad,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for julegrøten vil han gjerne ha.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rundt omkring står alle de små rotter,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skotter, og de skotter.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De vil så gjerne ha litt </w:t>
      </w:r>
      <w:proofErr w:type="spellStart"/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>julegodter</w:t>
      </w:r>
      <w:proofErr w:type="spellEnd"/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danser, danser rundt i ring.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nissen, se han truer med sin store skje: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"Nei, bare se og kom av sted,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for julegrøten min den vil jeg ha i fred,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>og ingen, ingen vil jeg de</w:t>
      </w:r>
      <w:r w:rsidR="0097774F">
        <w:rPr>
          <w:rStyle w:val="Utheving"/>
          <w:rFonts w:ascii="Arial" w:hAnsi="Arial" w:cs="Arial"/>
          <w:color w:val="666666"/>
          <w:sz w:val="28"/>
          <w:szCs w:val="28"/>
        </w:rPr>
        <w:t>l</w:t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e med."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rottene de hopper, og de danser,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svinser, og de svanser,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klorer etter grøten, og de danser,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står om nissen tett i ring.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nissefar, han er en liten hissigpropp,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med sin kropp han gjør et hopp.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"Jeg henter katten hvis dere ikke holder opp!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Når katten kommer, skal det nok bli stopp."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Da løper alle rottene så bange,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ja, så bange, ja, så bange,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svinser, og de svanser noen gange,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>og i en, to, tre så er de vekk.</w:t>
      </w:r>
    </w:p>
    <w:p w:rsidR="00221677" w:rsidRDefault="00221677" w:rsidP="00221677">
      <w:pPr>
        <w:rPr>
          <w:rFonts w:ascii="Arial" w:hAnsi="Arial" w:cs="Arial"/>
          <w:noProof/>
          <w:sz w:val="20"/>
          <w:szCs w:val="20"/>
          <w:lang w:eastAsia="nb-NO"/>
        </w:rPr>
      </w:pPr>
    </w:p>
    <w:p w:rsidR="00221677" w:rsidRDefault="00221677" w:rsidP="00AA601C">
      <w:pPr>
        <w:jc w:val="center"/>
        <w:rPr>
          <w:b/>
          <w:color w:val="FF0000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drawing>
          <wp:inline distT="0" distB="0" distL="0" distR="0">
            <wp:extent cx="1961217" cy="1701356"/>
            <wp:effectExtent l="0" t="0" r="1270" b="0"/>
            <wp:docPr id="3" name="Bilde 3" descr="http://artofliving.side2blogg.no/wp-content/uploads/2013/02/juleni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tofliving.side2blogg.no/wp-content/uploads/2013/02/juleniss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17" cy="17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4F" w:rsidRPr="00ED0239" w:rsidRDefault="0097774F" w:rsidP="00B8618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nb-NO"/>
        </w:rPr>
      </w:pPr>
      <w:r w:rsidRPr="00ED0239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nb-NO"/>
        </w:rPr>
        <w:lastRenderedPageBreak/>
        <w:t>Musevisa</w:t>
      </w:r>
    </w:p>
    <w:p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Når nettene blir lange og kulda setter inn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så sier vesle musemor til ungeflokken sin: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«Hvis ingen går i fella, men passer seg for den,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skal alle sammen snart få feire jul igjen!»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</w:r>
      <w:proofErr w:type="gram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:/: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Heisann</w:t>
      </w:r>
      <w:proofErr w:type="spellEnd"/>
      <w:proofErr w:type="gram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Hopsann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fallerallera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!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Om julekvelden da skal alle sammen være gla`! :/:</w:t>
      </w:r>
    </w:p>
    <w:p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</w:p>
    <w:p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Ja musemor er flittig, hun tar et stykke kull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og sverter tak og vegger i sitt lille musehull,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mens barna feier golvet og danser som en vind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og soper borti krokene med halen sin.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</w:r>
      <w:proofErr w:type="gram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:/: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Heisann</w:t>
      </w:r>
      <w:proofErr w:type="spellEnd"/>
      <w:proofErr w:type="gram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Hopsann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fallerallera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!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Om julekvelden da skal alle sammen være gla`! :/:</w:t>
      </w:r>
    </w:p>
    <w:p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</w:p>
    <w:p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Omsider kommer kvelden som alle venter på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 xml:space="preserve">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musefar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han trekker fram en støvel uten tå,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den pynter de med spindelvev og småspiker og sånn,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 xml:space="preserve">og så putter de en flaskekork i hempa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på’n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</w:r>
      <w:proofErr w:type="gram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:/: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Heisann</w:t>
      </w:r>
      <w:proofErr w:type="spellEnd"/>
      <w:proofErr w:type="gram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Hopsann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fallerallera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!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Om julekvelden da skal alle sammen være gla`! :/:</w:t>
      </w:r>
    </w:p>
    <w:p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Og musefaren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sier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, nå skal vi danne ring,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la støvlen stå i midten så går vi rundt omkring.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Vi gir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hverandre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halen som vi kan leie i,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og en og to og tre, og så begynner vi!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</w:p>
    <w:p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lastRenderedPageBreak/>
        <w:t> </w:t>
      </w:r>
    </w:p>
    <w:p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Og julematen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deres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, det er ei lita nøtt,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og så et stykke dropspapir for dem som liker søtt.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Og musemor har stillet opp en fleskebit på skrå,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og den får alle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sammen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lov å lukte på.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Ja musebestemora er også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kommet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inn,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nå sitter hun og koser seg i gyngestolen sin.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Det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æ'kke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orntli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gyngestol,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d'er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no' som alle vet,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hun sitter der og gynger på en stor potet.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Så hopper de, så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danser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de, så traller de en stund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til musefaren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sier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:"Det er best vi tar en blund."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Og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ungene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de legger seg, mens pappa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holder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vakt,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men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selv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i søvne traller de i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hopsatakt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: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:rsidR="003B63A6" w:rsidRPr="003B63A6" w:rsidRDefault="003B63A6" w:rsidP="00ED0239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</w:p>
    <w:p w:rsidR="003B63A6" w:rsidRPr="00ED0239" w:rsidRDefault="003B63A6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</w:p>
    <w:p w:rsidR="0097774F" w:rsidRDefault="00B8618B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drawing>
          <wp:inline distT="0" distB="0" distL="0" distR="0">
            <wp:extent cx="2028825" cy="2028825"/>
            <wp:effectExtent l="0" t="0" r="9525" b="9525"/>
            <wp:docPr id="4" name="Bilde 4" descr="http://www.fotoagent.dk/single_picture/10382/95/large/Id%C3%A9_nr_1481_Julemus_besk_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toagent.dk/single_picture/10382/95/large/Id%C3%A9_nr_1481_Julemus_besk_r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1F" w:rsidRDefault="008A491F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8A491F" w:rsidRDefault="008A491F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8A491F" w:rsidRDefault="008A491F" w:rsidP="008A491F">
      <w:pPr>
        <w:pStyle w:val="Overskrift1"/>
        <w:shd w:val="clear" w:color="auto" w:fill="FFFFFF"/>
        <w:jc w:val="center"/>
        <w:rPr>
          <w:rFonts w:cs="Arial"/>
        </w:rPr>
      </w:pPr>
      <w:r>
        <w:rPr>
          <w:rFonts w:cs="Arial"/>
        </w:rPr>
        <w:t>Jul med din glede</w:t>
      </w:r>
    </w:p>
    <w:p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Å jul med din glede og barnlige lyst,</w:t>
      </w:r>
      <w:r>
        <w:rPr>
          <w:rFonts w:cs="Arial"/>
          <w:color w:val="222222"/>
        </w:rPr>
        <w:br/>
        <w:t>vi ønsker deg alle velkommen,</w:t>
      </w:r>
      <w:r>
        <w:rPr>
          <w:rFonts w:cs="Arial"/>
          <w:color w:val="222222"/>
        </w:rPr>
        <w:br/>
        <w:t>vi hilser deg alle med jublende røst</w:t>
      </w:r>
      <w:r>
        <w:rPr>
          <w:rFonts w:cs="Arial"/>
          <w:color w:val="222222"/>
        </w:rPr>
        <w:br/>
        <w:t xml:space="preserve">ti </w:t>
      </w:r>
      <w:proofErr w:type="spellStart"/>
      <w:r>
        <w:rPr>
          <w:rFonts w:cs="Arial"/>
          <w:color w:val="222222"/>
        </w:rPr>
        <w:t>tusene</w:t>
      </w:r>
      <w:proofErr w:type="spellEnd"/>
      <w:r>
        <w:rPr>
          <w:rFonts w:cs="Arial"/>
          <w:color w:val="222222"/>
        </w:rPr>
        <w:t xml:space="preserve"> ganger velkommen.</w:t>
      </w:r>
    </w:p>
    <w:p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</w:rPr>
        <w:t>Refreng</w:t>
      </w:r>
    </w:p>
    <w:p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Vi klapper i hendene,</w:t>
      </w:r>
      <w:r>
        <w:rPr>
          <w:rFonts w:cs="Arial"/>
          <w:color w:val="222222"/>
        </w:rPr>
        <w:br/>
        <w:t>vi synger og vi ler,</w:t>
      </w:r>
      <w:r>
        <w:rPr>
          <w:rFonts w:cs="Arial"/>
          <w:color w:val="222222"/>
        </w:rPr>
        <w:br/>
        <w:t>så glad er vi, så glad er vi,</w:t>
      </w:r>
      <w:r>
        <w:rPr>
          <w:rFonts w:cs="Arial"/>
          <w:color w:val="222222"/>
        </w:rPr>
        <w:br/>
        <w:t>vi svinger oss i kretsen og neier,</w:t>
      </w:r>
      <w:r>
        <w:rPr>
          <w:rFonts w:cs="Arial"/>
          <w:color w:val="222222"/>
        </w:rPr>
        <w:br/>
        <w:t>og bukker.</w:t>
      </w:r>
    </w:p>
    <w:p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 xml:space="preserve">I Østerlands vise, I tre </w:t>
      </w:r>
      <w:proofErr w:type="spellStart"/>
      <w:r>
        <w:rPr>
          <w:rFonts w:cs="Arial"/>
          <w:color w:val="222222"/>
        </w:rPr>
        <w:t>stjernemenn</w:t>
      </w:r>
      <w:proofErr w:type="spellEnd"/>
      <w:r>
        <w:rPr>
          <w:rFonts w:cs="Arial"/>
          <w:color w:val="222222"/>
        </w:rPr>
        <w:t>,</w:t>
      </w:r>
      <w:r>
        <w:rPr>
          <w:rFonts w:cs="Arial"/>
          <w:color w:val="222222"/>
        </w:rPr>
        <w:br/>
        <w:t xml:space="preserve">vi vet nok </w:t>
      </w:r>
      <w:proofErr w:type="spellStart"/>
      <w:r>
        <w:rPr>
          <w:rFonts w:cs="Arial"/>
          <w:color w:val="222222"/>
        </w:rPr>
        <w:t>hvorhen</w:t>
      </w:r>
      <w:proofErr w:type="spellEnd"/>
      <w:r>
        <w:rPr>
          <w:rFonts w:cs="Arial"/>
          <w:color w:val="222222"/>
        </w:rPr>
        <w:t xml:space="preserve"> I skal drage,</w:t>
      </w:r>
      <w:r>
        <w:rPr>
          <w:rFonts w:cs="Arial"/>
          <w:color w:val="222222"/>
        </w:rPr>
        <w:br/>
        <w:t xml:space="preserve">for vi ville også så gjerne </w:t>
      </w:r>
      <w:proofErr w:type="spellStart"/>
      <w:r>
        <w:rPr>
          <w:rFonts w:cs="Arial"/>
          <w:color w:val="222222"/>
        </w:rPr>
        <w:t>derhen</w:t>
      </w:r>
      <w:proofErr w:type="spellEnd"/>
      <w:r>
        <w:rPr>
          <w:rFonts w:cs="Arial"/>
          <w:color w:val="222222"/>
        </w:rPr>
        <w:br/>
        <w:t>og eder på reisen ledsage.</w:t>
      </w:r>
    </w:p>
    <w:p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</w:rPr>
        <w:t>Refreng</w:t>
      </w:r>
    </w:p>
    <w:p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Vi klapper i hendene,</w:t>
      </w:r>
      <w:r>
        <w:rPr>
          <w:rFonts w:cs="Arial"/>
          <w:color w:val="222222"/>
        </w:rPr>
        <w:br/>
        <w:t>vi synger og vi ler,</w:t>
      </w:r>
      <w:r>
        <w:rPr>
          <w:rFonts w:cs="Arial"/>
          <w:color w:val="222222"/>
        </w:rPr>
        <w:br/>
        <w:t>så glad er vi, så glad er vi,</w:t>
      </w:r>
      <w:r>
        <w:rPr>
          <w:rFonts w:cs="Arial"/>
          <w:color w:val="222222"/>
        </w:rPr>
        <w:br/>
        <w:t>vi svinger oss i kretsen og neier,</w:t>
      </w:r>
      <w:r>
        <w:rPr>
          <w:rFonts w:cs="Arial"/>
          <w:color w:val="222222"/>
        </w:rPr>
        <w:br/>
        <w:t>og bukker.</w:t>
      </w:r>
    </w:p>
    <w:p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</w:p>
    <w:p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Så rekker jeg deg nå med glede min hånd,</w:t>
      </w:r>
      <w:r>
        <w:rPr>
          <w:rFonts w:cs="Arial"/>
          <w:color w:val="222222"/>
        </w:rPr>
        <w:br/>
        <w:t>kom, skynd deg og gi meg den annen.</w:t>
      </w:r>
      <w:r>
        <w:rPr>
          <w:rFonts w:cs="Arial"/>
          <w:color w:val="222222"/>
        </w:rPr>
        <w:br/>
        <w:t>Så knytter vi kjærlighets hellige bånd</w:t>
      </w:r>
      <w:r>
        <w:rPr>
          <w:rFonts w:cs="Arial"/>
          <w:color w:val="222222"/>
        </w:rPr>
        <w:br/>
        <w:t>og lover å elske hinannen.</w:t>
      </w:r>
    </w:p>
    <w:p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</w:rPr>
        <w:t>Refreng</w:t>
      </w:r>
    </w:p>
    <w:p w:rsidR="00493CDE" w:rsidRDefault="008A491F" w:rsidP="00CE21E6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Vi klapper i hendene,</w:t>
      </w:r>
      <w:r>
        <w:rPr>
          <w:rFonts w:cs="Arial"/>
          <w:color w:val="222222"/>
        </w:rPr>
        <w:br/>
        <w:t>vi synger og vi ler,</w:t>
      </w:r>
      <w:r>
        <w:rPr>
          <w:rFonts w:cs="Arial"/>
          <w:color w:val="222222"/>
        </w:rPr>
        <w:br/>
        <w:t>så glad er vi, så glad er vi,</w:t>
      </w:r>
      <w:r>
        <w:rPr>
          <w:rFonts w:cs="Arial"/>
          <w:color w:val="222222"/>
        </w:rPr>
        <w:br/>
        <w:t>vi svinger oss i kretsen og neier,</w:t>
      </w:r>
      <w:r>
        <w:rPr>
          <w:rFonts w:cs="Arial"/>
          <w:color w:val="222222"/>
        </w:rPr>
        <w:br/>
        <w:t>og bukker.</w:t>
      </w:r>
    </w:p>
    <w:p w:rsidR="00493CDE" w:rsidRDefault="00493CDE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:rsidR="000F4E74" w:rsidRDefault="000F4E74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171700" cy="2105025"/>
            <wp:effectExtent l="0" t="0" r="0" b="9525"/>
            <wp:docPr id="8" name="Bilde 8" descr="http://t3.gstatic.com/images?q=tbn:ANd9GcQzbSXxv1HrgtXGQiidKWaD9OBOA6mekLE0TlDpvVC-i51YR7nX7hy0v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QzbSXxv1HrgtXGQiidKWaD9OBOA6mekLE0TlDpvVC-i51YR7nX7hy0v_f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AFF" w:rsidRDefault="00D42AF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Her er Nisse Rød </w:t>
      </w:r>
      <w:r w:rsidR="00AC28E2" w:rsidRPr="006C3AD6">
        <w:rPr>
          <w:rFonts w:ascii="Times New Roman" w:eastAsia="Times New Roman" w:hAnsi="Times New Roman" w:cs="Times New Roman"/>
          <w:b/>
          <w:bCs/>
          <w:i/>
          <w:color w:val="645746"/>
          <w:sz w:val="39"/>
          <w:szCs w:val="39"/>
          <w:lang w:eastAsia="nb-NO"/>
        </w:rPr>
        <w:t>o</w:t>
      </w: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g her er Nisse Grå</w:t>
      </w:r>
    </w:p>
    <w:p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Begge to har nisselue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r</w:t>
      </w: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 xml:space="preserve"> på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.</w:t>
      </w:r>
    </w:p>
    <w:p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Nisse Rød kan nikke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.</w:t>
      </w:r>
    </w:p>
    <w:p w:rsid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Nisse Grå kan vrikke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.</w:t>
      </w:r>
    </w:p>
    <w:p w:rsidR="00501AD7" w:rsidRDefault="00A608BD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Nisse R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ød kan gjemme seg.</w:t>
      </w:r>
    </w:p>
    <w:p w:rsidR="00501AD7" w:rsidRPr="00D42AFF" w:rsidRDefault="00501AD7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 xml:space="preserve">Nisse </w:t>
      </w:r>
      <w:r w:rsidR="00A608BD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rå kan klemme seg.</w:t>
      </w:r>
    </w:p>
    <w:p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Her er Nisse Rød </w:t>
      </w:r>
      <w:r w:rsidR="00A608BD"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  <w:t>o</w:t>
      </w: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g her er Nisse Grå</w:t>
      </w:r>
    </w:p>
    <w:p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Nå må begge skynde seg å gå</w:t>
      </w:r>
    </w:p>
    <w:p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(blås, blås)</w:t>
      </w:r>
    </w:p>
    <w:p w:rsidR="004F5695" w:rsidRPr="004F5695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Borte!</w:t>
      </w:r>
    </w:p>
    <w:p w:rsidR="00D42AFF" w:rsidRPr="00D42AFF" w:rsidRDefault="00D42AFF" w:rsidP="00D42AFF">
      <w:pPr>
        <w:shd w:val="clear" w:color="auto" w:fill="FFFFFF"/>
        <w:spacing w:before="100" w:beforeAutospacing="1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</w:p>
    <w:p w:rsidR="00D42AFF" w:rsidRDefault="00D42AF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:rsidR="008606BF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lastRenderedPageBreak/>
        <w:t xml:space="preserve">BAKE </w:t>
      </w:r>
      <w:proofErr w:type="spellStart"/>
      <w:r w:rsidRPr="00AD3537">
        <w:rPr>
          <w:sz w:val="40"/>
          <w:szCs w:val="40"/>
          <w:lang w:val="nn-NO"/>
        </w:rPr>
        <w:t>BAKE</w:t>
      </w:r>
      <w:proofErr w:type="spellEnd"/>
      <w:r w:rsidRPr="00AD3537">
        <w:rPr>
          <w:sz w:val="40"/>
          <w:szCs w:val="40"/>
          <w:lang w:val="nn-NO"/>
        </w:rPr>
        <w:t xml:space="preserve"> KAKE (REGLE MED BEVEGELSE) </w:t>
      </w:r>
    </w:p>
    <w:p w:rsidR="008606BF" w:rsidRPr="00AD3537" w:rsidRDefault="008606BF" w:rsidP="008606BF">
      <w:pPr>
        <w:rPr>
          <w:sz w:val="40"/>
          <w:szCs w:val="40"/>
          <w:lang w:val="nn-NO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nb-NO"/>
        </w:rPr>
        <w:drawing>
          <wp:anchor distT="0" distB="0" distL="114300" distR="114300" simplePos="0" relativeHeight="251661312" behindDoc="1" locked="0" layoutInCell="1" allowOverlap="1" wp14:anchorId="5BEC6BAC" wp14:editId="17EB80AD">
            <wp:simplePos x="0" y="0"/>
            <wp:positionH relativeFrom="column">
              <wp:posOffset>2814955</wp:posOffset>
            </wp:positionH>
            <wp:positionV relativeFrom="paragraph">
              <wp:posOffset>232410</wp:posOffset>
            </wp:positionV>
            <wp:extent cx="1066800" cy="881380"/>
            <wp:effectExtent l="0" t="0" r="0" b="0"/>
            <wp:wrapThrough wrapText="bothSides">
              <wp:wrapPolygon edited="0">
                <wp:start x="0" y="0"/>
                <wp:lineTo x="0" y="21009"/>
                <wp:lineTo x="21214" y="21009"/>
                <wp:lineTo x="21214" y="0"/>
                <wp:lineTo x="0" y="0"/>
              </wp:wrapPolygon>
            </wp:wrapThrough>
            <wp:docPr id="2" name="Bilde 2" descr="Bilderesultat for bilde av en sjokoladekak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esultat for bilde av en sjokoladekak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6BF" w:rsidRPr="00AD3537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t xml:space="preserve">Bake </w:t>
      </w:r>
      <w:proofErr w:type="spellStart"/>
      <w:r w:rsidRPr="00AD3537">
        <w:rPr>
          <w:sz w:val="40"/>
          <w:szCs w:val="40"/>
          <w:lang w:val="nn-NO"/>
        </w:rPr>
        <w:t>bake</w:t>
      </w:r>
      <w:proofErr w:type="spellEnd"/>
      <w:r w:rsidRPr="00AD3537">
        <w:rPr>
          <w:sz w:val="40"/>
          <w:szCs w:val="40"/>
          <w:lang w:val="nn-NO"/>
        </w:rPr>
        <w:t xml:space="preserve"> kake</w:t>
      </w:r>
    </w:p>
    <w:p w:rsidR="008606BF" w:rsidRDefault="008606BF" w:rsidP="008606BF">
      <w:pPr>
        <w:rPr>
          <w:sz w:val="40"/>
          <w:szCs w:val="40"/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40B4227F" wp14:editId="599C3E13">
            <wp:simplePos x="0" y="0"/>
            <wp:positionH relativeFrom="column">
              <wp:posOffset>2793365</wp:posOffset>
            </wp:positionH>
            <wp:positionV relativeFrom="paragraph">
              <wp:posOffset>270510</wp:posOffset>
            </wp:positionV>
            <wp:extent cx="1082675" cy="927735"/>
            <wp:effectExtent l="0" t="0" r="3175" b="5715"/>
            <wp:wrapThrough wrapText="bothSides">
              <wp:wrapPolygon edited="0">
                <wp:start x="0" y="0"/>
                <wp:lineTo x="0" y="21290"/>
                <wp:lineTo x="21283" y="21290"/>
                <wp:lineTo x="21283" y="0"/>
                <wp:lineTo x="0" y="0"/>
              </wp:wrapPolygon>
            </wp:wrapThrough>
            <wp:docPr id="5" name="Bilde 5" descr="Mor sine hveteb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r sine hveteboll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6BF" w:rsidRPr="00CF0D01" w:rsidRDefault="008606BF" w:rsidP="008606BF">
      <w:pPr>
        <w:rPr>
          <w:sz w:val="40"/>
          <w:szCs w:val="40"/>
        </w:rPr>
      </w:pPr>
      <w:r w:rsidRPr="00AD3537">
        <w:rPr>
          <w:sz w:val="40"/>
          <w:szCs w:val="40"/>
          <w:lang w:val="nn-NO"/>
        </w:rPr>
        <w:t xml:space="preserve">Rulle </w:t>
      </w:r>
      <w:proofErr w:type="spellStart"/>
      <w:r w:rsidRPr="00AD3537">
        <w:rPr>
          <w:sz w:val="40"/>
          <w:szCs w:val="40"/>
          <w:lang w:val="nn-NO"/>
        </w:rPr>
        <w:t>rulle</w:t>
      </w:r>
      <w:proofErr w:type="spellEnd"/>
      <w:r w:rsidRPr="00AD3537">
        <w:rPr>
          <w:sz w:val="40"/>
          <w:szCs w:val="40"/>
          <w:lang w:val="nn-NO"/>
        </w:rPr>
        <w:t xml:space="preserve"> bolle</w:t>
      </w:r>
    </w:p>
    <w:p w:rsidR="008606BF" w:rsidRDefault="008606BF" w:rsidP="008606BF">
      <w:pPr>
        <w:rPr>
          <w:sz w:val="40"/>
          <w:szCs w:val="40"/>
          <w:lang w:val="nn-NO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nb-NO"/>
        </w:rPr>
        <w:drawing>
          <wp:anchor distT="0" distB="0" distL="114300" distR="114300" simplePos="0" relativeHeight="251659264" behindDoc="1" locked="0" layoutInCell="1" allowOverlap="1" wp14:anchorId="5A0633DF" wp14:editId="3B00CB1A">
            <wp:simplePos x="0" y="0"/>
            <wp:positionH relativeFrom="column">
              <wp:posOffset>2814955</wp:posOffset>
            </wp:positionH>
            <wp:positionV relativeFrom="paragraph">
              <wp:posOffset>647065</wp:posOffset>
            </wp:positionV>
            <wp:extent cx="105727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6" name="Bilde 6" descr="Bilderesultat for bilde av en kringl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esultat for bilde av en kringl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6BF" w:rsidRPr="00AD3537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t xml:space="preserve">Ringle </w:t>
      </w:r>
      <w:proofErr w:type="spellStart"/>
      <w:r w:rsidRPr="00AD3537">
        <w:rPr>
          <w:sz w:val="40"/>
          <w:szCs w:val="40"/>
          <w:lang w:val="nn-NO"/>
        </w:rPr>
        <w:t>ringle</w:t>
      </w:r>
      <w:proofErr w:type="spellEnd"/>
      <w:r w:rsidRPr="00AD3537">
        <w:rPr>
          <w:sz w:val="40"/>
          <w:szCs w:val="40"/>
          <w:lang w:val="nn-NO"/>
        </w:rPr>
        <w:t xml:space="preserve"> kringle</w:t>
      </w:r>
    </w:p>
    <w:p w:rsidR="008606BF" w:rsidRDefault="008606BF" w:rsidP="008606BF">
      <w:pPr>
        <w:rPr>
          <w:sz w:val="40"/>
          <w:szCs w:val="40"/>
          <w:lang w:val="nn-NO"/>
        </w:rPr>
      </w:pPr>
    </w:p>
    <w:p w:rsidR="008606BF" w:rsidRDefault="008606BF" w:rsidP="008606BF">
      <w:pPr>
        <w:rPr>
          <w:sz w:val="40"/>
          <w:szCs w:val="40"/>
          <w:lang w:val="nn-NO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nb-NO"/>
        </w:rPr>
        <w:drawing>
          <wp:anchor distT="0" distB="0" distL="114300" distR="114300" simplePos="0" relativeHeight="251662336" behindDoc="1" locked="0" layoutInCell="1" allowOverlap="1" wp14:anchorId="287C7D2A" wp14:editId="4ADA6A22">
            <wp:simplePos x="0" y="0"/>
            <wp:positionH relativeFrom="column">
              <wp:posOffset>2814955</wp:posOffset>
            </wp:positionH>
            <wp:positionV relativeFrom="paragraph">
              <wp:posOffset>362585</wp:posOffset>
            </wp:positionV>
            <wp:extent cx="112395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hrough>
            <wp:docPr id="9" name="Bilde 9" descr="Bilderesultat for bilde av en stekeov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eresultat for bilde av en stekeov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6BF" w:rsidRPr="00AD3537" w:rsidRDefault="008606BF" w:rsidP="008606BF">
      <w:pPr>
        <w:rPr>
          <w:sz w:val="40"/>
          <w:szCs w:val="40"/>
          <w:lang w:val="nn-NO"/>
        </w:rPr>
      </w:pPr>
      <w:proofErr w:type="spellStart"/>
      <w:r w:rsidRPr="00AD3537">
        <w:rPr>
          <w:sz w:val="40"/>
          <w:szCs w:val="40"/>
          <w:lang w:val="nn-NO"/>
        </w:rPr>
        <w:t>Ooog</w:t>
      </w:r>
      <w:proofErr w:type="spellEnd"/>
      <w:r w:rsidRPr="00AD3537">
        <w:rPr>
          <w:sz w:val="40"/>
          <w:szCs w:val="40"/>
          <w:lang w:val="nn-NO"/>
        </w:rPr>
        <w:t xml:space="preserve"> </w:t>
      </w:r>
      <w:proofErr w:type="spellStart"/>
      <w:r w:rsidRPr="00AD3537">
        <w:rPr>
          <w:sz w:val="40"/>
          <w:szCs w:val="40"/>
          <w:lang w:val="nn-NO"/>
        </w:rPr>
        <w:t>poff</w:t>
      </w:r>
      <w:proofErr w:type="spellEnd"/>
      <w:r w:rsidRPr="00AD3537">
        <w:rPr>
          <w:sz w:val="40"/>
          <w:szCs w:val="40"/>
          <w:lang w:val="nn-NO"/>
        </w:rPr>
        <w:t xml:space="preserve">… inn i </w:t>
      </w:r>
      <w:proofErr w:type="spellStart"/>
      <w:r w:rsidRPr="00AD3537">
        <w:rPr>
          <w:sz w:val="40"/>
          <w:szCs w:val="40"/>
          <w:lang w:val="nn-NO"/>
        </w:rPr>
        <w:t>ovnen</w:t>
      </w:r>
      <w:proofErr w:type="spellEnd"/>
      <w:r w:rsidRPr="00AD3537">
        <w:rPr>
          <w:sz w:val="40"/>
          <w:szCs w:val="40"/>
          <w:lang w:val="nn-NO"/>
        </w:rPr>
        <w:t>!</w:t>
      </w:r>
      <w:r w:rsidRPr="00170166">
        <w:rPr>
          <w:rFonts w:ascii="Arial" w:hAnsi="Arial" w:cs="Arial"/>
          <w:sz w:val="20"/>
          <w:szCs w:val="20"/>
        </w:rPr>
        <w:t xml:space="preserve"> </w:t>
      </w:r>
    </w:p>
    <w:p w:rsidR="008606BF" w:rsidRDefault="008606BF" w:rsidP="008606BF">
      <w:pPr>
        <w:rPr>
          <w:sz w:val="40"/>
          <w:szCs w:val="40"/>
          <w:lang w:val="nn-NO"/>
        </w:rPr>
      </w:pPr>
    </w:p>
    <w:p w:rsidR="008606BF" w:rsidRDefault="008606BF" w:rsidP="008606BF">
      <w:pPr>
        <w:rPr>
          <w:sz w:val="40"/>
          <w:szCs w:val="40"/>
          <w:lang w:val="nn-NO"/>
        </w:rPr>
      </w:pPr>
    </w:p>
    <w:p w:rsidR="008606BF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t xml:space="preserve">(Mammatrollet baker en mellomstor kake, pappatrollet baker en STOR kake, og bitte </w:t>
      </w:r>
      <w:proofErr w:type="spellStart"/>
      <w:r w:rsidRPr="00AD3537">
        <w:rPr>
          <w:sz w:val="40"/>
          <w:szCs w:val="40"/>
          <w:lang w:val="nn-NO"/>
        </w:rPr>
        <w:t>lille</w:t>
      </w:r>
      <w:proofErr w:type="spellEnd"/>
      <w:r w:rsidRPr="00AD3537">
        <w:rPr>
          <w:sz w:val="40"/>
          <w:szCs w:val="40"/>
          <w:lang w:val="nn-NO"/>
        </w:rPr>
        <w:t xml:space="preserve"> babytrollet baker en </w:t>
      </w:r>
      <w:proofErr w:type="spellStart"/>
      <w:r w:rsidRPr="00AD3537">
        <w:rPr>
          <w:sz w:val="40"/>
          <w:szCs w:val="40"/>
          <w:lang w:val="nn-NO"/>
        </w:rPr>
        <w:t>bitteliten</w:t>
      </w:r>
      <w:proofErr w:type="spellEnd"/>
      <w:r w:rsidRPr="00AD3537">
        <w:rPr>
          <w:sz w:val="40"/>
          <w:szCs w:val="40"/>
          <w:lang w:val="nn-NO"/>
        </w:rPr>
        <w:t xml:space="preserve"> kake)</w:t>
      </w:r>
    </w:p>
    <w:p w:rsidR="00D668CE" w:rsidRDefault="00D668CE" w:rsidP="008606BF">
      <w:pPr>
        <w:rPr>
          <w:sz w:val="40"/>
          <w:szCs w:val="40"/>
          <w:lang w:val="nn-NO"/>
        </w:rPr>
      </w:pPr>
    </w:p>
    <w:p w:rsidR="00D668CE" w:rsidRDefault="00D668CE" w:rsidP="008606BF">
      <w:pPr>
        <w:rPr>
          <w:sz w:val="40"/>
          <w:szCs w:val="40"/>
          <w:lang w:val="nn-NO"/>
        </w:rPr>
      </w:pPr>
    </w:p>
    <w:p w:rsidR="00D668CE" w:rsidRDefault="00D668CE" w:rsidP="008606BF">
      <w:pPr>
        <w:rPr>
          <w:sz w:val="40"/>
          <w:szCs w:val="40"/>
          <w:lang w:val="nn-NO"/>
        </w:rPr>
      </w:pPr>
    </w:p>
    <w:p w:rsidR="00D668CE" w:rsidRDefault="00D668CE" w:rsidP="008606BF">
      <w:pPr>
        <w:rPr>
          <w:sz w:val="40"/>
          <w:szCs w:val="40"/>
          <w:lang w:val="nn-NO"/>
        </w:rPr>
      </w:pP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noProof/>
          <w:sz w:val="28"/>
          <w:szCs w:val="28"/>
          <w:lang w:eastAsia="nb-NO"/>
        </w:rPr>
        <w:lastRenderedPageBreak/>
        <w:drawing>
          <wp:anchor distT="0" distB="0" distL="0" distR="0" simplePos="0" relativeHeight="251664384" behindDoc="0" locked="0" layoutInCell="1" allowOverlap="0" wp14:anchorId="2E383614" wp14:editId="3D7F7947">
            <wp:simplePos x="0" y="0"/>
            <wp:positionH relativeFrom="column">
              <wp:posOffset>2395220</wp:posOffset>
            </wp:positionH>
            <wp:positionV relativeFrom="line">
              <wp:posOffset>-661670</wp:posOffset>
            </wp:positionV>
            <wp:extent cx="1990725" cy="2709545"/>
            <wp:effectExtent l="0" t="0" r="9525" b="0"/>
            <wp:wrapSquare wrapText="bothSides"/>
            <wp:docPr id="10" name="Bilde 10" descr="Tekst Det bor en baker i Østre 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kst Det bor en baker i Østre Ak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89C">
        <w:rPr>
          <w:b/>
          <w:sz w:val="28"/>
          <w:szCs w:val="28"/>
        </w:rPr>
        <w:t xml:space="preserve">Det bor en baker   </w:t>
      </w: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>I Østre Aker.</w:t>
      </w: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  </w:t>
      </w:r>
    </w:p>
    <w:p w:rsidR="00D668CE" w:rsidRPr="001F789C" w:rsidRDefault="00D668CE" w:rsidP="00D668CE">
      <w:pPr>
        <w:rPr>
          <w:b/>
          <w:sz w:val="28"/>
          <w:szCs w:val="28"/>
        </w:rPr>
      </w:pPr>
    </w:p>
    <w:p w:rsidR="00D668CE" w:rsidRPr="001F789C" w:rsidRDefault="00D668CE" w:rsidP="00D668CE">
      <w:pPr>
        <w:rPr>
          <w:b/>
          <w:sz w:val="28"/>
          <w:szCs w:val="28"/>
        </w:rPr>
      </w:pPr>
    </w:p>
    <w:p w:rsidR="00D668CE" w:rsidRPr="001F789C" w:rsidRDefault="00D668CE" w:rsidP="00D668CE">
      <w:pPr>
        <w:rPr>
          <w:b/>
          <w:sz w:val="28"/>
          <w:szCs w:val="28"/>
        </w:rPr>
      </w:pP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Han baker kringler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5E5C74BA" wp14:editId="1BF6FEE8">
            <wp:extent cx="1809750" cy="1274064"/>
            <wp:effectExtent l="0" t="0" r="0" b="2540"/>
            <wp:docPr id="11" name="Bilde 11" descr="http://www.christensen-bakeri.no/images/produkter/Kringle%20wiener%20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ristensen-bakeri.no/images/produkter/Kringle%20wiener%20st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julekaker.        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6D9DBD01" wp14:editId="5768CE71">
            <wp:extent cx="2295313" cy="1819275"/>
            <wp:effectExtent l="0" t="0" r="0" b="0"/>
            <wp:docPr id="12" name="Bilde 12" descr="http://www.h-a.no/Portals/0/artikkelbilder/2011/11/2011112441283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-a.no/Portals/0/artikkelbilder/2011/11/201111244128328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13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Han baker store,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6AC4A149" wp14:editId="146C5E5D">
            <wp:extent cx="2895600" cy="1923293"/>
            <wp:effectExtent l="0" t="0" r="0" b="1270"/>
            <wp:docPr id="13" name="Bilde 13" descr="http://kakekunst.no/wp-content/uploads/2012/09/Etasjekak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akekunst.no/wp-content/uploads/2012/09/Etasjekake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CE" w:rsidRPr="001F789C" w:rsidRDefault="00D668CE" w:rsidP="00D668CE">
      <w:pPr>
        <w:rPr>
          <w:b/>
          <w:sz w:val="28"/>
          <w:szCs w:val="28"/>
        </w:rPr>
      </w:pP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lastRenderedPageBreak/>
        <w:t xml:space="preserve">han baker små,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1C6CDE65" wp14:editId="179C7C8B">
            <wp:extent cx="1571625" cy="1400175"/>
            <wp:effectExtent l="0" t="0" r="9525" b="9525"/>
            <wp:docPr id="14" name="Bilde 14" descr="http://www.ta-a.net/jul/images/pepperno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a-a.net/jul/images/peppernoett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CE" w:rsidRPr="001F789C" w:rsidRDefault="00D668CE" w:rsidP="00D668CE">
      <w:pPr>
        <w:rPr>
          <w:b/>
          <w:sz w:val="28"/>
          <w:szCs w:val="28"/>
        </w:rPr>
      </w:pPr>
    </w:p>
    <w:p w:rsidR="00D668CE" w:rsidRPr="001F789C" w:rsidRDefault="00D668CE" w:rsidP="00D668CE">
      <w:pPr>
        <w:rPr>
          <w:b/>
          <w:sz w:val="28"/>
          <w:szCs w:val="28"/>
        </w:rPr>
      </w:pP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han baker noen med sukker på.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6962AEA5" wp14:editId="09D2DB18">
            <wp:extent cx="2276475" cy="1888631"/>
            <wp:effectExtent l="0" t="0" r="0" b="0"/>
            <wp:docPr id="15" name="Bilde 15" descr="http://4.bp.blogspot.com/_R9rQQa98sXU/TKiYD4dYY7I/AAAAAAAAAKA/AgzUgHr7Jas/s1600/IMG_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R9rQQa98sXU/TKiYD4dYY7I/AAAAAAAAAKA/AgzUgHr7Jas/s1600/IMG_394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CE" w:rsidRPr="001F789C" w:rsidRDefault="00D668CE" w:rsidP="00D668CE">
      <w:pPr>
        <w:rPr>
          <w:b/>
          <w:sz w:val="28"/>
          <w:szCs w:val="28"/>
        </w:rPr>
      </w:pP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i hans vindu   </w:t>
      </w: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står rare saker, 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792BD173" wp14:editId="210F2FA7">
            <wp:extent cx="2740981" cy="1809750"/>
            <wp:effectExtent l="0" t="0" r="2540" b="0"/>
            <wp:docPr id="16" name="Bilde 16" descr="http://www.seilmagasinet.no/cache/image/81518/12/triopaatur-kondi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eilmagasinet.no/cache/image/81518/12/triopaatur-konditor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17" cy="18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lastRenderedPageBreak/>
        <w:t xml:space="preserve">tenk hester, griser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5EA3CB58" wp14:editId="4CBCD937">
            <wp:extent cx="2294704" cy="1527549"/>
            <wp:effectExtent l="0" t="0" r="0" b="0"/>
            <wp:docPr id="17" name="Bilde 17" descr="http://2.bp.blogspot.com/-lU-yrdrDIos/UZ9r_PaMo7I/AAAAAAAAWXw/v0TpH4E-t18/s1600/cookiemonste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lU-yrdrDIos/UZ9r_PaMo7I/AAAAAAAAWXw/v0TpH4E-t18/s1600/cookiemonster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93" cy="15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89C">
        <w:rPr>
          <w:b/>
          <w:sz w:val="28"/>
          <w:szCs w:val="28"/>
        </w:rPr>
        <w:t xml:space="preserve">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03E6028D" wp14:editId="29FCA075">
            <wp:extent cx="2085975" cy="1575124"/>
            <wp:effectExtent l="0" t="0" r="0" b="6350"/>
            <wp:docPr id="18" name="Bilde 18" descr="http://villaperlesukker.no/wp-content/uploads/2011/10/gr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llaperlesukker.no/wp-content/uploads/2011/10/gris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pepperkaker.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5BA47C0C" wp14:editId="5037C681">
            <wp:extent cx="3810000" cy="2143125"/>
            <wp:effectExtent l="0" t="0" r="0" b="9525"/>
            <wp:docPr id="19" name="Bilde 19" descr="https://coop.no/PageFiles/12202/pepperk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coop.no/PageFiles/12202/pepperkake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har du penger,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06C71D28" wp14:editId="1FB6364A">
            <wp:extent cx="2476500" cy="1390727"/>
            <wp:effectExtent l="0" t="0" r="0" b="0"/>
            <wp:docPr id="20" name="Bilde 20" descr="http://jeanetteceleste.ipublish.no/files/2010/01/pengee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eanetteceleste.ipublish.no/files/2010/01/pengeee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lastRenderedPageBreak/>
        <w:t xml:space="preserve">så kan du få,    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2C4D758C" wp14:editId="32A34C55">
            <wp:extent cx="2019300" cy="2019300"/>
            <wp:effectExtent l="0" t="0" r="0" b="0"/>
            <wp:docPr id="21" name="Bilde 21" descr="http://breddefotballfrue.files.wordpress.com/2012/04/pc3a5-baker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reddefotballfrue.files.wordpress.com/2012/04/pc3a5-bakerie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>og har du ikke,</w:t>
      </w:r>
    </w:p>
    <w:p w:rsidR="00D668CE" w:rsidRPr="00C539D8" w:rsidRDefault="00D668CE" w:rsidP="00D668CE">
      <w:pPr>
        <w:rPr>
          <w:sz w:val="28"/>
          <w:szCs w:val="28"/>
        </w:rPr>
      </w:pPr>
      <w:r w:rsidRPr="001F789C">
        <w:rPr>
          <w:b/>
          <w:sz w:val="28"/>
          <w:szCs w:val="28"/>
        </w:rPr>
        <w:t>så kan du gå.</w:t>
      </w:r>
      <w:r>
        <w:rPr>
          <w:sz w:val="28"/>
          <w:szCs w:val="28"/>
        </w:rPr>
        <w:t xml:space="preserve">                                            </w:t>
      </w:r>
      <w:r w:rsidRPr="00647089">
        <w:rPr>
          <w:noProof/>
          <w:sz w:val="28"/>
          <w:szCs w:val="28"/>
          <w:lang w:eastAsia="nb-NO"/>
        </w:rPr>
        <w:drawing>
          <wp:inline distT="0" distB="0" distL="0" distR="0" wp14:anchorId="3DB435DE" wp14:editId="45834915">
            <wp:extent cx="1304925" cy="1304925"/>
            <wp:effectExtent l="0" t="0" r="9525" b="9525"/>
            <wp:docPr id="22" name="Bilde 22" descr="http://mariakcruz.files.wordpress.com/2013/04/gc3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riakcruz.files.wordpress.com/2013/04/gc3a5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</w:p>
    <w:p w:rsidR="00D668CE" w:rsidRPr="00AD3537" w:rsidRDefault="00D668CE" w:rsidP="008606BF">
      <w:pPr>
        <w:rPr>
          <w:sz w:val="40"/>
          <w:szCs w:val="40"/>
          <w:lang w:val="nn-NO"/>
        </w:rPr>
      </w:pPr>
    </w:p>
    <w:tbl>
      <w:tblPr>
        <w:tblW w:w="11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2"/>
        <w:gridCol w:w="5637"/>
        <w:gridCol w:w="81"/>
      </w:tblGrid>
      <w:tr w:rsidR="008606BF" w:rsidRPr="00E626FD" w:rsidTr="004B0D3D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8606BF" w:rsidRPr="00E626FD" w:rsidRDefault="008606BF" w:rsidP="004B0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8606BF" w:rsidRPr="00E626FD" w:rsidTr="004B0D3D">
        <w:trPr>
          <w:tblCellSpacing w:w="15" w:type="dxa"/>
          <w:jc w:val="center"/>
        </w:trPr>
        <w:tc>
          <w:tcPr>
            <w:tcW w:w="5505" w:type="dxa"/>
            <w:hideMark/>
          </w:tcPr>
          <w:p w:rsidR="008606BF" w:rsidRPr="00E626FD" w:rsidRDefault="008606BF" w:rsidP="004B0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5625" w:type="dxa"/>
            <w:vAlign w:val="center"/>
            <w:hideMark/>
          </w:tcPr>
          <w:p w:rsidR="008606BF" w:rsidRPr="00E626FD" w:rsidRDefault="008606BF" w:rsidP="004B0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0" w:type="auto"/>
            <w:vAlign w:val="center"/>
            <w:hideMark/>
          </w:tcPr>
          <w:p w:rsidR="008606BF" w:rsidRPr="00E626FD" w:rsidRDefault="008606BF" w:rsidP="004B0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:rsidR="008606BF" w:rsidRDefault="008606BF" w:rsidP="008606BF">
      <w:pPr>
        <w:rPr>
          <w:lang w:val="nn-NO"/>
        </w:rPr>
      </w:pPr>
    </w:p>
    <w:p w:rsidR="004F5695" w:rsidRDefault="004F5695" w:rsidP="008606BF">
      <w:pPr>
        <w:rPr>
          <w:lang w:val="nn-NO"/>
        </w:rPr>
      </w:pPr>
    </w:p>
    <w:p w:rsidR="004F5695" w:rsidRDefault="004F5695" w:rsidP="008606BF">
      <w:pPr>
        <w:rPr>
          <w:lang w:val="nn-NO"/>
        </w:rPr>
      </w:pPr>
    </w:p>
    <w:p w:rsidR="004F5695" w:rsidRPr="00AD3537" w:rsidRDefault="004F5695" w:rsidP="008606BF">
      <w:pPr>
        <w:rPr>
          <w:lang w:val="nn-NO"/>
        </w:rPr>
      </w:pPr>
    </w:p>
    <w:p w:rsidR="008A491F" w:rsidRDefault="008A491F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:rsidR="00827B1C" w:rsidRDefault="00827B1C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:rsidR="00827B1C" w:rsidRDefault="00827B1C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bookmarkStart w:id="0" w:name="_GoBack"/>
      <w:bookmarkEnd w:id="0"/>
    </w:p>
    <w:p w:rsidR="004F5695" w:rsidRDefault="004F5695" w:rsidP="004F56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</w:pPr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Nissen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gikk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 en natt å frøs,</w:t>
      </w:r>
    </w:p>
    <w:p w:rsidR="004F5695" w:rsidRDefault="004F5695" w:rsidP="004F56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</w:pPr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slik at nissens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nese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nøs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.</w:t>
      </w:r>
    </w:p>
    <w:p w:rsidR="004F5695" w:rsidRPr="004F5695" w:rsidRDefault="004F5695" w:rsidP="004F56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</w:pP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Atsjoooo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….</w:t>
      </w:r>
    </w:p>
    <w:sectPr w:rsidR="004F5695" w:rsidRPr="004F5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1EFA"/>
    <w:rsid w:val="000B1EFA"/>
    <w:rsid w:val="000F4E74"/>
    <w:rsid w:val="001B281A"/>
    <w:rsid w:val="00221677"/>
    <w:rsid w:val="002A0D65"/>
    <w:rsid w:val="002D7C59"/>
    <w:rsid w:val="003B63A6"/>
    <w:rsid w:val="00493CDE"/>
    <w:rsid w:val="004F5695"/>
    <w:rsid w:val="00501AD7"/>
    <w:rsid w:val="006701CB"/>
    <w:rsid w:val="006C3AD6"/>
    <w:rsid w:val="007469B7"/>
    <w:rsid w:val="00827B1C"/>
    <w:rsid w:val="008606BF"/>
    <w:rsid w:val="008A491F"/>
    <w:rsid w:val="0097774F"/>
    <w:rsid w:val="00A608BD"/>
    <w:rsid w:val="00AA601C"/>
    <w:rsid w:val="00AC28E2"/>
    <w:rsid w:val="00AE6A6A"/>
    <w:rsid w:val="00B8618B"/>
    <w:rsid w:val="00CE21E6"/>
    <w:rsid w:val="00D1485B"/>
    <w:rsid w:val="00D42AFF"/>
    <w:rsid w:val="00D668CE"/>
    <w:rsid w:val="00DD054E"/>
    <w:rsid w:val="00DE1428"/>
    <w:rsid w:val="00ED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3141"/>
  <w15:docId w15:val="{31626F14-CA09-40B7-BF59-5905B451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9777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A49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A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A601C"/>
    <w:rPr>
      <w:rFonts w:ascii="Tahoma" w:hAnsi="Tahoma" w:cs="Tahoma"/>
      <w:sz w:val="16"/>
      <w:szCs w:val="16"/>
    </w:rPr>
  </w:style>
  <w:style w:type="character" w:styleId="Utheving">
    <w:name w:val="Emphasis"/>
    <w:basedOn w:val="Standardskriftforavsnitt"/>
    <w:uiPriority w:val="20"/>
    <w:qFormat/>
    <w:rsid w:val="00221677"/>
    <w:rPr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7774F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NormalWeb">
    <w:name w:val="Normal (Web)"/>
    <w:basedOn w:val="Normal"/>
    <w:uiPriority w:val="99"/>
    <w:unhideWhenUsed/>
    <w:rsid w:val="00977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A491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4057">
      <w:bodyDiv w:val="1"/>
      <w:marLeft w:val="120"/>
      <w:marRight w:val="0"/>
      <w:marTop w:val="3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6763">
          <w:marLeft w:val="0"/>
          <w:marRight w:val="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7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3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6450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62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83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48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72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31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91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39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39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4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31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25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0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1631">
      <w:bodyDiv w:val="1"/>
      <w:marLeft w:val="0"/>
      <w:marRight w:val="0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4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3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13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62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86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93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93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447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208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918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478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757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753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433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1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87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0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14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120936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25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0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459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8390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7948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70164">
      <w:bodyDiv w:val="1"/>
      <w:marLeft w:val="0"/>
      <w:marRight w:val="0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6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0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8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05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97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560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5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962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603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457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557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391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413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3242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043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3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oogle.no/url?url=http://www.yelp.no/biz/brezelb%C3%A4ckerei-ditsch-gmbh-berlin-2&amp;rct=j&amp;frm=1&amp;q=&amp;esrc=s&amp;sa=U&amp;ved=0CDEQwW4wDjgoahUKEwiS1_POrvnIAhWC-w4KHatvBuU&amp;usg=AFQjCNHwEPyq7bveODkfTHTjSC6h-9qQQw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hyperlink" Target="http://www.google.no/url?url=http://www.elkjop.no/product/hvitevarer/integrert-stekeovn/BIH126550X/gram-stekeovn-bih-126550-x&amp;rct=j&amp;frm=1&amp;q=&amp;esrc=s&amp;sa=U&amp;ved=0CB0QwW4wBGoVChMIvLn1za_5yAIVglsPCh0aQA3d&amp;usg=AFQjCNFf-D4_KipaB8ZcoGzOKka07kJ1HQ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://www.google.no/url?url=http://www.vaaland-dampbakeri.no/meny/kaker&amp;rct=j&amp;frm=1&amp;q=&amp;esrc=s&amp;sa=U&amp;ved=0CCsQwW4wC2oVChMIvqbetK_5yAIVBB8PCh3I0Qza&amp;usg=AFQjCNFUHJyVIcMN5-mqjAFE8sjT3CXZpg" TargetMode="Externa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F89CF-FB57-4418-928F-71A8E2B90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797</Words>
  <Characters>4230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Randi Elvig Sivertsen</dc:creator>
  <cp:lastModifiedBy>Randi Elvig Sivertsen</cp:lastModifiedBy>
  <cp:revision>29</cp:revision>
  <dcterms:created xsi:type="dcterms:W3CDTF">2013-11-13T12:49:00Z</dcterms:created>
  <dcterms:modified xsi:type="dcterms:W3CDTF">2018-11-28T11:32:00Z</dcterms:modified>
</cp:coreProperties>
</file>