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64F3" w14:textId="77777777" w:rsidR="00BF3F9A" w:rsidRPr="00BF3F9A" w:rsidRDefault="00976808" w:rsidP="0094328B">
      <w:pPr>
        <w:pStyle w:val="Standard"/>
        <w:spacing w:after="160" w:line="360" w:lineRule="auto"/>
        <w:jc w:val="center"/>
        <w:rPr>
          <w:rFonts w:ascii="Bookman Old Style" w:hAnsi="Bookman Old Style"/>
          <w:sz w:val="24"/>
          <w:szCs w:val="24"/>
        </w:rPr>
      </w:pPr>
      <w:r w:rsidRPr="00BF3F9A">
        <w:rPr>
          <w:rFonts w:ascii="Bookman Old Style" w:hAnsi="Bookman Old Style"/>
          <w:sz w:val="24"/>
          <w:szCs w:val="24"/>
        </w:rPr>
        <w:t>SOMMER I BARNEHAGEN</w:t>
      </w:r>
    </w:p>
    <w:p w14:paraId="117A5650" w14:textId="14E8BD82" w:rsidR="00976808" w:rsidRDefault="00976808" w:rsidP="0094328B">
      <w:pPr>
        <w:pStyle w:val="Standard"/>
        <w:spacing w:after="16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Fra uke 2</w:t>
      </w:r>
      <w:r>
        <w:rPr>
          <w:rFonts w:ascii="Bookman Old Style" w:hAnsi="Bookman Old Style"/>
          <w:sz w:val="24"/>
          <w:szCs w:val="24"/>
        </w:rPr>
        <w:t>7 slås avdelingene sammen. Det vil si at GUL avdeling er sammen med BLÅ og RØD.</w:t>
      </w:r>
      <w:r w:rsidR="00BF3F9A">
        <w:rPr>
          <w:rFonts w:ascii="Bookman Old Style" w:hAnsi="Bookman Old Style"/>
          <w:sz w:val="24"/>
          <w:szCs w:val="24"/>
        </w:rPr>
        <w:t xml:space="preserve"> Vi</w:t>
      </w:r>
      <w:r w:rsidR="00E01A3E">
        <w:rPr>
          <w:rFonts w:ascii="Bookman Old Style" w:hAnsi="Bookman Old Style"/>
          <w:sz w:val="24"/>
          <w:szCs w:val="24"/>
        </w:rPr>
        <w:t xml:space="preserve"> kommer til å ha samlingsstunder sammen, formingsaktiviteter og gode turer (krysser fingrene for godt sommervær</w:t>
      </w:r>
      <w:r w:rsidR="00E01A3E" w:rsidRPr="00E01A3E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F3F9A">
        <w:rPr>
          <w:rFonts w:ascii="Bookman Old Style" w:hAnsi="Bookman Old Style"/>
          <w:sz w:val="24"/>
          <w:szCs w:val="24"/>
        </w:rPr>
        <w:t>).</w:t>
      </w:r>
      <w:r w:rsidR="00BF3F9A">
        <w:rPr>
          <w:rFonts w:ascii="Bookman Old Style" w:hAnsi="Bookman Old Style"/>
          <w:sz w:val="24"/>
          <w:szCs w:val="24"/>
        </w:rPr>
        <w:br/>
        <w:t>Blir det varmt og godt tar vi også fram badebassengene sik at barna kan bade.</w:t>
      </w:r>
      <w:r w:rsidR="00E01A3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Vi retter oss etter været og ser etter hvert hva og hvilke aktiviteter vi gjør. </w:t>
      </w:r>
    </w:p>
    <w:p w14:paraId="2C4D346A" w14:textId="0AF696F2" w:rsidR="00BF3F9A" w:rsidRDefault="00BF3F9A" w:rsidP="0094328B">
      <w:pPr>
        <w:pStyle w:val="Standard"/>
        <w:spacing w:after="16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 ønsker alle en riktig god sommer</w:t>
      </w:r>
      <w:r w:rsidR="00740A85">
        <w:rPr>
          <w:rFonts w:ascii="Bookman Old Style" w:hAnsi="Bookman Old Style"/>
          <w:sz w:val="24"/>
          <w:szCs w:val="24"/>
        </w:rPr>
        <w:t xml:space="preserve"> så ses vi til nytt barnehageår!</w:t>
      </w:r>
    </w:p>
    <w:p w14:paraId="31096D00" w14:textId="69899A11" w:rsidR="00740A85" w:rsidRDefault="00740A85" w:rsidP="00976808">
      <w:pPr>
        <w:pStyle w:val="Standard"/>
        <w:spacing w:after="160" w:line="360" w:lineRule="auto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605A15B" wp14:editId="501DE31A">
            <wp:simplePos x="0" y="0"/>
            <wp:positionH relativeFrom="margin">
              <wp:align>left</wp:align>
            </wp:positionH>
            <wp:positionV relativeFrom="margin">
              <wp:posOffset>3036570</wp:posOffset>
            </wp:positionV>
            <wp:extent cx="5694045" cy="2619375"/>
            <wp:effectExtent l="0" t="0" r="1905" b="9525"/>
            <wp:wrapSquare wrapText="bothSides"/>
            <wp:docPr id="2" name="Bilde 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A38A3" w14:textId="4B287126" w:rsidR="00740A85" w:rsidRPr="00BF3F9A" w:rsidRDefault="00740A85" w:rsidP="00976808">
      <w:pPr>
        <w:pStyle w:val="Standard"/>
        <w:spacing w:after="160" w:line="360" w:lineRule="auto"/>
        <w:rPr>
          <w:rFonts w:ascii="Bookman Old Style" w:hAnsi="Bookman Old Style"/>
          <w:sz w:val="24"/>
          <w:szCs w:val="24"/>
        </w:rPr>
      </w:pPr>
    </w:p>
    <w:p w14:paraId="425B9822" w14:textId="29F9D67D" w:rsidR="00976808" w:rsidRPr="00976808" w:rsidRDefault="00976808" w:rsidP="00976808">
      <w:pPr>
        <w:rPr>
          <w:sz w:val="24"/>
          <w:szCs w:val="24"/>
        </w:rPr>
      </w:pPr>
    </w:p>
    <w:p w14:paraId="3FE7AE1F" w14:textId="2ED54E98" w:rsidR="00976808" w:rsidRDefault="00976808" w:rsidP="00976808"/>
    <w:p w14:paraId="77D2E51C" w14:textId="77777777" w:rsidR="00976808" w:rsidRDefault="00976808"/>
    <w:p w14:paraId="2C024759" w14:textId="77777777" w:rsidR="007B5C5C" w:rsidRDefault="007B5C5C"/>
    <w:p w14:paraId="0970553E" w14:textId="77777777" w:rsidR="007B5C5C" w:rsidRDefault="007B5C5C"/>
    <w:p w14:paraId="77252684" w14:textId="77777777" w:rsidR="007B5C5C" w:rsidRDefault="007B5C5C"/>
    <w:p w14:paraId="25D05AB2" w14:textId="77777777" w:rsidR="007B5C5C" w:rsidRDefault="007B5C5C"/>
    <w:p w14:paraId="7C6EC0CE" w14:textId="77777777" w:rsidR="007B5C5C" w:rsidRDefault="007B5C5C"/>
    <w:p w14:paraId="30AB1863" w14:textId="77777777" w:rsidR="007B5C5C" w:rsidRDefault="007B5C5C"/>
    <w:p w14:paraId="4163983B" w14:textId="6D1C9264" w:rsidR="00696825" w:rsidRDefault="00696825"/>
    <w:sectPr w:rsidR="0069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5C"/>
    <w:rsid w:val="00070104"/>
    <w:rsid w:val="001370DC"/>
    <w:rsid w:val="003F23FD"/>
    <w:rsid w:val="004874D2"/>
    <w:rsid w:val="00696825"/>
    <w:rsid w:val="00740A85"/>
    <w:rsid w:val="007B5C5C"/>
    <w:rsid w:val="0094328B"/>
    <w:rsid w:val="0096137E"/>
    <w:rsid w:val="00976808"/>
    <w:rsid w:val="00A425B9"/>
    <w:rsid w:val="00BF3F9A"/>
    <w:rsid w:val="00C33878"/>
    <w:rsid w:val="00D617F8"/>
    <w:rsid w:val="00E01A3E"/>
    <w:rsid w:val="00E4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8691"/>
  <w15:chartTrackingRefBased/>
  <w15:docId w15:val="{007EA645-F4BE-47A5-A569-B43A0BED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97680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Sunde Larsen</dc:creator>
  <cp:keywords/>
  <dc:description/>
  <cp:lastModifiedBy>Ann Kristin Sunde Larsen</cp:lastModifiedBy>
  <cp:revision>3</cp:revision>
  <dcterms:created xsi:type="dcterms:W3CDTF">2022-07-04T09:51:00Z</dcterms:created>
  <dcterms:modified xsi:type="dcterms:W3CDTF">2022-07-04T09:51:00Z</dcterms:modified>
</cp:coreProperties>
</file>