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DA37" w14:textId="31C58E32" w:rsidR="00415D94" w:rsidRPr="004921CD" w:rsidRDefault="004921CD" w:rsidP="004921CD">
      <w:pPr>
        <w:tabs>
          <w:tab w:val="left" w:pos="1843"/>
        </w:tabs>
        <w:jc w:val="center"/>
        <w:rPr>
          <w:rFonts w:ascii="Lucida Calligraphy" w:hAnsi="Lucida Calligraphy"/>
          <w:b/>
          <w:color w:val="70AD47" w:themeColor="accent6"/>
          <w:sz w:val="32"/>
          <w:szCs w:val="32"/>
        </w:rPr>
      </w:pPr>
      <w:bookmarkStart w:id="0" w:name="_Hlk97203102"/>
      <w:r w:rsidRPr="004921CD">
        <w:rPr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 wp14:anchorId="797F1175" wp14:editId="2CEDD48F">
            <wp:simplePos x="0" y="0"/>
            <wp:positionH relativeFrom="column">
              <wp:posOffset>4826977</wp:posOffset>
            </wp:positionH>
            <wp:positionV relativeFrom="page">
              <wp:posOffset>237197</wp:posOffset>
            </wp:positionV>
            <wp:extent cx="1943100" cy="1943100"/>
            <wp:effectExtent l="0" t="0" r="0" b="0"/>
            <wp:wrapSquare wrapText="bothSides"/>
            <wp:docPr id="3" name="Bilde 3" descr="Et bilde som inneholder tekst, vegg, beholder, kjøleska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vegg, beholder, kjøleska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1CD">
        <w:rPr>
          <w:noProof/>
          <w:sz w:val="32"/>
          <w:szCs w:val="32"/>
        </w:rPr>
        <w:drawing>
          <wp:anchor distT="0" distB="0" distL="114300" distR="114300" simplePos="0" relativeHeight="251795456" behindDoc="0" locked="0" layoutInCell="1" allowOverlap="1" wp14:anchorId="689A6DAB" wp14:editId="47776D01">
            <wp:simplePos x="0" y="0"/>
            <wp:positionH relativeFrom="margin">
              <wp:align>left</wp:align>
            </wp:positionH>
            <wp:positionV relativeFrom="page">
              <wp:posOffset>263183</wp:posOffset>
            </wp:positionV>
            <wp:extent cx="1828800" cy="1828800"/>
            <wp:effectExtent l="0" t="0" r="0" b="0"/>
            <wp:wrapSquare wrapText="bothSides"/>
            <wp:docPr id="2" name="Bilde 2" descr="Et bilde som inneholder tekst, forskjellig, bunt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forskjellig, bunt, fle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87" w:rsidRPr="004921CD">
        <w:rPr>
          <w:rFonts w:ascii="Lucida Calligraphy" w:hAnsi="Lucida Calligraphy"/>
          <w:b/>
          <w:color w:val="70AD47" w:themeColor="accent6"/>
          <w:sz w:val="32"/>
          <w:szCs w:val="32"/>
        </w:rPr>
        <w:t>P</w:t>
      </w:r>
      <w:r w:rsidR="009D2BCE" w:rsidRPr="004921CD">
        <w:rPr>
          <w:rFonts w:ascii="Lucida Calligraphy" w:hAnsi="Lucida Calligraphy"/>
          <w:b/>
          <w:color w:val="70AD47" w:themeColor="accent6"/>
          <w:sz w:val="32"/>
          <w:szCs w:val="32"/>
        </w:rPr>
        <w:t xml:space="preserve">lan for </w:t>
      </w:r>
      <w:r w:rsidR="0085679F" w:rsidRPr="004921CD">
        <w:rPr>
          <w:rFonts w:ascii="Lucida Calligraphy" w:hAnsi="Lucida Calligraphy"/>
          <w:b/>
          <w:color w:val="70AD47" w:themeColor="accent6"/>
          <w:sz w:val="32"/>
          <w:szCs w:val="32"/>
        </w:rPr>
        <w:t>mars</w:t>
      </w:r>
    </w:p>
    <w:p w14:paraId="1B64C19C" w14:textId="3DE05026" w:rsidR="008E1DE7" w:rsidRPr="004921CD" w:rsidRDefault="009D2BCE" w:rsidP="004921CD">
      <w:pPr>
        <w:tabs>
          <w:tab w:val="left" w:pos="1843"/>
        </w:tabs>
        <w:jc w:val="center"/>
        <w:rPr>
          <w:rFonts w:ascii="Lucida Calligraphy" w:hAnsi="Lucida Calligraphy"/>
          <w:b/>
          <w:color w:val="ED7D31" w:themeColor="accent2"/>
          <w:sz w:val="32"/>
          <w:szCs w:val="32"/>
        </w:rPr>
      </w:pPr>
      <w:bookmarkStart w:id="1" w:name="_Hlk128050890"/>
      <w:bookmarkEnd w:id="1"/>
      <w:r w:rsidRPr="004921CD">
        <w:rPr>
          <w:rFonts w:ascii="Lucida Calligraphy" w:hAnsi="Lucida Calligraphy"/>
          <w:b/>
          <w:color w:val="70AD47" w:themeColor="accent6"/>
          <w:sz w:val="32"/>
          <w:szCs w:val="32"/>
        </w:rPr>
        <w:t>Te</w:t>
      </w:r>
      <w:r w:rsidR="007A4587" w:rsidRPr="004921CD">
        <w:rPr>
          <w:rFonts w:ascii="Lucida Calligraphy" w:hAnsi="Lucida Calligraphy"/>
          <w:b/>
          <w:color w:val="70AD47" w:themeColor="accent6"/>
          <w:sz w:val="32"/>
          <w:szCs w:val="32"/>
        </w:rPr>
        <w:t>ma</w:t>
      </w:r>
      <w:r w:rsidR="00570E6F" w:rsidRPr="004921CD">
        <w:rPr>
          <w:rFonts w:ascii="Lucida Calligraphy" w:hAnsi="Lucida Calligraphy"/>
          <w:b/>
          <w:color w:val="70AD47" w:themeColor="accent6"/>
          <w:sz w:val="32"/>
          <w:szCs w:val="32"/>
        </w:rPr>
        <w:t>er</w:t>
      </w:r>
      <w:r w:rsidR="007A4587" w:rsidRPr="004921CD">
        <w:rPr>
          <w:rFonts w:ascii="Lucida Calligraphy" w:hAnsi="Lucida Calligraphy"/>
          <w:b/>
          <w:color w:val="70AD47" w:themeColor="accent6"/>
          <w:sz w:val="32"/>
          <w:szCs w:val="32"/>
        </w:rPr>
        <w:t>:</w:t>
      </w:r>
      <w:r w:rsidR="007A4587" w:rsidRPr="002E3A62">
        <w:rPr>
          <w:rFonts w:ascii="Lucida Calligraphy" w:hAnsi="Lucida Calligraphy"/>
          <w:b/>
          <w:color w:val="70AD47" w:themeColor="accent6"/>
          <w:sz w:val="28"/>
          <w:szCs w:val="28"/>
        </w:rPr>
        <w:t xml:space="preserve"> </w:t>
      </w:r>
      <w:r w:rsidR="00415D94" w:rsidRPr="002E3A62">
        <w:rPr>
          <w:rFonts w:ascii="Lucida Calligraphy" w:hAnsi="Lucida Calligraphy"/>
          <w:b/>
          <w:color w:val="70AD47" w:themeColor="accent6"/>
          <w:sz w:val="28"/>
          <w:szCs w:val="28"/>
        </w:rPr>
        <w:br/>
      </w:r>
      <w:r w:rsidR="00415D94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>Eventyre</w:t>
      </w:r>
      <w:r w:rsidR="00FD42DE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>ne:</w:t>
      </w:r>
      <w:r w:rsidR="00415D94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 xml:space="preserve"> </w:t>
      </w:r>
      <w:r w:rsidR="00FD42DE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>«</w:t>
      </w:r>
      <w:r w:rsidR="00CB55F4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>geitekillingen som kunne telle til ti</w:t>
      </w:r>
      <w:r w:rsidR="00FD42DE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>»</w:t>
      </w:r>
      <w:r w:rsidR="00CB55F4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 xml:space="preserve"> og</w:t>
      </w:r>
      <w:r w:rsidR="00FD42DE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br/>
      </w:r>
      <w:r w:rsidR="004921CD">
        <w:rPr>
          <w:rFonts w:ascii="Lucida Calligraphy" w:hAnsi="Lucida Calligraphy"/>
          <w:b/>
          <w:color w:val="ED7D31" w:themeColor="accent2"/>
          <w:sz w:val="32"/>
          <w:szCs w:val="32"/>
        </w:rPr>
        <w:t xml:space="preserve">                         </w:t>
      </w:r>
      <w:proofErr w:type="gramStart"/>
      <w:r w:rsidR="004921CD">
        <w:rPr>
          <w:rFonts w:ascii="Lucida Calligraphy" w:hAnsi="Lucida Calligraphy"/>
          <w:b/>
          <w:color w:val="ED7D31" w:themeColor="accent2"/>
          <w:sz w:val="32"/>
          <w:szCs w:val="32"/>
        </w:rPr>
        <w:t xml:space="preserve">   </w:t>
      </w:r>
      <w:r w:rsidR="00FD42DE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>«</w:t>
      </w:r>
      <w:proofErr w:type="gramEnd"/>
      <w:r w:rsidR="00CB55F4" w:rsidRPr="004921CD">
        <w:rPr>
          <w:rFonts w:ascii="Lucida Calligraphy" w:hAnsi="Lucida Calligraphy"/>
          <w:b/>
          <w:color w:val="ED7D31" w:themeColor="accent2"/>
          <w:sz w:val="32"/>
          <w:szCs w:val="32"/>
        </w:rPr>
        <w:t>bukkene Bruse»</w:t>
      </w:r>
    </w:p>
    <w:bookmarkEnd w:id="0"/>
    <w:p w14:paraId="4188F314" w14:textId="72C7C605" w:rsidR="00415D94" w:rsidRPr="00415D94" w:rsidRDefault="00415D94" w:rsidP="00415D94">
      <w:pPr>
        <w:tabs>
          <w:tab w:val="left" w:pos="1843"/>
        </w:tabs>
        <w:spacing w:line="240" w:lineRule="auto"/>
        <w:rPr>
          <w:rFonts w:ascii="Lucida Calligraphy" w:hAnsi="Lucida Calligraphy"/>
          <w:b/>
          <w:color w:val="ED7D31" w:themeColor="accent2"/>
          <w:sz w:val="18"/>
          <w:szCs w:val="18"/>
        </w:rPr>
      </w:pPr>
    </w:p>
    <w:tbl>
      <w:tblPr>
        <w:tblW w:w="1105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835"/>
        <w:gridCol w:w="1701"/>
        <w:gridCol w:w="1985"/>
        <w:gridCol w:w="1984"/>
      </w:tblGrid>
      <w:tr w:rsidR="001164B4" w14:paraId="60A6D6D6" w14:textId="77777777" w:rsidTr="004921CD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52CC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587E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A155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FF44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8ED2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431" w14:textId="77777777" w:rsidR="001164B4" w:rsidRDefault="009D2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</w:tc>
      </w:tr>
      <w:tr w:rsidR="001164B4" w14:paraId="07D10FD9" w14:textId="77777777" w:rsidTr="004921CD">
        <w:trPr>
          <w:trHeight w:val="6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C42D" w14:textId="77777777" w:rsidR="001164B4" w:rsidRDefault="00116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4EFCE3" w14:textId="77777777" w:rsidR="001164B4" w:rsidRDefault="00116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488B20" w14:textId="77777777" w:rsidR="001164B4" w:rsidRDefault="00116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0E0B5C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AD6C63A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C7F7803" w14:textId="77777777" w:rsidR="001164B4" w:rsidRDefault="00116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2BD5DF" w14:textId="77777777" w:rsidR="001164B4" w:rsidRDefault="009D2B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3A7F53E4" w14:textId="77777777" w:rsidR="003536B2" w:rsidRDefault="00856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5469E29D" w14:textId="77777777" w:rsidR="00D00BC3" w:rsidRDefault="00D00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65B064C7" w14:textId="77777777" w:rsidR="00485419" w:rsidRDefault="00D00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59B88A20" w14:textId="5D44EB64" w:rsidR="001164B4" w:rsidRDefault="004854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00B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34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DDB8" w14:textId="0090A86C" w:rsidR="001164B4" w:rsidRPr="000C3E6A" w:rsidRDefault="00856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sz w:val="24"/>
                <w:szCs w:val="24"/>
              </w:rPr>
              <w:t>2</w:t>
            </w:r>
            <w:r w:rsidR="00CB55F4">
              <w:rPr>
                <w:rFonts w:ascii="Times New Roman" w:hAnsi="Times New Roman"/>
                <w:sz w:val="24"/>
                <w:szCs w:val="24"/>
              </w:rPr>
              <w:t>7</w:t>
            </w:r>
            <w:r w:rsidR="00BB34E3" w:rsidRPr="000C3E6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673E6B99" w14:textId="77777777" w:rsidR="008E1DE7" w:rsidRDefault="008E1DE7" w:rsidP="00214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D761E4" w14:textId="620145B0" w:rsidR="00B5027A" w:rsidRPr="00B5027A" w:rsidRDefault="000D7463" w:rsidP="00B502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59D3A16" wp14:editId="241CF605">
                  <wp:simplePos x="0" y="0"/>
                  <wp:positionH relativeFrom="margin">
                    <wp:posOffset>155575</wp:posOffset>
                  </wp:positionH>
                  <wp:positionV relativeFrom="paragraph">
                    <wp:posOffset>951230</wp:posOffset>
                  </wp:positionV>
                  <wp:extent cx="609600" cy="866775"/>
                  <wp:effectExtent l="0" t="0" r="0" b="9525"/>
                  <wp:wrapSquare wrapText="bothSides"/>
                  <wp:docPr id="24" name="irc_mi" descr="http://www3.minskole.no/pilotimages/BarnehageSFO/sykklin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rc_mi" descr="http://www3.minskole.no/pilotimages/BarnehageSFO/sykkling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27A" w:rsidRPr="00B5027A">
              <w:rPr>
                <w:rFonts w:ascii="Times New Roman" w:hAnsi="Times New Roman"/>
                <w:b/>
                <w:sz w:val="24"/>
                <w:szCs w:val="24"/>
              </w:rPr>
              <w:t>Lek på avdelingen/</w:t>
            </w:r>
            <w:r w:rsidR="00B5027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5027A" w:rsidRPr="00B5027A">
              <w:rPr>
                <w:rFonts w:ascii="Times New Roman" w:hAnsi="Times New Roman"/>
                <w:b/>
                <w:sz w:val="24"/>
                <w:szCs w:val="24"/>
              </w:rPr>
              <w:t>vi går ut</w:t>
            </w:r>
            <w:r w:rsidR="00B5027A">
              <w:rPr>
                <w:rFonts w:ascii="Times New Roman" w:hAnsi="Times New Roman"/>
                <w:b/>
                <w:sz w:val="24"/>
                <w:szCs w:val="24"/>
              </w:rPr>
              <w:t xml:space="preserve"> og leker i hagen.</w:t>
            </w:r>
          </w:p>
          <w:p w14:paraId="79B3A83E" w14:textId="22A30056" w:rsidR="00415D94" w:rsidRDefault="000D7463" w:rsidP="0021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89312" behindDoc="0" locked="0" layoutInCell="1" allowOverlap="1" wp14:anchorId="09139D63" wp14:editId="07239DE3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2787015</wp:posOffset>
                  </wp:positionV>
                  <wp:extent cx="914400" cy="753110"/>
                  <wp:effectExtent l="0" t="0" r="0" b="8890"/>
                  <wp:wrapSquare wrapText="bothSides"/>
                  <wp:docPr id="18" name="irc_mi" descr="Bilderesultat for lek i barneha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ek i barnehage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B7E46B" w14:textId="42BE8938" w:rsidR="00B5027A" w:rsidRDefault="00B5027A" w:rsidP="0021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B2A9E" w14:textId="77777777" w:rsidR="00B5027A" w:rsidRPr="000C3E6A" w:rsidRDefault="00B5027A" w:rsidP="0021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F49BC" w14:textId="7E3235E0" w:rsidR="006D5BAF" w:rsidRPr="000C3E6A" w:rsidRDefault="006D5BAF" w:rsidP="00214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73E38141" w14:textId="77777777" w:rsidR="001164B4" w:rsidRPr="000C3E6A" w:rsidRDefault="001164B4" w:rsidP="008352C1">
            <w:pPr>
              <w:pStyle w:val="Overskrift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8AA1" w14:textId="42C6F8D9" w:rsidR="001164B4" w:rsidRPr="000C3E6A" w:rsidRDefault="00CB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9D2BCE"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02ED319C" w14:textId="00F2887A" w:rsidR="001164B4" w:rsidRPr="000C3E6A" w:rsidRDefault="00116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EDE18D" w14:textId="67CF68BE" w:rsidR="00002985" w:rsidRPr="00B5027A" w:rsidRDefault="00B5027A" w:rsidP="00B5027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027A">
              <w:rPr>
                <w:rFonts w:ascii="Times New Roman" w:hAnsi="Times New Roman"/>
                <w:b/>
                <w:sz w:val="24"/>
                <w:szCs w:val="24"/>
              </w:rPr>
              <w:t>Lek på avdelingen/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5027A">
              <w:rPr>
                <w:rFonts w:ascii="Times New Roman" w:hAnsi="Times New Roman"/>
                <w:b/>
                <w:sz w:val="24"/>
                <w:szCs w:val="24"/>
              </w:rPr>
              <w:t>vi går ut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og leker i hagen.</w:t>
            </w:r>
          </w:p>
          <w:p w14:paraId="30C368AB" w14:textId="75838948" w:rsidR="00002985" w:rsidRPr="0031787A" w:rsidRDefault="00002985" w:rsidP="00002985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</w:p>
          <w:p w14:paraId="399FB08E" w14:textId="0D238CF6" w:rsidR="00226403" w:rsidRPr="000C3E6A" w:rsidRDefault="004D71F9" w:rsidP="00214324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14:paraId="0EF216CE" w14:textId="728234A3" w:rsidR="008C3BC7" w:rsidRDefault="00146DB4" w:rsidP="00D336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25479F3" w14:textId="666A23B3" w:rsidR="008C3BC7" w:rsidRDefault="008C3BC7" w:rsidP="00D336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76DD2C" w14:textId="4D84BC3B" w:rsidR="006D5BAF" w:rsidRPr="000C3E6A" w:rsidRDefault="006D5BAF" w:rsidP="00D336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7DED642C" w14:textId="10E865F8" w:rsidR="006D5BAF" w:rsidRPr="000C3E6A" w:rsidRDefault="008B460A" w:rsidP="0071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787264" behindDoc="0" locked="0" layoutInCell="1" allowOverlap="1" wp14:anchorId="2B400496" wp14:editId="34829673">
                  <wp:simplePos x="0" y="0"/>
                  <wp:positionH relativeFrom="margin">
                    <wp:posOffset>473075</wp:posOffset>
                  </wp:positionH>
                  <wp:positionV relativeFrom="paragraph">
                    <wp:posOffset>249555</wp:posOffset>
                  </wp:positionV>
                  <wp:extent cx="729615" cy="887730"/>
                  <wp:effectExtent l="0" t="0" r="0" b="7620"/>
                  <wp:wrapSquare wrapText="bothSides"/>
                  <wp:docPr id="67" name="irc_mi" descr="Bilderesultat for barn leker in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D530" w14:textId="056A28BB" w:rsidR="001164B4" w:rsidRPr="000C3E6A" w:rsidRDefault="009D2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B55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85679F"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14:paraId="0D6F6085" w14:textId="37D2D9D6" w:rsidR="004D71F9" w:rsidRDefault="004D71F9" w:rsidP="005A6DA1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</w:p>
          <w:p w14:paraId="2EFBC621" w14:textId="2BECBA08" w:rsidR="00CD1040" w:rsidRPr="00CD1040" w:rsidRDefault="00CB55F4" w:rsidP="005A6DA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Tur-dag 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  <w:t>(fra kl. 9</w:t>
            </w: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.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30)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/et område eller en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lekeplasser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  <w:r w:rsidR="002856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C2C1425" w14:textId="064E6E1C" w:rsidR="00415D94" w:rsidRDefault="00002985" w:rsidP="0041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42703739" wp14:editId="2A49CAC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447675</wp:posOffset>
                  </wp:positionV>
                  <wp:extent cx="1047115" cy="847725"/>
                  <wp:effectExtent l="0" t="0" r="635" b="9525"/>
                  <wp:wrapSquare wrapText="bothSides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2A5B7" w14:textId="5E547944" w:rsidR="00146DB4" w:rsidRDefault="00146DB4" w:rsidP="005A6D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B2A4A" w14:textId="56841979" w:rsidR="00F83E43" w:rsidRPr="000C3E6A" w:rsidRDefault="00F83E43" w:rsidP="008E1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2B9B" w14:textId="7CE8C32F" w:rsidR="001164B4" w:rsidRPr="000C3E6A" w:rsidRDefault="009D2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B55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85679F"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45A0B59D" w14:textId="77777777" w:rsidR="008E1DE7" w:rsidRDefault="008E1DE7" w:rsidP="002143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87812B" w14:textId="35C69F8B" w:rsidR="007F0CEA" w:rsidRPr="007F0CEA" w:rsidRDefault="00B7180D" w:rsidP="00B7180D">
            <w:pPr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Vi har lek i 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  <w:t>grupper inne/ute</w:t>
            </w:r>
          </w:p>
          <w:p w14:paraId="1CDF6F82" w14:textId="329545F0" w:rsidR="001164B4" w:rsidRPr="003923BE" w:rsidRDefault="008B460A" w:rsidP="00E21F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628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06720" behindDoc="1" locked="0" layoutInCell="1" allowOverlap="1" wp14:anchorId="680126C8" wp14:editId="0A790B1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477520</wp:posOffset>
                  </wp:positionV>
                  <wp:extent cx="1221105" cy="676275"/>
                  <wp:effectExtent l="0" t="0" r="0" b="0"/>
                  <wp:wrapTight wrapText="bothSides">
                    <wp:wrapPolygon edited="0">
                      <wp:start x="0" y="0"/>
                      <wp:lineTo x="0" y="20687"/>
                      <wp:lineTo x="21229" y="20687"/>
                      <wp:lineTo x="21229" y="0"/>
                      <wp:lineTo x="0" y="0"/>
                    </wp:wrapPolygon>
                  </wp:wrapTight>
                  <wp:docPr id="7" name="Bilde 7" descr="Bilderesultat for utelek i barnehag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utelek i barnehag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410EB7" w14:textId="6C19BDDA" w:rsidR="008E1DE7" w:rsidRPr="003923BE" w:rsidRDefault="008E1DE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511F83" w14:textId="23DC11F8" w:rsidR="008E1DE7" w:rsidRDefault="008E1DE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AA2D90" w14:textId="37A2B851" w:rsidR="00415D94" w:rsidRDefault="00415D94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DEEFB6" w14:textId="77777777" w:rsidR="008E1DE7" w:rsidRDefault="008E1DE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A73278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406505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78B576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7E0C1E" w14:textId="77777777" w:rsidR="00E21F17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61FDF4" w14:textId="5C3467C6" w:rsidR="00E21F17" w:rsidRPr="00F651A9" w:rsidRDefault="00E21F17" w:rsidP="00C034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3AAE" w14:textId="50B7069D" w:rsidR="001164B4" w:rsidRPr="000C3E6A" w:rsidRDefault="008567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B55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D2BCE"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0C3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663AA70C" w14:textId="023D07B4" w:rsidR="00E37B42" w:rsidRPr="00E37B42" w:rsidRDefault="005A6DA1" w:rsidP="00B7180D">
            <w:pPr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 w:rsidR="00B7180D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Vi har lek i </w:t>
            </w:r>
            <w:r w:rsidR="00B7180D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  <w:t>grupper inne/ute</w:t>
            </w:r>
          </w:p>
          <w:p w14:paraId="585E719C" w14:textId="77777777" w:rsidR="00002985" w:rsidRPr="00E37B42" w:rsidRDefault="00002985" w:rsidP="00E37B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CE55E8" w14:textId="32DDAA83" w:rsidR="00F83E43" w:rsidRDefault="005A6DA1" w:rsidP="00E37B4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Kl. 11 – varm </w:t>
            </w:r>
            <w:r w:rsidR="00002985">
              <w:rPr>
                <w:rFonts w:ascii="Times New Roman" w:hAnsi="Times New Roman"/>
                <w:bCs/>
                <w:sz w:val="24"/>
                <w:szCs w:val="24"/>
              </w:rPr>
              <w:t>mat til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lunsj.</w:t>
            </w:r>
          </w:p>
          <w:p w14:paraId="43D9951D" w14:textId="0D3A4285" w:rsidR="009A2FD8" w:rsidRDefault="009A2FD8" w:rsidP="002143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1698A6" w14:textId="1BF21686" w:rsidR="009A2FD8" w:rsidRPr="005A6DA1" w:rsidRDefault="009A2FD8" w:rsidP="00214324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75A0A2E" w14:textId="6354CDCF" w:rsidR="009A2FD8" w:rsidRPr="000C3E6A" w:rsidRDefault="009A2FD8" w:rsidP="00BC7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</w:t>
            </w:r>
            <w:r w:rsidR="00BC76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middagen.</w:t>
            </w:r>
          </w:p>
          <w:p w14:paraId="3FF07BFB" w14:textId="467A61AF" w:rsidR="001164B4" w:rsidRPr="008352C1" w:rsidRDefault="001164B4" w:rsidP="008352C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3A7A" w14:paraId="73266555" w14:textId="77777777" w:rsidTr="004921CD">
        <w:trPr>
          <w:trHeight w:val="49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AC21" w14:textId="77777777" w:rsidR="009B3A7A" w:rsidRDefault="009B3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2D65F2" w14:textId="77777777" w:rsidR="009B3A7A" w:rsidRDefault="009B3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ACEDC6" w14:textId="77777777" w:rsidR="009B3A7A" w:rsidRDefault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</w:p>
          <w:p w14:paraId="1C49F8B3" w14:textId="77777777" w:rsidR="003536B2" w:rsidRDefault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396897D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4F0313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624215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B7D231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550C07" w14:textId="38E189EE" w:rsidR="009B3A7A" w:rsidRPr="00C03405" w:rsidRDefault="00451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B3A7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4CF2" w14:textId="189696BF" w:rsidR="009B3A7A" w:rsidRDefault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B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4B60651F" w14:textId="77777777" w:rsidR="00680646" w:rsidRDefault="00680646" w:rsidP="003211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3E5C74" w14:textId="2A14E672" w:rsidR="009B3A7A" w:rsidRPr="00170E57" w:rsidRDefault="009B3A7A" w:rsidP="00170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BDE85" w14:textId="77777777" w:rsidR="00E37B42" w:rsidRDefault="00E37B42" w:rsidP="00E37B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47B0C" w14:textId="77777777" w:rsidR="00E37B42" w:rsidRPr="000C3E6A" w:rsidRDefault="00E37B42" w:rsidP="00E37B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 mindre grupper.</w:t>
            </w:r>
          </w:p>
          <w:p w14:paraId="51713009" w14:textId="66438B15" w:rsidR="00E37B42" w:rsidRDefault="00E37B42" w:rsidP="00E37B42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784BAF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Kl. 10.</w:t>
            </w:r>
            <w:r w:rsidR="00397AC6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00</w:t>
            </w:r>
            <w:r w:rsidRPr="00784BAF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 </w:t>
            </w:r>
            <w:r w:rsidRPr="000C3E6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u w:val="single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Gr. 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1,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 og 3</w:t>
            </w:r>
            <w:r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7E4C9757" w14:textId="77777777" w:rsidR="00E37B42" w:rsidRPr="000C3E6A" w:rsidRDefault="00E37B42" w:rsidP="00E37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0441B" w14:textId="54E6D9EB" w:rsidR="009B3A7A" w:rsidRPr="00170E57" w:rsidRDefault="00E37B42" w:rsidP="00B91D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8DCE" w14:textId="03C058A5" w:rsidR="009B3A7A" w:rsidRDefault="009B3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B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2BEF0265" w14:textId="77777777" w:rsidR="00B37A2E" w:rsidRDefault="00B37A2E" w:rsidP="00286DEC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</w:p>
          <w:p w14:paraId="12421F9F" w14:textId="77777777" w:rsidR="00397AC6" w:rsidRDefault="00397AC6" w:rsidP="00784BAF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</w:p>
          <w:p w14:paraId="2EBA5F29" w14:textId="77777777" w:rsidR="00397AC6" w:rsidRDefault="00397AC6" w:rsidP="00784BAF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</w:p>
          <w:p w14:paraId="6121D0BA" w14:textId="0DC3E1CE" w:rsidR="00784BAF" w:rsidRDefault="00784BAF" w:rsidP="00784BAF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Kl. 09.20</w:t>
            </w:r>
            <w:r w:rsidRPr="00FD4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1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 og 3</w:t>
            </w:r>
            <w:r w:rsidR="00A67ABF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</w:p>
          <w:p w14:paraId="114B7CDB" w14:textId="77777777" w:rsidR="00397AC6" w:rsidRDefault="00397AC6" w:rsidP="00BC76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1D125082" w14:textId="008BE136" w:rsidR="009B3A7A" w:rsidRPr="00BC767C" w:rsidRDefault="00784BAF" w:rsidP="00BC767C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Frilek inne/utelek om ettermiddagen.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3D6D" w14:textId="22C9358F" w:rsidR="009B3A7A" w:rsidRDefault="009B3A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B1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14:paraId="50DCBA20" w14:textId="77777777" w:rsidR="00784BAF" w:rsidRDefault="00784BAF" w:rsidP="007F6958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14:paraId="47552586" w14:textId="77777777" w:rsidR="00784BAF" w:rsidRDefault="00784BAF" w:rsidP="007F6958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</w:pPr>
          </w:p>
          <w:p w14:paraId="222369FB" w14:textId="3EDD355E" w:rsidR="009B3A7A" w:rsidRDefault="00B7180D" w:rsidP="007F69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70A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T</w:t>
            </w:r>
            <w:r w:rsidR="009B3A7A" w:rsidRPr="001C570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ur-dag </w:t>
            </w:r>
            <w:r w:rsidR="009B3A7A" w:rsidRPr="001C570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  <w:t>(fra kl. 9.30)</w:t>
            </w:r>
            <w:r w:rsidR="009B3A7A" w:rsidRPr="000C3E6A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 w:rsidR="009B3A7A"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 w:rsidR="00637C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B3A7A"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3A7A"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</w:t>
            </w:r>
            <w:r w:rsidR="009B3A7A"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="009B3A7A"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</w:p>
          <w:p w14:paraId="14EA9E62" w14:textId="696BCBC8" w:rsidR="009B3A7A" w:rsidRPr="000A4C30" w:rsidRDefault="009B3A7A" w:rsidP="000A4C30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03D" w14:textId="34492CC9" w:rsidR="009B3A7A" w:rsidRDefault="00130B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B3A7A">
              <w:rPr>
                <w:rFonts w:ascii="Times New Roman" w:hAnsi="Times New Roman"/>
                <w:sz w:val="24"/>
                <w:szCs w:val="24"/>
              </w:rPr>
              <w:t xml:space="preserve">.03  </w:t>
            </w:r>
          </w:p>
          <w:p w14:paraId="3BEE5BFD" w14:textId="6B208628" w:rsidR="0016089C" w:rsidRPr="00B02DA1" w:rsidRDefault="00917D6D" w:rsidP="0016089C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br/>
            </w:r>
            <w:r w:rsidR="00EB638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 xml:space="preserve">Vi feirer </w:t>
            </w:r>
            <w:r w:rsidR="00B02DA1" w:rsidRPr="00B02DA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>R</w:t>
            </w:r>
            <w:r w:rsidR="00EB638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>oy som blir</w:t>
            </w:r>
            <w:r w:rsidR="00B02DA1" w:rsidRPr="00B02DA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 xml:space="preserve"> </w:t>
            </w:r>
            <w:r w:rsidR="00EB638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>3</w:t>
            </w:r>
            <w:r w:rsidR="00B02DA1" w:rsidRPr="00B02DA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 xml:space="preserve"> </w:t>
            </w:r>
            <w:r w:rsidR="00EB638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>år</w:t>
            </w:r>
            <w:r w:rsidR="00B02DA1" w:rsidRPr="00B02DA1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highlight w:val="yellow"/>
              </w:rPr>
              <w:t>!</w:t>
            </w:r>
          </w:p>
          <w:p w14:paraId="1988A1CE" w14:textId="1253AB98" w:rsidR="009B3A7A" w:rsidRDefault="009B3A7A" w:rsidP="001608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2559B1" w14:textId="7E8B2FFA" w:rsidR="00E37B42" w:rsidRPr="003923BE" w:rsidRDefault="00E37B42" w:rsidP="00E37B42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Møtedag</w:t>
            </w: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923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Vi hjelper til med å passe BLÅ/RØD når de har møte</w:t>
            </w: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5E046C59" w14:textId="0601757E" w:rsidR="009027D2" w:rsidRDefault="00E37B42" w:rsidP="009027D2">
            <w:pPr>
              <w:suppressAutoHyphens w:val="0"/>
              <w:autoSpaceDN/>
              <w:spacing w:after="16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0CEA">
              <w:rPr>
                <w:rFonts w:ascii="Times New Roman" w:eastAsiaTheme="minorHAnsi" w:hAnsi="Times New Roman"/>
                <w:b/>
                <w:bCs/>
                <w:color w:val="00B0F0"/>
                <w:sz w:val="24"/>
                <w:szCs w:val="24"/>
              </w:rPr>
              <w:br/>
            </w:r>
            <w:r w:rsidR="009027D2" w:rsidRPr="009027D2">
              <w:rPr>
                <w:rFonts w:ascii="Times New Roman" w:eastAsiaTheme="minorHAnsi" w:hAnsi="Times New Roman"/>
                <w:sz w:val="24"/>
                <w:szCs w:val="24"/>
              </w:rPr>
              <w:t>Vi har leke</w:t>
            </w:r>
            <w:r w:rsidR="009027D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9027D2" w:rsidRPr="009027D2">
              <w:rPr>
                <w:rFonts w:ascii="Times New Roman" w:eastAsiaTheme="minorHAnsi" w:hAnsi="Times New Roman"/>
                <w:sz w:val="24"/>
                <w:szCs w:val="24"/>
              </w:rPr>
              <w:t>gr</w:t>
            </w:r>
            <w:r w:rsidR="009027D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01050C5D" w14:textId="77777777" w:rsidR="009027D2" w:rsidRPr="009027D2" w:rsidRDefault="009027D2" w:rsidP="009027D2">
            <w:pPr>
              <w:suppressAutoHyphens w:val="0"/>
              <w:autoSpaceDN/>
              <w:spacing w:after="16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DEFB42" w14:textId="77777777" w:rsidR="00E37B42" w:rsidRPr="003923BE" w:rsidRDefault="00E37B42" w:rsidP="00E37B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5E2DDD" w14:textId="0859EB65" w:rsidR="009B3A7A" w:rsidRPr="008E1DE7" w:rsidRDefault="009B3A7A" w:rsidP="009027D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F493" w14:textId="704B4A42" w:rsidR="009B3A7A" w:rsidRPr="00B37A2E" w:rsidRDefault="00B37A2E" w:rsidP="00B37A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A2E"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  <w:p w14:paraId="6CE48383" w14:textId="77777777" w:rsidR="00002985" w:rsidRDefault="00002985" w:rsidP="000A4C3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059940" w14:textId="3ADEB0EC" w:rsidR="008B460A" w:rsidRDefault="008B460A" w:rsidP="00B7180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08768" behindDoc="0" locked="0" layoutInCell="1" allowOverlap="1" wp14:anchorId="18E316E2" wp14:editId="4AA2B14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1309370</wp:posOffset>
                  </wp:positionV>
                  <wp:extent cx="1057275" cy="1018540"/>
                  <wp:effectExtent l="0" t="0" r="9525" b="0"/>
                  <wp:wrapSquare wrapText="bothSides"/>
                  <wp:docPr id="8" name="irc_mi" descr="Bilderesultat for lesest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80D" w:rsidRPr="00E37B42">
              <w:rPr>
                <w:rFonts w:ascii="Times New Roman" w:eastAsiaTheme="minorHAnsi" w:hAnsi="Times New Roman"/>
                <w:sz w:val="24"/>
                <w:szCs w:val="24"/>
              </w:rPr>
              <w:t xml:space="preserve">Leke- og </w:t>
            </w:r>
            <w:r w:rsidR="00A67ABF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B7180D" w:rsidRPr="00E37B42">
              <w:rPr>
                <w:rFonts w:ascii="Times New Roman" w:eastAsiaTheme="minorHAnsi" w:hAnsi="Times New Roman"/>
                <w:sz w:val="24"/>
                <w:szCs w:val="24"/>
              </w:rPr>
              <w:t xml:space="preserve">lesegrupper, egen- eller voksenstyrte aktiviteter inne, </w:t>
            </w:r>
            <w:r w:rsidR="00B7180D" w:rsidRPr="00E37B42">
              <w:rPr>
                <w:rFonts w:ascii="Times New Roman" w:eastAsiaTheme="minorHAnsi" w:hAnsi="Times New Roman"/>
                <w:sz w:val="24"/>
                <w:szCs w:val="24"/>
              </w:rPr>
              <w:br/>
              <w:t>utelek</w:t>
            </w:r>
          </w:p>
          <w:p w14:paraId="79EC23CD" w14:textId="17ACA29B" w:rsidR="009B3A7A" w:rsidRPr="00B91D3D" w:rsidRDefault="00B7180D" w:rsidP="00B91D3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B0F0"/>
                <w:sz w:val="24"/>
                <w:szCs w:val="24"/>
              </w:rPr>
            </w:pP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9B3A7A">
              <w:rPr>
                <w:rFonts w:ascii="Times New Roman" w:hAnsi="Times New Roman"/>
                <w:bCs/>
                <w:sz w:val="24"/>
                <w:szCs w:val="24"/>
              </w:rPr>
              <w:t xml:space="preserve">kl. 11 - varm </w:t>
            </w:r>
            <w:r w:rsidR="00002985">
              <w:rPr>
                <w:rFonts w:ascii="Times New Roman" w:hAnsi="Times New Roman"/>
                <w:bCs/>
                <w:sz w:val="24"/>
                <w:szCs w:val="24"/>
              </w:rPr>
              <w:t xml:space="preserve">mat </w:t>
            </w:r>
            <w:r w:rsidR="009B3A7A">
              <w:rPr>
                <w:rFonts w:ascii="Times New Roman" w:hAnsi="Times New Roman"/>
                <w:bCs/>
                <w:sz w:val="24"/>
                <w:szCs w:val="24"/>
              </w:rPr>
              <w:t>til lunsj.</w:t>
            </w:r>
          </w:p>
        </w:tc>
      </w:tr>
      <w:tr w:rsidR="009B3A7A" w14:paraId="6D6287A6" w14:textId="77777777" w:rsidTr="004921CD">
        <w:trPr>
          <w:trHeight w:val="60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23BC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1875F8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D5E858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1E504A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52792E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79E9F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FFEBD7" w14:textId="77777777" w:rsidR="009B3A7A" w:rsidRDefault="009B3A7A" w:rsidP="009B3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4993CD" w14:textId="77777777" w:rsidR="003536B2" w:rsidRDefault="009B3A7A" w:rsidP="009B3A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C33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FEED324" w14:textId="77777777" w:rsidR="00451C8C" w:rsidRDefault="00485419" w:rsidP="009B3A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14:paraId="1E0710C1" w14:textId="2CFBFDAC" w:rsidR="009B3A7A" w:rsidRPr="007C337E" w:rsidRDefault="00451C8C" w:rsidP="009B3A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9B3A7A" w:rsidRPr="007C337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E28C" w14:textId="798B2521" w:rsidR="009B3A7A" w:rsidRDefault="00B37A2E" w:rsidP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B3A7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05AE15DF" w14:textId="77777777" w:rsidR="009B3A7A" w:rsidRDefault="009B3A7A" w:rsidP="009B3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3787C6" w14:textId="77777777" w:rsidR="00B7180D" w:rsidRPr="000C3E6A" w:rsidRDefault="00B7180D" w:rsidP="00B7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 mindre grupper.</w:t>
            </w:r>
          </w:p>
          <w:p w14:paraId="24607C3E" w14:textId="77777777" w:rsidR="00B7180D" w:rsidRDefault="00B7180D" w:rsidP="00B7180D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Kl. 10.10 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 </w:t>
            </w:r>
            <w:r w:rsidRPr="000C3E6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u w:val="single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Gr. 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1,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 og 3</w:t>
            </w:r>
            <w:r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248B0AAD" w14:textId="77777777" w:rsidR="00B7180D" w:rsidRPr="000C3E6A" w:rsidRDefault="00B7180D" w:rsidP="00B71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55283" w14:textId="77777777" w:rsidR="00B7180D" w:rsidRPr="000C3E6A" w:rsidRDefault="00B7180D" w:rsidP="00B7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101A73B7" w14:textId="1EE1AD49" w:rsidR="00E37B42" w:rsidRPr="000A4C30" w:rsidRDefault="00E37B42" w:rsidP="009B3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63EB" w14:textId="6AAA86DE" w:rsidR="009B3A7A" w:rsidRDefault="00B37A2E" w:rsidP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B3A7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3B41C3A3" w14:textId="77777777" w:rsidR="006F59AF" w:rsidRDefault="006F59AF" w:rsidP="007F0C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D28CA" w14:textId="77777777" w:rsidR="00A67ABF" w:rsidRDefault="00A67ABF" w:rsidP="00A67ABF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Kl. 09.20</w:t>
            </w:r>
            <w:r w:rsidRPr="00FD4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1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 og 3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</w:p>
          <w:p w14:paraId="5AD65285" w14:textId="77777777" w:rsidR="00B91D3D" w:rsidRDefault="00A67ABF" w:rsidP="00141D34">
            <w:pPr>
              <w:spacing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784B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Etter samlingene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  <w:t xml:space="preserve">Gr. 1 og 3: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84BAF">
              <w:rPr>
                <w:rFonts w:ascii="Times New Roman" w:hAnsi="Times New Roman"/>
                <w:b/>
                <w:bCs/>
                <w:sz w:val="24"/>
                <w:szCs w:val="24"/>
              </w:rPr>
              <w:t>ktivitet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Vi </w:t>
            </w:r>
            <w:r w:rsidR="00141D34">
              <w:rPr>
                <w:rFonts w:ascii="Times New Roman" w:hAnsi="Times New Roman"/>
                <w:b/>
                <w:bCs/>
                <w:sz w:val="24"/>
                <w:szCs w:val="24"/>
              </w:rPr>
              <w:t>baker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</w:p>
          <w:p w14:paraId="19E32DA9" w14:textId="67163AB0" w:rsidR="00A67ABF" w:rsidRPr="00141D34" w:rsidRDefault="00A67ABF" w:rsidP="00141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36A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2: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Pr="00B7180D">
              <w:rPr>
                <w:rFonts w:ascii="Times New Roman" w:hAnsi="Times New Roman"/>
                <w:b/>
                <w:sz w:val="24"/>
                <w:szCs w:val="24"/>
              </w:rPr>
              <w:t>går ut i hagen.</w:t>
            </w:r>
          </w:p>
          <w:p w14:paraId="3603C585" w14:textId="77777777" w:rsidR="00B7180D" w:rsidRDefault="00B91D3D" w:rsidP="00B91D3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81120" behindDoc="0" locked="0" layoutInCell="1" allowOverlap="1" wp14:anchorId="7BF63151" wp14:editId="35493E6E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47625</wp:posOffset>
                  </wp:positionV>
                  <wp:extent cx="990600" cy="699135"/>
                  <wp:effectExtent l="0" t="0" r="0" b="5715"/>
                  <wp:wrapSquare wrapText="bothSides"/>
                  <wp:docPr id="38" name="Bilde 38" descr="hink och spade fotofinnaren hink och spade fotofinnaren hoppar p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nk och spade fotofinnaren hink och spade fotofinnaren hoppar p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ABF">
              <w:rPr>
                <w:rFonts w:ascii="Times New Roman" w:hAnsi="Times New Roman"/>
                <w:sz w:val="24"/>
                <w:szCs w:val="24"/>
              </w:rPr>
              <w:br/>
            </w:r>
            <w:r w:rsidR="00BC767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C767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C767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C767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67ABF"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61D5DE6A" w14:textId="44CAE018" w:rsidR="00B91D3D" w:rsidRPr="00B91D3D" w:rsidRDefault="00B91D3D" w:rsidP="00B91D3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82C5" w14:textId="0974514A" w:rsidR="009B3A7A" w:rsidRDefault="00B37A2E" w:rsidP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B3A7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133D0183" w14:textId="77777777" w:rsidR="00680646" w:rsidRDefault="00680646" w:rsidP="00170E57">
            <w:pPr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</w:p>
          <w:p w14:paraId="64C2656B" w14:textId="56E91A0E" w:rsidR="009B3A7A" w:rsidRPr="007F0CEA" w:rsidRDefault="009B3A7A" w:rsidP="007F0C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Tur-dag </w:t>
            </w: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  <w:t>(fra kl. 9.30)</w:t>
            </w:r>
            <w:r w:rsidRPr="000C3E6A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 w:rsidR="00CA6923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lekeplass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C2A4" w14:textId="188EBF36" w:rsidR="009B3A7A" w:rsidRDefault="00B37A2E" w:rsidP="009B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B3A7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77712990" w14:textId="77777777" w:rsidR="00A67ABF" w:rsidRPr="003923BE" w:rsidRDefault="00A67ABF" w:rsidP="00A67ABF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Møtedag</w:t>
            </w: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923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Vi hjelper til med å passe BLÅ/RØD når de har møte</w:t>
            </w: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4B546EF3" w14:textId="00CBACB1" w:rsidR="00A67ABF" w:rsidRDefault="00B91D3D" w:rsidP="00A67ABF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49D070F8" wp14:editId="42049B0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834390</wp:posOffset>
                  </wp:positionV>
                  <wp:extent cx="1257935" cy="704850"/>
                  <wp:effectExtent l="0" t="0" r="0" b="0"/>
                  <wp:wrapSquare wrapText="bothSides"/>
                  <wp:docPr id="9" name="Bilde 9" descr="Førstegangserfaring med... - Kåreviksmarka FUS barnehag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ørstegangserfaring med... - Kåreviksmarka FUS barnehag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ABF" w:rsidRPr="007F0CEA">
              <w:rPr>
                <w:rFonts w:ascii="Times New Roman" w:eastAsiaTheme="minorHAnsi" w:hAnsi="Times New Roman"/>
                <w:b/>
                <w:bCs/>
                <w:color w:val="00B0F0"/>
                <w:sz w:val="24"/>
                <w:szCs w:val="24"/>
              </w:rPr>
              <w:br/>
            </w:r>
            <w:r w:rsidR="00A67ABF" w:rsidRPr="007F0CEA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t>Gr. 2</w:t>
            </w:r>
            <w:r w:rsidR="00A67ABF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t xml:space="preserve">: </w:t>
            </w:r>
            <w:r w:rsidR="00A67A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</w:t>
            </w:r>
            <w:r w:rsidR="00A67ABF" w:rsidRPr="00784BA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ktivitet</w:t>
            </w:r>
            <w:r w:rsidR="00A67A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="00A67AB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</w:r>
            <w:r w:rsidR="00397AC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Vi maler</w:t>
            </w:r>
          </w:p>
          <w:p w14:paraId="0F423148" w14:textId="2B29E1E4" w:rsidR="00B91D3D" w:rsidRPr="00A67ABF" w:rsidRDefault="00B91D3D" w:rsidP="00A67ABF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1314EA7" w14:textId="77777777" w:rsidR="00A67ABF" w:rsidRPr="003923BE" w:rsidRDefault="00A67ABF" w:rsidP="00A67ABF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0B99CB4" w14:textId="3742DC65" w:rsidR="009B3A7A" w:rsidRPr="00B91D3D" w:rsidRDefault="00A67ABF" w:rsidP="00B91D3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3923BE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t>Gr. 1 og 3:</w:t>
            </w:r>
            <w:r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har u</w:t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lek/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leke-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og</w:t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lesegrupper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B1F6" w14:textId="33D49C23" w:rsidR="009B3A7A" w:rsidRDefault="00B37A2E" w:rsidP="009B3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3A7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3C97E1B9" w14:textId="77777777" w:rsidR="000A4C30" w:rsidRDefault="000A4C30" w:rsidP="00B37A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41E871F" w14:textId="54EE16B1" w:rsidR="00B7180D" w:rsidRPr="00E37B42" w:rsidRDefault="00B7180D" w:rsidP="00B7180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B0F0"/>
                <w:sz w:val="24"/>
                <w:szCs w:val="24"/>
              </w:rPr>
            </w:pP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t xml:space="preserve">Leke- og </w:t>
            </w:r>
            <w:r w:rsidR="00A67ABF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t xml:space="preserve">lesegrupper, egen- eller voksenstyrte aktiviteter inne, </w:t>
            </w: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br/>
              <w:t>utelek</w:t>
            </w: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14:paraId="2232689C" w14:textId="77777777" w:rsidR="00B7180D" w:rsidRDefault="00B7180D" w:rsidP="00B7180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BD6F45" w14:textId="02E3F2EE" w:rsidR="00B7180D" w:rsidRPr="00B37A2E" w:rsidRDefault="00B7180D" w:rsidP="00B7180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kl. 11 - varm mat til lunsj.</w:t>
            </w:r>
          </w:p>
        </w:tc>
      </w:tr>
      <w:tr w:rsidR="001164B4" w14:paraId="1E57B8A1" w14:textId="77777777" w:rsidTr="004921CD">
        <w:trPr>
          <w:trHeight w:val="6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4941" w14:textId="77777777" w:rsidR="001164B4" w:rsidRDefault="001164B4">
            <w:pPr>
              <w:spacing w:after="0" w:line="240" w:lineRule="auto"/>
            </w:pPr>
          </w:p>
          <w:p w14:paraId="145023A4" w14:textId="77777777" w:rsidR="007C337E" w:rsidRDefault="007C337E">
            <w:pPr>
              <w:spacing w:after="0" w:line="240" w:lineRule="auto"/>
            </w:pPr>
          </w:p>
          <w:p w14:paraId="386DA1B3" w14:textId="77777777" w:rsidR="007C337E" w:rsidRDefault="007C337E">
            <w:pPr>
              <w:spacing w:after="0" w:line="240" w:lineRule="auto"/>
            </w:pPr>
          </w:p>
          <w:p w14:paraId="39691750" w14:textId="77777777" w:rsidR="007C337E" w:rsidRDefault="007C337E">
            <w:pPr>
              <w:spacing w:after="0" w:line="240" w:lineRule="auto"/>
            </w:pPr>
          </w:p>
          <w:p w14:paraId="73803338" w14:textId="77777777" w:rsidR="007C337E" w:rsidRDefault="007C337E">
            <w:pPr>
              <w:spacing w:after="0" w:line="240" w:lineRule="auto"/>
            </w:pPr>
          </w:p>
          <w:p w14:paraId="7FD4D9C6" w14:textId="77777777" w:rsidR="007C337E" w:rsidRDefault="007C337E">
            <w:pPr>
              <w:spacing w:after="0" w:line="240" w:lineRule="auto"/>
            </w:pPr>
          </w:p>
          <w:p w14:paraId="38C6E32A" w14:textId="77777777" w:rsidR="007C337E" w:rsidRDefault="007C337E">
            <w:pPr>
              <w:spacing w:after="0" w:line="240" w:lineRule="auto"/>
            </w:pPr>
          </w:p>
          <w:p w14:paraId="0F61DB56" w14:textId="77777777" w:rsidR="007C337E" w:rsidRDefault="007C337E">
            <w:pPr>
              <w:spacing w:after="0" w:line="240" w:lineRule="auto"/>
            </w:pPr>
          </w:p>
          <w:p w14:paraId="761F4251" w14:textId="77777777" w:rsidR="007C337E" w:rsidRDefault="007C337E">
            <w:pPr>
              <w:spacing w:after="0" w:line="240" w:lineRule="auto"/>
            </w:pPr>
          </w:p>
          <w:p w14:paraId="3C92B445" w14:textId="77777777" w:rsidR="007C337E" w:rsidRDefault="007C337E">
            <w:pPr>
              <w:spacing w:after="0" w:line="240" w:lineRule="auto"/>
            </w:pPr>
          </w:p>
          <w:p w14:paraId="680F8D85" w14:textId="77777777" w:rsidR="003536B2" w:rsidRDefault="007C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14:paraId="3B01F344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21DC38" w14:textId="77777777" w:rsidR="003536B2" w:rsidRDefault="003536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4E90D5" w14:textId="63F4A962" w:rsidR="007C337E" w:rsidRPr="007C337E" w:rsidRDefault="004854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7C337E" w:rsidRPr="007C337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9B97" w14:textId="7141E6B6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A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18BE6B3C" w14:textId="77777777" w:rsidR="00B7180D" w:rsidRPr="000C3E6A" w:rsidRDefault="00B7180D" w:rsidP="00B7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 mindre grupper.</w:t>
            </w:r>
          </w:p>
          <w:p w14:paraId="5C24A0D5" w14:textId="77777777" w:rsidR="00B7180D" w:rsidRDefault="00B7180D" w:rsidP="00B7180D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Kl. 10.10 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 </w:t>
            </w:r>
            <w:r w:rsidRPr="000C3E6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u w:val="single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Gr. 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1,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 og 3</w:t>
            </w:r>
            <w:r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043AE286" w14:textId="77777777" w:rsidR="00B7180D" w:rsidRPr="000C3E6A" w:rsidRDefault="00B7180D" w:rsidP="00B71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0EBAB" w14:textId="77777777" w:rsidR="00B7180D" w:rsidRPr="000C3E6A" w:rsidRDefault="00B7180D" w:rsidP="00B7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1C864C38" w14:textId="7DEB4828" w:rsidR="003044C4" w:rsidRDefault="003044C4" w:rsidP="007C337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599E" w14:textId="1D37A72B" w:rsidR="001164B4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43A0CDCF" w14:textId="77777777" w:rsidR="000A1F24" w:rsidRDefault="000A1F24" w:rsidP="000A1F24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Kl. 09.20</w:t>
            </w:r>
            <w:r w:rsidRPr="00FD4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1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 og 3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</w:p>
          <w:p w14:paraId="0B0453EC" w14:textId="4EAA9646" w:rsidR="000A1F24" w:rsidRPr="00A67ABF" w:rsidRDefault="00EB6381" w:rsidP="000A1F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02114EED" wp14:editId="0384E6CA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884555</wp:posOffset>
                  </wp:positionV>
                  <wp:extent cx="981075" cy="735330"/>
                  <wp:effectExtent l="0" t="0" r="9525" b="7620"/>
                  <wp:wrapSquare wrapText="bothSides"/>
                  <wp:docPr id="57" name="Bilde 57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F24" w:rsidRPr="00784B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Etter samlingene</w:t>
            </w:r>
            <w:r w:rsidR="000A1F2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</w:r>
            <w:r w:rsidR="000A1F24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  <w:t xml:space="preserve">Gr. 1 og 3: </w:t>
            </w:r>
            <w:r w:rsidR="000A1F2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A1F24" w:rsidRPr="00784BAF">
              <w:rPr>
                <w:rFonts w:ascii="Times New Roman" w:hAnsi="Times New Roman"/>
                <w:b/>
                <w:bCs/>
                <w:sz w:val="24"/>
                <w:szCs w:val="24"/>
              </w:rPr>
              <w:t>ktivitet</w:t>
            </w:r>
            <w:r w:rsidR="000A1F2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0A1F2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Vi limer og dekorerer</w:t>
            </w:r>
            <w:r w:rsidR="00141D3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14:paraId="0B00C906" w14:textId="77777777" w:rsidR="00EB6381" w:rsidRDefault="00EB6381" w:rsidP="000A1F24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14:paraId="21B89CC0" w14:textId="77777777" w:rsidR="00EB6381" w:rsidRDefault="00EB6381" w:rsidP="000A1F24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14:paraId="4EC71F5D" w14:textId="77777777" w:rsidR="00EB6381" w:rsidRDefault="00EB6381" w:rsidP="000A1F24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</w:p>
          <w:p w14:paraId="4014306B" w14:textId="42624392" w:rsidR="000A1F24" w:rsidRPr="0031787A" w:rsidRDefault="000A1F24" w:rsidP="000A1F24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D336A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2: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B7180D">
              <w:rPr>
                <w:rFonts w:ascii="Times New Roman" w:hAnsi="Times New Roman"/>
                <w:b/>
                <w:sz w:val="24"/>
                <w:szCs w:val="24"/>
              </w:rPr>
              <w:t>år ut i hagen.</w:t>
            </w:r>
          </w:p>
          <w:p w14:paraId="6988C290" w14:textId="362C8076" w:rsidR="00B7180D" w:rsidRPr="00EB6381" w:rsidRDefault="00B7180D" w:rsidP="00EB6381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Frilek inne/utelek om ettermiddagen.</w:t>
            </w:r>
          </w:p>
          <w:p w14:paraId="7D06FFDB" w14:textId="7C499C04" w:rsidR="007C337E" w:rsidRPr="00926237" w:rsidRDefault="007C337E" w:rsidP="00B7180D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5506" w14:textId="684F42F3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A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2BBC0173" w14:textId="77777777" w:rsidR="00493821" w:rsidRDefault="00493821" w:rsidP="00953A51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</w:p>
          <w:p w14:paraId="49A1D897" w14:textId="77777777" w:rsidR="00493821" w:rsidRDefault="00493821" w:rsidP="00953A51">
            <w:pPr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</w:p>
          <w:p w14:paraId="17A2D2B0" w14:textId="669051DF" w:rsidR="001164B4" w:rsidRDefault="007C337E" w:rsidP="00953A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E7B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Tur-dag </w:t>
            </w:r>
            <w:r w:rsidRPr="00E45E7B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br/>
              <w:t>(fra kl. 9.30)</w:t>
            </w:r>
            <w:r w:rsidRPr="000C3E6A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u w:val="single"/>
              </w:rPr>
              <w:br/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Vi går på tur</w:t>
            </w:r>
            <w:r w:rsidR="00637C87">
              <w:rPr>
                <w:rFonts w:ascii="Times New Roman" w:hAnsi="Times New Roman"/>
                <w:bCs/>
                <w:sz w:val="24"/>
                <w:szCs w:val="24"/>
              </w:rPr>
              <w:t>/lekeplass</w:t>
            </w:r>
            <w:r w:rsidR="004A00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barnehagens </w:t>
            </w: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br/>
              <w:t>nærområde</w:t>
            </w:r>
          </w:p>
          <w:p w14:paraId="38408ED3" w14:textId="17C1B997" w:rsidR="00805117" w:rsidRDefault="00805117" w:rsidP="00953A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198D3B" w14:textId="0E5F1E15" w:rsidR="00805117" w:rsidRDefault="00805117" w:rsidP="00953A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BACD" w14:textId="78B56082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A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4F4A788B" w14:textId="77777777" w:rsidR="00C8042F" w:rsidRDefault="00C8042F" w:rsidP="00C804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14:paraId="10561BCE" w14:textId="77777777" w:rsidR="00B7180D" w:rsidRPr="003923BE" w:rsidRDefault="00B7180D" w:rsidP="00B7180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Møtedag</w:t>
            </w: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923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Vi hjelper til med å passe BLÅ/RØD når de har møte</w:t>
            </w:r>
            <w:r w:rsidRPr="003923B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527557B8" w14:textId="1C65ACF4" w:rsidR="00B7180D" w:rsidRDefault="00690CDB" w:rsidP="00B7180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103F7CE6" wp14:editId="616CD2F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932180</wp:posOffset>
                  </wp:positionV>
                  <wp:extent cx="845820" cy="634365"/>
                  <wp:effectExtent l="0" t="0" r="0" b="0"/>
                  <wp:wrapSquare wrapText="bothSides"/>
                  <wp:docPr id="6" name="Bilde 6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80D" w:rsidRPr="007F0CEA">
              <w:rPr>
                <w:rFonts w:ascii="Times New Roman" w:eastAsiaTheme="minorHAnsi" w:hAnsi="Times New Roman"/>
                <w:b/>
                <w:bCs/>
                <w:color w:val="00B0F0"/>
                <w:sz w:val="24"/>
                <w:szCs w:val="24"/>
              </w:rPr>
              <w:br/>
            </w:r>
            <w:r w:rsidR="00B7180D" w:rsidRPr="007F0CEA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t>Gr. 2</w:t>
            </w:r>
            <w:r w:rsidR="00141D34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t>:</w:t>
            </w:r>
            <w:r w:rsidR="00784BAF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="00141D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</w:t>
            </w:r>
            <w:r w:rsidR="001C570A" w:rsidRPr="001C570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ktivitet:</w:t>
            </w:r>
            <w:r w:rsidR="00B7180D" w:rsidRPr="003923BE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  <w:r w:rsidR="00B7180D" w:rsidRPr="000A1F2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0A1F24" w:rsidRPr="000A1F2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Vi limer og </w:t>
            </w:r>
            <w:r w:rsidR="00917D6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</w:r>
            <w:r w:rsidR="000A1F24" w:rsidRPr="000A1F2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dekorerer</w:t>
            </w:r>
          </w:p>
          <w:p w14:paraId="7AB31C49" w14:textId="78ACE8A3" w:rsidR="00B7180D" w:rsidRPr="003923BE" w:rsidRDefault="00B7180D" w:rsidP="00B7180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45112AE" w14:textId="44BF9131" w:rsidR="00B7180D" w:rsidRPr="007F0CEA" w:rsidRDefault="00B7180D" w:rsidP="00D040CA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3923BE"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t>Gr. 1 og 3:</w:t>
            </w:r>
            <w:r>
              <w:rPr>
                <w:rFonts w:ascii="Times New Roman" w:eastAsiaTheme="minorHAnsi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har u</w:t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lek/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leke-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og</w:t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784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F0CE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lesegrupper</w:t>
            </w:r>
          </w:p>
          <w:p w14:paraId="75468848" w14:textId="77777777" w:rsidR="00B7180D" w:rsidRPr="003923BE" w:rsidRDefault="00B7180D" w:rsidP="00B7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D9067B" w14:textId="3B6AD535" w:rsidR="001164B4" w:rsidRDefault="001164B4" w:rsidP="00B7180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2021" w14:textId="16F2D705" w:rsidR="007C337E" w:rsidRDefault="007C337E" w:rsidP="007C33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A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50EB412D" w14:textId="4CE9791D" w:rsidR="00B7180D" w:rsidRPr="00E37B42" w:rsidRDefault="00B7180D" w:rsidP="00B7180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B0F0"/>
                <w:sz w:val="24"/>
                <w:szCs w:val="24"/>
              </w:rPr>
            </w:pP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t xml:space="preserve">Leke- og </w:t>
            </w:r>
            <w:r w:rsidR="00A67ABF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t xml:space="preserve">lesegrupper, egen- eller voksenstyrte aktiviteter inne, </w:t>
            </w: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br/>
              <w:t>utelek</w:t>
            </w: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14:paraId="49821475" w14:textId="3F984301" w:rsidR="001164B4" w:rsidRPr="00926237" w:rsidRDefault="00BC767C" w:rsidP="00917D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kl. 11 - varm mat til lunsj.</w:t>
            </w:r>
          </w:p>
        </w:tc>
      </w:tr>
      <w:tr w:rsidR="001164B4" w14:paraId="7824F056" w14:textId="77777777" w:rsidTr="004921CD">
        <w:trPr>
          <w:trHeight w:val="3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2B016" w14:textId="77777777" w:rsidR="001164B4" w:rsidRDefault="001164B4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4D3A0D4A" w14:textId="77777777" w:rsidR="001164B4" w:rsidRDefault="001164B4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471CACCB" w14:textId="77777777" w:rsidR="004B2CE8" w:rsidRDefault="009D2BCE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="004B2CE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63AB579B" w14:textId="77777777" w:rsidR="00485419" w:rsidRDefault="004B2CE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="00485419">
              <w:rPr>
                <w:rFonts w:ascii="Bookman Old Style" w:hAnsi="Bookman Old Style"/>
                <w:sz w:val="28"/>
                <w:szCs w:val="28"/>
              </w:rPr>
              <w:t xml:space="preserve">         </w:t>
            </w:r>
          </w:p>
          <w:p w14:paraId="321DCA94" w14:textId="7B85C2C2" w:rsidR="001164B4" w:rsidRPr="00305009" w:rsidRDefault="00485419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="004B2C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C33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3BF159A5" w14:textId="77777777" w:rsidR="001164B4" w:rsidRDefault="001164B4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3508EC87" w14:textId="77777777" w:rsidR="001164B4" w:rsidRDefault="001164B4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19228" w14:textId="77777777" w:rsidR="00B7180D" w:rsidRDefault="007C337E" w:rsidP="00B718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A2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B7180D" w:rsidRPr="000C3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A7AAD0E" w14:textId="77777777" w:rsidR="00A67ABF" w:rsidRPr="000C3E6A" w:rsidRDefault="00A67ABF" w:rsidP="00A67A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 mindre grupper.</w:t>
            </w:r>
          </w:p>
          <w:p w14:paraId="1F4DB573" w14:textId="77777777" w:rsidR="00A67ABF" w:rsidRDefault="00A67ABF" w:rsidP="00A67ABF">
            <w:pPr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784BAF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Kl. 10.10 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temagruppe-samlinger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 </w:t>
            </w:r>
            <w:r w:rsidRPr="000C3E6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u w:val="single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Gr. 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1,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 og 3</w:t>
            </w:r>
            <w:r w:rsidRPr="00D336AD">
              <w:rPr>
                <w:rFonts w:ascii="Times New Roman" w:hAnsi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0336BB92" w14:textId="77777777" w:rsidR="00A67ABF" w:rsidRPr="000C3E6A" w:rsidRDefault="00A67ABF" w:rsidP="00A6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C68BC1" w14:textId="77777777" w:rsidR="00A67ABF" w:rsidRPr="000C3E6A" w:rsidRDefault="00A67ABF" w:rsidP="00A67A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E6A">
              <w:rPr>
                <w:rFonts w:ascii="Times New Roman" w:hAnsi="Times New Roman"/>
                <w:bCs/>
                <w:sz w:val="24"/>
                <w:szCs w:val="24"/>
              </w:rPr>
              <w:t>Frilek inne/utelek om ettermiddagen.</w:t>
            </w:r>
          </w:p>
          <w:p w14:paraId="7C0F945C" w14:textId="15F1B2BE" w:rsidR="007C337E" w:rsidRDefault="007C337E" w:rsidP="007C33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0C3F9" w14:textId="58641411" w:rsidR="000773BB" w:rsidRPr="001231BF" w:rsidRDefault="000773BB" w:rsidP="00B7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25FE6" w14:textId="27C498F7" w:rsidR="00170E57" w:rsidRDefault="00170E57" w:rsidP="0017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A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5E95D744" w14:textId="77777777" w:rsidR="00A67ABF" w:rsidRDefault="00A67ABF" w:rsidP="00A67ABF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FD42DE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Kl. 09.20</w:t>
            </w:r>
            <w:r w:rsidRPr="00FD4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t>emagruppe-samlinger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</w:t>
            </w:r>
            <w:r w:rsidRPr="00D336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Gr. 1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, </w:t>
            </w:r>
            <w:r w:rsidRPr="00D336AD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 og 3</w:t>
            </w: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</w:p>
          <w:p w14:paraId="357026F7" w14:textId="74F5E059" w:rsidR="00A67ABF" w:rsidRPr="00A67ABF" w:rsidRDefault="00B91D3D" w:rsidP="00A67A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721F5E27" wp14:editId="00B61B4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822960</wp:posOffset>
                  </wp:positionV>
                  <wp:extent cx="1257935" cy="704850"/>
                  <wp:effectExtent l="0" t="0" r="0" b="0"/>
                  <wp:wrapSquare wrapText="bothSides"/>
                  <wp:docPr id="10" name="Bilde 10" descr="Førstegangserfaring med... - Kåreviksmarka FUS barnehag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ørstegangserfaring med... - Kåreviksmarka FUS barnehag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ABF" w:rsidRPr="00784B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Etter samlingene</w:t>
            </w:r>
            <w:r w:rsidR="00A67AB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</w:r>
            <w:r w:rsidR="00A67ABF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  <w:t xml:space="preserve">Gr. 1 og 3: </w:t>
            </w:r>
            <w:r w:rsidR="00A67AB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67ABF" w:rsidRPr="00784BAF">
              <w:rPr>
                <w:rFonts w:ascii="Times New Roman" w:hAnsi="Times New Roman"/>
                <w:b/>
                <w:bCs/>
                <w:sz w:val="24"/>
                <w:szCs w:val="24"/>
              </w:rPr>
              <w:t>ktivitet</w:t>
            </w:r>
            <w:r w:rsidR="00A67AB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A67AB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Vi maler</w:t>
            </w:r>
            <w:r w:rsidR="000A1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7ABF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br/>
            </w:r>
          </w:p>
          <w:p w14:paraId="533F6B32" w14:textId="7F92FB98" w:rsidR="00953A51" w:rsidRPr="00B91D3D" w:rsidRDefault="00A67ABF" w:rsidP="00B91D3D">
            <w:pPr>
              <w:jc w:val="center"/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</w:pPr>
            <w:r w:rsidRPr="00D336AD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Gr. 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2:</w:t>
            </w:r>
            <w:r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br/>
            </w:r>
            <w:r w:rsidR="000A1F24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B7180D">
              <w:rPr>
                <w:rFonts w:ascii="Times New Roman" w:hAnsi="Times New Roman"/>
                <w:b/>
                <w:sz w:val="24"/>
                <w:szCs w:val="24"/>
              </w:rPr>
              <w:t>år ut i hagen.</w:t>
            </w:r>
          </w:p>
          <w:p w14:paraId="38AA565A" w14:textId="1B32F156" w:rsidR="003044C4" w:rsidRDefault="009D2BCE" w:rsidP="00170E57"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7417F" w14:textId="64131800" w:rsidR="00170E57" w:rsidRDefault="00B37A2E" w:rsidP="0017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70E5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7F81DD4B" w14:textId="7AECD555" w:rsidR="004921CD" w:rsidRPr="00387DB5" w:rsidRDefault="004921CD" w:rsidP="00492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69427C51" wp14:editId="585C16E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846455</wp:posOffset>
                  </wp:positionV>
                  <wp:extent cx="1094105" cy="729615"/>
                  <wp:effectExtent l="0" t="0" r="0" b="0"/>
                  <wp:wrapSquare wrapText="bothSides"/>
                  <wp:docPr id="1" name="Bilde 1" descr="Ritashandarbeid: Påskeforberedelser i ga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tashandarbeid: Påskeforberedelser i ga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DB5">
              <w:rPr>
                <w:rFonts w:ascii="Times New Roman" w:eastAsiaTheme="minorHAnsi" w:hAnsi="Times New Roman"/>
                <w:b/>
                <w:bCs/>
                <w:color w:val="7030A0"/>
                <w:sz w:val="24"/>
                <w:szCs w:val="24"/>
                <w:highlight w:val="yellow"/>
              </w:rPr>
              <w:t>PÅSKE</w:t>
            </w:r>
            <w:r>
              <w:rPr>
                <w:rFonts w:ascii="Times New Roman" w:eastAsiaTheme="minorHAnsi" w:hAnsi="Times New Roman"/>
                <w:b/>
                <w:bCs/>
                <w:color w:val="7030A0"/>
                <w:sz w:val="24"/>
                <w:szCs w:val="24"/>
                <w:highlight w:val="yellow"/>
              </w:rPr>
              <w:t>-</w:t>
            </w:r>
            <w:r w:rsidRPr="00387DB5">
              <w:rPr>
                <w:rFonts w:ascii="Times New Roman" w:eastAsiaTheme="minorHAnsi" w:hAnsi="Times New Roman"/>
                <w:b/>
                <w:bCs/>
                <w:color w:val="7030A0"/>
                <w:sz w:val="24"/>
                <w:szCs w:val="24"/>
                <w:highlight w:val="yellow"/>
              </w:rPr>
              <w:t>FROKOST</w:t>
            </w:r>
            <w:r w:rsidR="00D040CA">
              <w:rPr>
                <w:rFonts w:ascii="Times New Roman" w:eastAsiaTheme="minorHAnsi" w:hAnsi="Times New Roman"/>
                <w:b/>
                <w:bCs/>
                <w:color w:val="7030A0"/>
                <w:sz w:val="24"/>
                <w:szCs w:val="24"/>
              </w:rPr>
              <w:br/>
            </w:r>
            <w:r w:rsidR="00D040CA" w:rsidRPr="00D040CA">
              <w:rPr>
                <w:rFonts w:ascii="Times New Roman" w:eastAsiaTheme="minorHAnsi" w:hAnsi="Times New Roman"/>
                <w:b/>
                <w:bCs/>
                <w:color w:val="7030A0"/>
                <w:sz w:val="24"/>
                <w:szCs w:val="24"/>
                <w:highlight w:val="yellow"/>
              </w:rPr>
              <w:t>kl. 07.30 – 08.45</w:t>
            </w:r>
          </w:p>
          <w:p w14:paraId="3413737E" w14:textId="5F9C5934" w:rsidR="004921CD" w:rsidRPr="003923BE" w:rsidRDefault="004921CD" w:rsidP="004921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E4EF61" w14:textId="3ED79595" w:rsidR="001164B4" w:rsidRDefault="001164B4" w:rsidP="00953A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C2FD4" w14:textId="6B8A0DDA" w:rsidR="00170E57" w:rsidRDefault="00170E57" w:rsidP="0017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7A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4077924B" w14:textId="68231EE6" w:rsidR="001164B4" w:rsidRPr="00782D70" w:rsidRDefault="00D040CA" w:rsidP="004921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Vi har lek i 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br/>
              <w:t>grupper inne/ute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92D73" w14:textId="20D7B960" w:rsidR="00170E57" w:rsidRDefault="00B37A2E" w:rsidP="00170E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E57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E8DB3EC" w14:textId="77777777" w:rsidR="00397AC6" w:rsidRPr="00387DB5" w:rsidRDefault="00B7180D" w:rsidP="00397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42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397AC6" w:rsidRPr="000E6B17">
              <w:rPr>
                <w:rFonts w:ascii="Times New Roman" w:eastAsiaTheme="minorHAnsi" w:hAnsi="Times New Roman"/>
                <w:b/>
                <w:bCs/>
                <w:color w:val="C00000"/>
                <w:sz w:val="24"/>
                <w:szCs w:val="24"/>
                <w:highlight w:val="yellow"/>
              </w:rPr>
              <w:t>VÅRFEST</w:t>
            </w:r>
          </w:p>
          <w:p w14:paraId="6D3C22D9" w14:textId="77777777" w:rsidR="00397AC6" w:rsidRPr="00C33B7E" w:rsidRDefault="00397AC6" w:rsidP="00397A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413C29BF" wp14:editId="6CF15E8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345440</wp:posOffset>
                  </wp:positionV>
                  <wp:extent cx="1232535" cy="807720"/>
                  <wp:effectExtent l="0" t="0" r="5715" b="0"/>
                  <wp:wrapSquare wrapText="bothSides"/>
                  <wp:docPr id="4" name="Bilde 4" descr="God Påske! | Rjukan Golfklu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d Påske! | Rjukan Golfklu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E64DA" w14:textId="3711CEED" w:rsidR="00B7180D" w:rsidRPr="00E37B42" w:rsidRDefault="00B7180D" w:rsidP="00B7180D">
            <w:pPr>
              <w:suppressAutoHyphens w:val="0"/>
              <w:autoSpaceDN/>
              <w:spacing w:after="160"/>
              <w:jc w:val="center"/>
              <w:textAlignment w:val="auto"/>
              <w:rPr>
                <w:rFonts w:ascii="Times New Roman" w:eastAsiaTheme="minorHAnsi" w:hAnsi="Times New Roman"/>
                <w:b/>
                <w:bCs/>
                <w:color w:val="00B0F0"/>
                <w:sz w:val="24"/>
                <w:szCs w:val="24"/>
              </w:rPr>
            </w:pPr>
          </w:p>
          <w:p w14:paraId="65CDD509" w14:textId="1FD81487" w:rsidR="007D1F34" w:rsidRPr="00C33B7E" w:rsidRDefault="00BC767C" w:rsidP="00953A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kl. 11 - varm mat til lunsj.</w:t>
            </w:r>
          </w:p>
          <w:p w14:paraId="1BDFEA1C" w14:textId="3F176D21" w:rsidR="001164B4" w:rsidRPr="00926237" w:rsidRDefault="001164B4" w:rsidP="00CF117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F57B966" w14:textId="4C923BB2" w:rsidR="002A5D2B" w:rsidRDefault="00E20FDC" w:rsidP="00E20FDC">
      <w:pPr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F97133">
        <w:rPr>
          <w:rFonts w:ascii="Bookman Old Style" w:hAnsi="Bookman Old Style"/>
          <w:sz w:val="32"/>
          <w:szCs w:val="32"/>
        </w:rPr>
        <w:lastRenderedPageBreak/>
        <w:t>Hei</w:t>
      </w:r>
      <w:r>
        <w:rPr>
          <w:rFonts w:ascii="Bookman Old Style" w:hAnsi="Bookman Old Style"/>
          <w:sz w:val="32"/>
          <w:szCs w:val="32"/>
        </w:rPr>
        <w:t>.</w:t>
      </w:r>
      <w:r w:rsidRPr="00F97133">
        <w:rPr>
          <w:rFonts w:ascii="Bookman Old Style" w:hAnsi="Bookman Old Style"/>
          <w:color w:val="FFC000"/>
          <w:sz w:val="32"/>
          <w:szCs w:val="32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 xml:space="preserve">Vi har siden før jul og fram til nå hatt </w:t>
      </w:r>
      <w:r w:rsidR="00904AB6">
        <w:rPr>
          <w:rFonts w:ascii="Bookman Old Style" w:hAnsi="Bookman Old Style"/>
          <w:color w:val="000000"/>
          <w:sz w:val="24"/>
          <w:szCs w:val="24"/>
        </w:rPr>
        <w:t>temaet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F0A40">
        <w:rPr>
          <w:rFonts w:ascii="Bookman Old Style" w:hAnsi="Bookman Old Style"/>
          <w:color w:val="000000"/>
          <w:sz w:val="24"/>
          <w:szCs w:val="24"/>
        </w:rPr>
        <w:t xml:space="preserve">og fagområdet </w:t>
      </w:r>
      <w:r w:rsidR="009027D2" w:rsidRPr="008F0A40">
        <w:rPr>
          <w:rFonts w:ascii="Bookman Old Style" w:hAnsi="Bookman Old Style"/>
          <w:b/>
          <w:bCs/>
          <w:color w:val="000000"/>
          <w:sz w:val="24"/>
          <w:szCs w:val="24"/>
        </w:rPr>
        <w:t>antall, rom og rom</w:t>
      </w:r>
      <w:r w:rsidR="008F0A40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(fra Rammeplanen)</w:t>
      </w:r>
      <w:r w:rsidR="009027D2">
        <w:rPr>
          <w:rFonts w:ascii="Bookman Old Style" w:hAnsi="Bookman Old Style"/>
          <w:color w:val="000000"/>
          <w:sz w:val="24"/>
          <w:szCs w:val="24"/>
        </w:rPr>
        <w:t xml:space="preserve"> der </w:t>
      </w:r>
      <w:r>
        <w:rPr>
          <w:rFonts w:ascii="Bookman Old Style" w:hAnsi="Bookman Old Style"/>
          <w:color w:val="000000"/>
          <w:sz w:val="24"/>
          <w:szCs w:val="24"/>
        </w:rPr>
        <w:t xml:space="preserve">telling, størrelsesforhold </w:t>
      </w:r>
      <w:r w:rsidR="00904AB6">
        <w:rPr>
          <w:rFonts w:ascii="Bookman Old Style" w:hAnsi="Bookman Old Style"/>
          <w:color w:val="000000"/>
          <w:sz w:val="24"/>
          <w:szCs w:val="24"/>
        </w:rPr>
        <w:t>og rom har vært vårt fokus. I</w:t>
      </w:r>
      <w:r>
        <w:rPr>
          <w:rFonts w:ascii="Bookman Old Style" w:hAnsi="Bookman Old Style"/>
          <w:color w:val="000000"/>
          <w:sz w:val="24"/>
          <w:szCs w:val="24"/>
        </w:rPr>
        <w:t xml:space="preserve"> den anledning </w:t>
      </w:r>
      <w:r w:rsidR="00904AB6">
        <w:rPr>
          <w:rFonts w:ascii="Bookman Old Style" w:hAnsi="Bookman Old Style"/>
          <w:color w:val="000000"/>
          <w:sz w:val="24"/>
          <w:szCs w:val="24"/>
        </w:rPr>
        <w:t xml:space="preserve">har vi </w:t>
      </w:r>
      <w:r>
        <w:rPr>
          <w:rFonts w:ascii="Bookman Old Style" w:hAnsi="Bookman Old Style"/>
          <w:color w:val="000000"/>
          <w:sz w:val="24"/>
          <w:szCs w:val="24"/>
        </w:rPr>
        <w:t>tatt i bruk fortellingene om «geitekillingen som kunne telle til ti» og «bukkene bruse»</w:t>
      </w:r>
      <w:r w:rsidR="00904AB6">
        <w:rPr>
          <w:rFonts w:ascii="Bookman Old Style" w:hAnsi="Bookman Old Style"/>
          <w:color w:val="000000"/>
          <w:sz w:val="24"/>
          <w:szCs w:val="24"/>
        </w:rPr>
        <w:t xml:space="preserve"> som </w:t>
      </w:r>
      <w:r w:rsidR="008F0A40">
        <w:rPr>
          <w:rFonts w:ascii="Bookman Old Style" w:hAnsi="Bookman Old Style"/>
          <w:color w:val="000000"/>
          <w:sz w:val="24"/>
          <w:szCs w:val="24"/>
        </w:rPr>
        <w:t xml:space="preserve">blant </w:t>
      </w:r>
      <w:r w:rsidR="00630095">
        <w:rPr>
          <w:rFonts w:ascii="Bookman Old Style" w:hAnsi="Bookman Old Style"/>
          <w:color w:val="000000"/>
          <w:sz w:val="24"/>
          <w:szCs w:val="24"/>
        </w:rPr>
        <w:t xml:space="preserve">annet </w:t>
      </w:r>
      <w:r w:rsidR="008F0A40">
        <w:rPr>
          <w:rFonts w:ascii="Bookman Old Style" w:hAnsi="Bookman Old Style"/>
          <w:color w:val="000000"/>
          <w:sz w:val="24"/>
          <w:szCs w:val="24"/>
        </w:rPr>
        <w:t>inneholder</w:t>
      </w:r>
      <w:r w:rsidR="00630095">
        <w:rPr>
          <w:rFonts w:ascii="Bookman Old Style" w:hAnsi="Bookman Old Style"/>
          <w:color w:val="000000"/>
          <w:sz w:val="24"/>
          <w:szCs w:val="24"/>
        </w:rPr>
        <w:t xml:space="preserve"> mange</w:t>
      </w:r>
      <w:r w:rsidR="008F0A40">
        <w:rPr>
          <w:rFonts w:ascii="Bookman Old Style" w:hAnsi="Bookman Old Style"/>
          <w:color w:val="000000"/>
          <w:sz w:val="24"/>
          <w:szCs w:val="24"/>
        </w:rPr>
        <w:t xml:space="preserve"> matematiske begreper</w:t>
      </w:r>
      <w:r w:rsidR="00630095">
        <w:rPr>
          <w:rFonts w:ascii="Bookman Old Style" w:hAnsi="Bookman Old Style"/>
          <w:color w:val="000000"/>
          <w:sz w:val="24"/>
          <w:szCs w:val="24"/>
        </w:rPr>
        <w:t xml:space="preserve"> og sammenhenger.</w:t>
      </w:r>
      <w:r w:rsidR="00904AB6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Vi fortsetter med samme tema også nå i mars måned. Tema om dyr og telling er alltid fengende</w:t>
      </w:r>
      <w:r w:rsidR="002369AA">
        <w:rPr>
          <w:rFonts w:ascii="Bookman Old Style" w:hAnsi="Bookman Old Style"/>
          <w:color w:val="000000"/>
          <w:sz w:val="24"/>
          <w:szCs w:val="24"/>
        </w:rPr>
        <w:t xml:space="preserve"> og dette er kjekt å repetere. Selv om vi har dette temaet </w:t>
      </w:r>
      <w:r w:rsidR="00630095">
        <w:rPr>
          <w:rFonts w:ascii="Bookman Old Style" w:hAnsi="Bookman Old Style"/>
          <w:color w:val="000000"/>
          <w:sz w:val="24"/>
          <w:szCs w:val="24"/>
        </w:rPr>
        <w:t xml:space="preserve">en over en god stund nå </w:t>
      </w:r>
      <w:r w:rsidR="002369AA">
        <w:rPr>
          <w:rFonts w:ascii="Bookman Old Style" w:hAnsi="Bookman Old Style"/>
          <w:color w:val="000000"/>
          <w:sz w:val="24"/>
          <w:szCs w:val="24"/>
        </w:rPr>
        <w:t>har vi også innslag av andre emner</w:t>
      </w:r>
      <w:r w:rsidR="005110DD">
        <w:rPr>
          <w:rFonts w:ascii="Bookman Old Style" w:hAnsi="Bookman Old Style"/>
          <w:color w:val="000000"/>
          <w:sz w:val="24"/>
          <w:szCs w:val="24"/>
        </w:rPr>
        <w:t xml:space="preserve"> som familie, </w:t>
      </w:r>
      <w:r w:rsidR="009027D2">
        <w:rPr>
          <w:rFonts w:ascii="Bookman Old Style" w:hAnsi="Bookman Old Style"/>
          <w:color w:val="000000"/>
          <w:sz w:val="24"/>
          <w:szCs w:val="24"/>
        </w:rPr>
        <w:t>våren</w:t>
      </w:r>
      <w:r w:rsidR="005110DD">
        <w:rPr>
          <w:rFonts w:ascii="Bookman Old Style" w:hAnsi="Bookman Old Style"/>
          <w:color w:val="000000"/>
          <w:sz w:val="24"/>
          <w:szCs w:val="24"/>
        </w:rPr>
        <w:t xml:space="preserve"> og det som hører årstiden til m.m. </w:t>
      </w:r>
      <w:r w:rsidR="005110DD">
        <w:rPr>
          <w:rFonts w:ascii="Bookman Old Style" w:hAnsi="Bookman Old Style"/>
          <w:color w:val="000000"/>
          <w:sz w:val="24"/>
          <w:szCs w:val="24"/>
        </w:rPr>
        <w:br/>
      </w:r>
      <w:r w:rsidR="002369A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74B0C">
        <w:rPr>
          <w:rFonts w:ascii="Bookman Old Style" w:hAnsi="Bookman Old Style"/>
          <w:color w:val="000000"/>
          <w:sz w:val="24"/>
          <w:szCs w:val="24"/>
        </w:rPr>
        <w:br/>
      </w:r>
      <w:r w:rsidR="00DC21B7">
        <w:rPr>
          <w:rFonts w:ascii="Bookman Old Style" w:hAnsi="Bookman Old Style"/>
          <w:color w:val="000000"/>
          <w:sz w:val="24"/>
          <w:szCs w:val="24"/>
        </w:rPr>
        <w:t xml:space="preserve">I Rammeplanen </w:t>
      </w:r>
      <w:r w:rsidR="002369AA">
        <w:rPr>
          <w:rFonts w:ascii="Bookman Old Style" w:hAnsi="Bookman Old Style"/>
          <w:color w:val="000000"/>
          <w:sz w:val="24"/>
          <w:szCs w:val="24"/>
        </w:rPr>
        <w:t xml:space="preserve">kan man lese om syv forskjellige fagområder som barnehagen skal presentere for barna. Ett av fagområdene er </w:t>
      </w:r>
      <w:r w:rsidR="00E74B0C">
        <w:rPr>
          <w:rFonts w:ascii="Bookman Old Style" w:hAnsi="Bookman Old Style"/>
          <w:color w:val="000000"/>
          <w:sz w:val="24"/>
          <w:szCs w:val="24"/>
        </w:rPr>
        <w:t xml:space="preserve">nettopp </w:t>
      </w:r>
      <w:r w:rsidR="002369AA" w:rsidRPr="00E74B0C">
        <w:rPr>
          <w:rFonts w:ascii="Bookman Old Style" w:hAnsi="Bookman Old Style"/>
          <w:i/>
          <w:iCs/>
          <w:color w:val="000000"/>
          <w:sz w:val="24"/>
          <w:szCs w:val="24"/>
        </w:rPr>
        <w:t>antall, rom og form</w:t>
      </w:r>
      <w:r w:rsidR="002369AA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2A5D2B">
        <w:rPr>
          <w:rFonts w:ascii="Bookman Old Style" w:hAnsi="Bookman Old Style"/>
          <w:color w:val="000000"/>
          <w:sz w:val="24"/>
          <w:szCs w:val="24"/>
        </w:rPr>
        <w:t xml:space="preserve">I </w:t>
      </w:r>
      <w:r w:rsidR="00E74B0C">
        <w:rPr>
          <w:rFonts w:ascii="Bookman Old Style" w:hAnsi="Bookman Old Style"/>
          <w:color w:val="000000"/>
          <w:sz w:val="24"/>
          <w:szCs w:val="24"/>
        </w:rPr>
        <w:t>Rammeplanen</w:t>
      </w:r>
      <w:r w:rsidR="002A5D2B">
        <w:rPr>
          <w:rFonts w:ascii="Bookman Old Style" w:hAnsi="Bookman Old Style"/>
          <w:color w:val="000000"/>
          <w:sz w:val="24"/>
          <w:szCs w:val="24"/>
        </w:rPr>
        <w:t xml:space="preserve"> står det bl.a. at</w:t>
      </w:r>
      <w:r w:rsidR="003A7F46">
        <w:rPr>
          <w:rFonts w:ascii="Bookman Old Style" w:hAnsi="Bookman Old Style"/>
          <w:color w:val="000000"/>
          <w:sz w:val="24"/>
          <w:szCs w:val="24"/>
        </w:rPr>
        <w:t xml:space="preserve"> vi skal legge til rette for at barna</w:t>
      </w:r>
      <w:r w:rsidR="002375B4">
        <w:rPr>
          <w:rFonts w:ascii="Bookman Old Style" w:hAnsi="Bookman Old Style"/>
          <w:color w:val="000000"/>
          <w:sz w:val="24"/>
          <w:szCs w:val="24"/>
        </w:rPr>
        <w:t>:</w:t>
      </w:r>
    </w:p>
    <w:p w14:paraId="4449DCE5" w14:textId="05F0DCAD" w:rsidR="003A7F46" w:rsidRPr="003A7F46" w:rsidRDefault="003A7F46" w:rsidP="003A7F46">
      <w:pPr>
        <w:numPr>
          <w:ilvl w:val="0"/>
          <w:numId w:val="7"/>
        </w:numPr>
        <w:shd w:val="clear" w:color="auto" w:fill="FFFFFF"/>
        <w:suppressAutoHyphens w:val="0"/>
        <w:autoSpaceDN/>
        <w:spacing w:before="48" w:after="100" w:afterAutospacing="1" w:line="240" w:lineRule="auto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  <w:r w:rsidRPr="003A7F46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oppdager og undrer seg over matematiske sammenhenger</w:t>
      </w:r>
      <w:r w:rsidRPr="00596FCB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br/>
      </w:r>
    </w:p>
    <w:p w14:paraId="53F44320" w14:textId="58D13EE9" w:rsidR="003A7F46" w:rsidRPr="003A7F46" w:rsidRDefault="003A7F46" w:rsidP="003A7F46">
      <w:pPr>
        <w:numPr>
          <w:ilvl w:val="0"/>
          <w:numId w:val="7"/>
        </w:numPr>
        <w:shd w:val="clear" w:color="auto" w:fill="FFFFFF"/>
        <w:suppressAutoHyphens w:val="0"/>
        <w:autoSpaceDN/>
        <w:spacing w:before="48" w:after="100" w:afterAutospacing="1" w:line="240" w:lineRule="auto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  <w:r w:rsidRPr="003A7F46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utvikler forståelse for grunnleggende matematiske begreper</w:t>
      </w:r>
      <w:r w:rsidRPr="00596FCB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br/>
      </w:r>
    </w:p>
    <w:p w14:paraId="0F1C60A2" w14:textId="6D7381E2" w:rsidR="003A7F46" w:rsidRPr="003A7F46" w:rsidRDefault="003A7F46" w:rsidP="002375B4">
      <w:pPr>
        <w:numPr>
          <w:ilvl w:val="0"/>
          <w:numId w:val="7"/>
        </w:numPr>
        <w:shd w:val="clear" w:color="auto" w:fill="FFFFFF"/>
        <w:suppressAutoHyphens w:val="0"/>
        <w:autoSpaceDN/>
        <w:spacing w:before="48" w:after="100" w:afterAutospacing="1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  <w:r w:rsidRPr="003A7F46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leker og eksperimenterer med tall, mengde og telling og får erfaring med ulike måter å uttrykke dette på</w:t>
      </w:r>
      <w:r w:rsidRPr="00596FCB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br/>
      </w:r>
    </w:p>
    <w:p w14:paraId="743C8BD4" w14:textId="349C3D04" w:rsidR="003A7F46" w:rsidRPr="003A7F46" w:rsidRDefault="003A7F46" w:rsidP="003A7F46">
      <w:pPr>
        <w:numPr>
          <w:ilvl w:val="0"/>
          <w:numId w:val="7"/>
        </w:numPr>
        <w:shd w:val="clear" w:color="auto" w:fill="FFFFFF"/>
        <w:suppressAutoHyphens w:val="0"/>
        <w:autoSpaceDN/>
        <w:spacing w:before="48" w:after="100" w:afterAutospacing="1" w:line="240" w:lineRule="auto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  <w:r w:rsidRPr="003A7F46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erfarer størrelser i sine omgivelser og sammenligner disse</w:t>
      </w:r>
      <w:r w:rsidRPr="00596FCB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br/>
      </w:r>
    </w:p>
    <w:p w14:paraId="1996715A" w14:textId="5336C4A1" w:rsidR="003A7F46" w:rsidRPr="003A7F46" w:rsidRDefault="003A7F46" w:rsidP="003A7F46">
      <w:pPr>
        <w:numPr>
          <w:ilvl w:val="0"/>
          <w:numId w:val="7"/>
        </w:numPr>
        <w:shd w:val="clear" w:color="auto" w:fill="FFFFFF"/>
        <w:suppressAutoHyphens w:val="0"/>
        <w:autoSpaceDN/>
        <w:spacing w:before="48" w:after="100" w:afterAutospacing="1" w:line="240" w:lineRule="auto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  <w:r w:rsidRPr="003A7F46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bruker kroppen og sansene for å utvikle romforståelse</w:t>
      </w:r>
      <w:r w:rsidRPr="00596FCB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br/>
      </w:r>
    </w:p>
    <w:p w14:paraId="7943510D" w14:textId="67D41C0D" w:rsidR="003A7F46" w:rsidRPr="003A7F46" w:rsidRDefault="003A7F46" w:rsidP="002375B4">
      <w:pPr>
        <w:numPr>
          <w:ilvl w:val="0"/>
          <w:numId w:val="7"/>
        </w:numPr>
        <w:shd w:val="clear" w:color="auto" w:fill="FFFFFF"/>
        <w:suppressAutoHyphens w:val="0"/>
        <w:autoSpaceDN/>
        <w:spacing w:before="48" w:after="100" w:afterAutospacing="1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  <w:r w:rsidRPr="003A7F46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undersøker og gjenkjenner egenskaper ved former og sorterer dem på forskjellige måter</w:t>
      </w:r>
      <w:r w:rsidRPr="00596FCB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br/>
      </w:r>
    </w:p>
    <w:p w14:paraId="09B3C9B5" w14:textId="1A4912B6" w:rsidR="003A7F46" w:rsidRPr="00596FCB" w:rsidRDefault="003A7F46" w:rsidP="002375B4">
      <w:pPr>
        <w:numPr>
          <w:ilvl w:val="0"/>
          <w:numId w:val="7"/>
        </w:numPr>
        <w:shd w:val="clear" w:color="auto" w:fill="FFFFFF"/>
        <w:suppressAutoHyphens w:val="0"/>
        <w:autoSpaceDN/>
        <w:spacing w:before="48" w:after="100" w:afterAutospacing="1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  <w:r w:rsidRPr="003A7F46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undersøker og får erfaring med løsning av matematiske problemer og opplever matematikkglede.</w:t>
      </w:r>
    </w:p>
    <w:p w14:paraId="005F90A2" w14:textId="2108E9AB" w:rsidR="00596FCB" w:rsidRDefault="005110DD" w:rsidP="005110DD">
      <w:pPr>
        <w:shd w:val="clear" w:color="auto" w:fill="FFFFFF"/>
        <w:suppressAutoHyphens w:val="0"/>
        <w:autoSpaceDN/>
        <w:spacing w:before="48" w:after="100" w:afterAutospacing="1"/>
        <w:jc w:val="both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                                            </w:t>
      </w:r>
      <w:r w:rsidR="00596FC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(</w:t>
      </w: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Utdrag fra </w:t>
      </w:r>
      <w:r w:rsidR="00596FC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Rammeplanen</w:t>
      </w:r>
      <w:r w:rsidR="00632D70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, fagområdet Antall, rom og form</w:t>
      </w:r>
      <w:r w:rsidR="00475E63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)</w:t>
      </w: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</w:p>
    <w:p w14:paraId="15389447" w14:textId="147A44D4" w:rsidR="00801A81" w:rsidRDefault="00EF7E39" w:rsidP="00EF7E39">
      <w:p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Matem</w:t>
      </w:r>
      <w:r w:rsidR="00D81B1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atiske situasjoner omgir vi oss med hele tiden. </w:t>
      </w:r>
      <w:r w:rsidRPr="00EF7E39">
        <w:rPr>
          <w:rFonts w:ascii="Bookman Old Style" w:hAnsi="Bookman Old Style"/>
          <w:color w:val="222222"/>
          <w:sz w:val="24"/>
          <w:szCs w:val="24"/>
          <w:shd w:val="clear" w:color="auto" w:fill="FBFAFA"/>
        </w:rPr>
        <w:t>Ved å se matematikken i hverdagssituasjoner viser vi barna at fagområdet er relevant og nært, og at begrepene er nyttige her og nå. </w:t>
      </w:r>
      <w:r w:rsidR="00D62DF5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I matematikk finnes orden. Barn er opptatt av og de liker å skape orden</w:t>
      </w:r>
      <w:r w:rsidR="00D81B1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,</w:t>
      </w:r>
      <w:r w:rsidR="00D62DF5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og de må få mulighet til å skape orden selv. </w:t>
      </w:r>
      <w:r w:rsidR="0008461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Vi må la barna få oppleve matematiske sammenheng</w:t>
      </w:r>
      <w:r w:rsidR="00D62DF5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er</w:t>
      </w:r>
      <w:r w:rsidR="0008461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selv</w:t>
      </w:r>
      <w:r w:rsidR="00D62DF5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men vi må hjelpe </w:t>
      </w:r>
      <w:r w:rsidR="00D81B1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dem</w:t>
      </w:r>
      <w:r w:rsidR="00D62DF5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med å sette ord på de matematiske situasjonene. </w:t>
      </w:r>
      <w:r w:rsidRPr="00EF7E3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De yngste barna lærer matematikk</w:t>
      </w: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gjennom lek. Utviklingen går gradvis og i barnas eget tempo.</w:t>
      </w:r>
      <w:r w:rsidR="00D81B1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lastRenderedPageBreak/>
        <w:t xml:space="preserve">Vi 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må </w:t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legge til rette matematiske situasjoner i det daglige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. Det gjøres</w:t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ved å </w:t>
      </w:r>
      <w:r w:rsidR="00A91AA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synge sanger der vi kan bruke store/små bevegelser til sangene, lese</w:t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/se i bøker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og å </w:t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høre eventyr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</w:t>
      </w:r>
      <w:r w:rsidR="008A22DC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som 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8A22DC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inneholder </w:t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ulike størrelser, former</w:t>
      </w:r>
      <w:r w:rsidR="00E608F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, farger og antall</w:t>
      </w:r>
      <w:r w:rsidR="00AC03F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. Barna </w:t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tell</w:t>
      </w:r>
      <w:r w:rsidR="00AC03F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er hverandre</w:t>
      </w:r>
      <w:r w:rsidR="00F03FE4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og </w:t>
      </w:r>
      <w:r w:rsidR="00AC03F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figurer som de leker med m.m.</w:t>
      </w:r>
      <w:r w:rsidR="00935F4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Det sorteres og kategoriseres. 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32546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Vi kan gjøre barna oppmerksomme på m</w:t>
      </w:r>
      <w:r w:rsidR="00935F4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atematiske </w:t>
      </w:r>
      <w:r w:rsidR="0032546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situasjoner </w:t>
      </w:r>
      <w:r w:rsidR="004D56FF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både i</w:t>
      </w:r>
      <w:r w:rsidR="00935F4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</w:t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stelle</w:t>
      </w:r>
      <w:r w:rsidR="004D56FF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-</w:t>
      </w:r>
      <w:r w:rsidR="004D56FF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146757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situasjo</w:t>
      </w:r>
      <w:r w:rsidR="004D56FF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nene</w:t>
      </w:r>
      <w:r w:rsidR="00935F4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, ved måltidene og i garderoben.</w:t>
      </w:r>
      <w:r w:rsidR="00AC03F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  <w:t xml:space="preserve">Når barna har hinderløype brukes matematiske begreper som å krype </w:t>
      </w:r>
      <w:r w:rsidR="00E46766" w:rsidRPr="007B3ED5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gjennom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tunell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en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, å gå </w:t>
      </w:r>
      <w:r w:rsidR="00E46766" w:rsidRPr="00854FFD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under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/</w:t>
      </w:r>
      <w:r w:rsidR="00E46766" w:rsidRPr="00854FFD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over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stol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en, hoppe eller krype </w:t>
      </w:r>
      <w:r w:rsidR="00D00BBE" w:rsidRPr="00D00BBE"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  <w:t>på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madrassen 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m.m. 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60462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På turer snakker vi om og teller det vi ser </w:t>
      </w:r>
      <w:r w:rsidR="00E46766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ut fra</w:t>
      </w:r>
      <w:r w:rsidR="0060462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ulike størrelser på 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f.eks. ulike biler, hus, dyr, </w:t>
      </w:r>
      <w:r w:rsidR="0060462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fugler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og </w:t>
      </w:r>
      <w:r w:rsidR="0060462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naturmaterialer 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som </w:t>
      </w:r>
      <w:r w:rsidR="0060462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steiner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,</w:t>
      </w:r>
      <w:r w:rsidR="0060462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blader</w:t>
      </w:r>
      <w:r w:rsidR="00D00BBE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, trær, steiner m.m.</w:t>
      </w:r>
      <w:r w:rsidR="0060462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  <w:t>Ved regnvær er det også spennende å se hvilke naturmaterialer</w:t>
      </w:r>
      <w:r w:rsidR="008C3BE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(f.eks. kvister, blader, steiner) som flyter eller ikke flyter i vanndammer.</w:t>
      </w:r>
      <w:r w:rsidR="00C7778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</w:t>
      </w:r>
      <w:r w:rsidR="00C7778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  <w:t xml:space="preserve">Via baking og laging av play </w:t>
      </w:r>
      <w:proofErr w:type="spellStart"/>
      <w:r w:rsidR="00C7778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doug</w:t>
      </w:r>
      <w:r w:rsidR="00801A8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h</w:t>
      </w:r>
      <w:proofErr w:type="spellEnd"/>
      <w:r w:rsidR="00C7778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får barna oppleve måling</w:t>
      </w:r>
      <w:r w:rsidR="004921CD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og sa</w:t>
      </w:r>
      <w:r w:rsidR="00801A8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mmensetting</w:t>
      </w:r>
      <w:r w:rsidR="00935F4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og ikke minst, kreativitet.</w:t>
      </w:r>
      <w:r w:rsidR="00C77789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</w:t>
      </w:r>
      <w:r w:rsidR="001941A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801A8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  <w:t xml:space="preserve">Det ligger play </w:t>
      </w:r>
      <w:proofErr w:type="spellStart"/>
      <w:r w:rsidR="00801A8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dough</w:t>
      </w:r>
      <w:proofErr w:type="spellEnd"/>
      <w:r w:rsidR="00801A81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oppskrift på nettsiden til GUL avdeling. Den er kjempegod å forme med!</w:t>
      </w:r>
    </w:p>
    <w:p w14:paraId="03A5F2B4" w14:textId="2E996685" w:rsidR="00735B04" w:rsidRDefault="00735B04" w:rsidP="00735B04">
      <w:p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På nettet er en liten video som omhandler matematikk for de yngste barna i barnehagen. </w:t>
      </w: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1941A8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Skal prøve å få lagt ut denne v</w:t>
      </w: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>ideoen på hjemmesiden slik at dere kan få sett den.</w:t>
      </w:r>
    </w:p>
    <w:p w14:paraId="4BE94AC0" w14:textId="77777777" w:rsidR="00735B04" w:rsidRDefault="00735B04" w:rsidP="00735B04">
      <w:p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</w:p>
    <w:p w14:paraId="4EE6BBC0" w14:textId="77777777" w:rsidR="001941A8" w:rsidRDefault="00735B04" w:rsidP="00735B04">
      <w:p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              </w:t>
      </w:r>
    </w:p>
    <w:p w14:paraId="3FF96406" w14:textId="2A45B2BD" w:rsidR="006E4BF5" w:rsidRPr="00E76469" w:rsidRDefault="006E4BF5" w:rsidP="001941A8">
      <w:pPr>
        <w:shd w:val="clear" w:color="auto" w:fill="FFFFFF"/>
        <w:suppressAutoHyphens w:val="0"/>
        <w:autoSpaceDN/>
        <w:spacing w:before="48" w:after="100" w:afterAutospacing="1" w:line="360" w:lineRule="auto"/>
        <w:jc w:val="center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 w:rsidRPr="00E76469">
        <w:rPr>
          <w:rFonts w:ascii="Bookman Old Style" w:eastAsia="Times New Roman" w:hAnsi="Bookman Old Style" w:cs="Helvetica"/>
          <w:color w:val="4A4A4A"/>
          <w:kern w:val="36"/>
          <w:sz w:val="28"/>
          <w:szCs w:val="28"/>
          <w:lang w:eastAsia="nb-NO"/>
        </w:rPr>
        <w:t>Antall, rom og form</w:t>
      </w:r>
      <w:r w:rsidR="001941A8" w:rsidRPr="00E76469">
        <w:rPr>
          <w:rFonts w:ascii="Bookman Old Style" w:eastAsia="Times New Roman" w:hAnsi="Bookman Old Style" w:cs="Helvetica"/>
          <w:color w:val="4A4A4A"/>
          <w:kern w:val="36"/>
          <w:sz w:val="28"/>
          <w:szCs w:val="28"/>
          <w:lang w:eastAsia="nb-NO"/>
        </w:rPr>
        <w:t xml:space="preserve"> – matematikk for de</w:t>
      </w:r>
      <w:r w:rsidRPr="00E76469">
        <w:rPr>
          <w:rFonts w:ascii="Bookman Old Style" w:eastAsia="Times New Roman" w:hAnsi="Bookman Old Style" w:cs="Helvetica"/>
          <w:color w:val="4A4A4A"/>
          <w:kern w:val="36"/>
          <w:sz w:val="28"/>
          <w:szCs w:val="28"/>
          <w:lang w:eastAsia="nb-NO"/>
        </w:rPr>
        <w:t xml:space="preserve"> yngste barna</w:t>
      </w:r>
      <w:r w:rsidR="001941A8" w:rsidRPr="00E76469">
        <w:rPr>
          <w:rFonts w:ascii="Bookman Old Style" w:eastAsia="Times New Roman" w:hAnsi="Bookman Old Style" w:cs="Helvetica"/>
          <w:color w:val="4A4A4A"/>
          <w:kern w:val="36"/>
          <w:sz w:val="28"/>
          <w:szCs w:val="28"/>
          <w:lang w:eastAsia="nb-NO"/>
        </w:rPr>
        <w:t xml:space="preserve"> i barnehagen</w:t>
      </w:r>
    </w:p>
    <w:p w14:paraId="32C3B85D" w14:textId="2B7C3783" w:rsidR="006E4BF5" w:rsidRPr="006E4BF5" w:rsidRDefault="001941A8" w:rsidP="006E4BF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6E4BF5"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799552" behindDoc="0" locked="0" layoutInCell="1" allowOverlap="1" wp14:anchorId="1984999C" wp14:editId="15FEE859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3482340" cy="2275205"/>
            <wp:effectExtent l="0" t="0" r="3810" b="0"/>
            <wp:wrapSquare wrapText="bothSides"/>
            <wp:docPr id="5" name="Bilde 5" descr="Film antall, rom og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m antall, rom og form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DD38D" w14:textId="2AF59C5C" w:rsidR="005110DD" w:rsidRDefault="005110DD" w:rsidP="00EF7E39">
      <w:p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</w:p>
    <w:p w14:paraId="5EDF4B13" w14:textId="7A511FA9" w:rsidR="00935F41" w:rsidRPr="00801A81" w:rsidRDefault="00801A81" w:rsidP="00EF7E39">
      <w:p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t xml:space="preserve"> </w:t>
      </w:r>
      <w:r w:rsidR="0003173B" w:rsidRPr="00801A81">
        <w:rPr>
          <w:rFonts w:ascii="Bookman Old Style" w:eastAsia="Times New Roman" w:hAnsi="Bookman Old Style"/>
          <w:color w:val="303030"/>
          <w:sz w:val="24"/>
          <w:szCs w:val="24"/>
          <w:u w:val="single"/>
          <w:lang w:eastAsia="nb-NO"/>
        </w:rPr>
        <w:br/>
      </w:r>
    </w:p>
    <w:p w14:paraId="333606CD" w14:textId="03E73170" w:rsidR="00084619" w:rsidRDefault="00C77789" w:rsidP="00EF7E39">
      <w:pPr>
        <w:shd w:val="clear" w:color="auto" w:fill="FFFFFF"/>
        <w:suppressAutoHyphens w:val="0"/>
        <w:autoSpaceDN/>
        <w:spacing w:before="48" w:after="100" w:afterAutospacing="1" w:line="360" w:lineRule="auto"/>
        <w:textAlignment w:val="auto"/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</w:pPr>
      <w:r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  <w:r w:rsidR="008C3BEB">
        <w:rPr>
          <w:rFonts w:ascii="Bookman Old Style" w:eastAsia="Times New Roman" w:hAnsi="Bookman Old Style"/>
          <w:color w:val="303030"/>
          <w:sz w:val="24"/>
          <w:szCs w:val="24"/>
          <w:lang w:eastAsia="nb-NO"/>
        </w:rPr>
        <w:br/>
      </w:r>
    </w:p>
    <w:p w14:paraId="3F3E1032" w14:textId="77777777" w:rsidR="00596FCB" w:rsidRPr="003A7F46" w:rsidRDefault="00596FCB" w:rsidP="00596FCB">
      <w:pPr>
        <w:shd w:val="clear" w:color="auto" w:fill="FFFFFF"/>
        <w:suppressAutoHyphens w:val="0"/>
        <w:autoSpaceDN/>
        <w:spacing w:before="48" w:after="100" w:afterAutospacing="1"/>
        <w:textAlignment w:val="auto"/>
        <w:rPr>
          <w:rFonts w:ascii="Bookman Old Style" w:eastAsia="Times New Roman" w:hAnsi="Bookman Old Style"/>
          <w:i/>
          <w:iCs/>
          <w:color w:val="303030"/>
          <w:sz w:val="24"/>
          <w:szCs w:val="24"/>
          <w:lang w:eastAsia="nb-NO"/>
        </w:rPr>
      </w:pPr>
    </w:p>
    <w:p w14:paraId="3FBE2CA4" w14:textId="77777777" w:rsidR="003A7F46" w:rsidRDefault="003A7F46" w:rsidP="00E20FDC">
      <w:pPr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</w:p>
    <w:p w14:paraId="3ECA240B" w14:textId="416A496D" w:rsidR="005D1CDA" w:rsidRPr="001941A8" w:rsidRDefault="002A5D2B" w:rsidP="001941A8">
      <w:pPr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br/>
        <w:t xml:space="preserve"> </w:t>
      </w:r>
      <w:r w:rsidR="007B505E" w:rsidRPr="006F1755">
        <w:rPr>
          <w:rFonts w:ascii="Bookman Old Style" w:hAnsi="Bookman Old Style"/>
          <w:color w:val="00B0F0"/>
          <w:sz w:val="24"/>
          <w:szCs w:val="24"/>
          <w:u w:val="single"/>
        </w:rPr>
        <w:t>FOKUSORD</w:t>
      </w:r>
      <w:r w:rsidR="007B505E">
        <w:rPr>
          <w:rFonts w:ascii="Bookman Old Style" w:hAnsi="Bookman Old Style"/>
          <w:sz w:val="24"/>
          <w:szCs w:val="24"/>
          <w:u w:val="single"/>
        </w:rPr>
        <w:br/>
      </w:r>
      <w:r w:rsidR="007B505E">
        <w:rPr>
          <w:rFonts w:ascii="Bookman Old Style" w:hAnsi="Bookman Old Style"/>
          <w:sz w:val="24"/>
          <w:szCs w:val="24"/>
        </w:rPr>
        <w:t xml:space="preserve">Fokusordene </w:t>
      </w:r>
      <w:r w:rsidR="00EB6381">
        <w:rPr>
          <w:rFonts w:ascii="Bookman Old Style" w:hAnsi="Bookman Old Style"/>
          <w:sz w:val="24"/>
          <w:szCs w:val="24"/>
        </w:rPr>
        <w:t>våre også denne måneden e</w:t>
      </w:r>
      <w:r w:rsidR="005D1CDA">
        <w:rPr>
          <w:rFonts w:ascii="Bookman Old Style" w:hAnsi="Bookman Old Style"/>
          <w:sz w:val="24"/>
          <w:szCs w:val="24"/>
        </w:rPr>
        <w:t>r:</w:t>
      </w:r>
      <w:r w:rsidR="00EB6381">
        <w:rPr>
          <w:rFonts w:ascii="Bookman Old Style" w:hAnsi="Bookman Old Style"/>
          <w:sz w:val="24"/>
          <w:szCs w:val="24"/>
        </w:rPr>
        <w:br/>
      </w:r>
      <w:r w:rsidR="005D1CDA">
        <w:rPr>
          <w:rFonts w:ascii="Bookman Old Style" w:hAnsi="Bookman Old Style"/>
          <w:sz w:val="24"/>
          <w:szCs w:val="24"/>
        </w:rPr>
        <w:t>G</w:t>
      </w:r>
      <w:r w:rsidR="00EB6381">
        <w:rPr>
          <w:rFonts w:ascii="Bookman Old Style" w:hAnsi="Bookman Old Style"/>
          <w:sz w:val="24"/>
          <w:szCs w:val="24"/>
        </w:rPr>
        <w:t>eitekilling, kalv, ku, okse, hest, gris, hane, hund, sau og katt</w:t>
      </w:r>
      <w:r w:rsidR="005D1CDA">
        <w:rPr>
          <w:rFonts w:ascii="Bookman Old Style" w:hAnsi="Bookman Old Style"/>
          <w:sz w:val="24"/>
          <w:szCs w:val="24"/>
        </w:rPr>
        <w:t>.</w:t>
      </w:r>
      <w:r w:rsidR="00EB6381">
        <w:rPr>
          <w:rFonts w:ascii="Bookman Old Style" w:hAnsi="Bookman Old Style"/>
          <w:sz w:val="24"/>
          <w:szCs w:val="24"/>
        </w:rPr>
        <w:br/>
      </w:r>
      <w:r w:rsidR="005D1CDA">
        <w:rPr>
          <w:rFonts w:ascii="Bookman Old Style" w:hAnsi="Bookman Old Style"/>
          <w:sz w:val="24"/>
          <w:szCs w:val="24"/>
        </w:rPr>
        <w:t>H</w:t>
      </w:r>
      <w:r w:rsidR="00630095">
        <w:rPr>
          <w:rFonts w:ascii="Bookman Old Style" w:hAnsi="Bookman Old Style"/>
          <w:sz w:val="24"/>
          <w:szCs w:val="24"/>
        </w:rPr>
        <w:t>orn, b</w:t>
      </w:r>
      <w:r w:rsidR="00EB6381">
        <w:rPr>
          <w:rFonts w:ascii="Bookman Old Style" w:hAnsi="Bookman Old Style"/>
          <w:sz w:val="24"/>
          <w:szCs w:val="24"/>
        </w:rPr>
        <w:t>ru, troll, tallene 1, 2 og 3</w:t>
      </w:r>
      <w:r w:rsidR="00630095">
        <w:rPr>
          <w:rFonts w:ascii="Bookman Old Style" w:hAnsi="Bookman Old Style"/>
          <w:sz w:val="24"/>
          <w:szCs w:val="24"/>
        </w:rPr>
        <w:t xml:space="preserve"> (og fram til 10)</w:t>
      </w:r>
      <w:r w:rsidR="005D1CDA">
        <w:rPr>
          <w:rFonts w:ascii="Bookman Old Style" w:hAnsi="Bookman Old Style"/>
          <w:sz w:val="24"/>
          <w:szCs w:val="24"/>
        </w:rPr>
        <w:t>.</w:t>
      </w:r>
      <w:r w:rsidR="00630095">
        <w:rPr>
          <w:rFonts w:ascii="Bookman Old Style" w:hAnsi="Bookman Old Style"/>
          <w:sz w:val="24"/>
          <w:szCs w:val="24"/>
        </w:rPr>
        <w:br/>
      </w:r>
      <w:r w:rsidR="005D1CDA" w:rsidRPr="001941A8">
        <w:rPr>
          <w:rFonts w:ascii="Bookman Old Style" w:hAnsi="Bookman Old Style"/>
          <w:sz w:val="24"/>
          <w:szCs w:val="24"/>
        </w:rPr>
        <w:t>S</w:t>
      </w:r>
      <w:r w:rsidR="00630095" w:rsidRPr="001941A8">
        <w:rPr>
          <w:rFonts w:ascii="Bookman Old Style" w:hAnsi="Bookman Old Style"/>
          <w:sz w:val="24"/>
          <w:szCs w:val="24"/>
        </w:rPr>
        <w:t xml:space="preserve">kremme, </w:t>
      </w:r>
      <w:r w:rsidR="00EB6381" w:rsidRPr="001941A8">
        <w:rPr>
          <w:rFonts w:ascii="Bookman Old Style" w:hAnsi="Bookman Old Style"/>
          <w:sz w:val="24"/>
          <w:szCs w:val="24"/>
        </w:rPr>
        <w:t xml:space="preserve">redd, </w:t>
      </w:r>
      <w:proofErr w:type="gramStart"/>
      <w:r w:rsidR="00EB6381" w:rsidRPr="001941A8">
        <w:rPr>
          <w:rFonts w:ascii="Bookman Old Style" w:hAnsi="Bookman Old Style"/>
          <w:sz w:val="24"/>
          <w:szCs w:val="24"/>
        </w:rPr>
        <w:t>sint,</w:t>
      </w:r>
      <w:proofErr w:type="gramEnd"/>
      <w:r w:rsidR="00EB6381" w:rsidRPr="001941A8">
        <w:rPr>
          <w:rFonts w:ascii="Bookman Old Style" w:hAnsi="Bookman Old Style"/>
          <w:sz w:val="24"/>
          <w:szCs w:val="24"/>
        </w:rPr>
        <w:t xml:space="preserve"> trett, </w:t>
      </w:r>
      <w:r w:rsidR="005D1CDA" w:rsidRPr="001941A8">
        <w:rPr>
          <w:rFonts w:ascii="Bookman Old Style" w:hAnsi="Bookman Old Style"/>
          <w:sz w:val="24"/>
          <w:szCs w:val="24"/>
        </w:rPr>
        <w:t xml:space="preserve">stange. </w:t>
      </w:r>
      <w:r w:rsidR="005D1CDA" w:rsidRPr="001941A8">
        <w:rPr>
          <w:rFonts w:ascii="Bookman Old Style" w:hAnsi="Bookman Old Style"/>
          <w:sz w:val="24"/>
          <w:szCs w:val="24"/>
        </w:rPr>
        <w:br/>
        <w:t>O</w:t>
      </w:r>
      <w:r w:rsidR="00EB6381" w:rsidRPr="001941A8">
        <w:rPr>
          <w:rFonts w:ascii="Bookman Old Style" w:hAnsi="Bookman Old Style"/>
          <w:sz w:val="24"/>
          <w:szCs w:val="24"/>
        </w:rPr>
        <w:t>ver, under, på, ved siden av</w:t>
      </w:r>
      <w:r w:rsidR="005D1CDA" w:rsidRPr="001941A8">
        <w:rPr>
          <w:rFonts w:ascii="Bookman Old Style" w:hAnsi="Bookman Old Style"/>
          <w:sz w:val="24"/>
          <w:szCs w:val="24"/>
        </w:rPr>
        <w:t>, oppå, foran, bak.</w:t>
      </w:r>
      <w:r w:rsidR="005D1CDA" w:rsidRPr="001941A8">
        <w:rPr>
          <w:rFonts w:ascii="Bookman Old Style" w:hAnsi="Bookman Old Style"/>
          <w:sz w:val="24"/>
          <w:szCs w:val="24"/>
        </w:rPr>
        <w:br/>
        <w:t>Liten, mellomstor og stor/størst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.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br/>
      </w:r>
    </w:p>
    <w:p w14:paraId="73FA6776" w14:textId="10D6C073" w:rsidR="007B505E" w:rsidRPr="0055534C" w:rsidRDefault="007B505E" w:rsidP="0055534C">
      <w:pPr>
        <w:suppressAutoHyphens w:val="0"/>
        <w:autoSpaceDN/>
        <w:spacing w:after="160" w:line="360" w:lineRule="auto"/>
        <w:textAlignment w:val="auto"/>
        <w:rPr>
          <w:rFonts w:ascii="Bookman Old Style" w:hAnsi="Bookman Old Style"/>
          <w:color w:val="00B0F0"/>
          <w:sz w:val="24"/>
          <w:szCs w:val="24"/>
          <w:u w:val="single"/>
        </w:rPr>
      </w:pPr>
      <w:r w:rsidRPr="001941A8">
        <w:rPr>
          <w:rFonts w:ascii="Bookman Old Style" w:hAnsi="Bookman Old Style"/>
          <w:color w:val="00B0F0"/>
          <w:sz w:val="24"/>
          <w:szCs w:val="24"/>
          <w:u w:val="single"/>
        </w:rPr>
        <w:t>MÅNEDENES SANGER</w:t>
      </w:r>
      <w:r w:rsidRPr="001941A8">
        <w:rPr>
          <w:rFonts w:ascii="Bookman Old Style" w:hAnsi="Bookman Old Style"/>
          <w:sz w:val="24"/>
          <w:szCs w:val="24"/>
        </w:rPr>
        <w:t xml:space="preserve"> </w:t>
      </w:r>
      <w:r w:rsidRPr="001941A8">
        <w:rPr>
          <w:rFonts w:ascii="Bookman Old Style" w:hAnsi="Bookman Old Style"/>
          <w:sz w:val="24"/>
          <w:szCs w:val="24"/>
        </w:rPr>
        <w:br/>
        <w:t>God morgen alle sammen</w:t>
      </w:r>
      <w:proofErr w:type="gramStart"/>
      <w:r w:rsidRPr="001941A8">
        <w:rPr>
          <w:rFonts w:ascii="Bookman Old Style" w:hAnsi="Bookman Old Style"/>
          <w:sz w:val="24"/>
          <w:szCs w:val="24"/>
        </w:rPr>
        <w:t xml:space="preserve">, 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,</w:t>
      </w:r>
      <w:proofErr w:type="gramEnd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Navnesang, Alle killebukkene på haugen sprang</w:t>
      </w:r>
      <w:r w:rsid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,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</w:t>
      </w:r>
      <w:r w:rsidR="001941A8">
        <w:rPr>
          <w:rFonts w:cs="Calibri"/>
          <w:color w:val="000000"/>
          <w:sz w:val="24"/>
          <w:szCs w:val="24"/>
          <w:lang w:eastAsia="nb-NO"/>
        </w:rPr>
        <w:br/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Hokus</w:t>
      </w:r>
      <w:proofErr w:type="spellEnd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og </w:t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pokus</w:t>
      </w:r>
      <w:proofErr w:type="spellEnd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, hei </w:t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filliokus</w:t>
      </w:r>
      <w:proofErr w:type="spellEnd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, trollet i esken</w:t>
      </w:r>
      <w:r w:rsidR="001941A8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, 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Bæ </w:t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bæ</w:t>
      </w:r>
      <w:proofErr w:type="spellEnd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lille lam</w:t>
      </w:r>
      <w:r w:rsidR="001941A8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, 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Fola </w:t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fola</w:t>
      </w:r>
      <w:proofErr w:type="spellEnd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</w:t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blakken</w:t>
      </w:r>
      <w:proofErr w:type="spellEnd"/>
      <w:r w:rsidR="001941A8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, </w:t>
      </w:r>
      <w:r w:rsid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br/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Det satt to katter på et bord</w:t>
      </w:r>
      <w:r w:rsidR="001941A8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, 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Sang-gåte om hanen</w:t>
      </w:r>
      <w:r w:rsidR="001941A8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, 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Med krøllet hale</w:t>
      </w:r>
      <w:r w:rsidR="001941A8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, </w:t>
      </w:r>
      <w:r w:rsid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br/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Kua mi jeg takker deg</w:t>
      </w:r>
      <w:r w:rsid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og </w:t>
      </w:r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Voff </w:t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voff</w:t>
      </w:r>
      <w:proofErr w:type="spellEnd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</w:t>
      </w:r>
      <w:proofErr w:type="spellStart"/>
      <w:r w:rsidR="005D1CDA" w:rsidRP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>voff</w:t>
      </w:r>
      <w:proofErr w:type="spellEnd"/>
      <w:r w:rsidR="001941A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nb-NO"/>
        </w:rPr>
        <w:t xml:space="preserve"> </w:t>
      </w:r>
      <w:r w:rsidRPr="001941A8">
        <w:rPr>
          <w:rFonts w:ascii="Bookman Old Style" w:hAnsi="Bookman Old Style"/>
          <w:sz w:val="24"/>
          <w:szCs w:val="24"/>
        </w:rPr>
        <w:t>er sange</w:t>
      </w:r>
      <w:r w:rsidR="001941A8">
        <w:rPr>
          <w:rFonts w:ascii="Bookman Old Style" w:hAnsi="Bookman Old Style"/>
          <w:sz w:val="24"/>
          <w:szCs w:val="24"/>
        </w:rPr>
        <w:t>r</w:t>
      </w:r>
      <w:r w:rsidRPr="001941A8">
        <w:rPr>
          <w:rFonts w:ascii="Bookman Old Style" w:hAnsi="Bookman Old Style"/>
          <w:sz w:val="24"/>
          <w:szCs w:val="24"/>
        </w:rPr>
        <w:t xml:space="preserve"> vi ha</w:t>
      </w:r>
      <w:r w:rsidR="001941A8">
        <w:rPr>
          <w:rFonts w:ascii="Bookman Old Style" w:hAnsi="Bookman Old Style"/>
          <w:sz w:val="24"/>
          <w:szCs w:val="24"/>
        </w:rPr>
        <w:t>r</w:t>
      </w:r>
      <w:r w:rsidRPr="001941A8">
        <w:rPr>
          <w:rFonts w:ascii="Bookman Old Style" w:hAnsi="Bookman Old Style"/>
          <w:sz w:val="24"/>
          <w:szCs w:val="24"/>
        </w:rPr>
        <w:t xml:space="preserve"> fokus på.</w:t>
      </w:r>
      <w:r w:rsidRPr="001941A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i/>
          <w:sz w:val="24"/>
          <w:szCs w:val="24"/>
        </w:rPr>
        <w:br/>
      </w:r>
      <w:bookmarkStart w:id="2" w:name="_Hlk2537113"/>
      <w:r w:rsidR="0055534C">
        <w:rPr>
          <w:rFonts w:ascii="Bookman Old Style" w:hAnsi="Bookman Old Style"/>
          <w:color w:val="00B0F0"/>
          <w:u w:val="single"/>
        </w:rPr>
        <w:br/>
      </w:r>
      <w:r>
        <w:rPr>
          <w:rFonts w:ascii="Bookman Old Style" w:hAnsi="Bookman Old Style"/>
          <w:color w:val="00B0F0"/>
          <w:sz w:val="24"/>
          <w:szCs w:val="24"/>
          <w:u w:val="single"/>
        </w:rPr>
        <w:t>MÅNEDENS RIM OG REGLE</w:t>
      </w:r>
      <w:r w:rsidR="00A7052E">
        <w:rPr>
          <w:rFonts w:ascii="Bookman Old Style" w:hAnsi="Bookman Old Style"/>
          <w:color w:val="00B0F0"/>
          <w:sz w:val="24"/>
          <w:szCs w:val="24"/>
          <w:u w:val="single"/>
        </w:rPr>
        <w:br/>
      </w:r>
      <w:bookmarkEnd w:id="2"/>
      <w:r>
        <w:rPr>
          <w:rFonts w:ascii="Bookman Old Style" w:hAnsi="Bookman Old Style"/>
          <w:sz w:val="24"/>
          <w:szCs w:val="24"/>
        </w:rPr>
        <w:t>Månedens rim og regle er «</w:t>
      </w:r>
      <w:r w:rsidR="00EB6381">
        <w:rPr>
          <w:rFonts w:ascii="Bookman Old Style" w:hAnsi="Bookman Old Style"/>
          <w:sz w:val="24"/>
          <w:szCs w:val="24"/>
        </w:rPr>
        <w:t xml:space="preserve">Ri </w:t>
      </w:r>
      <w:proofErr w:type="spellStart"/>
      <w:r w:rsidR="00EB6381">
        <w:rPr>
          <w:rFonts w:ascii="Bookman Old Style" w:hAnsi="Bookman Old Style"/>
          <w:sz w:val="24"/>
          <w:szCs w:val="24"/>
        </w:rPr>
        <w:t>ri</w:t>
      </w:r>
      <w:proofErr w:type="spellEnd"/>
      <w:r w:rsidR="00EB6381">
        <w:rPr>
          <w:rFonts w:ascii="Bookman Old Style" w:hAnsi="Bookman Old Style"/>
          <w:sz w:val="24"/>
          <w:szCs w:val="24"/>
        </w:rPr>
        <w:t xml:space="preserve"> på islandshest</w:t>
      </w:r>
      <w:r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color w:val="00B0F0"/>
          <w:sz w:val="24"/>
          <w:szCs w:val="24"/>
        </w:rPr>
        <w:t xml:space="preserve"> </w:t>
      </w:r>
    </w:p>
    <w:p w14:paraId="68600ED4" w14:textId="418F3A9F" w:rsidR="007B505E" w:rsidRDefault="00A7052E" w:rsidP="007B505E">
      <w:pPr>
        <w:spacing w:after="160" w:line="360" w:lineRule="auto"/>
        <w:rPr>
          <w:rFonts w:ascii="Bookman Old Style" w:hAnsi="Bookman Old Style"/>
          <w:color w:val="00B0F0"/>
          <w:sz w:val="24"/>
          <w:szCs w:val="24"/>
        </w:rPr>
      </w:pPr>
      <w:r>
        <w:rPr>
          <w:rFonts w:ascii="Times New Roman" w:eastAsia="Times New Roman" w:hAnsi="Times New Roman"/>
          <w:noProof/>
          <w:color w:val="00B0F0"/>
          <w:kern w:val="3"/>
          <w:sz w:val="24"/>
          <w:szCs w:val="24"/>
          <w:lang w:eastAsia="nb-NO"/>
        </w:rPr>
        <w:drawing>
          <wp:anchor distT="0" distB="0" distL="114300" distR="114300" simplePos="0" relativeHeight="251801600" behindDoc="1" locked="0" layoutInCell="1" allowOverlap="1" wp14:anchorId="766DD2F0" wp14:editId="68DA87D2">
            <wp:simplePos x="0" y="0"/>
            <wp:positionH relativeFrom="margin">
              <wp:posOffset>1957705</wp:posOffset>
            </wp:positionH>
            <wp:positionV relativeFrom="paragraph">
              <wp:posOffset>202565</wp:posOffset>
            </wp:positionV>
            <wp:extent cx="998220" cy="944880"/>
            <wp:effectExtent l="0" t="0" r="0" b="7620"/>
            <wp:wrapNone/>
            <wp:docPr id="28" name="irc_mi" descr="Bilderesultat for bursd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44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6A042" w14:textId="0F90D02E" w:rsidR="00EB6381" w:rsidRPr="00A7052E" w:rsidRDefault="007B505E" w:rsidP="00A7052E">
      <w:pPr>
        <w:spacing w:after="160" w:line="360" w:lineRule="auto"/>
      </w:pPr>
      <w:r>
        <w:rPr>
          <w:rFonts w:ascii="Bookman Old Style" w:eastAsia="SimSun" w:hAnsi="Bookman Old Style" w:cs="F"/>
          <w:color w:val="00B0F0"/>
          <w:kern w:val="3"/>
          <w:sz w:val="24"/>
          <w:szCs w:val="24"/>
          <w:u w:val="single"/>
        </w:rPr>
        <w:t>BURSDAGSFEIRINGER</w:t>
      </w:r>
      <w:r>
        <w:rPr>
          <w:rFonts w:ascii="Bookman Old Style" w:eastAsia="SimSun" w:hAnsi="Bookman Old Style" w:cs="F"/>
          <w:kern w:val="3"/>
          <w:sz w:val="24"/>
          <w:szCs w:val="24"/>
          <w:u w:val="single"/>
        </w:rPr>
        <w:br/>
      </w:r>
      <w:r>
        <w:rPr>
          <w:rFonts w:ascii="Bookman Old Style" w:eastAsia="SimSun" w:hAnsi="Bookman Old Style" w:cs="F"/>
          <w:kern w:val="3"/>
          <w:sz w:val="24"/>
          <w:szCs w:val="24"/>
        </w:rPr>
        <w:t xml:space="preserve">I mars </w:t>
      </w:r>
      <w:r w:rsidR="00EB6381">
        <w:rPr>
          <w:rFonts w:ascii="Bookman Old Style" w:eastAsia="SimSun" w:hAnsi="Bookman Old Style" w:cs="F"/>
          <w:kern w:val="3"/>
          <w:sz w:val="24"/>
          <w:szCs w:val="24"/>
        </w:rPr>
        <w:t>er Roy blitt 3 år!</w:t>
      </w:r>
    </w:p>
    <w:p w14:paraId="30EBBFC5" w14:textId="4DFECB4A" w:rsidR="00335BC5" w:rsidRPr="001941A8" w:rsidRDefault="007B505E" w:rsidP="00335BC5">
      <w:pPr>
        <w:spacing w:line="360" w:lineRule="auto"/>
        <w:rPr>
          <w:rFonts w:ascii="Bookman Old Style" w:eastAsia="SimSun" w:hAnsi="Bookman Old Style" w:cs="F"/>
          <w:color w:val="00B0F0"/>
          <w:kern w:val="3"/>
          <w:sz w:val="24"/>
          <w:szCs w:val="24"/>
          <w:u w:val="single"/>
        </w:rPr>
      </w:pPr>
      <w:r w:rsidRPr="00DD5966">
        <w:rPr>
          <w:rFonts w:ascii="Bookman Old Style" w:eastAsia="SimSun" w:hAnsi="Bookman Old Style" w:cs="F"/>
          <w:kern w:val="3"/>
          <w:sz w:val="24"/>
          <w:szCs w:val="24"/>
        </w:rPr>
        <w:br/>
      </w:r>
      <w:r w:rsidR="00335BC5">
        <w:rPr>
          <w:rFonts w:ascii="Bookman Old Style" w:hAnsi="Bookman Old Style"/>
          <w:color w:val="00B0F0"/>
          <w:sz w:val="24"/>
          <w:szCs w:val="24"/>
          <w:u w:val="single"/>
        </w:rPr>
        <w:t>PÅSKEFROKOST</w:t>
      </w:r>
      <w:r w:rsidR="00335BC5">
        <w:rPr>
          <w:rFonts w:ascii="Bookman Old Style" w:hAnsi="Bookman Old Style"/>
          <w:color w:val="00B0F0"/>
          <w:sz w:val="24"/>
          <w:szCs w:val="24"/>
          <w:u w:val="single"/>
        </w:rPr>
        <w:br/>
      </w:r>
      <w:r w:rsidR="00335BC5" w:rsidRPr="00335BC5">
        <w:rPr>
          <w:rFonts w:ascii="Bookman Old Style" w:hAnsi="Bookman Old Style"/>
          <w:b/>
          <w:bCs/>
          <w:sz w:val="24"/>
          <w:szCs w:val="24"/>
        </w:rPr>
        <w:t>Onsdag 29. mars kl. 07.30 – 08.45</w:t>
      </w:r>
      <w:r w:rsidR="00335BC5" w:rsidRPr="00335BC5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335BC5">
        <w:rPr>
          <w:rFonts w:ascii="Bookman Old Style" w:hAnsi="Bookman Old Style"/>
          <w:sz w:val="24"/>
          <w:szCs w:val="24"/>
        </w:rPr>
        <w:t xml:space="preserve">har vi påskefrokost. </w:t>
      </w:r>
      <w:r w:rsidR="00335BC5">
        <w:rPr>
          <w:rFonts w:ascii="Bookman Old Style" w:hAnsi="Bookman Old Style"/>
          <w:sz w:val="24"/>
          <w:szCs w:val="24"/>
        </w:rPr>
        <w:br/>
        <w:t>Velkommen til alle foreldre på GUL avdeling.</w:t>
      </w:r>
    </w:p>
    <w:p w14:paraId="006E4264" w14:textId="77777777" w:rsidR="00335BC5" w:rsidRDefault="00335BC5" w:rsidP="007B505E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</w:p>
    <w:p w14:paraId="1D94F453" w14:textId="557C233F" w:rsidR="007B505E" w:rsidRDefault="007B505E" w:rsidP="007B505E">
      <w:pPr>
        <w:spacing w:line="360" w:lineRule="auto"/>
        <w:rPr>
          <w:rFonts w:ascii="Bookman Old Style" w:hAnsi="Bookman Old Style"/>
          <w:sz w:val="24"/>
          <w:szCs w:val="24"/>
        </w:rPr>
      </w:pPr>
      <w:bookmarkStart w:id="3" w:name="_Hlk129334067"/>
      <w:r>
        <w:rPr>
          <w:rFonts w:ascii="Bookman Old Style" w:hAnsi="Bookman Old Style"/>
          <w:color w:val="00B0F0"/>
          <w:sz w:val="24"/>
          <w:szCs w:val="24"/>
          <w:u w:val="single"/>
        </w:rPr>
        <w:t>VÅRFEST</w:t>
      </w:r>
      <w:bookmarkEnd w:id="3"/>
      <w:r>
        <w:rPr>
          <w:color w:val="00B0F0"/>
          <w:u w:val="single"/>
        </w:rPr>
        <w:br/>
      </w:r>
      <w:r w:rsidR="00EB6381">
        <w:rPr>
          <w:rFonts w:ascii="Bookman Old Style" w:hAnsi="Bookman Old Style"/>
          <w:b/>
          <w:bCs/>
          <w:sz w:val="24"/>
          <w:szCs w:val="24"/>
        </w:rPr>
        <w:t>Fredag</w:t>
      </w:r>
      <w:r w:rsidRPr="007C166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B6381">
        <w:rPr>
          <w:rFonts w:ascii="Bookman Old Style" w:hAnsi="Bookman Old Style"/>
          <w:b/>
          <w:bCs/>
          <w:sz w:val="24"/>
          <w:szCs w:val="24"/>
        </w:rPr>
        <w:t>31</w:t>
      </w:r>
      <w:r w:rsidRPr="007C166F">
        <w:rPr>
          <w:rFonts w:ascii="Bookman Old Style" w:hAnsi="Bookman Old Style"/>
          <w:b/>
          <w:bCs/>
          <w:sz w:val="24"/>
          <w:szCs w:val="24"/>
        </w:rPr>
        <w:t xml:space="preserve">. </w:t>
      </w:r>
      <w:r>
        <w:rPr>
          <w:rFonts w:ascii="Bookman Old Style" w:hAnsi="Bookman Old Style"/>
          <w:b/>
          <w:bCs/>
          <w:sz w:val="24"/>
          <w:szCs w:val="24"/>
        </w:rPr>
        <w:t>mars</w:t>
      </w:r>
      <w:r w:rsidRPr="007C166F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blir det vårfest i barnehagen. </w:t>
      </w:r>
      <w:r>
        <w:rPr>
          <w:rFonts w:ascii="Bookman Old Style" w:hAnsi="Bookman Old Style"/>
          <w:sz w:val="24"/>
          <w:szCs w:val="24"/>
        </w:rPr>
        <w:br/>
        <w:t xml:space="preserve">Det blir da </w:t>
      </w:r>
      <w:r w:rsidR="00335BC5">
        <w:rPr>
          <w:rFonts w:ascii="Bookman Old Style" w:hAnsi="Bookman Old Style"/>
          <w:sz w:val="24"/>
          <w:szCs w:val="24"/>
        </w:rPr>
        <w:t>felles</w:t>
      </w:r>
      <w:r>
        <w:rPr>
          <w:rFonts w:ascii="Bookman Old Style" w:hAnsi="Bookman Old Style"/>
          <w:sz w:val="24"/>
          <w:szCs w:val="24"/>
        </w:rPr>
        <w:t xml:space="preserve">samling </w:t>
      </w:r>
      <w:r w:rsidR="00335BC5">
        <w:rPr>
          <w:rFonts w:ascii="Bookman Old Style" w:hAnsi="Bookman Old Style"/>
          <w:sz w:val="24"/>
          <w:szCs w:val="24"/>
        </w:rPr>
        <w:t>på RØD avdeling. Tradisjon tro pleier vi å få besøk av</w:t>
      </w:r>
      <w:r>
        <w:rPr>
          <w:rFonts w:ascii="Bookman Old Style" w:hAnsi="Bookman Old Style"/>
          <w:sz w:val="24"/>
          <w:szCs w:val="24"/>
        </w:rPr>
        <w:t xml:space="preserve"> påskeharen</w:t>
      </w:r>
      <w:r w:rsidR="00335BC5">
        <w:rPr>
          <w:rFonts w:ascii="Bookman Old Style" w:hAnsi="Bookman Old Style"/>
          <w:sz w:val="24"/>
          <w:szCs w:val="24"/>
        </w:rPr>
        <w:t>. Vi krysser fingrene for at hun kommer innom oss med påske-egg i år også</w:t>
      </w:r>
      <w:r w:rsidR="00335BC5" w:rsidRPr="00335BC5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35BC5">
        <w:rPr>
          <w:rFonts w:ascii="Bookman Old Style" w:hAnsi="Bookman Old Style"/>
          <w:sz w:val="24"/>
          <w:szCs w:val="24"/>
        </w:rPr>
        <w:t>.</w:t>
      </w:r>
    </w:p>
    <w:p w14:paraId="4AB8476E" w14:textId="1A992333" w:rsidR="00321140" w:rsidRDefault="00321140" w:rsidP="00AB0FB6">
      <w:pPr>
        <w:tabs>
          <w:tab w:val="left" w:pos="1843"/>
        </w:tabs>
        <w:spacing w:line="360" w:lineRule="auto"/>
        <w:rPr>
          <w:rFonts w:ascii="Bookman Old Style" w:hAnsi="Bookman Old Style"/>
          <w:sz w:val="28"/>
          <w:szCs w:val="28"/>
          <w:lang w:eastAsia="nb-NO"/>
        </w:rPr>
      </w:pPr>
    </w:p>
    <w:sectPr w:rsidR="00321140" w:rsidSect="00C00AA7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9F82" w14:textId="77777777" w:rsidR="007C6D68" w:rsidRDefault="007C6D68">
      <w:pPr>
        <w:spacing w:after="0" w:line="240" w:lineRule="auto"/>
      </w:pPr>
      <w:r>
        <w:separator/>
      </w:r>
    </w:p>
  </w:endnote>
  <w:endnote w:type="continuationSeparator" w:id="0">
    <w:p w14:paraId="7D6F13C6" w14:textId="77777777" w:rsidR="007C6D68" w:rsidRDefault="007C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C400" w14:textId="77777777" w:rsidR="007C6D68" w:rsidRDefault="007C6D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DAA48D" w14:textId="77777777" w:rsidR="007C6D68" w:rsidRDefault="007C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1E9"/>
    <w:multiLevelType w:val="hybridMultilevel"/>
    <w:tmpl w:val="AEE63E5A"/>
    <w:lvl w:ilvl="0" w:tplc="1DA4A064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005"/>
    <w:multiLevelType w:val="hybridMultilevel"/>
    <w:tmpl w:val="D1C2A4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C83"/>
    <w:multiLevelType w:val="hybridMultilevel"/>
    <w:tmpl w:val="9A9CFE34"/>
    <w:lvl w:ilvl="0" w:tplc="47CA99F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CF1"/>
    <w:multiLevelType w:val="multilevel"/>
    <w:tmpl w:val="58A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665BC"/>
    <w:multiLevelType w:val="hybridMultilevel"/>
    <w:tmpl w:val="FDE854B0"/>
    <w:lvl w:ilvl="0" w:tplc="B2D6710A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646E"/>
    <w:multiLevelType w:val="hybridMultilevel"/>
    <w:tmpl w:val="92402FDC"/>
    <w:lvl w:ilvl="0" w:tplc="3D9C14FE">
      <w:start w:val="10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74D"/>
    <w:multiLevelType w:val="hybridMultilevel"/>
    <w:tmpl w:val="E2B0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26804">
    <w:abstractNumId w:val="6"/>
  </w:num>
  <w:num w:numId="2" w16cid:durableId="1336960349">
    <w:abstractNumId w:val="1"/>
  </w:num>
  <w:num w:numId="3" w16cid:durableId="2028828253">
    <w:abstractNumId w:val="4"/>
  </w:num>
  <w:num w:numId="4" w16cid:durableId="1789739466">
    <w:abstractNumId w:val="5"/>
  </w:num>
  <w:num w:numId="5" w16cid:durableId="496575561">
    <w:abstractNumId w:val="2"/>
  </w:num>
  <w:num w:numId="6" w16cid:durableId="620919577">
    <w:abstractNumId w:val="0"/>
  </w:num>
  <w:num w:numId="7" w16cid:durableId="106406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B4"/>
    <w:rsid w:val="00002985"/>
    <w:rsid w:val="00005A85"/>
    <w:rsid w:val="000101F1"/>
    <w:rsid w:val="000251C2"/>
    <w:rsid w:val="0003087F"/>
    <w:rsid w:val="00031209"/>
    <w:rsid w:val="0003173B"/>
    <w:rsid w:val="00034ED6"/>
    <w:rsid w:val="000362CA"/>
    <w:rsid w:val="000464B4"/>
    <w:rsid w:val="0005588A"/>
    <w:rsid w:val="00062111"/>
    <w:rsid w:val="0007007F"/>
    <w:rsid w:val="00072720"/>
    <w:rsid w:val="000773BB"/>
    <w:rsid w:val="00084619"/>
    <w:rsid w:val="0008620D"/>
    <w:rsid w:val="00094749"/>
    <w:rsid w:val="00097E8B"/>
    <w:rsid w:val="000A1F24"/>
    <w:rsid w:val="000A4C30"/>
    <w:rsid w:val="000C3E6A"/>
    <w:rsid w:val="000D37DD"/>
    <w:rsid w:val="000D7463"/>
    <w:rsid w:val="000E286F"/>
    <w:rsid w:val="000E2CA2"/>
    <w:rsid w:val="000E3CF9"/>
    <w:rsid w:val="0011089A"/>
    <w:rsid w:val="001164B4"/>
    <w:rsid w:val="001223C3"/>
    <w:rsid w:val="001231BF"/>
    <w:rsid w:val="00130B12"/>
    <w:rsid w:val="00133729"/>
    <w:rsid w:val="001346F7"/>
    <w:rsid w:val="00141D34"/>
    <w:rsid w:val="00143F81"/>
    <w:rsid w:val="00146757"/>
    <w:rsid w:val="00146768"/>
    <w:rsid w:val="00146DB4"/>
    <w:rsid w:val="0016089C"/>
    <w:rsid w:val="00170E57"/>
    <w:rsid w:val="001717B6"/>
    <w:rsid w:val="00171F4E"/>
    <w:rsid w:val="00174451"/>
    <w:rsid w:val="00190B74"/>
    <w:rsid w:val="001918E8"/>
    <w:rsid w:val="001941A8"/>
    <w:rsid w:val="001A169C"/>
    <w:rsid w:val="001A35CC"/>
    <w:rsid w:val="001B3084"/>
    <w:rsid w:val="001C570A"/>
    <w:rsid w:val="001F0224"/>
    <w:rsid w:val="001F0948"/>
    <w:rsid w:val="001F5439"/>
    <w:rsid w:val="0020300F"/>
    <w:rsid w:val="0021131C"/>
    <w:rsid w:val="00214324"/>
    <w:rsid w:val="00226130"/>
    <w:rsid w:val="00226403"/>
    <w:rsid w:val="002361C9"/>
    <w:rsid w:val="002369AA"/>
    <w:rsid w:val="002375B4"/>
    <w:rsid w:val="00244E05"/>
    <w:rsid w:val="002472B1"/>
    <w:rsid w:val="0027495D"/>
    <w:rsid w:val="00277341"/>
    <w:rsid w:val="00282ED7"/>
    <w:rsid w:val="002855B4"/>
    <w:rsid w:val="0028564C"/>
    <w:rsid w:val="00286DEC"/>
    <w:rsid w:val="00291BE4"/>
    <w:rsid w:val="002A5D2B"/>
    <w:rsid w:val="002A6149"/>
    <w:rsid w:val="002B34B5"/>
    <w:rsid w:val="002E3A62"/>
    <w:rsid w:val="002E61E9"/>
    <w:rsid w:val="002E6E9D"/>
    <w:rsid w:val="002F1DF3"/>
    <w:rsid w:val="003044C4"/>
    <w:rsid w:val="00305009"/>
    <w:rsid w:val="00314ABA"/>
    <w:rsid w:val="0031787A"/>
    <w:rsid w:val="00321140"/>
    <w:rsid w:val="0032462B"/>
    <w:rsid w:val="00325469"/>
    <w:rsid w:val="00335BC5"/>
    <w:rsid w:val="003462EF"/>
    <w:rsid w:val="00352624"/>
    <w:rsid w:val="003536B2"/>
    <w:rsid w:val="00356A17"/>
    <w:rsid w:val="00357277"/>
    <w:rsid w:val="003673F5"/>
    <w:rsid w:val="00376436"/>
    <w:rsid w:val="003923BE"/>
    <w:rsid w:val="00394049"/>
    <w:rsid w:val="00397AC6"/>
    <w:rsid w:val="003A7F46"/>
    <w:rsid w:val="003B00EF"/>
    <w:rsid w:val="003B0C43"/>
    <w:rsid w:val="003B6056"/>
    <w:rsid w:val="003C3FCC"/>
    <w:rsid w:val="003C557F"/>
    <w:rsid w:val="003D0739"/>
    <w:rsid w:val="003E78B5"/>
    <w:rsid w:val="003F4E0F"/>
    <w:rsid w:val="0041183F"/>
    <w:rsid w:val="00415D94"/>
    <w:rsid w:val="00424DA0"/>
    <w:rsid w:val="00425F3F"/>
    <w:rsid w:val="00430097"/>
    <w:rsid w:val="00440F08"/>
    <w:rsid w:val="00441CD9"/>
    <w:rsid w:val="00451C8C"/>
    <w:rsid w:val="00454F58"/>
    <w:rsid w:val="0045626F"/>
    <w:rsid w:val="00471EF8"/>
    <w:rsid w:val="004727E9"/>
    <w:rsid w:val="00472E56"/>
    <w:rsid w:val="00475E63"/>
    <w:rsid w:val="00480599"/>
    <w:rsid w:val="00485419"/>
    <w:rsid w:val="004921CD"/>
    <w:rsid w:val="00493821"/>
    <w:rsid w:val="004A0055"/>
    <w:rsid w:val="004A55B2"/>
    <w:rsid w:val="004B2CE8"/>
    <w:rsid w:val="004B6822"/>
    <w:rsid w:val="004C4A8E"/>
    <w:rsid w:val="004D035A"/>
    <w:rsid w:val="004D33FE"/>
    <w:rsid w:val="004D56FF"/>
    <w:rsid w:val="004D71F9"/>
    <w:rsid w:val="004F3159"/>
    <w:rsid w:val="004F47A8"/>
    <w:rsid w:val="004F7316"/>
    <w:rsid w:val="00500F8A"/>
    <w:rsid w:val="00502AA7"/>
    <w:rsid w:val="00503C2F"/>
    <w:rsid w:val="005110DD"/>
    <w:rsid w:val="00513300"/>
    <w:rsid w:val="0051719E"/>
    <w:rsid w:val="005405DB"/>
    <w:rsid w:val="00551F68"/>
    <w:rsid w:val="0055534C"/>
    <w:rsid w:val="00566437"/>
    <w:rsid w:val="00570E6F"/>
    <w:rsid w:val="00574947"/>
    <w:rsid w:val="00596FCB"/>
    <w:rsid w:val="005A319A"/>
    <w:rsid w:val="005A6DA1"/>
    <w:rsid w:val="005B3089"/>
    <w:rsid w:val="005D098E"/>
    <w:rsid w:val="005D1CDA"/>
    <w:rsid w:val="005D7BE3"/>
    <w:rsid w:val="005E0C1C"/>
    <w:rsid w:val="005F40A5"/>
    <w:rsid w:val="005F6179"/>
    <w:rsid w:val="00601B52"/>
    <w:rsid w:val="00603311"/>
    <w:rsid w:val="00603A17"/>
    <w:rsid w:val="0060462D"/>
    <w:rsid w:val="00611607"/>
    <w:rsid w:val="00615481"/>
    <w:rsid w:val="00617127"/>
    <w:rsid w:val="00630095"/>
    <w:rsid w:val="00632D70"/>
    <w:rsid w:val="006374A1"/>
    <w:rsid w:val="00637C87"/>
    <w:rsid w:val="00653DBD"/>
    <w:rsid w:val="00666550"/>
    <w:rsid w:val="00673EBB"/>
    <w:rsid w:val="00680646"/>
    <w:rsid w:val="00690CDB"/>
    <w:rsid w:val="006920F2"/>
    <w:rsid w:val="00692CC8"/>
    <w:rsid w:val="00693608"/>
    <w:rsid w:val="006A5A9E"/>
    <w:rsid w:val="006A5BD1"/>
    <w:rsid w:val="006B51CC"/>
    <w:rsid w:val="006C1FD6"/>
    <w:rsid w:val="006D5BAF"/>
    <w:rsid w:val="006D5E29"/>
    <w:rsid w:val="006E4BF5"/>
    <w:rsid w:val="006E66F2"/>
    <w:rsid w:val="006E6B66"/>
    <w:rsid w:val="006F1755"/>
    <w:rsid w:val="006F59AF"/>
    <w:rsid w:val="006F67EA"/>
    <w:rsid w:val="0070062E"/>
    <w:rsid w:val="00705E38"/>
    <w:rsid w:val="007068DE"/>
    <w:rsid w:val="00706DA6"/>
    <w:rsid w:val="007074A6"/>
    <w:rsid w:val="00710B48"/>
    <w:rsid w:val="00735B04"/>
    <w:rsid w:val="007375D7"/>
    <w:rsid w:val="00737FC7"/>
    <w:rsid w:val="00741A23"/>
    <w:rsid w:val="007444F2"/>
    <w:rsid w:val="00746DD6"/>
    <w:rsid w:val="00763C6A"/>
    <w:rsid w:val="00767BB1"/>
    <w:rsid w:val="0077475B"/>
    <w:rsid w:val="00774A41"/>
    <w:rsid w:val="00782A8C"/>
    <w:rsid w:val="00782D70"/>
    <w:rsid w:val="00784BAF"/>
    <w:rsid w:val="00795892"/>
    <w:rsid w:val="007A1CD6"/>
    <w:rsid w:val="007A4587"/>
    <w:rsid w:val="007A5A69"/>
    <w:rsid w:val="007B3ED5"/>
    <w:rsid w:val="007B505E"/>
    <w:rsid w:val="007C166F"/>
    <w:rsid w:val="007C337E"/>
    <w:rsid w:val="007C53F0"/>
    <w:rsid w:val="007C6D68"/>
    <w:rsid w:val="007D1F34"/>
    <w:rsid w:val="007D69C1"/>
    <w:rsid w:val="007D6C70"/>
    <w:rsid w:val="007E4F82"/>
    <w:rsid w:val="007F0CEA"/>
    <w:rsid w:val="007F52E6"/>
    <w:rsid w:val="007F6958"/>
    <w:rsid w:val="00801A81"/>
    <w:rsid w:val="00805117"/>
    <w:rsid w:val="00810F52"/>
    <w:rsid w:val="008178EB"/>
    <w:rsid w:val="0082090D"/>
    <w:rsid w:val="00820B82"/>
    <w:rsid w:val="008352C1"/>
    <w:rsid w:val="0084181B"/>
    <w:rsid w:val="00845D57"/>
    <w:rsid w:val="00846831"/>
    <w:rsid w:val="00854FFD"/>
    <w:rsid w:val="0085679F"/>
    <w:rsid w:val="0086786A"/>
    <w:rsid w:val="00877847"/>
    <w:rsid w:val="00892E6C"/>
    <w:rsid w:val="008A22DC"/>
    <w:rsid w:val="008B460A"/>
    <w:rsid w:val="008C3BC7"/>
    <w:rsid w:val="008C3BEB"/>
    <w:rsid w:val="008D4EB6"/>
    <w:rsid w:val="008E1DE7"/>
    <w:rsid w:val="008E44D4"/>
    <w:rsid w:val="008F0A40"/>
    <w:rsid w:val="008F2B2E"/>
    <w:rsid w:val="00900424"/>
    <w:rsid w:val="0090235C"/>
    <w:rsid w:val="009027D2"/>
    <w:rsid w:val="0090318B"/>
    <w:rsid w:val="00904104"/>
    <w:rsid w:val="00904AB6"/>
    <w:rsid w:val="00907F27"/>
    <w:rsid w:val="00916BE8"/>
    <w:rsid w:val="00917D6D"/>
    <w:rsid w:val="0092454D"/>
    <w:rsid w:val="00924DC3"/>
    <w:rsid w:val="00926237"/>
    <w:rsid w:val="00935F41"/>
    <w:rsid w:val="009375B6"/>
    <w:rsid w:val="00953A51"/>
    <w:rsid w:val="0096090C"/>
    <w:rsid w:val="00966806"/>
    <w:rsid w:val="00973454"/>
    <w:rsid w:val="00993F7C"/>
    <w:rsid w:val="00995B6B"/>
    <w:rsid w:val="00997272"/>
    <w:rsid w:val="009A2FD8"/>
    <w:rsid w:val="009B2018"/>
    <w:rsid w:val="009B3A7A"/>
    <w:rsid w:val="009B5813"/>
    <w:rsid w:val="009C3800"/>
    <w:rsid w:val="009D2BCE"/>
    <w:rsid w:val="009F0F94"/>
    <w:rsid w:val="00A01A84"/>
    <w:rsid w:val="00A02ACC"/>
    <w:rsid w:val="00A14A26"/>
    <w:rsid w:val="00A20092"/>
    <w:rsid w:val="00A268AE"/>
    <w:rsid w:val="00A31D92"/>
    <w:rsid w:val="00A3326C"/>
    <w:rsid w:val="00A4268C"/>
    <w:rsid w:val="00A4270B"/>
    <w:rsid w:val="00A53F46"/>
    <w:rsid w:val="00A57998"/>
    <w:rsid w:val="00A67ABF"/>
    <w:rsid w:val="00A7052E"/>
    <w:rsid w:val="00A77785"/>
    <w:rsid w:val="00A83F7B"/>
    <w:rsid w:val="00A86F02"/>
    <w:rsid w:val="00A91AA6"/>
    <w:rsid w:val="00A93D8B"/>
    <w:rsid w:val="00AA1882"/>
    <w:rsid w:val="00AB0A5A"/>
    <w:rsid w:val="00AB0FB6"/>
    <w:rsid w:val="00AB3F8C"/>
    <w:rsid w:val="00AC03F8"/>
    <w:rsid w:val="00AF06F2"/>
    <w:rsid w:val="00B02DA1"/>
    <w:rsid w:val="00B03766"/>
    <w:rsid w:val="00B06348"/>
    <w:rsid w:val="00B17734"/>
    <w:rsid w:val="00B2001A"/>
    <w:rsid w:val="00B21643"/>
    <w:rsid w:val="00B34AA0"/>
    <w:rsid w:val="00B37A2E"/>
    <w:rsid w:val="00B5027A"/>
    <w:rsid w:val="00B5660A"/>
    <w:rsid w:val="00B7180D"/>
    <w:rsid w:val="00B81583"/>
    <w:rsid w:val="00B91D3D"/>
    <w:rsid w:val="00BB34E3"/>
    <w:rsid w:val="00BC06EF"/>
    <w:rsid w:val="00BC3341"/>
    <w:rsid w:val="00BC767C"/>
    <w:rsid w:val="00BD1931"/>
    <w:rsid w:val="00BD3F27"/>
    <w:rsid w:val="00BE35FE"/>
    <w:rsid w:val="00BF7F84"/>
    <w:rsid w:val="00C00458"/>
    <w:rsid w:val="00C00AA7"/>
    <w:rsid w:val="00C03405"/>
    <w:rsid w:val="00C058B7"/>
    <w:rsid w:val="00C256E7"/>
    <w:rsid w:val="00C33B7E"/>
    <w:rsid w:val="00C41DC4"/>
    <w:rsid w:val="00C458B2"/>
    <w:rsid w:val="00C55CBD"/>
    <w:rsid w:val="00C77789"/>
    <w:rsid w:val="00C77B8C"/>
    <w:rsid w:val="00C8042F"/>
    <w:rsid w:val="00C930D2"/>
    <w:rsid w:val="00CA44C0"/>
    <w:rsid w:val="00CA6923"/>
    <w:rsid w:val="00CB52C2"/>
    <w:rsid w:val="00CB55F4"/>
    <w:rsid w:val="00CC0623"/>
    <w:rsid w:val="00CD1040"/>
    <w:rsid w:val="00CD2AE0"/>
    <w:rsid w:val="00CD3B8C"/>
    <w:rsid w:val="00CE5EB6"/>
    <w:rsid w:val="00CF1171"/>
    <w:rsid w:val="00D00BBE"/>
    <w:rsid w:val="00D00BC3"/>
    <w:rsid w:val="00D040CA"/>
    <w:rsid w:val="00D14ADA"/>
    <w:rsid w:val="00D336AD"/>
    <w:rsid w:val="00D37099"/>
    <w:rsid w:val="00D455A5"/>
    <w:rsid w:val="00D62DF5"/>
    <w:rsid w:val="00D71BCF"/>
    <w:rsid w:val="00D74C8B"/>
    <w:rsid w:val="00D81B18"/>
    <w:rsid w:val="00D82604"/>
    <w:rsid w:val="00DA3A5A"/>
    <w:rsid w:val="00DA4041"/>
    <w:rsid w:val="00DA692B"/>
    <w:rsid w:val="00DB0F28"/>
    <w:rsid w:val="00DB18F4"/>
    <w:rsid w:val="00DC00FF"/>
    <w:rsid w:val="00DC21B7"/>
    <w:rsid w:val="00DC2ED2"/>
    <w:rsid w:val="00DD3B8D"/>
    <w:rsid w:val="00DD5966"/>
    <w:rsid w:val="00DE7596"/>
    <w:rsid w:val="00DF1868"/>
    <w:rsid w:val="00E20FDC"/>
    <w:rsid w:val="00E21F17"/>
    <w:rsid w:val="00E320B9"/>
    <w:rsid w:val="00E37B42"/>
    <w:rsid w:val="00E45E7B"/>
    <w:rsid w:val="00E46766"/>
    <w:rsid w:val="00E54491"/>
    <w:rsid w:val="00E5673C"/>
    <w:rsid w:val="00E608F8"/>
    <w:rsid w:val="00E73357"/>
    <w:rsid w:val="00E73EC0"/>
    <w:rsid w:val="00E74B0C"/>
    <w:rsid w:val="00E76469"/>
    <w:rsid w:val="00E842A1"/>
    <w:rsid w:val="00E94D29"/>
    <w:rsid w:val="00EA00C1"/>
    <w:rsid w:val="00EB0CB7"/>
    <w:rsid w:val="00EB3C06"/>
    <w:rsid w:val="00EB40D7"/>
    <w:rsid w:val="00EB4265"/>
    <w:rsid w:val="00EB6381"/>
    <w:rsid w:val="00EC6A71"/>
    <w:rsid w:val="00ED33EE"/>
    <w:rsid w:val="00ED4A9A"/>
    <w:rsid w:val="00EE214C"/>
    <w:rsid w:val="00EF0DD3"/>
    <w:rsid w:val="00EF7E39"/>
    <w:rsid w:val="00F03FE4"/>
    <w:rsid w:val="00F32562"/>
    <w:rsid w:val="00F437F5"/>
    <w:rsid w:val="00F567AF"/>
    <w:rsid w:val="00F651A9"/>
    <w:rsid w:val="00F83E43"/>
    <w:rsid w:val="00F85F9C"/>
    <w:rsid w:val="00F87E19"/>
    <w:rsid w:val="00F97AD1"/>
    <w:rsid w:val="00FA3C95"/>
    <w:rsid w:val="00FA47AF"/>
    <w:rsid w:val="00FB698A"/>
    <w:rsid w:val="00FC214E"/>
    <w:rsid w:val="00FD152F"/>
    <w:rsid w:val="00FD42DE"/>
    <w:rsid w:val="00FD6C12"/>
    <w:rsid w:val="00FD720D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87B7"/>
  <w15:docId w15:val="{457F25C4-84BE-42E4-A1CE-2AACFA6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F"/>
      <w:kern w:val="3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kriftforavsnitt"/>
  </w:style>
  <w:style w:type="character" w:styleId="Sterk">
    <w:name w:val="Strong"/>
    <w:basedOn w:val="Standardskriftforavsnitt"/>
    <w:rsid w:val="0070062E"/>
    <w:rPr>
      <w:b/>
      <w:bCs/>
    </w:rPr>
  </w:style>
  <w:style w:type="character" w:styleId="Utheving">
    <w:name w:val="Emphasis"/>
    <w:basedOn w:val="Standardskriftforavsnitt"/>
    <w:uiPriority w:val="20"/>
    <w:qFormat/>
    <w:rsid w:val="0070062E"/>
    <w:rPr>
      <w:i/>
      <w:iCs/>
      <w:color w:val="2424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4B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D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D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D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D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9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8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7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62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s://www.google.com/url?sa=i&amp;rct=j&amp;q=&amp;esrc=s&amp;source=images&amp;cd=&amp;cad=rja&amp;uact=8&amp;ved=2ahUKEwisxMi9muXdAhWPPFAKHRb3DzsQjRx6BAgBEAU&amp;url=https://kingketpmolci.cf/Ufficio/Il-bambino-gioca-con-un-membro4535.html&amp;psig=AOvVaw0B7-Upp18QZL1knuF4f_3e&amp;ust=1538482050648970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google.no/url?sa=i&amp;rct=j&amp;q=&amp;esrc=s&amp;source=images&amp;cd=&amp;cad=rja&amp;uact=8&amp;ved=0ahUKEwiO9Z285YfQAhXjB5oKHSBqBwcQjRwIBw&amp;url=http://fortelle.no/tag/pedagogiske-trykksaker/&amp;psig=AFQjCNEyfnvVQdcdTfz5pItDEvYxeK9SnA&amp;ust=1478097707182433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6</Pages>
  <Words>1181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dc:description/>
  <cp:lastModifiedBy>Ann Kristin Sunde Larsen</cp:lastModifiedBy>
  <cp:revision>224</cp:revision>
  <cp:lastPrinted>2023-02-23T17:04:00Z</cp:lastPrinted>
  <dcterms:created xsi:type="dcterms:W3CDTF">2020-04-13T18:58:00Z</dcterms:created>
  <dcterms:modified xsi:type="dcterms:W3CDTF">2023-03-10T12:19:00Z</dcterms:modified>
</cp:coreProperties>
</file>