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B522B5" w14:textId="152AF905" w:rsidR="00BA5187" w:rsidRPr="004D13F9" w:rsidRDefault="00F359B1" w:rsidP="00BA5187">
      <w:pPr>
        <w:jc w:val="center"/>
      </w:pPr>
      <w:bookmarkStart w:id="0" w:name="_Hlk156307087"/>
      <w:r>
        <w:rPr>
          <w:noProof/>
        </w:rPr>
        <w:drawing>
          <wp:anchor distT="0" distB="0" distL="114300" distR="114300" simplePos="0" relativeHeight="251743232" behindDoc="0" locked="0" layoutInCell="1" allowOverlap="1" wp14:anchorId="4C8A1AC7" wp14:editId="5C10B700">
            <wp:simplePos x="0" y="0"/>
            <wp:positionH relativeFrom="column">
              <wp:posOffset>541020</wp:posOffset>
            </wp:positionH>
            <wp:positionV relativeFrom="page">
              <wp:posOffset>274320</wp:posOffset>
            </wp:positionV>
            <wp:extent cx="1371600" cy="1371600"/>
            <wp:effectExtent l="0" t="0" r="0" b="0"/>
            <wp:wrapSquare wrapText="bothSides"/>
            <wp:docPr id="4" name="Bilde 3" descr="Lek med farger - KFUK-KFUM-speid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k med farger - KFUK-KFUM-speider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DF7">
        <w:rPr>
          <w:rFonts w:ascii="Bookman Old Style" w:hAnsi="Bookman Old Style"/>
          <w:b/>
          <w:color w:val="92D050"/>
          <w:sz w:val="48"/>
          <w:szCs w:val="48"/>
        </w:rPr>
        <w:t>April</w:t>
      </w:r>
      <w:r w:rsidR="00275FCE">
        <w:rPr>
          <w:rFonts w:ascii="Bookman Old Style" w:hAnsi="Bookman Old Style"/>
          <w:b/>
          <w:color w:val="92D050"/>
          <w:sz w:val="48"/>
          <w:szCs w:val="48"/>
        </w:rPr>
        <w:t>-</w:t>
      </w:r>
      <w:r w:rsidR="00ED5B1A">
        <w:rPr>
          <w:rFonts w:ascii="Bookman Old Style" w:hAnsi="Bookman Old Style"/>
          <w:b/>
          <w:color w:val="92D050"/>
          <w:sz w:val="48"/>
          <w:szCs w:val="48"/>
        </w:rPr>
        <w:t>plan for GUL</w:t>
      </w:r>
      <w:r w:rsidR="00ED5B1A">
        <w:rPr>
          <w:rFonts w:ascii="Bookman Old Style" w:hAnsi="Bookman Old Style"/>
          <w:b/>
          <w:color w:val="92D050"/>
          <w:sz w:val="48"/>
          <w:szCs w:val="48"/>
        </w:rPr>
        <w:br/>
        <w:t xml:space="preserve">   Tema:</w:t>
      </w:r>
      <w:r w:rsidR="00BA5187">
        <w:rPr>
          <w:rFonts w:ascii="Bookman Old Style" w:hAnsi="Bookman Old Style"/>
          <w:b/>
          <w:color w:val="92D050"/>
          <w:sz w:val="48"/>
          <w:szCs w:val="48"/>
        </w:rPr>
        <w:t xml:space="preserve"> </w:t>
      </w:r>
      <w:bookmarkStart w:id="1" w:name="_Hlk163217022"/>
      <w:r w:rsidR="00BA5187" w:rsidRPr="009A0537">
        <w:rPr>
          <w:rFonts w:ascii="Bookman Old Style" w:hAnsi="Bookman Old Style" w:cs="Calibri"/>
          <w:b/>
          <w:color w:val="7030A0"/>
          <w:sz w:val="44"/>
          <w:szCs w:val="44"/>
        </w:rPr>
        <w:t>F</w:t>
      </w:r>
      <w:r w:rsidR="00B9604D">
        <w:rPr>
          <w:rFonts w:ascii="Bookman Old Style" w:hAnsi="Bookman Old Style" w:cs="Calibri"/>
          <w:b/>
          <w:color w:val="FF0000"/>
          <w:sz w:val="44"/>
          <w:szCs w:val="44"/>
        </w:rPr>
        <w:t>A</w:t>
      </w:r>
      <w:r w:rsidR="00BA5187" w:rsidRPr="009A0537">
        <w:rPr>
          <w:rFonts w:ascii="Bookman Old Style" w:hAnsi="Bookman Old Style" w:cs="Calibri"/>
          <w:b/>
          <w:color w:val="00B050"/>
          <w:sz w:val="44"/>
          <w:szCs w:val="44"/>
        </w:rPr>
        <w:t>R</w:t>
      </w:r>
      <w:r w:rsidR="00B9604D">
        <w:rPr>
          <w:rFonts w:ascii="Bookman Old Style" w:hAnsi="Bookman Old Style" w:cs="Calibri"/>
          <w:b/>
          <w:color w:val="0070C0"/>
          <w:sz w:val="44"/>
          <w:szCs w:val="44"/>
        </w:rPr>
        <w:t>G</w:t>
      </w:r>
      <w:r w:rsidR="00BA5187" w:rsidRPr="009A0537">
        <w:rPr>
          <w:rFonts w:ascii="Bookman Old Style" w:hAnsi="Bookman Old Style" w:cs="Calibri"/>
          <w:b/>
          <w:color w:val="FFC000"/>
          <w:sz w:val="44"/>
          <w:szCs w:val="44"/>
        </w:rPr>
        <w:t>E</w:t>
      </w:r>
      <w:r w:rsidR="00BA5187" w:rsidRPr="009A0537">
        <w:rPr>
          <w:rFonts w:ascii="Bookman Old Style" w:hAnsi="Bookman Old Style" w:cs="Calibri"/>
          <w:b/>
          <w:color w:val="FF0000"/>
          <w:sz w:val="44"/>
          <w:szCs w:val="44"/>
        </w:rPr>
        <w:t>R</w:t>
      </w:r>
      <w:r w:rsidR="00BA5187">
        <w:rPr>
          <w:rFonts w:ascii="Bookman Old Style" w:hAnsi="Bookman Old Style" w:cs="Calibri"/>
          <w:b/>
          <w:color w:val="70AD47"/>
          <w:sz w:val="44"/>
          <w:szCs w:val="44"/>
        </w:rPr>
        <w:t xml:space="preserve"> </w:t>
      </w:r>
      <w:r w:rsidR="00BA5187" w:rsidRPr="009A0537">
        <w:rPr>
          <w:rFonts w:ascii="Bookman Old Style" w:hAnsi="Bookman Old Style" w:cs="Calibri"/>
          <w:b/>
          <w:color w:val="FFC000"/>
          <w:sz w:val="44"/>
          <w:szCs w:val="44"/>
        </w:rPr>
        <w:t>O</w:t>
      </w:r>
      <w:r w:rsidR="00BA5187" w:rsidRPr="009A0537">
        <w:rPr>
          <w:rFonts w:ascii="Bookman Old Style" w:hAnsi="Bookman Old Style" w:cs="Calibri"/>
          <w:b/>
          <w:color w:val="538135" w:themeColor="accent6" w:themeShade="BF"/>
          <w:sz w:val="44"/>
          <w:szCs w:val="44"/>
        </w:rPr>
        <w:t>G</w:t>
      </w:r>
      <w:r w:rsidR="00BA5187">
        <w:rPr>
          <w:rFonts w:ascii="Bookman Old Style" w:hAnsi="Bookman Old Style" w:cs="Calibri"/>
          <w:b/>
          <w:color w:val="70AD47"/>
          <w:sz w:val="44"/>
          <w:szCs w:val="44"/>
        </w:rPr>
        <w:t xml:space="preserve"> </w:t>
      </w:r>
      <w:r w:rsidR="00BA5187" w:rsidRPr="00F86DF7">
        <w:rPr>
          <w:rFonts w:ascii="Bookman Old Style" w:hAnsi="Bookman Old Style"/>
          <w:b/>
          <w:color w:val="7030A0"/>
          <w:sz w:val="44"/>
          <w:szCs w:val="44"/>
        </w:rPr>
        <w:t>F</w:t>
      </w:r>
      <w:r w:rsidR="00B9604D">
        <w:rPr>
          <w:rFonts w:ascii="Bookman Old Style" w:hAnsi="Bookman Old Style"/>
          <w:b/>
          <w:color w:val="FF0000"/>
          <w:sz w:val="44"/>
          <w:szCs w:val="44"/>
        </w:rPr>
        <w:t>O</w:t>
      </w:r>
      <w:r w:rsidR="00B9604D">
        <w:rPr>
          <w:rFonts w:ascii="Bookman Old Style" w:hAnsi="Bookman Old Style"/>
          <w:b/>
          <w:color w:val="00B050"/>
          <w:sz w:val="44"/>
          <w:szCs w:val="44"/>
        </w:rPr>
        <w:t>R</w:t>
      </w:r>
      <w:r w:rsidR="00B9604D">
        <w:rPr>
          <w:rFonts w:ascii="Bookman Old Style" w:hAnsi="Bookman Old Style"/>
          <w:b/>
          <w:color w:val="4472C4" w:themeColor="accent1"/>
          <w:sz w:val="44"/>
          <w:szCs w:val="44"/>
        </w:rPr>
        <w:t>M</w:t>
      </w:r>
      <w:r w:rsidR="00B9604D" w:rsidRPr="00B9604D">
        <w:rPr>
          <w:rFonts w:ascii="Bookman Old Style" w:hAnsi="Bookman Old Style"/>
          <w:b/>
          <w:color w:val="FF0000"/>
          <w:sz w:val="44"/>
          <w:szCs w:val="44"/>
        </w:rPr>
        <w:t>E</w:t>
      </w:r>
      <w:r w:rsidR="00BA5187" w:rsidRPr="00F86DF7">
        <w:rPr>
          <w:rFonts w:ascii="Bookman Old Style" w:hAnsi="Bookman Old Style"/>
          <w:b/>
          <w:color w:val="FFC000"/>
          <w:sz w:val="44"/>
          <w:szCs w:val="44"/>
        </w:rPr>
        <w:t>R</w:t>
      </w:r>
      <w:r w:rsidR="00BA5187">
        <w:rPr>
          <w:rFonts w:ascii="Bookman Old Style" w:hAnsi="Bookman Old Style" w:cs="Calibri"/>
          <w:b/>
          <w:color w:val="70AD47"/>
          <w:sz w:val="44"/>
          <w:szCs w:val="44"/>
        </w:rPr>
        <w:t xml:space="preserve"> </w:t>
      </w:r>
      <w:bookmarkEnd w:id="1"/>
    </w:p>
    <w:p w14:paraId="66BF5FD8" w14:textId="36E9D527" w:rsidR="001F605B" w:rsidRPr="00F86DF7" w:rsidRDefault="00ED5B1A" w:rsidP="00454BDF">
      <w:pPr>
        <w:tabs>
          <w:tab w:val="left" w:pos="1843"/>
        </w:tabs>
        <w:jc w:val="center"/>
        <w:rPr>
          <w:rFonts w:ascii="Times New Roman" w:hAnsi="Times New Roman"/>
          <w:color w:val="7030A0"/>
          <w:sz w:val="40"/>
          <w:szCs w:val="40"/>
        </w:rPr>
      </w:pPr>
      <w:r>
        <w:rPr>
          <w:rFonts w:ascii="Bookman Old Style" w:hAnsi="Bookman Old Style"/>
          <w:b/>
          <w:color w:val="92D050"/>
          <w:sz w:val="48"/>
          <w:szCs w:val="48"/>
        </w:rPr>
        <w:t xml:space="preserve"> 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843"/>
        <w:gridCol w:w="1701"/>
        <w:gridCol w:w="2268"/>
        <w:gridCol w:w="1417"/>
      </w:tblGrid>
      <w:tr w:rsidR="009D54F8" w:rsidRPr="00861FC3" w14:paraId="6FCF4F60" w14:textId="77777777" w:rsidTr="0079026C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FE2D" w14:textId="77777777" w:rsidR="00613D33" w:rsidRPr="001B067D" w:rsidRDefault="00613D33" w:rsidP="000E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67D">
              <w:rPr>
                <w:rFonts w:ascii="Times New Roman" w:hAnsi="Times New Roman"/>
                <w:sz w:val="24"/>
                <w:szCs w:val="24"/>
              </w:rPr>
              <w:t>UKE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FC88" w14:textId="77777777" w:rsidR="00613D33" w:rsidRPr="00C24018" w:rsidRDefault="00613D33" w:rsidP="000E69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40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MANDAG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E046" w14:textId="77777777" w:rsidR="00613D33" w:rsidRPr="00C24018" w:rsidRDefault="00613D33" w:rsidP="000E69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TIRSDAG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A25D" w14:textId="77777777" w:rsidR="00613D33" w:rsidRPr="00C24018" w:rsidRDefault="00613D33" w:rsidP="000E69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ONSDAG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A7D2" w14:textId="546FF3E3" w:rsidR="00613D33" w:rsidRPr="00C24018" w:rsidRDefault="00613D33" w:rsidP="000E69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TORSDAG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FB8E" w14:textId="77777777" w:rsidR="00613D33" w:rsidRPr="00C24018" w:rsidRDefault="00613D33" w:rsidP="000E69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FREDAG</w:t>
            </w:r>
          </w:p>
        </w:tc>
      </w:tr>
      <w:tr w:rsidR="009D54F8" w:rsidRPr="00861FC3" w14:paraId="41BE781F" w14:textId="77777777" w:rsidTr="0079026C">
        <w:trPr>
          <w:trHeight w:val="4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F914" w14:textId="77777777" w:rsidR="00613D33" w:rsidRDefault="00613D33" w:rsidP="000E6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7460FD" w14:textId="77777777" w:rsidR="00613D33" w:rsidRDefault="00613D33" w:rsidP="000E6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B992F7" w14:textId="77777777" w:rsidR="00613D33" w:rsidRDefault="00613D33" w:rsidP="000E6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7147EB63" w14:textId="77777777" w:rsidR="00613D33" w:rsidRDefault="00613D33" w:rsidP="000E6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B5B6E2F" w14:textId="77777777" w:rsidR="001E03B5" w:rsidRDefault="00613D33" w:rsidP="000E6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45F88A06" w14:textId="77777777" w:rsidR="001E03B5" w:rsidRDefault="001E03B5" w:rsidP="000E6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C64D911" w14:textId="77777777" w:rsidR="001E03B5" w:rsidRDefault="001E03B5" w:rsidP="000E6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F61A434" w14:textId="77777777" w:rsidR="0012238D" w:rsidRDefault="004E2E6D" w:rsidP="000E6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8312A6F" w14:textId="77777777" w:rsidR="0012238D" w:rsidRDefault="0012238D" w:rsidP="000E6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F1E371D" w14:textId="46A62A94" w:rsidR="00613D33" w:rsidRDefault="0012238D" w:rsidP="000E6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2E6D">
              <w:rPr>
                <w:rFonts w:ascii="Times New Roman" w:hAnsi="Times New Roman"/>
                <w:sz w:val="28"/>
                <w:szCs w:val="28"/>
              </w:rPr>
              <w:t>1</w:t>
            </w:r>
            <w:r w:rsidR="00335A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EE6E" w14:textId="3BFA702A" w:rsidR="00D32466" w:rsidRDefault="00613D33" w:rsidP="00D32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335A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335A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14:paraId="573C8E3C" w14:textId="7B724A2F" w:rsidR="0086486B" w:rsidRPr="00335AD9" w:rsidRDefault="00613D33" w:rsidP="00335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335AD9" w:rsidRPr="00335AD9">
              <w:rPr>
                <w:rFonts w:ascii="Times New Roman" w:hAnsi="Times New Roman"/>
                <w:b/>
                <w:color w:val="70AD47" w:themeColor="accent6"/>
                <w:sz w:val="24"/>
                <w:szCs w:val="24"/>
                <w:highlight w:val="yellow"/>
              </w:rPr>
              <w:t>2. påskedag</w:t>
            </w:r>
            <w:r w:rsidR="00335AD9">
              <w:rPr>
                <w:rFonts w:ascii="Times New Roman" w:hAnsi="Times New Roman"/>
                <w:b/>
                <w:color w:val="70AD47" w:themeColor="accent6"/>
                <w:sz w:val="24"/>
                <w:szCs w:val="24"/>
              </w:rPr>
              <w:br/>
            </w:r>
            <w:r w:rsidR="00335AD9" w:rsidRPr="00335AD9">
              <w:rPr>
                <w:rFonts w:ascii="Times New Roman" w:hAnsi="Times New Roman"/>
                <w:bCs/>
                <w:sz w:val="24"/>
                <w:szCs w:val="24"/>
              </w:rPr>
              <w:t>Barnehagen er da stengt</w:t>
            </w:r>
          </w:p>
          <w:p w14:paraId="35C84C8D" w14:textId="0F3FAC7B" w:rsidR="008C163D" w:rsidRPr="008C163D" w:rsidRDefault="008C163D" w:rsidP="00335A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7D5C" w14:textId="6A93BFF5" w:rsidR="00613D33" w:rsidRDefault="00613D33" w:rsidP="000E69EE">
            <w:pPr>
              <w:spacing w:after="0" w:line="240" w:lineRule="auto"/>
              <w:ind w:left="4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335A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335A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14:paraId="4C2F1ED8" w14:textId="77777777" w:rsidR="00613D33" w:rsidRDefault="00613D33" w:rsidP="000E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D38333" w14:textId="085ADB6D" w:rsidR="00613D33" w:rsidRPr="00335AD9" w:rsidRDefault="00335AD9" w:rsidP="00335A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5AD9">
              <w:rPr>
                <w:rFonts w:ascii="Times New Roman" w:hAnsi="Times New Roman"/>
                <w:b/>
                <w:bCs/>
                <w:color w:val="70AD47" w:themeColor="accent6"/>
                <w:sz w:val="24"/>
                <w:szCs w:val="24"/>
                <w:highlight w:val="yellow"/>
              </w:rPr>
              <w:t>Planleggingsdag</w:t>
            </w:r>
            <w:r>
              <w:rPr>
                <w:rFonts w:ascii="Times New Roman" w:hAnsi="Times New Roman"/>
                <w:b/>
                <w:bCs/>
                <w:color w:val="70AD47" w:themeColor="accent6"/>
                <w:sz w:val="24"/>
                <w:szCs w:val="24"/>
              </w:rPr>
              <w:br/>
            </w:r>
            <w:r w:rsidRPr="00335AD9">
              <w:rPr>
                <w:rFonts w:ascii="Times New Roman" w:hAnsi="Times New Roman"/>
                <w:sz w:val="24"/>
                <w:szCs w:val="24"/>
              </w:rPr>
              <w:t>Barnehagen er da stengt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E9E9" w14:textId="36A669DD" w:rsidR="00613D33" w:rsidRDefault="00E97D13" w:rsidP="000E69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335A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613D33" w:rsidRPr="00D25D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61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335A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14:paraId="6D8653D4" w14:textId="77777777" w:rsidR="00613D33" w:rsidRDefault="00613D33" w:rsidP="000E69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ECC8938" w14:textId="3402A114" w:rsidR="00B552D6" w:rsidRDefault="00B552D6" w:rsidP="00B552D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126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Kl. 9.20</w:t>
            </w:r>
            <w:r w:rsidRPr="003E2126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br/>
            </w:r>
            <w:r w:rsidRPr="003E2126">
              <w:rPr>
                <w:rFonts w:ascii="Times New Roman" w:hAnsi="Times New Roman"/>
                <w:sz w:val="24"/>
                <w:szCs w:val="24"/>
              </w:rPr>
              <w:t>Samling i tema</w:t>
            </w:r>
            <w:r w:rsidR="001F75FE">
              <w:rPr>
                <w:rFonts w:ascii="Times New Roman" w:hAnsi="Times New Roman"/>
                <w:sz w:val="24"/>
                <w:szCs w:val="24"/>
              </w:rPr>
              <w:t>gruppene</w:t>
            </w:r>
            <w:r w:rsidR="00E93C8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0DC712B" w14:textId="4C0E014C" w:rsidR="00B6209D" w:rsidRPr="00357882" w:rsidRDefault="00B552D6" w:rsidP="00B552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br/>
            </w:r>
            <w:r w:rsidRPr="003E21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Etter samling:</w:t>
            </w:r>
            <w:r w:rsidR="003578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Pr="003E21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="001F75FE" w:rsidRPr="00357882">
              <w:rPr>
                <w:rFonts w:ascii="Times New Roman" w:hAnsi="Times New Roman"/>
                <w:bCs/>
                <w:sz w:val="24"/>
                <w:szCs w:val="24"/>
              </w:rPr>
              <w:t>Lekegrupper inne/ute</w:t>
            </w:r>
            <w:r w:rsidR="00E93C89" w:rsidRPr="003578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24460E8" w14:textId="3FE67971" w:rsidR="00B6209D" w:rsidRPr="009F1840" w:rsidRDefault="00B6209D" w:rsidP="008660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804C" w14:textId="2245209A" w:rsidR="00613D33" w:rsidRDefault="00E97D13" w:rsidP="000E69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335A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61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335A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14:paraId="4E6B9F9A" w14:textId="77777777" w:rsidR="00C103CD" w:rsidRPr="00C103CD" w:rsidRDefault="00C103CD" w:rsidP="000E69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2A3B4FD5" w14:textId="0D985C06" w:rsidR="005B0BF1" w:rsidRPr="005B0BF1" w:rsidRDefault="00F105E5" w:rsidP="005B0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750400" behindDoc="0" locked="0" layoutInCell="1" allowOverlap="1" wp14:anchorId="76608360" wp14:editId="39E1681D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1239520</wp:posOffset>
                  </wp:positionV>
                  <wp:extent cx="1402080" cy="953770"/>
                  <wp:effectExtent l="0" t="0" r="7620" b="0"/>
                  <wp:wrapSquare wrapText="bothSides"/>
                  <wp:docPr id="27" name="Bilde 27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0BF1" w:rsidRPr="003E2126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br/>
            </w:r>
            <w:r w:rsidR="005B0BF1">
              <w:rPr>
                <w:rFonts w:ascii="Times New Roman" w:hAnsi="Times New Roman"/>
                <w:sz w:val="24"/>
                <w:szCs w:val="24"/>
              </w:rPr>
              <w:t>Lekegrupper inne og ute om</w:t>
            </w:r>
            <w:r w:rsidR="005B0BF1">
              <w:rPr>
                <w:rFonts w:ascii="Times New Roman" w:hAnsi="Times New Roman"/>
                <w:sz w:val="24"/>
                <w:szCs w:val="24"/>
              </w:rPr>
              <w:br/>
              <w:t>formiddag og ettermiddag.</w:t>
            </w:r>
          </w:p>
          <w:p w14:paraId="76E9B7A4" w14:textId="6CE7A456" w:rsidR="00C103CD" w:rsidRPr="009F1840" w:rsidRDefault="00C103CD" w:rsidP="005B0B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7DD2" w14:textId="4AE124B4" w:rsidR="00F92D09" w:rsidRDefault="005E576E" w:rsidP="00F92D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335A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61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335A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14:paraId="4AFF7765" w14:textId="0910E0A7" w:rsidR="005B0BF1" w:rsidRPr="005B0BF1" w:rsidRDefault="005B0BF1" w:rsidP="005B0B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0BF1">
              <w:rPr>
                <w:rFonts w:ascii="Times New Roman" w:hAnsi="Times New Roman"/>
                <w:bCs/>
                <w:sz w:val="24"/>
                <w:szCs w:val="24"/>
              </w:rPr>
              <w:t xml:space="preserve">Lekegrupperinne, </w:t>
            </w:r>
            <w:r w:rsidRPr="005B0BF1">
              <w:rPr>
                <w:rFonts w:ascii="Times New Roman" w:hAnsi="Times New Roman"/>
                <w:bCs/>
                <w:sz w:val="24"/>
                <w:szCs w:val="24"/>
              </w:rPr>
              <w:br/>
              <w:t>vi går ut og felles-samling før lunsj.</w:t>
            </w:r>
          </w:p>
          <w:p w14:paraId="0C823AA0" w14:textId="28CB6AE0" w:rsidR="00F359B1" w:rsidRPr="00F359B1" w:rsidRDefault="00F359B1" w:rsidP="00F359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4F108A" w14:textId="38F162EB" w:rsidR="00F92D09" w:rsidRDefault="00B552D6" w:rsidP="00B552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1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Varm mat til luns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</w:t>
            </w:r>
          </w:p>
          <w:p w14:paraId="5B21FB9C" w14:textId="03A95B6F" w:rsidR="00D145CD" w:rsidRPr="005E576E" w:rsidRDefault="00D145CD" w:rsidP="00335AD9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54F8" w:rsidRPr="00861FC3" w14:paraId="37F3E443" w14:textId="77777777" w:rsidTr="0079026C">
        <w:trPr>
          <w:trHeight w:val="51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1F0B" w14:textId="77777777" w:rsidR="00613D33" w:rsidRDefault="00613D33" w:rsidP="000E6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F9AC468" w14:textId="77777777" w:rsidR="00613D33" w:rsidRDefault="00613D33" w:rsidP="000E6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F6DBAB2" w14:textId="77777777" w:rsidR="00613D33" w:rsidRDefault="00613D33" w:rsidP="000E6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2FA0349A" w14:textId="77777777" w:rsidR="00613D33" w:rsidRDefault="00613D33" w:rsidP="000E6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00ECE30" w14:textId="77777777" w:rsidR="00613D33" w:rsidRDefault="00613D33" w:rsidP="000E6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E35BF3D" w14:textId="77777777" w:rsidR="001E03B5" w:rsidRDefault="00613D33" w:rsidP="000E6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18F4BCB7" w14:textId="77777777" w:rsidR="001E03B5" w:rsidRDefault="001E03B5" w:rsidP="000E6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308E3E6" w14:textId="26906620" w:rsidR="00613D33" w:rsidRPr="00861FC3" w:rsidRDefault="001E03B5" w:rsidP="000E6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2E6D">
              <w:rPr>
                <w:rFonts w:ascii="Times New Roman" w:hAnsi="Times New Roman"/>
                <w:sz w:val="28"/>
                <w:szCs w:val="28"/>
              </w:rPr>
              <w:t>1</w:t>
            </w:r>
            <w:r w:rsidR="00335A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AD17" w14:textId="26017CCD" w:rsidR="00D32466" w:rsidRDefault="00335AD9" w:rsidP="00D3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613D3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2ED6673A" w14:textId="63EA4864" w:rsidR="003C131E" w:rsidRDefault="00513263" w:rsidP="003C131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13D33" w:rsidRPr="00786620">
              <w:rPr>
                <w:rFonts w:ascii="Times New Roman" w:hAnsi="Times New Roman"/>
                <w:sz w:val="24"/>
                <w:szCs w:val="24"/>
              </w:rPr>
              <w:br/>
            </w:r>
            <w:r w:rsidR="003C131E" w:rsidRPr="003E2126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Kl. 9.20</w:t>
            </w:r>
            <w:r w:rsidR="003C131E" w:rsidRPr="003E2126">
              <w:rPr>
                <w:rFonts w:ascii="Times New Roman" w:hAnsi="Times New Roman"/>
                <w:bCs/>
                <w:color w:val="C00000"/>
                <w:sz w:val="24"/>
                <w:szCs w:val="24"/>
                <w:u w:val="single"/>
              </w:rPr>
              <w:br/>
            </w:r>
            <w:r w:rsidR="001F75FE">
              <w:rPr>
                <w:rFonts w:ascii="Times New Roman" w:hAnsi="Times New Roman"/>
                <w:bCs/>
                <w:sz w:val="24"/>
                <w:szCs w:val="24"/>
              </w:rPr>
              <w:t>Samling i temagruppene</w:t>
            </w:r>
            <w:r w:rsidR="00E93C8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242E619" w14:textId="77777777" w:rsidR="003C131E" w:rsidRDefault="003C131E" w:rsidP="003C1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52C490F4" w14:textId="77777777" w:rsidR="008B1F9A" w:rsidRPr="00357882" w:rsidRDefault="003C131E" w:rsidP="00D214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1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Etter samling:</w:t>
            </w:r>
            <w:r w:rsidR="00D214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Pr="003E21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="001F75FE" w:rsidRPr="00357882">
              <w:rPr>
                <w:rFonts w:ascii="Times New Roman" w:hAnsi="Times New Roman"/>
                <w:bCs/>
                <w:sz w:val="24"/>
                <w:szCs w:val="24"/>
              </w:rPr>
              <w:t xml:space="preserve">2 grupper har </w:t>
            </w:r>
            <w:r w:rsidR="009E65AA" w:rsidRPr="00357882">
              <w:rPr>
                <w:rFonts w:ascii="Times New Roman" w:hAnsi="Times New Roman"/>
                <w:bCs/>
                <w:sz w:val="24"/>
                <w:szCs w:val="24"/>
              </w:rPr>
              <w:t>lime</w:t>
            </w:r>
            <w:r w:rsidR="001F75FE" w:rsidRPr="00357882">
              <w:rPr>
                <w:rFonts w:ascii="Times New Roman" w:hAnsi="Times New Roman"/>
                <w:bCs/>
                <w:sz w:val="24"/>
                <w:szCs w:val="24"/>
              </w:rPr>
              <w:t xml:space="preserve">aktivitet </w:t>
            </w:r>
            <w:r w:rsidR="009E65AA" w:rsidRPr="00357882">
              <w:rPr>
                <w:rFonts w:ascii="Times New Roman" w:hAnsi="Times New Roman"/>
                <w:bCs/>
                <w:sz w:val="24"/>
                <w:szCs w:val="24"/>
              </w:rPr>
              <w:t>(pynte fugl)</w:t>
            </w:r>
          </w:p>
          <w:p w14:paraId="71153417" w14:textId="4A9659FA" w:rsidR="00613D33" w:rsidRPr="000521A3" w:rsidRDefault="009E65AA" w:rsidP="00BE05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35788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F75FE" w:rsidRPr="00357882">
              <w:rPr>
                <w:rFonts w:ascii="Times New Roman" w:hAnsi="Times New Roman"/>
                <w:bCs/>
                <w:sz w:val="24"/>
                <w:szCs w:val="24"/>
              </w:rPr>
              <w:t xml:space="preserve">og en gruppe </w:t>
            </w:r>
            <w:r w:rsidR="00BE0556">
              <w:rPr>
                <w:rFonts w:ascii="Times New Roman" w:hAnsi="Times New Roman"/>
                <w:bCs/>
                <w:sz w:val="24"/>
                <w:szCs w:val="24"/>
              </w:rPr>
              <w:t>har lekegruppe.</w:t>
            </w:r>
          </w:p>
          <w:p w14:paraId="1AE1687A" w14:textId="77777777" w:rsidR="00C103CD" w:rsidRDefault="00C103CD" w:rsidP="00786620">
            <w:pPr>
              <w:spacing w:after="0"/>
              <w:jc w:val="center"/>
              <w:rPr>
                <w:rFonts w:ascii="Bookman Old Style" w:hAnsi="Bookman Old Style"/>
                <w:b/>
                <w:sz w:val="16"/>
                <w:szCs w:val="16"/>
                <w:u w:val="single"/>
              </w:rPr>
            </w:pPr>
          </w:p>
          <w:p w14:paraId="6073FD95" w14:textId="594C77BD" w:rsidR="00B6209D" w:rsidRPr="00C103CD" w:rsidRDefault="00B6209D" w:rsidP="00786620">
            <w:pPr>
              <w:spacing w:after="0"/>
              <w:jc w:val="center"/>
              <w:rPr>
                <w:rFonts w:ascii="Bookman Old Style" w:hAnsi="Bookman Old Style"/>
                <w:b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C500" w14:textId="0576AC94" w:rsidR="00613D33" w:rsidRDefault="00335AD9" w:rsidP="000E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613D3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48C1990F" w14:textId="77777777" w:rsidR="004F324F" w:rsidRDefault="004F324F" w:rsidP="000E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9070FD" w14:textId="0F0171AD" w:rsidR="00613D33" w:rsidRDefault="00613D33" w:rsidP="000E69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1BC">
              <w:rPr>
                <w:rFonts w:ascii="Times New Roman" w:hAnsi="Times New Roman"/>
                <w:sz w:val="24"/>
                <w:szCs w:val="24"/>
              </w:rPr>
              <w:t>Vi har mindre lekegrupper inne om morgenen.</w:t>
            </w:r>
          </w:p>
          <w:p w14:paraId="284B412D" w14:textId="53CC4CA4" w:rsidR="00613D33" w:rsidRDefault="00613D33" w:rsidP="000521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2180D85" w14:textId="77777777" w:rsidR="009D54F8" w:rsidRDefault="009D54F8" w:rsidP="000E69EE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</w:pPr>
          </w:p>
          <w:p w14:paraId="2DA5A083" w14:textId="460B7F1B" w:rsidR="009D54F8" w:rsidRPr="003910BF" w:rsidRDefault="00613D33" w:rsidP="000E69E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3910BF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</w:rPr>
              <w:t>Kl. 09.30</w:t>
            </w:r>
            <w:r w:rsidRPr="003910BF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</w:p>
          <w:p w14:paraId="6A1015B7" w14:textId="3DB9AD06" w:rsidR="00613D33" w:rsidRPr="00D87EE6" w:rsidRDefault="00FA0221" w:rsidP="009D54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går vi på tur til området ved St. Johannes kirke</w:t>
            </w:r>
            <w:r w:rsidR="00E93C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61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FA6E" w14:textId="5FC40DFE" w:rsidR="00613D33" w:rsidRDefault="00613D33" w:rsidP="000E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5AD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335AD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471D057C" w14:textId="77777777" w:rsidR="00613D33" w:rsidRDefault="00613D33" w:rsidP="000E69E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F193B9" w14:textId="49B4B14D" w:rsidR="00B552D6" w:rsidRDefault="0086486B" w:rsidP="00B552D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br/>
            </w:r>
            <w:r w:rsidR="00B552D6" w:rsidRPr="003E2126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Kl. 9.20</w:t>
            </w:r>
            <w:r w:rsidR="00B552D6" w:rsidRPr="003E2126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br/>
            </w:r>
            <w:r w:rsidR="00B552D6" w:rsidRPr="003E2126">
              <w:rPr>
                <w:rFonts w:ascii="Times New Roman" w:hAnsi="Times New Roman"/>
                <w:sz w:val="24"/>
                <w:szCs w:val="24"/>
              </w:rPr>
              <w:t>Samling i tem</w:t>
            </w:r>
            <w:r w:rsidR="001F75FE">
              <w:rPr>
                <w:rFonts w:ascii="Times New Roman" w:hAnsi="Times New Roman"/>
                <w:sz w:val="24"/>
                <w:szCs w:val="24"/>
              </w:rPr>
              <w:t>a</w:t>
            </w:r>
            <w:r w:rsidR="00B552D6">
              <w:rPr>
                <w:rFonts w:ascii="Times New Roman" w:hAnsi="Times New Roman"/>
                <w:sz w:val="24"/>
                <w:szCs w:val="24"/>
              </w:rPr>
              <w:t>gruppe</w:t>
            </w:r>
            <w:r w:rsidR="00E93C89">
              <w:rPr>
                <w:rFonts w:ascii="Times New Roman" w:hAnsi="Times New Roman"/>
                <w:sz w:val="24"/>
                <w:szCs w:val="24"/>
              </w:rPr>
              <w:t>ne.</w:t>
            </w:r>
          </w:p>
          <w:p w14:paraId="58BCDCD3" w14:textId="5B6BBB49" w:rsidR="00B552D6" w:rsidRDefault="00CC44E8" w:rsidP="00B552D6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A3CDA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nb-NO"/>
              </w:rPr>
              <w:drawing>
                <wp:anchor distT="0" distB="0" distL="114300" distR="114300" simplePos="0" relativeHeight="251752448" behindDoc="1" locked="0" layoutInCell="1" allowOverlap="1" wp14:anchorId="15486FBE" wp14:editId="6DD869B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1161415</wp:posOffset>
                  </wp:positionV>
                  <wp:extent cx="1209675" cy="806450"/>
                  <wp:effectExtent l="0" t="0" r="9525" b="0"/>
                  <wp:wrapTight wrapText="bothSides">
                    <wp:wrapPolygon edited="0">
                      <wp:start x="21600" y="21600"/>
                      <wp:lineTo x="21600" y="680"/>
                      <wp:lineTo x="170" y="680"/>
                      <wp:lineTo x="170" y="21600"/>
                      <wp:lineTo x="21600" y="21600"/>
                    </wp:wrapPolygon>
                  </wp:wrapTight>
                  <wp:docPr id="10" name="irc_mi" descr="Bilderesultat for barn i sandkass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barn i sandkass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09675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52D6">
              <w:rPr>
                <w:rFonts w:ascii="Times New Roman" w:hAnsi="Times New Roman"/>
                <w:b/>
                <w:sz w:val="16"/>
                <w:szCs w:val="16"/>
                <w:u w:val="single"/>
              </w:rPr>
              <w:br/>
            </w:r>
            <w:r w:rsidR="00B552D6" w:rsidRPr="003E21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Etter samling:</w:t>
            </w:r>
            <w:r w:rsidR="003578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="00B552D6" w:rsidRPr="003E21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="001F75FE" w:rsidRPr="00357882">
              <w:rPr>
                <w:rFonts w:ascii="Times New Roman" w:hAnsi="Times New Roman"/>
                <w:bCs/>
                <w:sz w:val="24"/>
                <w:szCs w:val="24"/>
              </w:rPr>
              <w:t>Lekegrupper inne/ute</w:t>
            </w:r>
            <w:r w:rsidR="00E93C89" w:rsidRPr="003578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1B14B3E9" w14:textId="781BBE98" w:rsidR="00F61A1F" w:rsidRPr="000521A3" w:rsidRDefault="00F61A1F" w:rsidP="00F92D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ADBE" w14:textId="624A457D" w:rsidR="00613D33" w:rsidRDefault="00613D33" w:rsidP="000E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5A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335AD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2CFD6FD0" w14:textId="77777777" w:rsidR="00D32466" w:rsidRDefault="00D32466" w:rsidP="000E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07784F" w14:textId="2DE81326" w:rsidR="001F75FE" w:rsidRDefault="001F75FE" w:rsidP="001F75F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126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Kl. 9.20</w:t>
            </w:r>
            <w:r w:rsidRPr="003E2126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br/>
            </w:r>
            <w:r w:rsidRPr="003E2126">
              <w:rPr>
                <w:rFonts w:ascii="Times New Roman" w:hAnsi="Times New Roman"/>
                <w:sz w:val="24"/>
                <w:szCs w:val="24"/>
              </w:rPr>
              <w:t>Samling i tema</w:t>
            </w:r>
            <w:r>
              <w:rPr>
                <w:rFonts w:ascii="Times New Roman" w:hAnsi="Times New Roman"/>
                <w:sz w:val="24"/>
                <w:szCs w:val="24"/>
              </w:rPr>
              <w:t>gruppene</w:t>
            </w:r>
            <w:r w:rsidR="00E93C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9F41A6" w14:textId="61B8A23E" w:rsidR="001F75FE" w:rsidRDefault="001F75FE" w:rsidP="00D2144C">
            <w:pPr>
              <w:spacing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br/>
            </w:r>
            <w:r w:rsidRPr="003E21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Etter samling:</w:t>
            </w:r>
            <w:r w:rsidR="00D214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Pr="003E21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Pr="00357882">
              <w:rPr>
                <w:rFonts w:ascii="Times New Roman" w:hAnsi="Times New Roman"/>
                <w:bCs/>
                <w:sz w:val="24"/>
                <w:szCs w:val="24"/>
              </w:rPr>
              <w:t xml:space="preserve">1 gruppe har </w:t>
            </w:r>
            <w:r w:rsidR="009E65AA" w:rsidRPr="00357882">
              <w:rPr>
                <w:rFonts w:ascii="Times New Roman" w:hAnsi="Times New Roman"/>
                <w:bCs/>
                <w:sz w:val="24"/>
                <w:szCs w:val="24"/>
              </w:rPr>
              <w:t>lime</w:t>
            </w:r>
            <w:r w:rsidRPr="00357882">
              <w:rPr>
                <w:rFonts w:ascii="Times New Roman" w:hAnsi="Times New Roman"/>
                <w:bCs/>
                <w:sz w:val="24"/>
                <w:szCs w:val="24"/>
              </w:rPr>
              <w:t xml:space="preserve">aktivitet </w:t>
            </w:r>
            <w:r w:rsidR="009E65AA" w:rsidRPr="00357882">
              <w:rPr>
                <w:rFonts w:ascii="Times New Roman" w:hAnsi="Times New Roman"/>
                <w:bCs/>
                <w:sz w:val="24"/>
                <w:szCs w:val="24"/>
              </w:rPr>
              <w:t xml:space="preserve">(pynte fugl) </w:t>
            </w:r>
            <w:r w:rsidRPr="00357882">
              <w:rPr>
                <w:rFonts w:ascii="Times New Roman" w:hAnsi="Times New Roman"/>
                <w:bCs/>
                <w:sz w:val="24"/>
                <w:szCs w:val="24"/>
              </w:rPr>
              <w:t>og 2 grupper har lek ute i hagen.</w:t>
            </w:r>
            <w:r w:rsidRPr="003578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44FAA09" w14:textId="60820C25" w:rsidR="00613D33" w:rsidRPr="00594E20" w:rsidRDefault="00613D33" w:rsidP="001F75F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F81B" w14:textId="33FCC091" w:rsidR="00613D33" w:rsidRDefault="00613D33" w:rsidP="000E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5A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335AD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44CFFAB" w14:textId="77777777" w:rsidR="00613D33" w:rsidRDefault="00613D33" w:rsidP="000E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73A54C" w14:textId="3B336515" w:rsidR="001F75FE" w:rsidRPr="003E2126" w:rsidRDefault="001F75FE" w:rsidP="001F7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126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Kl. 9.20</w:t>
            </w:r>
            <w:r w:rsidRPr="003E2126"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Felles-samling</w:t>
            </w:r>
            <w:r w:rsidR="00E93C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0FB1E42" w14:textId="67670C3E" w:rsidR="00B552D6" w:rsidRPr="00357882" w:rsidRDefault="001F75FE" w:rsidP="001F75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1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Etter samling:</w:t>
            </w:r>
            <w:r w:rsidR="003578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Pr="003E21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Pr="00357882">
              <w:rPr>
                <w:rFonts w:ascii="Times New Roman" w:hAnsi="Times New Roman"/>
                <w:bCs/>
                <w:sz w:val="24"/>
                <w:szCs w:val="24"/>
              </w:rPr>
              <w:t>Leke-grupper ute/inne</w:t>
            </w:r>
            <w:r w:rsidR="00E93C89" w:rsidRPr="003578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552D6" w:rsidRPr="00357882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  <w:p w14:paraId="6CC4BF16" w14:textId="77777777" w:rsidR="00B552D6" w:rsidRDefault="00B552D6" w:rsidP="00B552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1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Varm mat til luns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</w:t>
            </w:r>
          </w:p>
          <w:p w14:paraId="52B65551" w14:textId="22B21C1A" w:rsidR="00613D33" w:rsidRPr="008714CC" w:rsidRDefault="00613D33" w:rsidP="0078662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54F8" w:rsidRPr="00861FC3" w14:paraId="6A34E784" w14:textId="77777777" w:rsidTr="0079026C">
        <w:trPr>
          <w:trHeight w:val="4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9E08" w14:textId="77777777" w:rsidR="00613D33" w:rsidRDefault="00613D33" w:rsidP="000E6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E235B84" w14:textId="77777777" w:rsidR="00613D33" w:rsidRDefault="00613D33" w:rsidP="000E6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D7AC326" w14:textId="77777777" w:rsidR="00613D33" w:rsidRDefault="00613D33" w:rsidP="000E6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99D6DBC" w14:textId="77777777" w:rsidR="00613D33" w:rsidRDefault="00613D33" w:rsidP="000E6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7879279" w14:textId="77777777" w:rsidR="00613D33" w:rsidRDefault="00613D33" w:rsidP="000E6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30838E" w14:textId="77777777" w:rsidR="001E03B5" w:rsidRDefault="001E03B5" w:rsidP="000E6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C7E2DFE" w14:textId="77777777" w:rsidR="001E03B5" w:rsidRDefault="001E03B5" w:rsidP="000E6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4D8887E" w14:textId="77777777" w:rsidR="008078DF" w:rsidRDefault="008078DF" w:rsidP="000E6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70B093E" w14:textId="096C2829" w:rsidR="00613D33" w:rsidRDefault="0012238D" w:rsidP="001223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2E6D">
              <w:rPr>
                <w:rFonts w:ascii="Times New Roman" w:hAnsi="Times New Roman"/>
                <w:sz w:val="28"/>
                <w:szCs w:val="28"/>
              </w:rPr>
              <w:t>1</w:t>
            </w:r>
            <w:r w:rsidR="00335A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6ED5" w14:textId="3A7FEBC3" w:rsidR="00613D33" w:rsidRDefault="004F324F" w:rsidP="000E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5AD9">
              <w:rPr>
                <w:rFonts w:ascii="Times New Roman" w:hAnsi="Times New Roman"/>
                <w:sz w:val="24"/>
                <w:szCs w:val="24"/>
              </w:rPr>
              <w:t>5</w:t>
            </w:r>
            <w:r w:rsidR="00613D33">
              <w:rPr>
                <w:rFonts w:ascii="Times New Roman" w:hAnsi="Times New Roman"/>
                <w:sz w:val="24"/>
                <w:szCs w:val="24"/>
              </w:rPr>
              <w:t>.0</w:t>
            </w:r>
            <w:r w:rsidR="00335AD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FBA17DB" w14:textId="77777777" w:rsidR="007B59BF" w:rsidRDefault="007B59BF" w:rsidP="007B0A65">
            <w:pPr>
              <w:spacing w:after="0" w:line="240" w:lineRule="auto"/>
              <w:rPr>
                <w:rFonts w:ascii="Bookman Old Style" w:hAnsi="Bookman Old Style"/>
                <w:b/>
                <w:color w:val="C00000"/>
                <w:sz w:val="20"/>
                <w:szCs w:val="20"/>
                <w:u w:val="single"/>
              </w:rPr>
            </w:pPr>
          </w:p>
          <w:p w14:paraId="3D0F3BA8" w14:textId="77777777" w:rsidR="001F75FE" w:rsidRDefault="001F75FE" w:rsidP="001F75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126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Kl. 9.20</w:t>
            </w:r>
            <w:r w:rsidRPr="003E2126">
              <w:rPr>
                <w:rFonts w:ascii="Times New Roman" w:hAnsi="Times New Roman"/>
                <w:bCs/>
                <w:color w:val="C00000"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Samling i temagruppene</w:t>
            </w:r>
          </w:p>
          <w:p w14:paraId="0C708190" w14:textId="77777777" w:rsidR="001F75FE" w:rsidRDefault="001F75FE" w:rsidP="001F75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7DFD9A5" w14:textId="77777777" w:rsidR="00D2144C" w:rsidRDefault="001F75FE" w:rsidP="001F7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21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Etter samling:</w:t>
            </w:r>
          </w:p>
          <w:p w14:paraId="1BAC823D" w14:textId="77777777" w:rsidR="00D2144C" w:rsidRDefault="00D2144C" w:rsidP="001F7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891330B" w14:textId="77777777" w:rsidR="008B1F9A" w:rsidRPr="00F00B74" w:rsidRDefault="001F75FE" w:rsidP="001F7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B74">
              <w:rPr>
                <w:rFonts w:ascii="Times New Roman" w:hAnsi="Times New Roman"/>
                <w:bCs/>
                <w:sz w:val="24"/>
                <w:szCs w:val="24"/>
              </w:rPr>
              <w:t xml:space="preserve">2 grupper har </w:t>
            </w:r>
            <w:r w:rsidR="009E65AA" w:rsidRPr="00F00B74">
              <w:rPr>
                <w:rFonts w:ascii="Times New Roman" w:hAnsi="Times New Roman"/>
                <w:bCs/>
                <w:sz w:val="24"/>
                <w:szCs w:val="24"/>
              </w:rPr>
              <w:t>male</w:t>
            </w:r>
            <w:r w:rsidRPr="00F00B74">
              <w:rPr>
                <w:rFonts w:ascii="Times New Roman" w:hAnsi="Times New Roman"/>
                <w:bCs/>
                <w:sz w:val="24"/>
                <w:szCs w:val="24"/>
              </w:rPr>
              <w:t>aktivitet</w:t>
            </w:r>
            <w:r w:rsidR="009E65AA" w:rsidRPr="00F00B74">
              <w:rPr>
                <w:rFonts w:ascii="Times New Roman" w:hAnsi="Times New Roman"/>
                <w:bCs/>
                <w:sz w:val="24"/>
                <w:szCs w:val="24"/>
              </w:rPr>
              <w:t xml:space="preserve"> med svamp</w:t>
            </w:r>
            <w:r w:rsidRPr="00F00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E65AA" w:rsidRPr="00F00B74">
              <w:rPr>
                <w:rFonts w:ascii="Times New Roman" w:hAnsi="Times New Roman"/>
                <w:bCs/>
                <w:sz w:val="24"/>
                <w:szCs w:val="24"/>
              </w:rPr>
              <w:t xml:space="preserve">(omriss av kanin) </w:t>
            </w:r>
          </w:p>
          <w:p w14:paraId="53272982" w14:textId="7A88FC02" w:rsidR="001F75FE" w:rsidRDefault="00CC44E8" w:rsidP="001F7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52DE56F9" wp14:editId="0196C9C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524510</wp:posOffset>
                  </wp:positionV>
                  <wp:extent cx="1325880" cy="935990"/>
                  <wp:effectExtent l="0" t="0" r="7620" b="0"/>
                  <wp:wrapSquare wrapText="bothSides"/>
                  <wp:docPr id="756631831" name="Bilde 1" descr="Peindre avec des cubes en bois (activité manu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indre avec des cubes en bois (activité manu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75FE" w:rsidRPr="00F00B74">
              <w:rPr>
                <w:rFonts w:ascii="Times New Roman" w:hAnsi="Times New Roman"/>
                <w:bCs/>
                <w:sz w:val="24"/>
                <w:szCs w:val="24"/>
              </w:rPr>
              <w:t>og en gruppe går ut for lek i hagen.</w:t>
            </w:r>
          </w:p>
          <w:p w14:paraId="2B87F6E0" w14:textId="42D300A0" w:rsidR="007B0A65" w:rsidRPr="00CC44E8" w:rsidRDefault="007B0A65" w:rsidP="00CC44E8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C372" w14:textId="1EBACFBE" w:rsidR="00613D33" w:rsidRDefault="00E5017B" w:rsidP="000E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5AD9">
              <w:rPr>
                <w:rFonts w:ascii="Times New Roman" w:hAnsi="Times New Roman"/>
                <w:sz w:val="24"/>
                <w:szCs w:val="24"/>
              </w:rPr>
              <w:t>6</w:t>
            </w:r>
            <w:r w:rsidR="00613D33">
              <w:rPr>
                <w:rFonts w:ascii="Times New Roman" w:hAnsi="Times New Roman"/>
                <w:sz w:val="24"/>
                <w:szCs w:val="24"/>
              </w:rPr>
              <w:t>.0</w:t>
            </w:r>
            <w:r w:rsidR="00335AD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654BE9B" w14:textId="664231B4" w:rsidR="00613D33" w:rsidRDefault="00613D33" w:rsidP="00786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70AD47" w:themeColor="accent6"/>
                <w:sz w:val="24"/>
                <w:szCs w:val="24"/>
              </w:rPr>
              <w:br/>
            </w:r>
            <w:r w:rsidRPr="00D351BC">
              <w:rPr>
                <w:rFonts w:ascii="Times New Roman" w:hAnsi="Times New Roman"/>
                <w:sz w:val="24"/>
                <w:szCs w:val="24"/>
              </w:rPr>
              <w:t>Vi har mindre lekegrupper inne om morgenen.</w:t>
            </w:r>
          </w:p>
          <w:p w14:paraId="6CDCAD18" w14:textId="0DF87A29" w:rsidR="00773C3D" w:rsidRDefault="00773C3D" w:rsidP="00786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576DEA" w14:textId="0BEDB295" w:rsidR="00F61A1F" w:rsidRDefault="00613D33" w:rsidP="00773C3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5CD"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  <w:t>Kl. 09.30</w:t>
            </w:r>
            <w:r w:rsidRPr="00D145CD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går vi på tur til </w:t>
            </w:r>
            <w:r w:rsidR="00FA0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lekeplassen </w:t>
            </w:r>
            <w:r w:rsidR="00C167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Lysefjorgata.</w:t>
            </w:r>
          </w:p>
          <w:p w14:paraId="7414EB1B" w14:textId="77777777" w:rsidR="00981618" w:rsidRDefault="00981618" w:rsidP="0078662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5316E1C" w14:textId="77777777" w:rsidR="00F61A1F" w:rsidRDefault="00F61A1F" w:rsidP="0078662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3D88121" w14:textId="7E2794FE" w:rsidR="00613D33" w:rsidRPr="00F61A1F" w:rsidRDefault="00613D33" w:rsidP="0078662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92BA" w14:textId="5F66A2FD" w:rsidR="00613D33" w:rsidRDefault="00335AD9" w:rsidP="000E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13D3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CAFA4D6" w14:textId="77777777" w:rsidR="00613D33" w:rsidRDefault="00613D33" w:rsidP="000E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6778BB" w14:textId="77777777" w:rsidR="00D2144C" w:rsidRDefault="007B59BF" w:rsidP="00D2144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126">
              <w:rPr>
                <w:rFonts w:ascii="Times New Roman" w:hAnsi="Times New Roman"/>
                <w:bCs/>
                <w:color w:val="C00000"/>
                <w:sz w:val="24"/>
                <w:szCs w:val="24"/>
                <w:u w:val="single"/>
              </w:rPr>
              <w:br/>
            </w:r>
            <w:r w:rsidR="00D2144C" w:rsidRPr="003E2126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Kl. 9.20</w:t>
            </w:r>
            <w:r w:rsidR="00D2144C" w:rsidRPr="003E2126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br/>
            </w:r>
            <w:r w:rsidR="00D2144C" w:rsidRPr="003E2126">
              <w:rPr>
                <w:rFonts w:ascii="Times New Roman" w:hAnsi="Times New Roman"/>
                <w:sz w:val="24"/>
                <w:szCs w:val="24"/>
              </w:rPr>
              <w:t>Samling i tema</w:t>
            </w:r>
            <w:r w:rsidR="00D2144C">
              <w:rPr>
                <w:rFonts w:ascii="Times New Roman" w:hAnsi="Times New Roman"/>
                <w:sz w:val="24"/>
                <w:szCs w:val="24"/>
              </w:rPr>
              <w:t xml:space="preserve">gruppene </w:t>
            </w:r>
          </w:p>
          <w:p w14:paraId="4D8F83FC" w14:textId="2C651515" w:rsidR="00D2144C" w:rsidRPr="00F00B74" w:rsidRDefault="00D2144C" w:rsidP="00D2144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br/>
            </w:r>
            <w:r w:rsidRPr="003E21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Etter samling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="00F00B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Pr="003E21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Pr="00F00B74">
              <w:rPr>
                <w:rFonts w:ascii="Times New Roman" w:hAnsi="Times New Roman"/>
                <w:bCs/>
                <w:sz w:val="24"/>
                <w:szCs w:val="24"/>
              </w:rPr>
              <w:t>Lekegrupper inne/ute</w:t>
            </w:r>
            <w:r w:rsidR="00E93C89" w:rsidRPr="00F00B7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9539995" w14:textId="15C74386" w:rsidR="00981618" w:rsidRPr="00E97D13" w:rsidRDefault="00981618" w:rsidP="00D2144C">
            <w:pPr>
              <w:spacing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BBEC" w14:textId="6F01496E" w:rsidR="00613D33" w:rsidRDefault="00335AD9" w:rsidP="000E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13D3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03141EC" w14:textId="77777777" w:rsidR="00613D33" w:rsidRDefault="00613D33" w:rsidP="000E69E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86E090C" w14:textId="77777777" w:rsidR="00D2144C" w:rsidRDefault="00C103CD" w:rsidP="00D2144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</w:r>
            <w:r w:rsidR="00D2144C" w:rsidRPr="003E2126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Kl. 9.20</w:t>
            </w:r>
            <w:r w:rsidR="00D2144C" w:rsidRPr="003E2126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br/>
            </w:r>
            <w:r w:rsidR="00D2144C" w:rsidRPr="003E2126">
              <w:rPr>
                <w:rFonts w:ascii="Times New Roman" w:hAnsi="Times New Roman"/>
                <w:sz w:val="24"/>
                <w:szCs w:val="24"/>
              </w:rPr>
              <w:t>Samling i tema</w:t>
            </w:r>
            <w:r w:rsidR="00D2144C">
              <w:rPr>
                <w:rFonts w:ascii="Times New Roman" w:hAnsi="Times New Roman"/>
                <w:sz w:val="24"/>
                <w:szCs w:val="24"/>
              </w:rPr>
              <w:t>gruppene</w:t>
            </w:r>
          </w:p>
          <w:p w14:paraId="305DFBAF" w14:textId="36C9010A" w:rsidR="00D2144C" w:rsidRPr="00F00B74" w:rsidRDefault="00D2144C" w:rsidP="00D2144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br/>
            </w:r>
            <w:r w:rsidRPr="003E21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Etter samling: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Pr="003E21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Pr="00F00B74">
              <w:rPr>
                <w:rFonts w:ascii="Times New Roman" w:hAnsi="Times New Roman"/>
                <w:bCs/>
                <w:sz w:val="24"/>
                <w:szCs w:val="24"/>
              </w:rPr>
              <w:t xml:space="preserve">1 gruppe har </w:t>
            </w:r>
            <w:r w:rsidR="009E65AA" w:rsidRPr="00F00B74">
              <w:rPr>
                <w:rFonts w:ascii="Times New Roman" w:hAnsi="Times New Roman"/>
                <w:bCs/>
                <w:sz w:val="24"/>
                <w:szCs w:val="24"/>
              </w:rPr>
              <w:t>male</w:t>
            </w:r>
            <w:r w:rsidRPr="00F00B74">
              <w:rPr>
                <w:rFonts w:ascii="Times New Roman" w:hAnsi="Times New Roman"/>
                <w:bCs/>
                <w:sz w:val="24"/>
                <w:szCs w:val="24"/>
              </w:rPr>
              <w:t>aktivitet</w:t>
            </w:r>
            <w:r w:rsidR="008B1F9A" w:rsidRPr="00F00B74">
              <w:rPr>
                <w:rFonts w:ascii="Times New Roman" w:hAnsi="Times New Roman"/>
                <w:bCs/>
                <w:sz w:val="24"/>
                <w:szCs w:val="24"/>
              </w:rPr>
              <w:t xml:space="preserve"> med svamp (omriss av kanin)</w:t>
            </w:r>
            <w:r w:rsidR="008B1F9A" w:rsidRPr="00F00B7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00B74">
              <w:rPr>
                <w:rFonts w:ascii="Times New Roman" w:hAnsi="Times New Roman"/>
                <w:bCs/>
                <w:sz w:val="24"/>
                <w:szCs w:val="24"/>
              </w:rPr>
              <w:t xml:space="preserve"> og 2 grupper har lek ute i hagen. </w:t>
            </w:r>
          </w:p>
          <w:p w14:paraId="1632C323" w14:textId="208D38D3" w:rsidR="00613D33" w:rsidRPr="00C103CD" w:rsidRDefault="00613D33" w:rsidP="000E69E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9239" w14:textId="59D955FC" w:rsidR="00D32466" w:rsidRDefault="00335AD9" w:rsidP="000E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13D3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4BD73125" w14:textId="77777777" w:rsidR="00BA5187" w:rsidRPr="003E2126" w:rsidRDefault="00513263" w:rsidP="00BA5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BA5187" w:rsidRPr="003E2126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Kl. 9.20</w:t>
            </w:r>
            <w:r w:rsidR="00BA5187" w:rsidRPr="003E2126"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  <w:u w:val="single"/>
              </w:rPr>
              <w:br/>
            </w:r>
            <w:r w:rsidR="00BA5187">
              <w:rPr>
                <w:rFonts w:ascii="Times New Roman" w:hAnsi="Times New Roman"/>
                <w:sz w:val="24"/>
                <w:szCs w:val="24"/>
              </w:rPr>
              <w:t>Felles-samling.</w:t>
            </w:r>
          </w:p>
          <w:p w14:paraId="19853BCD" w14:textId="3CE680A0" w:rsidR="00BA5187" w:rsidRPr="00F00B74" w:rsidRDefault="00BA5187" w:rsidP="00BA5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1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Etter samling:</w:t>
            </w:r>
            <w:r w:rsidR="00F00B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Pr="003E21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Pr="00F00B74">
              <w:rPr>
                <w:rFonts w:ascii="Times New Roman" w:hAnsi="Times New Roman"/>
                <w:bCs/>
                <w:sz w:val="24"/>
                <w:szCs w:val="24"/>
              </w:rPr>
              <w:t>Leke-grupper ute/inne.</w:t>
            </w:r>
            <w:r w:rsidRPr="00F00B7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6A863102" w14:textId="2753D568" w:rsidR="00B552D6" w:rsidRPr="003E2126" w:rsidRDefault="00B552D6" w:rsidP="00BA518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9130579" w14:textId="77777777" w:rsidR="00B552D6" w:rsidRDefault="00B552D6" w:rsidP="00B552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1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Varm mat til luns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</w:t>
            </w:r>
          </w:p>
          <w:p w14:paraId="3474D7BA" w14:textId="29C5D471" w:rsidR="00613D33" w:rsidRDefault="00613D33" w:rsidP="000E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267A77" w14:textId="74FCCA10" w:rsidR="00613D33" w:rsidRDefault="00613D33" w:rsidP="00773C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4F8" w:rsidRPr="00861FC3" w14:paraId="20D78B14" w14:textId="77777777" w:rsidTr="0079026C">
        <w:trPr>
          <w:trHeight w:val="3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AD51" w14:textId="58F5A853" w:rsidR="00613D33" w:rsidRDefault="0086486B" w:rsidP="000E6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49F723C" w14:textId="77777777" w:rsidR="0086486B" w:rsidRDefault="0086486B" w:rsidP="000E6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DDFA14B" w14:textId="77777777" w:rsidR="00613D33" w:rsidRDefault="00613D33" w:rsidP="000E6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73B7BCF" w14:textId="77777777" w:rsidR="00613D33" w:rsidRDefault="00613D33" w:rsidP="000E6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0098B91" w14:textId="77777777" w:rsidR="00613D33" w:rsidRDefault="00613D33" w:rsidP="000E6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93C0B92" w14:textId="77777777" w:rsidR="00613D33" w:rsidRDefault="00613D33" w:rsidP="000E6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F94CE56" w14:textId="53491BC3" w:rsidR="00613D33" w:rsidRDefault="00613D33" w:rsidP="000E6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23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2E6D">
              <w:rPr>
                <w:rFonts w:ascii="Times New Roman" w:hAnsi="Times New Roman"/>
                <w:sz w:val="28"/>
                <w:szCs w:val="28"/>
              </w:rPr>
              <w:t>1</w:t>
            </w:r>
            <w:r w:rsidR="00335AD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FCD2" w14:textId="3A9EDB3D" w:rsidR="00D32466" w:rsidRDefault="00613D33" w:rsidP="00D3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35A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335AD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67F09AC3" w14:textId="77777777" w:rsidR="00D2144C" w:rsidRDefault="00613D33" w:rsidP="00D2144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D2144C" w:rsidRPr="003E2126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Kl. 9.20</w:t>
            </w:r>
            <w:r w:rsidR="00D2144C" w:rsidRPr="003E2126">
              <w:rPr>
                <w:rFonts w:ascii="Times New Roman" w:hAnsi="Times New Roman"/>
                <w:bCs/>
                <w:color w:val="C00000"/>
                <w:sz w:val="24"/>
                <w:szCs w:val="24"/>
                <w:u w:val="single"/>
              </w:rPr>
              <w:br/>
            </w:r>
            <w:r w:rsidR="00D2144C">
              <w:rPr>
                <w:rFonts w:ascii="Times New Roman" w:hAnsi="Times New Roman"/>
                <w:bCs/>
                <w:sz w:val="24"/>
                <w:szCs w:val="24"/>
              </w:rPr>
              <w:t>Samling i temagruppene</w:t>
            </w:r>
          </w:p>
          <w:p w14:paraId="146E25E0" w14:textId="77777777" w:rsidR="00D2144C" w:rsidRDefault="00D2144C" w:rsidP="00D214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A8DC469" w14:textId="60C51C05" w:rsidR="00BA5187" w:rsidRPr="00F00B74" w:rsidRDefault="00D2144C" w:rsidP="00D214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1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Etter samling: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Pr="003E21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Pr="00F00B74">
              <w:rPr>
                <w:rFonts w:ascii="Times New Roman" w:hAnsi="Times New Roman"/>
                <w:bCs/>
                <w:sz w:val="24"/>
                <w:szCs w:val="24"/>
              </w:rPr>
              <w:t xml:space="preserve">2 grupper </w:t>
            </w:r>
            <w:r w:rsidR="00371306" w:rsidRPr="00F00B74">
              <w:rPr>
                <w:rFonts w:ascii="Times New Roman" w:hAnsi="Times New Roman"/>
                <w:bCs/>
                <w:sz w:val="24"/>
                <w:szCs w:val="24"/>
              </w:rPr>
              <w:t>blander farger i flasker</w:t>
            </w:r>
          </w:p>
          <w:p w14:paraId="60AFBF97" w14:textId="69B11C0B" w:rsidR="00D2144C" w:rsidRPr="00F00B74" w:rsidRDefault="00D2144C" w:rsidP="00D214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0B74">
              <w:rPr>
                <w:rFonts w:ascii="Times New Roman" w:hAnsi="Times New Roman"/>
                <w:bCs/>
                <w:sz w:val="24"/>
                <w:szCs w:val="24"/>
              </w:rPr>
              <w:t xml:space="preserve"> og en gruppe går ut for lek i hagen.</w:t>
            </w:r>
          </w:p>
          <w:p w14:paraId="6A4D6A15" w14:textId="5155ED0E" w:rsidR="00F92D09" w:rsidRPr="00E97D13" w:rsidRDefault="00F92D09" w:rsidP="00F92D09">
            <w:pPr>
              <w:spacing w:after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0BCB87B0" w14:textId="25ECD2EF" w:rsidR="00613D33" w:rsidRPr="00E97D13" w:rsidRDefault="00613D33" w:rsidP="00773C3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6C7E" w14:textId="133FED73" w:rsidR="00D32466" w:rsidRDefault="004F324F" w:rsidP="00D3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35AD9">
              <w:rPr>
                <w:rFonts w:ascii="Times New Roman" w:hAnsi="Times New Roman"/>
                <w:sz w:val="24"/>
                <w:szCs w:val="24"/>
              </w:rPr>
              <w:t>3</w:t>
            </w:r>
            <w:r w:rsidR="00613D33">
              <w:rPr>
                <w:rFonts w:ascii="Times New Roman" w:hAnsi="Times New Roman"/>
                <w:sz w:val="24"/>
                <w:szCs w:val="24"/>
              </w:rPr>
              <w:t>.0</w:t>
            </w:r>
            <w:r w:rsidR="00335AD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10A1DF77" w14:textId="19D4ACAD" w:rsidR="00513263" w:rsidRDefault="00513263" w:rsidP="00513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2F889FC4" w14:textId="3314BA91" w:rsidR="00613D33" w:rsidRDefault="00981618" w:rsidP="00513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3C7E33C1" wp14:editId="305EBE1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650240</wp:posOffset>
                  </wp:positionV>
                  <wp:extent cx="1320165" cy="830580"/>
                  <wp:effectExtent l="0" t="0" r="0" b="7620"/>
                  <wp:wrapSquare wrapText="bothSides"/>
                  <wp:docPr id="1870159888" name="Bilde 1870159888" descr="Strategi for kvalitet i barnehagen | Stavanger kom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rategi for kvalitet i barnehagen | Stavanger kom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3D33" w:rsidRPr="00D351BC">
              <w:rPr>
                <w:rFonts w:ascii="Times New Roman" w:hAnsi="Times New Roman"/>
                <w:sz w:val="24"/>
                <w:szCs w:val="24"/>
              </w:rPr>
              <w:t>Vi har mindre lekegrupper inne om morgenen.</w:t>
            </w:r>
          </w:p>
          <w:p w14:paraId="43EBE9BE" w14:textId="77777777" w:rsidR="000521A3" w:rsidRDefault="000521A3" w:rsidP="009D54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B55A8B1" w14:textId="60282296" w:rsidR="007616C0" w:rsidRDefault="00613D33" w:rsidP="000E69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4CC"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  <w:t>Kl. 09.30</w:t>
            </w:r>
            <w:r w:rsidRPr="008714CC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går vi på tur til </w:t>
            </w:r>
            <w:r w:rsidR="00FA0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lekeplassen </w:t>
            </w:r>
            <w:r w:rsidR="00C167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på Kyviksmarka</w:t>
            </w:r>
            <w:r w:rsidR="00FA0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0BB743E0" w14:textId="541E7437" w:rsidR="00613D33" w:rsidRPr="009C0AC9" w:rsidRDefault="00613D33" w:rsidP="000E69EE">
            <w:pPr>
              <w:spacing w:after="0" w:line="240" w:lineRule="auto"/>
              <w:jc w:val="center"/>
              <w:rPr>
                <w:rFonts w:ascii="Times New Roman" w:hAnsi="Times New Roman"/>
                <w:color w:val="C45911" w:themeColor="accen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91BD" w14:textId="51D7A814" w:rsidR="00613D33" w:rsidRDefault="004F324F" w:rsidP="000E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35AD9">
              <w:rPr>
                <w:rFonts w:ascii="Times New Roman" w:hAnsi="Times New Roman"/>
                <w:sz w:val="24"/>
                <w:szCs w:val="24"/>
              </w:rPr>
              <w:t>4</w:t>
            </w:r>
            <w:r w:rsidR="00613D33">
              <w:rPr>
                <w:rFonts w:ascii="Times New Roman" w:hAnsi="Times New Roman"/>
                <w:sz w:val="24"/>
                <w:szCs w:val="24"/>
              </w:rPr>
              <w:t>.0</w:t>
            </w:r>
            <w:r w:rsidR="00335AD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26465655" w14:textId="77777777" w:rsidR="00B552D6" w:rsidRDefault="00B552D6" w:rsidP="00B552D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126">
              <w:rPr>
                <w:rFonts w:ascii="Times New Roman" w:hAnsi="Times New Roman"/>
                <w:bCs/>
                <w:color w:val="C00000"/>
                <w:sz w:val="24"/>
                <w:szCs w:val="24"/>
                <w:u w:val="single"/>
              </w:rPr>
              <w:br/>
            </w:r>
            <w:r w:rsidRPr="003E2126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Kl. 9.20</w:t>
            </w:r>
            <w:r w:rsidRPr="003E2126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br/>
            </w:r>
            <w:r w:rsidRPr="003E2126">
              <w:rPr>
                <w:rFonts w:ascii="Times New Roman" w:hAnsi="Times New Roman"/>
                <w:sz w:val="24"/>
                <w:szCs w:val="24"/>
              </w:rPr>
              <w:t>Samling i tema</w:t>
            </w:r>
            <w:r>
              <w:rPr>
                <w:rFonts w:ascii="Times New Roman" w:hAnsi="Times New Roman"/>
                <w:sz w:val="24"/>
                <w:szCs w:val="24"/>
              </w:rPr>
              <w:t>- og lekegrupper.</w:t>
            </w:r>
          </w:p>
          <w:p w14:paraId="736AB89E" w14:textId="774D85AE" w:rsidR="00B552D6" w:rsidRPr="00F00B74" w:rsidRDefault="00B552D6" w:rsidP="00B552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br/>
            </w:r>
            <w:r w:rsidRPr="003E21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Etter samling:</w:t>
            </w:r>
            <w:r w:rsidR="003578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Pr="003E21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="00D2144C" w:rsidRPr="00F00B74">
              <w:rPr>
                <w:rFonts w:ascii="Times New Roman" w:hAnsi="Times New Roman"/>
                <w:bCs/>
                <w:sz w:val="24"/>
                <w:szCs w:val="24"/>
              </w:rPr>
              <w:t>Lekegrupper inne/ute</w:t>
            </w:r>
            <w:r w:rsidR="00E93C89" w:rsidRPr="00F00B7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F9A22A9" w14:textId="44F7FE80" w:rsidR="00C61B63" w:rsidRDefault="00C61B63" w:rsidP="00C61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6E05CC" w14:textId="1F90F5F4" w:rsidR="007616C0" w:rsidRPr="007616C0" w:rsidRDefault="007616C0" w:rsidP="00335AD9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4B7B" w14:textId="67C72748" w:rsidR="00613D33" w:rsidRDefault="004F324F" w:rsidP="000E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35AD9">
              <w:rPr>
                <w:rFonts w:ascii="Times New Roman" w:hAnsi="Times New Roman"/>
                <w:sz w:val="24"/>
                <w:szCs w:val="24"/>
              </w:rPr>
              <w:t>5</w:t>
            </w:r>
            <w:r w:rsidR="00613D33">
              <w:rPr>
                <w:rFonts w:ascii="Times New Roman" w:hAnsi="Times New Roman"/>
                <w:sz w:val="24"/>
                <w:szCs w:val="24"/>
              </w:rPr>
              <w:t>.0</w:t>
            </w:r>
            <w:r w:rsidR="00335AD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60F14AD" w14:textId="77777777" w:rsidR="008B1F9A" w:rsidRDefault="008B1F9A" w:rsidP="000E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CE6D04" w14:textId="1669AB03" w:rsidR="008B1F9A" w:rsidRPr="008B1F9A" w:rsidRDefault="008B1F9A" w:rsidP="008B1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F105E5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highlight w:val="yellow"/>
              </w:rPr>
              <w:t>Elia 2 år!!</w:t>
            </w:r>
          </w:p>
          <w:p w14:paraId="36AAC6BA" w14:textId="77777777" w:rsidR="00786620" w:rsidRDefault="00786620" w:rsidP="00A5357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B81B585" w14:textId="16CB0590" w:rsidR="00E93C89" w:rsidRDefault="00E93C89" w:rsidP="00E93C8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126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Kl. 9.20</w:t>
            </w:r>
            <w:r w:rsidRPr="003E2126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br/>
            </w:r>
            <w:r w:rsidR="008B1F9A">
              <w:rPr>
                <w:rFonts w:ascii="Times New Roman" w:hAnsi="Times New Roman"/>
                <w:sz w:val="24"/>
                <w:szCs w:val="24"/>
              </w:rPr>
              <w:t>Bursdags-samling</w:t>
            </w:r>
          </w:p>
          <w:p w14:paraId="0A1D6485" w14:textId="7EDCB4E5" w:rsidR="00E93C89" w:rsidRDefault="00CC44E8" w:rsidP="003578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394637B4" wp14:editId="7FEB001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1275080</wp:posOffset>
                  </wp:positionV>
                  <wp:extent cx="1477132" cy="807720"/>
                  <wp:effectExtent l="0" t="0" r="8890" b="0"/>
                  <wp:wrapSquare wrapText="bothSides"/>
                  <wp:docPr id="1647422575" name="Bilde 1" descr="Tryll med fargeblandinger - Forskerfabrik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yll med fargeblandinger - Forskerfabrik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32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3C89">
              <w:rPr>
                <w:rFonts w:ascii="Times New Roman" w:hAnsi="Times New Roman"/>
                <w:b/>
                <w:sz w:val="16"/>
                <w:szCs w:val="16"/>
                <w:u w:val="single"/>
              </w:rPr>
              <w:br/>
            </w:r>
            <w:r w:rsidR="00E93C89" w:rsidRPr="003E21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Etter samling:</w:t>
            </w:r>
            <w:r w:rsidR="00E93C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="003578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="00E93C89" w:rsidRPr="00F00B74">
              <w:rPr>
                <w:rFonts w:ascii="Times New Roman" w:hAnsi="Times New Roman"/>
                <w:bCs/>
                <w:sz w:val="24"/>
                <w:szCs w:val="24"/>
              </w:rPr>
              <w:t xml:space="preserve">1 gruppe </w:t>
            </w:r>
            <w:r w:rsidR="00371306" w:rsidRPr="00F00B74">
              <w:rPr>
                <w:rFonts w:ascii="Times New Roman" w:hAnsi="Times New Roman"/>
                <w:bCs/>
                <w:sz w:val="24"/>
                <w:szCs w:val="24"/>
              </w:rPr>
              <w:t>blander farger i flasker</w:t>
            </w:r>
            <w:r w:rsidR="00BA5187" w:rsidRPr="00F00B7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E93C89" w:rsidRPr="00F00B74">
              <w:rPr>
                <w:rFonts w:ascii="Times New Roman" w:hAnsi="Times New Roman"/>
                <w:bCs/>
                <w:sz w:val="24"/>
                <w:szCs w:val="24"/>
              </w:rPr>
              <w:t xml:space="preserve"> og 2 grupper har lek ute i hagen.</w:t>
            </w:r>
            <w:r w:rsidR="00E93C89" w:rsidRPr="00F00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7312F71" w14:textId="3DA85BF6" w:rsidR="00CC44E8" w:rsidRPr="00357882" w:rsidRDefault="00CC44E8" w:rsidP="0035788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05A0417" w14:textId="40D2FE29" w:rsidR="00C103CD" w:rsidRPr="00454BDF" w:rsidRDefault="00C103CD" w:rsidP="00B552D6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A260" w14:textId="5FB98863" w:rsidR="00613D33" w:rsidRDefault="00E5017B" w:rsidP="000E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35AD9">
              <w:rPr>
                <w:rFonts w:ascii="Times New Roman" w:hAnsi="Times New Roman"/>
                <w:sz w:val="24"/>
                <w:szCs w:val="24"/>
              </w:rPr>
              <w:t>6</w:t>
            </w:r>
            <w:r w:rsidR="00613D33">
              <w:rPr>
                <w:rFonts w:ascii="Times New Roman" w:hAnsi="Times New Roman"/>
                <w:sz w:val="24"/>
                <w:szCs w:val="24"/>
              </w:rPr>
              <w:t>.0</w:t>
            </w:r>
            <w:r w:rsidR="00335AD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0E710350" w14:textId="77777777" w:rsidR="00613D33" w:rsidRDefault="00613D33" w:rsidP="000E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17E0B0" w14:textId="77777777" w:rsidR="008B1F9A" w:rsidRPr="003E2126" w:rsidRDefault="008B1F9A" w:rsidP="008B1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126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Kl. 9.20</w:t>
            </w:r>
            <w:r w:rsidRPr="003E2126"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  <w:u w:val="single"/>
              </w:rPr>
              <w:br/>
            </w:r>
            <w:r w:rsidRPr="003E2126">
              <w:rPr>
                <w:rFonts w:ascii="Times New Roman" w:hAnsi="Times New Roman"/>
                <w:sz w:val="24"/>
                <w:szCs w:val="24"/>
              </w:rPr>
              <w:t>Samling i tema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og leke</w:t>
            </w:r>
            <w:r w:rsidRPr="003E2126">
              <w:rPr>
                <w:rFonts w:ascii="Times New Roman" w:hAnsi="Times New Roman"/>
                <w:sz w:val="24"/>
                <w:szCs w:val="24"/>
              </w:rPr>
              <w:t>gru</w:t>
            </w:r>
            <w:r>
              <w:rPr>
                <w:rFonts w:ascii="Times New Roman" w:hAnsi="Times New Roman"/>
                <w:sz w:val="24"/>
                <w:szCs w:val="24"/>
              </w:rPr>
              <w:t>pper.</w:t>
            </w:r>
          </w:p>
          <w:p w14:paraId="655D5D34" w14:textId="77777777" w:rsidR="00357882" w:rsidRDefault="00B552D6" w:rsidP="00B552D6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21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Etter samling:</w:t>
            </w:r>
          </w:p>
          <w:p w14:paraId="629725E4" w14:textId="49CD83C2" w:rsidR="00B552D6" w:rsidRPr="003E2126" w:rsidRDefault="00B552D6" w:rsidP="00B552D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B74">
              <w:rPr>
                <w:rFonts w:ascii="Times New Roman" w:hAnsi="Times New Roman"/>
                <w:bCs/>
                <w:sz w:val="24"/>
                <w:szCs w:val="24"/>
              </w:rPr>
              <w:t>Lek ute/inne</w:t>
            </w:r>
            <w:r w:rsidR="00E93C89" w:rsidRPr="00F00B7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00B74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  <w:p w14:paraId="5B959044" w14:textId="77777777" w:rsidR="00B552D6" w:rsidRDefault="00B552D6" w:rsidP="00B552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1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Varm mat til luns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</w:t>
            </w:r>
          </w:p>
          <w:p w14:paraId="2098CC04" w14:textId="50CA8697" w:rsidR="00613D33" w:rsidRDefault="00335AD9" w:rsidP="00786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</w:tr>
      <w:bookmarkEnd w:id="0"/>
    </w:tbl>
    <w:p w14:paraId="01DF087E" w14:textId="7D233458" w:rsidR="00C648CE" w:rsidRDefault="00C648CE" w:rsidP="00E91A0E">
      <w:pPr>
        <w:tabs>
          <w:tab w:val="left" w:pos="1843"/>
        </w:tabs>
        <w:rPr>
          <w:rFonts w:ascii="Bookman Old Style" w:hAnsi="Bookman Old Style"/>
          <w:sz w:val="28"/>
          <w:szCs w:val="28"/>
        </w:rPr>
      </w:pPr>
    </w:p>
    <w:p w14:paraId="45D032E7" w14:textId="5B52330A" w:rsidR="00B9604D" w:rsidRPr="00CC44E8" w:rsidRDefault="002751C9" w:rsidP="00CC44E8">
      <w:pPr>
        <w:pStyle w:val="Standard"/>
        <w:spacing w:after="160" w:line="360" w:lineRule="auto"/>
        <w:rPr>
          <w:rFonts w:ascii="Bookman Old Style" w:hAnsi="Bookman Old Style"/>
          <w:sz w:val="24"/>
          <w:szCs w:val="24"/>
        </w:rPr>
      </w:pPr>
      <w:r w:rsidRPr="00C648CE">
        <w:rPr>
          <w:rFonts w:ascii="Bookman Old Style" w:hAnsi="Bookman Old Style"/>
          <w:sz w:val="32"/>
          <w:szCs w:val="32"/>
        </w:rPr>
        <w:t>Hei</w:t>
      </w:r>
      <w:r w:rsidRPr="00C648CE">
        <w:rPr>
          <mc:AlternateContent>
            <mc:Choice Requires="w16se">
              <w:rFonts w:ascii="Bookman Old Style" w:hAnsi="Bookman Old Style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40D97">
        <w:rPr>
          <w:rFonts w:ascii="Bookman Old Style" w:hAnsi="Bookman Old Style"/>
          <w:color w:val="000000"/>
          <w:sz w:val="24"/>
          <w:szCs w:val="24"/>
        </w:rPr>
        <w:br/>
      </w:r>
      <w:r w:rsidR="00131D17">
        <w:rPr>
          <w:rFonts w:ascii="Bookman Old Style" w:hAnsi="Bookman Old Style"/>
          <w:sz w:val="24"/>
          <w:szCs w:val="24"/>
        </w:rPr>
        <w:t xml:space="preserve">Mars og tilhørende påske for i år er nå over og </w:t>
      </w:r>
      <w:r w:rsidR="00BA5187" w:rsidRPr="00BA5187">
        <w:rPr>
          <w:rFonts w:ascii="Bookman Old Style" w:hAnsi="Bookman Old Style"/>
          <w:sz w:val="24"/>
          <w:szCs w:val="24"/>
        </w:rPr>
        <w:t xml:space="preserve">vi </w:t>
      </w:r>
      <w:r w:rsidR="00131D17">
        <w:rPr>
          <w:rFonts w:ascii="Bookman Old Style" w:hAnsi="Bookman Old Style"/>
          <w:sz w:val="24"/>
          <w:szCs w:val="24"/>
        </w:rPr>
        <w:t xml:space="preserve">er </w:t>
      </w:r>
      <w:r w:rsidR="00C0250A">
        <w:rPr>
          <w:rFonts w:ascii="Bookman Old Style" w:hAnsi="Bookman Old Style"/>
          <w:sz w:val="24"/>
          <w:szCs w:val="24"/>
        </w:rPr>
        <w:t xml:space="preserve">igjen </w:t>
      </w:r>
      <w:r w:rsidR="00BA5187" w:rsidRPr="00BA5187">
        <w:rPr>
          <w:rFonts w:ascii="Bookman Old Style" w:hAnsi="Bookman Old Style"/>
          <w:sz w:val="24"/>
          <w:szCs w:val="24"/>
        </w:rPr>
        <w:t>kommet inn i en ny måned</w:t>
      </w:r>
      <w:r w:rsidR="00131D17">
        <w:rPr>
          <w:rFonts w:ascii="Bookman Old Style" w:hAnsi="Bookman Old Style"/>
          <w:sz w:val="24"/>
          <w:szCs w:val="24"/>
        </w:rPr>
        <w:t xml:space="preserve">. Kyllinger, fjær og egg er nå ryddet bort </w:t>
      </w:r>
      <w:r w:rsidR="0030329E">
        <w:rPr>
          <w:rFonts w:ascii="Bookman Old Style" w:hAnsi="Bookman Old Style"/>
          <w:sz w:val="24"/>
          <w:szCs w:val="24"/>
        </w:rPr>
        <w:t>og</w:t>
      </w:r>
      <w:r w:rsidR="003F5E74">
        <w:rPr>
          <w:rFonts w:ascii="Bookman Old Style" w:hAnsi="Bookman Old Style"/>
          <w:sz w:val="24"/>
          <w:szCs w:val="24"/>
        </w:rPr>
        <w:t xml:space="preserve"> på </w:t>
      </w:r>
      <w:r w:rsidR="00B734FD">
        <w:rPr>
          <w:rFonts w:ascii="Bookman Old Style" w:hAnsi="Bookman Old Style"/>
          <w:sz w:val="24"/>
          <w:szCs w:val="24"/>
        </w:rPr>
        <w:t>planen</w:t>
      </w:r>
      <w:r w:rsidR="003F5E74">
        <w:rPr>
          <w:rFonts w:ascii="Bookman Old Style" w:hAnsi="Bookman Old Style"/>
          <w:sz w:val="24"/>
          <w:szCs w:val="24"/>
        </w:rPr>
        <w:t xml:space="preserve"> for denne måneden er temaet </w:t>
      </w:r>
      <w:r w:rsidR="009D686F" w:rsidRPr="003F5E74">
        <w:rPr>
          <w:rFonts w:ascii="Bookman Old Style" w:hAnsi="Bookman Old Style"/>
          <w:b/>
          <w:bCs/>
          <w:i/>
          <w:iCs/>
          <w:sz w:val="24"/>
          <w:szCs w:val="24"/>
        </w:rPr>
        <w:t>farger og former</w:t>
      </w:r>
      <w:r w:rsidR="009D686F" w:rsidRPr="003F5E74">
        <w:rPr>
          <w:rFonts w:ascii="Bookman Old Style" w:hAnsi="Bookman Old Style"/>
          <w:b/>
          <w:bCs/>
          <w:sz w:val="24"/>
          <w:szCs w:val="24"/>
        </w:rPr>
        <w:t>.</w:t>
      </w:r>
      <w:r w:rsidR="002F1399" w:rsidRPr="003F5E74">
        <w:rPr>
          <w:rFonts w:ascii="Bookman Old Style" w:hAnsi="Bookman Old Style"/>
          <w:b/>
          <w:bCs/>
          <w:sz w:val="24"/>
          <w:szCs w:val="24"/>
          <w:u w:val="single"/>
        </w:rPr>
        <w:br/>
      </w:r>
      <w:r w:rsidR="009D686F">
        <w:rPr>
          <w:rFonts w:ascii="Bookman Old Style" w:hAnsi="Bookman Old Style"/>
          <w:sz w:val="24"/>
          <w:szCs w:val="24"/>
        </w:rPr>
        <w:t>V</w:t>
      </w:r>
      <w:r w:rsidR="002F1399">
        <w:rPr>
          <w:rFonts w:ascii="Bookman Old Style" w:hAnsi="Bookman Old Style"/>
          <w:sz w:val="24"/>
          <w:szCs w:val="24"/>
        </w:rPr>
        <w:t xml:space="preserve">i skal </w:t>
      </w:r>
      <w:r w:rsidR="000B652B">
        <w:rPr>
          <w:rFonts w:ascii="Bookman Old Style" w:hAnsi="Bookman Old Style"/>
          <w:sz w:val="24"/>
          <w:szCs w:val="24"/>
        </w:rPr>
        <w:t xml:space="preserve">male og </w:t>
      </w:r>
      <w:r w:rsidR="002F1399">
        <w:rPr>
          <w:rFonts w:ascii="Bookman Old Style" w:hAnsi="Bookman Old Style"/>
          <w:sz w:val="24"/>
          <w:szCs w:val="24"/>
        </w:rPr>
        <w:t>eksperimentere med farge</w:t>
      </w:r>
      <w:r w:rsidR="009D686F">
        <w:rPr>
          <w:rFonts w:ascii="Bookman Old Style" w:hAnsi="Bookman Old Style"/>
          <w:sz w:val="24"/>
          <w:szCs w:val="24"/>
        </w:rPr>
        <w:t xml:space="preserve">r og </w:t>
      </w:r>
      <w:r w:rsidR="002F1399">
        <w:rPr>
          <w:rFonts w:ascii="Bookman Old Style" w:hAnsi="Bookman Old Style"/>
          <w:sz w:val="24"/>
          <w:szCs w:val="24"/>
        </w:rPr>
        <w:t xml:space="preserve">vi undrer oss sammen hva som skjer når </w:t>
      </w:r>
      <w:r w:rsidR="009D686F">
        <w:rPr>
          <w:rFonts w:ascii="Bookman Old Style" w:hAnsi="Bookman Old Style"/>
          <w:sz w:val="24"/>
          <w:szCs w:val="24"/>
        </w:rPr>
        <w:t>farger</w:t>
      </w:r>
      <w:r w:rsidR="002F1399">
        <w:rPr>
          <w:rFonts w:ascii="Bookman Old Style" w:hAnsi="Bookman Old Style"/>
          <w:sz w:val="24"/>
          <w:szCs w:val="24"/>
        </w:rPr>
        <w:t xml:space="preserve"> blandes</w:t>
      </w:r>
      <w:r w:rsidR="004C575B">
        <w:rPr>
          <w:rFonts w:ascii="Bookman Old Style" w:hAnsi="Bookman Old Style"/>
          <w:sz w:val="24"/>
          <w:szCs w:val="24"/>
        </w:rPr>
        <w:t xml:space="preserve"> og det </w:t>
      </w:r>
      <w:r w:rsidR="003F5E74">
        <w:rPr>
          <w:rFonts w:ascii="Bookman Old Style" w:hAnsi="Bookman Old Style"/>
          <w:sz w:val="24"/>
          <w:szCs w:val="24"/>
        </w:rPr>
        <w:t xml:space="preserve">igjen </w:t>
      </w:r>
      <w:r w:rsidR="004C575B">
        <w:rPr>
          <w:rFonts w:ascii="Bookman Old Style" w:hAnsi="Bookman Old Style"/>
          <w:sz w:val="24"/>
          <w:szCs w:val="24"/>
        </w:rPr>
        <w:t>oppstår nye farger</w:t>
      </w:r>
      <w:r w:rsidR="009D686F">
        <w:rPr>
          <w:rFonts w:ascii="Bookman Old Style" w:hAnsi="Bookman Old Style"/>
          <w:sz w:val="24"/>
          <w:szCs w:val="24"/>
        </w:rPr>
        <w:t>.</w:t>
      </w:r>
    </w:p>
    <w:p w14:paraId="20EE56A6" w14:textId="77777777" w:rsidR="00B9604D" w:rsidRDefault="00B9604D" w:rsidP="00C1068B">
      <w:pPr>
        <w:shd w:val="clear" w:color="auto" w:fill="FFFFFF"/>
        <w:spacing w:after="0" w:line="360" w:lineRule="auto"/>
        <w:outlineLvl w:val="2"/>
        <w:rPr>
          <w:rFonts w:ascii="Bookman Old Style" w:eastAsia="Times New Roman" w:hAnsi="Bookman Old Style" w:cs="Poppins"/>
          <w:b/>
          <w:bCs/>
          <w:i/>
          <w:iCs/>
          <w:color w:val="333333"/>
          <w:sz w:val="24"/>
          <w:szCs w:val="24"/>
          <w:lang w:eastAsia="nb-NO"/>
        </w:rPr>
      </w:pPr>
    </w:p>
    <w:p w14:paraId="705C334F" w14:textId="68D72689" w:rsidR="00C1068B" w:rsidRPr="00357882" w:rsidRDefault="00C1068B" w:rsidP="00C1068B">
      <w:pPr>
        <w:shd w:val="clear" w:color="auto" w:fill="FFFFFF"/>
        <w:spacing w:after="0" w:line="360" w:lineRule="auto"/>
        <w:outlineLvl w:val="2"/>
        <w:rPr>
          <w:rFonts w:ascii="Bookman Old Style" w:eastAsia="Times New Roman" w:hAnsi="Bookman Old Style" w:cs="Poppins"/>
          <w:i/>
          <w:iCs/>
          <w:color w:val="333333"/>
          <w:sz w:val="24"/>
          <w:szCs w:val="24"/>
          <w:lang w:eastAsia="nb-NO"/>
        </w:rPr>
      </w:pPr>
      <w:r w:rsidRPr="00357882">
        <w:rPr>
          <w:rFonts w:ascii="Bookman Old Style" w:eastAsia="Times New Roman" w:hAnsi="Bookman Old Style" w:cs="Poppins"/>
          <w:i/>
          <w:iCs/>
          <w:color w:val="333333"/>
          <w:sz w:val="24"/>
          <w:szCs w:val="24"/>
          <w:lang w:eastAsia="nb-NO"/>
        </w:rPr>
        <w:t>Fargenes rolle i fantasifull lek og kunstneriske uttrykk</w:t>
      </w:r>
    </w:p>
    <w:p w14:paraId="1C29561D" w14:textId="77777777" w:rsidR="00C1068B" w:rsidRPr="00C1068B" w:rsidRDefault="00C1068B" w:rsidP="00C1068B">
      <w:pPr>
        <w:shd w:val="clear" w:color="auto" w:fill="FFFFFF"/>
        <w:spacing w:after="300" w:line="360" w:lineRule="auto"/>
        <w:rPr>
          <w:rFonts w:ascii="Bookman Old Style" w:eastAsia="Times New Roman" w:hAnsi="Bookman Old Style" w:cs="Poppins"/>
          <w:i/>
          <w:iCs/>
          <w:color w:val="4A4A4A"/>
          <w:sz w:val="24"/>
          <w:szCs w:val="24"/>
          <w:lang w:eastAsia="nb-NO"/>
        </w:rPr>
      </w:pPr>
      <w:r w:rsidRPr="00C1068B">
        <w:rPr>
          <w:rFonts w:ascii="Bookman Old Style" w:eastAsia="Times New Roman" w:hAnsi="Bookman Old Style" w:cs="Poppins"/>
          <w:i/>
          <w:iCs/>
          <w:color w:val="4A4A4A"/>
          <w:sz w:val="24"/>
          <w:szCs w:val="24"/>
          <w:lang w:eastAsia="nb-NO"/>
        </w:rPr>
        <w:t>Farger spiller en avgjørende rolle i barns fantasifulle lek og kunstneriske uttrykk:</w:t>
      </w:r>
    </w:p>
    <w:p w14:paraId="78D9461D" w14:textId="77777777" w:rsidR="00C1068B" w:rsidRPr="00C1068B" w:rsidRDefault="00C1068B" w:rsidP="00C1068B">
      <w:pPr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N w:val="0"/>
        <w:spacing w:after="0" w:line="360" w:lineRule="auto"/>
        <w:ind w:left="1020"/>
        <w:textAlignment w:val="baseline"/>
        <w:rPr>
          <w:rFonts w:ascii="Bookman Old Style" w:hAnsi="Bookman Old Style"/>
          <w:i/>
          <w:iCs/>
          <w:sz w:val="24"/>
          <w:szCs w:val="24"/>
        </w:rPr>
      </w:pPr>
      <w:r w:rsidRPr="00C1068B">
        <w:rPr>
          <w:rFonts w:ascii="Bookman Old Style" w:eastAsia="Times New Roman" w:hAnsi="Bookman Old Style" w:cs="Poppins"/>
          <w:b/>
          <w:bCs/>
          <w:i/>
          <w:iCs/>
          <w:color w:val="4A4A4A"/>
          <w:sz w:val="24"/>
          <w:szCs w:val="24"/>
          <w:lang w:eastAsia="nb-NO"/>
        </w:rPr>
        <w:t>fantasi</w:t>
      </w:r>
      <w:r w:rsidRPr="00C1068B">
        <w:rPr>
          <w:rFonts w:ascii="Bookman Old Style" w:eastAsia="Times New Roman" w:hAnsi="Bookman Old Style" w:cs="Poppins"/>
          <w:i/>
          <w:iCs/>
          <w:color w:val="4A4A4A"/>
          <w:sz w:val="24"/>
          <w:szCs w:val="24"/>
          <w:lang w:eastAsia="nb-NO"/>
        </w:rPr>
        <w:t>: Farger kan hjelpe barn med å utvide fantasien og utforske nye ideer. Ved å eksperimentere med ulike farger og kombinasjoner kan barna skape nye verdener og karakterer som de kanskje ikke har tenkt på før.</w:t>
      </w:r>
    </w:p>
    <w:p w14:paraId="4263AD7D" w14:textId="77777777" w:rsidR="00C1068B" w:rsidRPr="00C1068B" w:rsidRDefault="00C1068B" w:rsidP="00C1068B">
      <w:pPr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N w:val="0"/>
        <w:spacing w:after="0" w:line="360" w:lineRule="auto"/>
        <w:ind w:left="1020"/>
        <w:textAlignment w:val="baseline"/>
        <w:rPr>
          <w:rFonts w:ascii="Bookman Old Style" w:hAnsi="Bookman Old Style"/>
          <w:i/>
          <w:iCs/>
          <w:sz w:val="24"/>
          <w:szCs w:val="24"/>
        </w:rPr>
      </w:pPr>
      <w:r w:rsidRPr="00C1068B">
        <w:rPr>
          <w:rFonts w:ascii="Bookman Old Style" w:eastAsia="Times New Roman" w:hAnsi="Bookman Old Style" w:cs="Poppins"/>
          <w:b/>
          <w:bCs/>
          <w:i/>
          <w:iCs/>
          <w:color w:val="4A4A4A"/>
          <w:sz w:val="24"/>
          <w:szCs w:val="24"/>
          <w:lang w:eastAsia="nb-NO"/>
        </w:rPr>
        <w:t>Selvuttrykk</w:t>
      </w:r>
      <w:r w:rsidRPr="00C1068B">
        <w:rPr>
          <w:rFonts w:ascii="Bookman Old Style" w:eastAsia="Times New Roman" w:hAnsi="Bookman Old Style" w:cs="Poppins"/>
          <w:i/>
          <w:iCs/>
          <w:color w:val="4A4A4A"/>
          <w:sz w:val="24"/>
          <w:szCs w:val="24"/>
          <w:lang w:eastAsia="nb-NO"/>
        </w:rPr>
        <w:t>: Farger kan være et kraftig verktøy for selvuttrykk og kommunikasjon. Gjennom kunst kan barn uttrykke sine tanker, følelser og følelser på en trygg og kreativ måte.</w:t>
      </w:r>
    </w:p>
    <w:p w14:paraId="05035E12" w14:textId="77777777" w:rsidR="00C1068B" w:rsidRPr="00C1068B" w:rsidRDefault="00C1068B" w:rsidP="00C1068B">
      <w:pPr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N w:val="0"/>
        <w:spacing w:after="0" w:line="360" w:lineRule="auto"/>
        <w:ind w:left="1020"/>
        <w:textAlignment w:val="baseline"/>
        <w:rPr>
          <w:rFonts w:ascii="Bookman Old Style" w:hAnsi="Bookman Old Style"/>
          <w:i/>
          <w:iCs/>
          <w:sz w:val="24"/>
          <w:szCs w:val="24"/>
        </w:rPr>
      </w:pPr>
      <w:r w:rsidRPr="00C1068B">
        <w:rPr>
          <w:rFonts w:ascii="Bookman Old Style" w:eastAsia="Times New Roman" w:hAnsi="Bookman Old Style" w:cs="Poppins"/>
          <w:b/>
          <w:bCs/>
          <w:i/>
          <w:iCs/>
          <w:color w:val="4A4A4A"/>
          <w:sz w:val="24"/>
          <w:szCs w:val="24"/>
          <w:lang w:eastAsia="nb-NO"/>
        </w:rPr>
        <w:t>læring</w:t>
      </w:r>
      <w:r w:rsidRPr="00C1068B">
        <w:rPr>
          <w:rFonts w:ascii="Bookman Old Style" w:eastAsia="Times New Roman" w:hAnsi="Bookman Old Style" w:cs="Poppins"/>
          <w:i/>
          <w:iCs/>
          <w:color w:val="4A4A4A"/>
          <w:sz w:val="24"/>
          <w:szCs w:val="24"/>
          <w:lang w:eastAsia="nb-NO"/>
        </w:rPr>
        <w:t>: Farger kan også være et verdifullt verktøy for læring og utvikling. Ved å lære farger og hvordan de samhandler, kan barn utvikle viktige kognitive og motoriske ferdigheter samt få en forståelse for kunst og kreativitet.</w:t>
      </w:r>
    </w:p>
    <w:p w14:paraId="4DE2EE7F" w14:textId="6B99EB9E" w:rsidR="004C575B" w:rsidRDefault="00C1068B" w:rsidP="00B9604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C1068B">
        <w:rPr>
          <w:rFonts w:ascii="Bookman Old Style" w:eastAsia="Times New Roman" w:hAnsi="Bookman Old Style" w:cs="Poppins"/>
          <w:i/>
          <w:iCs/>
          <w:color w:val="4A4A4A"/>
          <w:sz w:val="24"/>
          <w:szCs w:val="24"/>
          <w:lang w:eastAsia="nb-NO"/>
        </w:rPr>
        <w:t>Samlet sett kan farger spille en betydelig rolle i å stimulere kreativitet og støtte fantasifull lek og kunstnerisk uttrykk hos barn. Det er viktig å skape et balansert og harmonisk miljø som støtter barnas kreativitet uten å overvelde dem, og å gi dem muligheter til å eksperimentere med ulike farger og kunstneriske medier</w:t>
      </w:r>
      <w:r>
        <w:rPr>
          <w:rFonts w:ascii="Bookman Old Style" w:eastAsia="Times New Roman" w:hAnsi="Bookman Old Style" w:cs="Poppins"/>
          <w:color w:val="4A4A4A"/>
          <w:sz w:val="24"/>
          <w:szCs w:val="24"/>
          <w:lang w:eastAsia="nb-NO"/>
        </w:rPr>
        <w:t xml:space="preserve"> </w:t>
      </w:r>
      <w:r w:rsidR="00E44A25">
        <w:rPr>
          <w:rFonts w:ascii="Bookman Old Style" w:eastAsia="Times New Roman" w:hAnsi="Bookman Old Style" w:cs="Poppins"/>
          <w:color w:val="4A4A4A"/>
          <w:sz w:val="24"/>
          <w:szCs w:val="24"/>
          <w:lang w:eastAsia="nb-NO"/>
        </w:rPr>
        <w:br/>
      </w:r>
      <w:r w:rsidRPr="00357882">
        <w:rPr>
          <w:rFonts w:ascii="Bookman Old Style" w:eastAsia="Times New Roman" w:hAnsi="Bookman Old Style" w:cs="Poppins"/>
          <w:b/>
          <w:bCs/>
          <w:color w:val="4A4A4A"/>
          <w:sz w:val="24"/>
          <w:szCs w:val="24"/>
          <w:lang w:eastAsia="nb-NO"/>
        </w:rPr>
        <w:t xml:space="preserve">(hentet fra </w:t>
      </w:r>
      <w:r w:rsidRPr="00357882">
        <w:rPr>
          <w:rFonts w:ascii="Bookman Old Style" w:hAnsi="Bookman Old Style"/>
          <w:b/>
          <w:bCs/>
          <w:sz w:val="24"/>
          <w:szCs w:val="24"/>
        </w:rPr>
        <w:t>kreativlernkosmos.com</w:t>
      </w:r>
      <w:r w:rsidR="00E44A25" w:rsidRPr="00357882">
        <w:rPr>
          <w:rFonts w:ascii="Bookman Old Style" w:hAnsi="Bookman Old Style"/>
          <w:b/>
          <w:bCs/>
          <w:sz w:val="24"/>
          <w:szCs w:val="24"/>
        </w:rPr>
        <w:t xml:space="preserve">, </w:t>
      </w:r>
      <w:r w:rsidR="00E44A25" w:rsidRPr="00357882">
        <w:rPr>
          <w:rFonts w:ascii="inherit" w:eastAsia="Times New Roman" w:hAnsi="inherit" w:cs="Poppins"/>
          <w:b/>
          <w:bCs/>
          <w:color w:val="4A4A4A"/>
          <w:sz w:val="23"/>
          <w:szCs w:val="23"/>
          <w:lang w:eastAsia="nb-NO"/>
        </w:rPr>
        <w:t>September 29, 2023</w:t>
      </w:r>
      <w:r w:rsidRPr="00357882">
        <w:rPr>
          <w:rFonts w:ascii="Bookman Old Style" w:hAnsi="Bookman Old Style"/>
          <w:b/>
          <w:bCs/>
          <w:sz w:val="24"/>
          <w:szCs w:val="24"/>
        </w:rPr>
        <w:t>)</w:t>
      </w:r>
      <w:r w:rsidR="00B9604D" w:rsidRPr="00357882">
        <w:rPr>
          <w:rFonts w:ascii="Bookman Old Style" w:hAnsi="Bookman Old Style"/>
          <w:b/>
          <w:bCs/>
          <w:sz w:val="24"/>
          <w:szCs w:val="24"/>
        </w:rPr>
        <w:br/>
      </w:r>
      <w:r w:rsidR="002F1399">
        <w:rPr>
          <w:rFonts w:ascii="Bookman Old Style" w:hAnsi="Bookman Old Style"/>
          <w:sz w:val="24"/>
          <w:szCs w:val="24"/>
        </w:rPr>
        <w:br/>
        <w:t xml:space="preserve">I anledning temaet </w:t>
      </w:r>
      <w:r w:rsidR="00B9604D">
        <w:rPr>
          <w:rFonts w:ascii="Bookman Old Style" w:hAnsi="Bookman Old Style"/>
          <w:sz w:val="24"/>
          <w:szCs w:val="24"/>
        </w:rPr>
        <w:t xml:space="preserve">farger og former </w:t>
      </w:r>
      <w:r w:rsidR="002F1399">
        <w:rPr>
          <w:rFonts w:ascii="Bookman Old Style" w:hAnsi="Bookman Old Style"/>
          <w:sz w:val="24"/>
          <w:szCs w:val="24"/>
        </w:rPr>
        <w:t xml:space="preserve">skal vi formidle </w:t>
      </w:r>
      <w:r w:rsidR="004C575B">
        <w:rPr>
          <w:rFonts w:ascii="Bookman Old Style" w:hAnsi="Bookman Old Style"/>
          <w:sz w:val="24"/>
          <w:szCs w:val="24"/>
        </w:rPr>
        <w:t xml:space="preserve">fortellingen </w:t>
      </w:r>
      <w:r w:rsidR="002F1399">
        <w:rPr>
          <w:rFonts w:ascii="Bookman Old Style" w:hAnsi="Bookman Old Style"/>
          <w:sz w:val="24"/>
          <w:szCs w:val="24"/>
        </w:rPr>
        <w:t xml:space="preserve">«Da snøen fikk farge». Fortellingen </w:t>
      </w:r>
      <w:r w:rsidR="004C575B">
        <w:rPr>
          <w:rFonts w:ascii="Bookman Old Style" w:hAnsi="Bookman Old Style"/>
          <w:sz w:val="24"/>
          <w:szCs w:val="24"/>
        </w:rPr>
        <w:t>handler om</w:t>
      </w:r>
      <w:r w:rsidR="002F1399">
        <w:rPr>
          <w:rFonts w:ascii="Bookman Old Style" w:hAnsi="Bookman Old Style"/>
          <w:sz w:val="24"/>
          <w:szCs w:val="24"/>
        </w:rPr>
        <w:t xml:space="preserve"> snøen som </w:t>
      </w:r>
      <w:r w:rsidR="004C575B">
        <w:rPr>
          <w:rFonts w:ascii="Bookman Old Style" w:hAnsi="Bookman Old Style"/>
          <w:sz w:val="24"/>
          <w:szCs w:val="24"/>
        </w:rPr>
        <w:t xml:space="preserve">først </w:t>
      </w:r>
      <w:r w:rsidR="002F1399">
        <w:rPr>
          <w:rFonts w:ascii="Bookman Old Style" w:hAnsi="Bookman Old Style"/>
          <w:sz w:val="24"/>
          <w:szCs w:val="24"/>
        </w:rPr>
        <w:t xml:space="preserve">er fargeløs, og som </w:t>
      </w:r>
      <w:r w:rsidR="004C575B">
        <w:rPr>
          <w:rFonts w:ascii="Bookman Old Style" w:hAnsi="Bookman Old Style"/>
          <w:sz w:val="24"/>
          <w:szCs w:val="24"/>
        </w:rPr>
        <w:t>flyr</w:t>
      </w:r>
      <w:r w:rsidR="002F1399">
        <w:rPr>
          <w:rFonts w:ascii="Bookman Old Style" w:hAnsi="Bookman Old Style"/>
          <w:sz w:val="24"/>
          <w:szCs w:val="24"/>
        </w:rPr>
        <w:t xml:space="preserve"> fra blomst til blomst </w:t>
      </w:r>
      <w:r w:rsidR="00AB419F">
        <w:rPr>
          <w:rFonts w:ascii="Bookman Old Style" w:hAnsi="Bookman Old Style"/>
          <w:sz w:val="24"/>
          <w:szCs w:val="24"/>
        </w:rPr>
        <w:t xml:space="preserve">med ønske om </w:t>
      </w:r>
      <w:r w:rsidR="002F1399">
        <w:rPr>
          <w:rFonts w:ascii="Bookman Old Style" w:hAnsi="Bookman Old Style"/>
          <w:sz w:val="24"/>
          <w:szCs w:val="24"/>
        </w:rPr>
        <w:t xml:space="preserve">å få farge fra en av dem. </w:t>
      </w:r>
      <w:r w:rsidR="004C575B">
        <w:rPr>
          <w:rFonts w:ascii="Bookman Old Style" w:hAnsi="Bookman Old Style"/>
          <w:sz w:val="24"/>
          <w:szCs w:val="24"/>
        </w:rPr>
        <w:t>Foruten om farger og blomster omhandler også fortellingen om å be om hjelp og om å gi hjelp.</w:t>
      </w:r>
      <w:r w:rsidR="004C575B">
        <w:rPr>
          <w:rFonts w:ascii="Bookman Old Style" w:hAnsi="Bookman Old Style"/>
          <w:sz w:val="24"/>
          <w:szCs w:val="24"/>
        </w:rPr>
        <w:br/>
      </w:r>
      <w:r w:rsidR="000B652B">
        <w:rPr>
          <w:rFonts w:ascii="Bookman Old Style" w:hAnsi="Bookman Old Style"/>
          <w:sz w:val="24"/>
          <w:szCs w:val="24"/>
        </w:rPr>
        <w:t>V</w:t>
      </w:r>
      <w:r w:rsidR="004C575B">
        <w:rPr>
          <w:rFonts w:ascii="Bookman Old Style" w:hAnsi="Bookman Old Style"/>
          <w:sz w:val="24"/>
          <w:szCs w:val="24"/>
        </w:rPr>
        <w:t xml:space="preserve">i </w:t>
      </w:r>
      <w:r w:rsidR="000B652B">
        <w:rPr>
          <w:rFonts w:ascii="Bookman Old Style" w:hAnsi="Bookman Old Style"/>
          <w:sz w:val="24"/>
          <w:szCs w:val="24"/>
        </w:rPr>
        <w:t xml:space="preserve">skal </w:t>
      </w:r>
      <w:r w:rsidR="004C575B">
        <w:rPr>
          <w:rFonts w:ascii="Bookman Old Style" w:hAnsi="Bookman Old Style"/>
          <w:sz w:val="24"/>
          <w:szCs w:val="24"/>
        </w:rPr>
        <w:t xml:space="preserve">også </w:t>
      </w:r>
      <w:r w:rsidR="000B652B">
        <w:rPr>
          <w:rFonts w:ascii="Bookman Old Style" w:hAnsi="Bookman Old Style"/>
          <w:sz w:val="24"/>
          <w:szCs w:val="24"/>
        </w:rPr>
        <w:t>ha foku</w:t>
      </w:r>
      <w:r w:rsidR="004C575B">
        <w:rPr>
          <w:rFonts w:ascii="Bookman Old Style" w:hAnsi="Bookman Old Style"/>
          <w:sz w:val="24"/>
          <w:szCs w:val="24"/>
        </w:rPr>
        <w:t>s på formene kvadrat, sirkel, trekant</w:t>
      </w:r>
      <w:r w:rsidR="006E1025">
        <w:rPr>
          <w:rFonts w:ascii="Bookman Old Style" w:hAnsi="Bookman Old Style"/>
          <w:sz w:val="24"/>
          <w:szCs w:val="24"/>
        </w:rPr>
        <w:t xml:space="preserve"> og rektangel. Dette er former som vi omgir oss med hele tiden blant annet bordene vi sitter ved, vår sofa, tepper, dører, vinduer, tallerkener, kopper, bøker, diverse leker og mye mer. </w:t>
      </w:r>
    </w:p>
    <w:p w14:paraId="2CE63EF7" w14:textId="6CAFE1EB" w:rsidR="00CC2CC3" w:rsidRDefault="00410677" w:rsidP="00E7417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CC2CC3">
        <w:rPr>
          <w:rFonts w:ascii="Bookman Old Style" w:hAnsi="Bookman Old Style"/>
          <w:b/>
          <w:bCs/>
          <w:color w:val="00B0F0"/>
          <w:sz w:val="24"/>
          <w:szCs w:val="24"/>
        </w:rPr>
        <w:t>Periodeplan</w:t>
      </w:r>
      <w:r>
        <w:rPr>
          <w:rFonts w:ascii="Bookman Old Style" w:hAnsi="Bookman Old Style"/>
          <w:sz w:val="24"/>
          <w:szCs w:val="24"/>
        </w:rPr>
        <w:br/>
      </w:r>
      <w:r w:rsidR="00162555" w:rsidRPr="00410677">
        <w:rPr>
          <w:rFonts w:ascii="Bookman Old Style" w:hAnsi="Bookman Old Style"/>
          <w:sz w:val="24"/>
          <w:szCs w:val="24"/>
        </w:rPr>
        <w:t>Måneden sanger</w:t>
      </w:r>
      <w:r w:rsidRPr="00410677">
        <w:rPr>
          <w:rFonts w:ascii="Bookman Old Style" w:hAnsi="Bookman Old Style"/>
          <w:sz w:val="24"/>
          <w:szCs w:val="24"/>
        </w:rPr>
        <w:t>/rim og regle</w:t>
      </w:r>
      <w:r>
        <w:rPr>
          <w:rFonts w:ascii="Bookman Old Style" w:hAnsi="Bookman Old Style"/>
          <w:sz w:val="24"/>
          <w:szCs w:val="24"/>
        </w:rPr>
        <w:t xml:space="preserve">, fokusord, aktiviteter m.m. </w:t>
      </w:r>
      <w:r w:rsidRPr="00410677">
        <w:rPr>
          <w:rFonts w:ascii="Bookman Old Style" w:hAnsi="Bookman Old Style"/>
          <w:sz w:val="24"/>
          <w:szCs w:val="24"/>
        </w:rPr>
        <w:t>står</w:t>
      </w:r>
      <w:r>
        <w:rPr>
          <w:rFonts w:ascii="Bookman Old Style" w:hAnsi="Bookman Old Style"/>
          <w:sz w:val="24"/>
          <w:szCs w:val="24"/>
        </w:rPr>
        <w:t xml:space="preserve"> i periodeplanen.</w:t>
      </w:r>
    </w:p>
    <w:p w14:paraId="24A7E8A6" w14:textId="2845C40F" w:rsidR="0024589C" w:rsidRPr="00CC2CC3" w:rsidRDefault="00CC2CC3" w:rsidP="00E7417D">
      <w:pPr>
        <w:spacing w:line="360" w:lineRule="auto"/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9376" behindDoc="1" locked="0" layoutInCell="1" allowOverlap="1" wp14:anchorId="0A8559C7" wp14:editId="12F8563A">
            <wp:simplePos x="0" y="0"/>
            <wp:positionH relativeFrom="column">
              <wp:posOffset>2903220</wp:posOffset>
            </wp:positionH>
            <wp:positionV relativeFrom="paragraph">
              <wp:posOffset>1270</wp:posOffset>
            </wp:positionV>
            <wp:extent cx="1120140" cy="1120140"/>
            <wp:effectExtent l="0" t="0" r="3810" b="3810"/>
            <wp:wrapNone/>
            <wp:docPr id="2" name="Bilde 1" descr="Tipos de globos Curiosidades Sobre Materi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pos de globos Curiosidades Sobre Material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CC3">
        <w:rPr>
          <w:rFonts w:ascii="Bookman Old Style" w:hAnsi="Bookman Old Style"/>
          <w:b/>
          <w:bCs/>
          <w:color w:val="00B0F0"/>
          <w:sz w:val="24"/>
          <w:szCs w:val="24"/>
        </w:rPr>
        <w:t>Bursdagsbarn</w:t>
      </w:r>
      <w:r>
        <w:rPr>
          <w:rFonts w:ascii="Bookman Old Style" w:hAnsi="Bookman Old Style"/>
          <w:b/>
          <w:bCs/>
          <w:sz w:val="24"/>
          <w:szCs w:val="24"/>
        </w:rPr>
        <w:br/>
      </w:r>
      <w:r w:rsidRPr="00F00B74">
        <w:rPr>
          <w:rFonts w:ascii="Bookman Old Style" w:hAnsi="Bookman Old Style"/>
          <w:sz w:val="24"/>
          <w:szCs w:val="24"/>
        </w:rPr>
        <w:t>I april skal vi feire Elia som blir 2 år!!</w:t>
      </w:r>
      <w:r w:rsidRPr="00CC2CC3">
        <w:rPr>
          <w:noProof/>
        </w:rPr>
        <w:t xml:space="preserve"> </w:t>
      </w:r>
      <w:r w:rsidR="007427C0" w:rsidRPr="00CC2CC3">
        <w:rPr>
          <w:rFonts w:ascii="Bookman Old Style" w:hAnsi="Bookman Old Style"/>
          <w:b/>
          <w:bCs/>
          <w:sz w:val="24"/>
          <w:szCs w:val="24"/>
        </w:rPr>
        <w:br/>
      </w:r>
      <w:r w:rsidR="00410677" w:rsidRPr="00CC2CC3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162555" w:rsidRPr="00CC2CC3">
        <w:rPr>
          <w:rFonts w:ascii="Bookman Old Style" w:hAnsi="Bookman Old Style"/>
          <w:b/>
          <w:bCs/>
          <w:sz w:val="24"/>
          <w:szCs w:val="24"/>
        </w:rPr>
        <w:br/>
      </w:r>
    </w:p>
    <w:p w14:paraId="2C2FCD53" w14:textId="50A14CFF" w:rsidR="00F63133" w:rsidRPr="00C4590E" w:rsidRDefault="002751C9" w:rsidP="00493038">
      <w:pPr>
        <w:spacing w:line="360" w:lineRule="auto"/>
        <w:rPr>
          <w:rFonts w:ascii="Bookman Old Style" w:hAnsi="Bookman Old Style"/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</w:t>
      </w:r>
      <w:r w:rsidR="005E1DBA">
        <w:br/>
      </w:r>
      <w:r w:rsidR="00F63133" w:rsidRPr="002D1D4C">
        <w:rPr>
          <w:rFonts w:ascii="Bookman Old Style" w:hAnsi="Bookman Old Style"/>
          <w:b/>
          <w:bCs/>
          <w:color w:val="00B0F0"/>
          <w:sz w:val="24"/>
          <w:szCs w:val="24"/>
        </w:rPr>
        <w:t>Foreldresamtaler</w:t>
      </w:r>
      <w:r w:rsidR="00F63133">
        <w:rPr>
          <w:rFonts w:ascii="Bookman Old Style" w:hAnsi="Bookman Old Style"/>
          <w:b/>
          <w:bCs/>
          <w:color w:val="00B0F0"/>
          <w:sz w:val="24"/>
          <w:szCs w:val="24"/>
        </w:rPr>
        <w:t xml:space="preserve"> i april og mai</w:t>
      </w:r>
      <w:r w:rsidR="00F63133">
        <w:rPr>
          <w:rFonts w:ascii="Bookman Old Style" w:hAnsi="Bookman Old Style"/>
          <w:b/>
          <w:bCs/>
          <w:sz w:val="24"/>
          <w:szCs w:val="24"/>
        </w:rPr>
        <w:br/>
      </w:r>
      <w:r w:rsidR="00F63133" w:rsidRPr="002D1D4C">
        <w:rPr>
          <w:rFonts w:ascii="Bookman Old Style" w:hAnsi="Bookman Old Style"/>
          <w:sz w:val="24"/>
          <w:szCs w:val="24"/>
        </w:rPr>
        <w:t xml:space="preserve">Vi finner dato for </w:t>
      </w:r>
      <w:r w:rsidR="00F63133">
        <w:rPr>
          <w:rFonts w:ascii="Bookman Old Style" w:hAnsi="Bookman Old Style"/>
          <w:sz w:val="24"/>
          <w:szCs w:val="24"/>
        </w:rPr>
        <w:t xml:space="preserve">samtale </w:t>
      </w:r>
      <w:r w:rsidR="00F63133" w:rsidRPr="002D1D4C">
        <w:rPr>
          <w:rFonts w:ascii="Bookman Old Style" w:hAnsi="Bookman Old Style"/>
          <w:sz w:val="24"/>
          <w:szCs w:val="24"/>
        </w:rPr>
        <w:t>når det måtte passe etter hvert.</w:t>
      </w:r>
      <w:r w:rsidR="00F63133" w:rsidRPr="002D1D4C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14:paraId="007FCBC6" w14:textId="77777777" w:rsidR="00C4590E" w:rsidRDefault="00C4590E" w:rsidP="002751C9">
      <w:pPr>
        <w:jc w:val="center"/>
        <w:rPr>
          <w:rFonts w:ascii="Bookman Old Style" w:hAnsi="Bookman Old Style" w:cs="Calibri"/>
          <w:b/>
          <w:color w:val="00B0F0"/>
          <w:sz w:val="28"/>
          <w:szCs w:val="28"/>
        </w:rPr>
      </w:pPr>
    </w:p>
    <w:p w14:paraId="54EECC04" w14:textId="4C51FDBB" w:rsidR="002751C9" w:rsidRPr="00C3783A" w:rsidRDefault="002751C9" w:rsidP="002751C9">
      <w:pPr>
        <w:jc w:val="center"/>
        <w:rPr>
          <w:sz w:val="28"/>
          <w:szCs w:val="28"/>
        </w:rPr>
      </w:pPr>
      <w:r w:rsidRPr="00F105E5">
        <w:rPr>
          <w:rFonts w:ascii="Bookman Old Style" w:hAnsi="Bookman Old Style" w:cs="Calibri"/>
          <w:b/>
          <w:color w:val="00B0F0"/>
          <w:sz w:val="28"/>
          <w:szCs w:val="28"/>
        </w:rPr>
        <w:t>PERIODEPLAN</w:t>
      </w:r>
      <w:r w:rsidRPr="00C3783A">
        <w:rPr>
          <w:rFonts w:ascii="Bookman Old Style" w:hAnsi="Bookman Old Style" w:cs="Calibri"/>
          <w:b/>
          <w:color w:val="70AD47"/>
          <w:sz w:val="28"/>
          <w:szCs w:val="28"/>
        </w:rPr>
        <w:t xml:space="preserve">  </w:t>
      </w:r>
      <w:r w:rsidRPr="00C3783A">
        <w:rPr>
          <w:rFonts w:ascii="Bookman Old Style" w:hAnsi="Bookman Old Style" w:cs="Calibri"/>
          <w:b/>
          <w:color w:val="C00000"/>
          <w:sz w:val="28"/>
          <w:szCs w:val="28"/>
        </w:rPr>
        <w:br/>
      </w:r>
      <w:r w:rsidR="00C57565" w:rsidRPr="00F105E5">
        <w:rPr>
          <w:rFonts w:ascii="Bookman Old Style" w:hAnsi="Bookman Old Style" w:cs="Calibri"/>
          <w:b/>
          <w:color w:val="00B0F0"/>
          <w:sz w:val="28"/>
          <w:szCs w:val="28"/>
        </w:rPr>
        <w:t xml:space="preserve">FOR APRIL: </w:t>
      </w:r>
      <w:r w:rsidR="00621A6F" w:rsidRPr="00C3783A">
        <w:rPr>
          <w:rFonts w:ascii="Bookman Old Style" w:hAnsi="Bookman Old Style" w:cs="Calibri"/>
          <w:b/>
          <w:color w:val="7030A0"/>
          <w:sz w:val="28"/>
          <w:szCs w:val="28"/>
        </w:rPr>
        <w:t>F</w:t>
      </w:r>
      <w:r w:rsidR="00621A6F" w:rsidRPr="00C3783A">
        <w:rPr>
          <w:rFonts w:ascii="Bookman Old Style" w:hAnsi="Bookman Old Style" w:cs="Calibri"/>
          <w:b/>
          <w:color w:val="FF0000"/>
          <w:sz w:val="28"/>
          <w:szCs w:val="28"/>
        </w:rPr>
        <w:t>O</w:t>
      </w:r>
      <w:r w:rsidR="00621A6F" w:rsidRPr="00C3783A">
        <w:rPr>
          <w:rFonts w:ascii="Bookman Old Style" w:hAnsi="Bookman Old Style" w:cs="Calibri"/>
          <w:b/>
          <w:color w:val="00B050"/>
          <w:sz w:val="28"/>
          <w:szCs w:val="28"/>
        </w:rPr>
        <w:t>R</w:t>
      </w:r>
      <w:r w:rsidR="00621A6F" w:rsidRPr="00C3783A">
        <w:rPr>
          <w:rFonts w:ascii="Bookman Old Style" w:hAnsi="Bookman Old Style" w:cs="Calibri"/>
          <w:b/>
          <w:color w:val="0070C0"/>
          <w:sz w:val="28"/>
          <w:szCs w:val="28"/>
        </w:rPr>
        <w:t>M</w:t>
      </w:r>
      <w:r w:rsidR="00621A6F" w:rsidRPr="00C3783A">
        <w:rPr>
          <w:rFonts w:ascii="Bookman Old Style" w:hAnsi="Bookman Old Style" w:cs="Calibri"/>
          <w:b/>
          <w:color w:val="FFC000"/>
          <w:sz w:val="28"/>
          <w:szCs w:val="28"/>
        </w:rPr>
        <w:t>E</w:t>
      </w:r>
      <w:r w:rsidR="00621A6F" w:rsidRPr="00C3783A">
        <w:rPr>
          <w:rFonts w:ascii="Bookman Old Style" w:hAnsi="Bookman Old Style" w:cs="Calibri"/>
          <w:b/>
          <w:color w:val="FF0000"/>
          <w:sz w:val="28"/>
          <w:szCs w:val="28"/>
        </w:rPr>
        <w:t>R</w:t>
      </w:r>
      <w:r w:rsidR="00621A6F" w:rsidRPr="00C3783A">
        <w:rPr>
          <w:rFonts w:ascii="Bookman Old Style" w:hAnsi="Bookman Old Style" w:cs="Calibri"/>
          <w:b/>
          <w:color w:val="70AD47"/>
          <w:sz w:val="28"/>
          <w:szCs w:val="28"/>
        </w:rPr>
        <w:t xml:space="preserve"> </w:t>
      </w:r>
      <w:r w:rsidR="00621A6F" w:rsidRPr="00C3783A">
        <w:rPr>
          <w:rFonts w:ascii="Bookman Old Style" w:hAnsi="Bookman Old Style" w:cs="Calibri"/>
          <w:b/>
          <w:color w:val="FFC000"/>
          <w:sz w:val="28"/>
          <w:szCs w:val="28"/>
        </w:rPr>
        <w:t>O</w:t>
      </w:r>
      <w:r w:rsidR="00621A6F" w:rsidRPr="00C3783A">
        <w:rPr>
          <w:rFonts w:ascii="Bookman Old Style" w:hAnsi="Bookman Old Style" w:cs="Calibri"/>
          <w:b/>
          <w:color w:val="538135" w:themeColor="accent6" w:themeShade="BF"/>
          <w:sz w:val="28"/>
          <w:szCs w:val="28"/>
        </w:rPr>
        <w:t>G</w:t>
      </w:r>
      <w:r w:rsidR="00621A6F" w:rsidRPr="00C3783A">
        <w:rPr>
          <w:rFonts w:ascii="Bookman Old Style" w:hAnsi="Bookman Old Style" w:cs="Calibri"/>
          <w:b/>
          <w:color w:val="70AD47"/>
          <w:sz w:val="28"/>
          <w:szCs w:val="28"/>
        </w:rPr>
        <w:t xml:space="preserve"> </w:t>
      </w:r>
      <w:r w:rsidR="00621A6F" w:rsidRPr="00C3783A">
        <w:rPr>
          <w:rFonts w:ascii="Bookman Old Style" w:hAnsi="Bookman Old Style"/>
          <w:b/>
          <w:color w:val="7030A0"/>
          <w:sz w:val="28"/>
          <w:szCs w:val="28"/>
        </w:rPr>
        <w:t>F</w:t>
      </w:r>
      <w:r w:rsidR="00621A6F" w:rsidRPr="00C3783A">
        <w:rPr>
          <w:rFonts w:ascii="Bookman Old Style" w:hAnsi="Bookman Old Style"/>
          <w:b/>
          <w:color w:val="FF0000"/>
          <w:sz w:val="28"/>
          <w:szCs w:val="28"/>
        </w:rPr>
        <w:t>A</w:t>
      </w:r>
      <w:r w:rsidR="00621A6F" w:rsidRPr="00C3783A">
        <w:rPr>
          <w:rFonts w:ascii="Bookman Old Style" w:hAnsi="Bookman Old Style"/>
          <w:b/>
          <w:color w:val="00B050"/>
          <w:sz w:val="28"/>
          <w:szCs w:val="28"/>
        </w:rPr>
        <w:t>G</w:t>
      </w:r>
      <w:r w:rsidR="00621A6F" w:rsidRPr="00C3783A">
        <w:rPr>
          <w:rFonts w:ascii="Bookman Old Style" w:hAnsi="Bookman Old Style"/>
          <w:b/>
          <w:color w:val="4472C4" w:themeColor="accent1"/>
          <w:sz w:val="28"/>
          <w:szCs w:val="28"/>
        </w:rPr>
        <w:t>E</w:t>
      </w:r>
      <w:r w:rsidR="00621A6F" w:rsidRPr="00C3783A">
        <w:rPr>
          <w:rFonts w:ascii="Bookman Old Style" w:hAnsi="Bookman Old Style"/>
          <w:b/>
          <w:color w:val="FFC000"/>
          <w:sz w:val="28"/>
          <w:szCs w:val="28"/>
        </w:rPr>
        <w:t>R</w:t>
      </w:r>
      <w:r w:rsidR="00C57565" w:rsidRPr="00C3783A">
        <w:rPr>
          <w:rFonts w:ascii="Bookman Old Style" w:hAnsi="Bookman Old Style" w:cs="Calibri"/>
          <w:b/>
          <w:color w:val="70AD47"/>
          <w:sz w:val="28"/>
          <w:szCs w:val="28"/>
        </w:rPr>
        <w:t xml:space="preserve"> </w:t>
      </w:r>
    </w:p>
    <w:tbl>
      <w:tblPr>
        <w:tblW w:w="9922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2552"/>
        <w:gridCol w:w="2126"/>
        <w:gridCol w:w="1984"/>
      </w:tblGrid>
      <w:tr w:rsidR="002751C9" w:rsidRPr="004D13F9" w14:paraId="2964686C" w14:textId="77777777" w:rsidTr="0079026C">
        <w:trPr>
          <w:trHeight w:val="278"/>
        </w:trPr>
        <w:tc>
          <w:tcPr>
            <w:tcW w:w="3260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599C8" w14:textId="77777777" w:rsidR="002751C9" w:rsidRPr="004D13F9" w:rsidRDefault="002751C9" w:rsidP="00707C3F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1FB96FD1" w14:textId="77777777" w:rsidR="002751C9" w:rsidRPr="004D13F9" w:rsidRDefault="002751C9" w:rsidP="00707C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D13F9">
              <w:rPr>
                <w:rFonts w:ascii="Bookman Old Style" w:hAnsi="Bookman Old Style"/>
                <w:b/>
                <w:sz w:val="24"/>
                <w:szCs w:val="24"/>
              </w:rPr>
              <w:t>Periodens litteratur:</w:t>
            </w:r>
          </w:p>
          <w:p w14:paraId="28035675" w14:textId="77777777" w:rsidR="002751C9" w:rsidRPr="004D13F9" w:rsidRDefault="002751C9" w:rsidP="00707C3F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7C74" w14:textId="77777777" w:rsidR="002751C9" w:rsidRPr="004D13F9" w:rsidRDefault="002751C9" w:rsidP="00707C3F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7D6B3F96" w14:textId="77777777" w:rsidR="002751C9" w:rsidRPr="004D13F9" w:rsidRDefault="002751C9" w:rsidP="00707C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D13F9">
              <w:rPr>
                <w:rFonts w:ascii="Bookman Old Style" w:hAnsi="Bookman Old Style"/>
                <w:b/>
                <w:sz w:val="24"/>
                <w:szCs w:val="24"/>
              </w:rPr>
              <w:t>Periodens fokusordord:</w:t>
            </w:r>
          </w:p>
          <w:p w14:paraId="16734858" w14:textId="77777777" w:rsidR="002751C9" w:rsidRPr="004D13F9" w:rsidRDefault="002751C9" w:rsidP="00707C3F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B0C58" w14:textId="77777777" w:rsidR="002751C9" w:rsidRPr="004D13F9" w:rsidRDefault="002751C9" w:rsidP="00707C3F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40056489" w14:textId="77777777" w:rsidR="002751C9" w:rsidRPr="004D13F9" w:rsidRDefault="002751C9" w:rsidP="00707C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D13F9">
              <w:rPr>
                <w:rFonts w:ascii="Bookman Old Style" w:hAnsi="Bookman Old Style"/>
                <w:b/>
                <w:sz w:val="24"/>
                <w:szCs w:val="24"/>
              </w:rPr>
              <w:t>Periodens rim/regle:</w:t>
            </w:r>
          </w:p>
        </w:tc>
        <w:tc>
          <w:tcPr>
            <w:tcW w:w="1984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EAA12" w14:textId="77777777" w:rsidR="002751C9" w:rsidRPr="004D13F9" w:rsidRDefault="002751C9" w:rsidP="00707C3F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43FF4743" w14:textId="77777777" w:rsidR="002751C9" w:rsidRPr="004D13F9" w:rsidRDefault="002751C9" w:rsidP="00707C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D13F9">
              <w:rPr>
                <w:rFonts w:ascii="Bookman Old Style" w:hAnsi="Bookman Old Style"/>
                <w:b/>
                <w:sz w:val="24"/>
                <w:szCs w:val="24"/>
              </w:rPr>
              <w:t>Periodens sanger:</w:t>
            </w:r>
          </w:p>
          <w:p w14:paraId="335D9D32" w14:textId="77777777" w:rsidR="002751C9" w:rsidRPr="004D13F9" w:rsidRDefault="002751C9" w:rsidP="00707C3F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51C9" w:rsidRPr="004D13F9" w14:paraId="45DDB78C" w14:textId="77777777" w:rsidTr="0079026C">
        <w:trPr>
          <w:trHeight w:val="4771"/>
        </w:trPr>
        <w:tc>
          <w:tcPr>
            <w:tcW w:w="3260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1ECB1" w14:textId="77777777" w:rsidR="002751C9" w:rsidRPr="004D13F9" w:rsidRDefault="002751C9" w:rsidP="00707C3F">
            <w:pPr>
              <w:spacing w:after="0" w:line="360" w:lineRule="auto"/>
              <w:rPr>
                <w:rFonts w:ascii="Bookman Old Style" w:hAnsi="Bookman Old Style" w:cs="Calibri"/>
                <w:color w:val="333333"/>
                <w:sz w:val="24"/>
                <w:szCs w:val="24"/>
                <w:lang w:eastAsia="nb-NO"/>
              </w:rPr>
            </w:pPr>
          </w:p>
          <w:p w14:paraId="1722311F" w14:textId="48895641" w:rsidR="002751C9" w:rsidRDefault="0079026C" w:rsidP="00707C3F">
            <w:pPr>
              <w:spacing w:after="0" w:line="360" w:lineRule="auto"/>
              <w:rPr>
                <w:rFonts w:ascii="Bookman Old Style" w:hAnsi="Bookman Old Style" w:cs="Calibri"/>
                <w:color w:val="333333"/>
                <w:sz w:val="24"/>
                <w:szCs w:val="24"/>
                <w:lang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747328" behindDoc="1" locked="0" layoutInCell="1" allowOverlap="1" wp14:anchorId="22172405" wp14:editId="356CECCF">
                  <wp:simplePos x="0" y="0"/>
                  <wp:positionH relativeFrom="margin">
                    <wp:posOffset>-32385</wp:posOffset>
                  </wp:positionH>
                  <wp:positionV relativeFrom="paragraph">
                    <wp:posOffset>349885</wp:posOffset>
                  </wp:positionV>
                  <wp:extent cx="2174240" cy="1630680"/>
                  <wp:effectExtent l="0" t="0" r="0" b="7620"/>
                  <wp:wrapSquare wrapText="bothSides"/>
                  <wp:docPr id="604304694" name="Bilde 604304694" descr="E:\DCIM\100_PANA\P1000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CIM\100_PANA\P10001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24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51C9" w:rsidRPr="004D13F9">
              <w:rPr>
                <w:rFonts w:ascii="Bookman Old Style" w:hAnsi="Bookman Old Style" w:cs="Calibri"/>
                <w:color w:val="333333"/>
                <w:sz w:val="24"/>
                <w:szCs w:val="24"/>
                <w:lang w:eastAsia="nb-NO"/>
              </w:rPr>
              <w:t>«</w:t>
            </w:r>
            <w:r w:rsidR="00F53C8A">
              <w:rPr>
                <w:rFonts w:ascii="Bookman Old Style" w:hAnsi="Bookman Old Style" w:cs="Calibri"/>
                <w:color w:val="333333"/>
                <w:sz w:val="24"/>
                <w:szCs w:val="24"/>
                <w:lang w:eastAsia="nb-NO"/>
              </w:rPr>
              <w:t>Da snøen fikk farge</w:t>
            </w:r>
            <w:r w:rsidR="002751C9" w:rsidRPr="004D13F9">
              <w:rPr>
                <w:rFonts w:ascii="Bookman Old Style" w:hAnsi="Bookman Old Style" w:cs="Calibri"/>
                <w:color w:val="333333"/>
                <w:sz w:val="24"/>
                <w:szCs w:val="24"/>
                <w:lang w:eastAsia="nb-NO"/>
              </w:rPr>
              <w:t>»</w:t>
            </w:r>
          </w:p>
          <w:p w14:paraId="09D451FF" w14:textId="55701959" w:rsidR="00E44C7F" w:rsidRDefault="00E44C7F" w:rsidP="00707C3F">
            <w:pPr>
              <w:spacing w:after="0" w:line="360" w:lineRule="auto"/>
              <w:rPr>
                <w:rFonts w:ascii="Bookman Old Style" w:hAnsi="Bookman Old Style" w:cs="Calibri"/>
                <w:color w:val="333333"/>
                <w:sz w:val="24"/>
                <w:szCs w:val="24"/>
                <w:lang w:eastAsia="nb-NO"/>
              </w:rPr>
            </w:pPr>
          </w:p>
          <w:p w14:paraId="439E7CCC" w14:textId="557B4B9C" w:rsidR="00410677" w:rsidRDefault="00410677" w:rsidP="00E44C7F">
            <w:pPr>
              <w:spacing w:after="0" w:line="360" w:lineRule="auto"/>
              <w:jc w:val="center"/>
              <w:rPr>
                <w:rFonts w:ascii="Bookman Old Style" w:hAnsi="Bookman Old Style" w:cs="Calibri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Bookman Old Style" w:hAnsi="Bookman Old Style" w:cs="Calibri"/>
                <w:color w:val="333333"/>
                <w:sz w:val="24"/>
                <w:szCs w:val="24"/>
                <w:lang w:eastAsia="nb-NO"/>
              </w:rPr>
              <w:t>Og</w:t>
            </w:r>
          </w:p>
          <w:p w14:paraId="4FD45432" w14:textId="77777777" w:rsidR="002751C9" w:rsidRDefault="00410677" w:rsidP="00707C3F">
            <w:pPr>
              <w:spacing w:after="0" w:line="360" w:lineRule="auto"/>
              <w:rPr>
                <w:rFonts w:ascii="Bookman Old Style" w:hAnsi="Bookman Old Style" w:cs="Calibri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Bookman Old Style" w:hAnsi="Bookman Old Style" w:cs="Calibri"/>
                <w:color w:val="333333"/>
                <w:sz w:val="24"/>
                <w:szCs w:val="24"/>
                <w:lang w:eastAsia="nb-NO"/>
              </w:rPr>
              <w:t>«</w:t>
            </w:r>
            <w:r w:rsidR="00F53C8A">
              <w:rPr>
                <w:rFonts w:ascii="Bookman Old Style" w:hAnsi="Bookman Old Style" w:cs="Calibri"/>
                <w:color w:val="333333"/>
                <w:sz w:val="24"/>
                <w:szCs w:val="24"/>
                <w:lang w:eastAsia="nb-NO"/>
              </w:rPr>
              <w:t>Bukk</w:t>
            </w:r>
            <w:r w:rsidR="00621A6F">
              <w:rPr>
                <w:rFonts w:ascii="Bookman Old Style" w:hAnsi="Bookman Old Style" w:cs="Calibri"/>
                <w:color w:val="333333"/>
                <w:sz w:val="24"/>
                <w:szCs w:val="24"/>
                <w:lang w:eastAsia="nb-NO"/>
              </w:rPr>
              <w:t>ene Bruse</w:t>
            </w:r>
            <w:r>
              <w:rPr>
                <w:rFonts w:ascii="Bookman Old Style" w:hAnsi="Bookman Old Style" w:cs="Calibri"/>
                <w:color w:val="333333"/>
                <w:sz w:val="24"/>
                <w:szCs w:val="24"/>
                <w:lang w:eastAsia="nb-NO"/>
              </w:rPr>
              <w:t>»</w:t>
            </w:r>
          </w:p>
          <w:p w14:paraId="126E12F5" w14:textId="323D2E41" w:rsidR="0079026C" w:rsidRPr="00E44C7F" w:rsidRDefault="0079026C" w:rsidP="00707C3F">
            <w:pPr>
              <w:spacing w:after="0" w:line="360" w:lineRule="auto"/>
              <w:rPr>
                <w:rFonts w:ascii="Bookman Old Style" w:hAnsi="Bookman Old Style" w:cs="Calibri"/>
                <w:color w:val="333333"/>
                <w:sz w:val="24"/>
                <w:szCs w:val="24"/>
                <w:lang w:eastAsia="nb-NO"/>
              </w:rPr>
            </w:pPr>
          </w:p>
        </w:tc>
        <w:tc>
          <w:tcPr>
            <w:tcW w:w="255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45E35" w14:textId="77777777" w:rsidR="005206CE" w:rsidRDefault="005206CE" w:rsidP="00707C3F">
            <w:pPr>
              <w:spacing w:after="0"/>
              <w:rPr>
                <w:rFonts w:ascii="Bookman Old Style" w:hAnsi="Bookman Old Style" w:cs="Calibri"/>
                <w:sz w:val="24"/>
                <w:szCs w:val="24"/>
                <w:u w:val="single"/>
              </w:rPr>
            </w:pPr>
          </w:p>
          <w:p w14:paraId="0D4CABCB" w14:textId="77777777" w:rsidR="00621A6F" w:rsidRDefault="00621A6F" w:rsidP="00AB3F60">
            <w:pPr>
              <w:spacing w:after="0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Blåklokke, snøklokke, engsoleie og rose.</w:t>
            </w:r>
          </w:p>
          <w:p w14:paraId="037143DD" w14:textId="77777777" w:rsidR="00621A6F" w:rsidRDefault="00621A6F" w:rsidP="00AB3F60">
            <w:pPr>
              <w:spacing w:after="0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</w:p>
          <w:p w14:paraId="1281CD0B" w14:textId="77777777" w:rsidR="00621A6F" w:rsidRDefault="00621A6F" w:rsidP="00AB3F60">
            <w:pPr>
              <w:spacing w:after="0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Fargenavn som:</w:t>
            </w:r>
          </w:p>
          <w:p w14:paraId="4A5064E0" w14:textId="2132E09D" w:rsidR="00207FF2" w:rsidRDefault="00621A6F" w:rsidP="001E0A20">
            <w:pPr>
              <w:spacing w:after="0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Gul, blå,</w:t>
            </w:r>
            <w:r w:rsidR="007D4719">
              <w:rPr>
                <w:rFonts w:ascii="Bookman Old Style" w:hAnsi="Bookman Old Style" w:cs="Calibri"/>
                <w:sz w:val="24"/>
                <w:szCs w:val="24"/>
              </w:rPr>
              <w:t xml:space="preserve"> rød, grønn, rosa, grå, lilla, svart, hvit,</w:t>
            </w:r>
            <w:r w:rsidR="005B7401">
              <w:rPr>
                <w:rFonts w:ascii="Bookman Old Style" w:hAnsi="Bookman Old Style" w:cs="Calibri"/>
                <w:sz w:val="24"/>
                <w:szCs w:val="24"/>
              </w:rPr>
              <w:t xml:space="preserve"> bru</w:t>
            </w:r>
            <w:r w:rsidR="00207FF2">
              <w:rPr>
                <w:rFonts w:ascii="Bookman Old Style" w:hAnsi="Bookman Old Style" w:cs="Calibri"/>
                <w:sz w:val="24"/>
                <w:szCs w:val="24"/>
              </w:rPr>
              <w:t>n og oransje</w:t>
            </w:r>
            <w:r w:rsidR="00F00B74">
              <w:rPr>
                <w:rFonts w:ascii="Bookman Old Style" w:hAnsi="Bookman Old Style" w:cs="Calibri"/>
                <w:sz w:val="24"/>
                <w:szCs w:val="24"/>
              </w:rPr>
              <w:t>,</w:t>
            </w:r>
            <w:r w:rsidR="001E0A20">
              <w:rPr>
                <w:rFonts w:ascii="Bookman Old Style" w:hAnsi="Bookman Old Style" w:cs="Calibri"/>
                <w:sz w:val="16"/>
                <w:szCs w:val="16"/>
              </w:rPr>
              <w:br/>
            </w:r>
            <w:r w:rsidR="001E0A20">
              <w:rPr>
                <w:rFonts w:ascii="Bookman Old Style" w:hAnsi="Bookman Old Style" w:cs="Calibri"/>
                <w:sz w:val="16"/>
                <w:szCs w:val="16"/>
              </w:rPr>
              <w:br/>
            </w:r>
            <w:r w:rsidR="00F00B74">
              <w:rPr>
                <w:rFonts w:ascii="Bookman Old Style" w:hAnsi="Bookman Old Style" w:cs="Calibri"/>
                <w:sz w:val="24"/>
                <w:szCs w:val="24"/>
              </w:rPr>
              <w:t>g</w:t>
            </w:r>
            <w:r w:rsidR="00207FF2" w:rsidRPr="00207FF2">
              <w:rPr>
                <w:rFonts w:ascii="Bookman Old Style" w:hAnsi="Bookman Old Style" w:cs="Calibri"/>
                <w:sz w:val="24"/>
                <w:szCs w:val="24"/>
              </w:rPr>
              <w:t>jennomsiktig</w:t>
            </w:r>
          </w:p>
          <w:p w14:paraId="442D565A" w14:textId="77777777" w:rsidR="001E0A20" w:rsidRDefault="001E0A20" w:rsidP="001E0A20">
            <w:pPr>
              <w:spacing w:after="0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</w:p>
          <w:p w14:paraId="060BC344" w14:textId="2B8736B3" w:rsidR="001E0A20" w:rsidRPr="001E0A20" w:rsidRDefault="001E0A20" w:rsidP="001E0A20">
            <w:pPr>
              <w:spacing w:after="0"/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Kvadrat, rektangel, sirkel og trekant</w:t>
            </w:r>
          </w:p>
          <w:p w14:paraId="515C3EF1" w14:textId="17DE4946" w:rsidR="002751C9" w:rsidRPr="005206CE" w:rsidRDefault="00207FF2" w:rsidP="00AB3F60">
            <w:pPr>
              <w:spacing w:after="0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207FF2">
              <w:rPr>
                <w:rFonts w:ascii="Bookman Old Style" w:hAnsi="Bookman Old Style" w:cs="Calibri"/>
                <w:sz w:val="24"/>
                <w:szCs w:val="24"/>
              </w:rPr>
              <w:br/>
            </w:r>
            <w:r w:rsidR="007D4719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r w:rsidR="00621A6F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r w:rsidR="005206CE">
              <w:rPr>
                <w:rFonts w:ascii="Bookman Old Style" w:hAnsi="Bookman Old Style" w:cs="Calibri"/>
                <w:sz w:val="24"/>
                <w:szCs w:val="24"/>
              </w:rPr>
              <w:t>å være lei, glad</w:t>
            </w:r>
          </w:p>
          <w:p w14:paraId="5229CFC2" w14:textId="32D5C50F" w:rsidR="002751C9" w:rsidRPr="005206CE" w:rsidRDefault="002751C9" w:rsidP="00707C3F">
            <w:pPr>
              <w:spacing w:after="0"/>
              <w:rPr>
                <w:rFonts w:ascii="Bookman Old Style" w:hAnsi="Bookman Old Style" w:cs="Calibri"/>
                <w:sz w:val="24"/>
                <w:szCs w:val="24"/>
              </w:rPr>
            </w:pPr>
          </w:p>
          <w:p w14:paraId="2914398B" w14:textId="77777777" w:rsidR="002751C9" w:rsidRPr="004D13F9" w:rsidRDefault="002751C9" w:rsidP="00707C3F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4AD6" w14:textId="77777777" w:rsidR="002751C9" w:rsidRPr="004D13F9" w:rsidRDefault="002751C9" w:rsidP="00707C3F">
            <w:pPr>
              <w:spacing w:after="0"/>
              <w:rPr>
                <w:rFonts w:ascii="Bookman Old Style" w:eastAsia="Times New Roman" w:hAnsi="Bookman Old Style" w:cs="Arial"/>
                <w:sz w:val="24"/>
                <w:szCs w:val="24"/>
                <w:lang w:eastAsia="nb-NO"/>
              </w:rPr>
            </w:pPr>
          </w:p>
          <w:p w14:paraId="2873B635" w14:textId="77777777" w:rsidR="002751C9" w:rsidRPr="004D13F9" w:rsidRDefault="002751C9" w:rsidP="00707C3F">
            <w:pPr>
              <w:spacing w:after="0"/>
              <w:rPr>
                <w:rFonts w:ascii="Bookman Old Style" w:eastAsia="Times New Roman" w:hAnsi="Bookman Old Style" w:cs="Arial"/>
                <w:sz w:val="24"/>
                <w:szCs w:val="24"/>
                <w:lang w:eastAsia="nb-NO"/>
              </w:rPr>
            </w:pPr>
          </w:p>
          <w:p w14:paraId="7A21C726" w14:textId="1A64C778" w:rsidR="002751C9" w:rsidRDefault="002751C9" w:rsidP="00707C3F">
            <w:pPr>
              <w:spacing w:after="0"/>
              <w:rPr>
                <w:rFonts w:ascii="Bookman Old Style" w:eastAsia="Times New Roman" w:hAnsi="Bookman Old Style" w:cs="Arial"/>
                <w:sz w:val="24"/>
                <w:szCs w:val="24"/>
                <w:lang w:eastAsia="nb-NO"/>
              </w:rPr>
            </w:pPr>
            <w:r w:rsidRPr="004D13F9">
              <w:rPr>
                <w:rFonts w:ascii="Bookman Old Style" w:eastAsia="Times New Roman" w:hAnsi="Bookman Old Style" w:cs="Arial"/>
                <w:sz w:val="24"/>
                <w:szCs w:val="24"/>
                <w:lang w:eastAsia="nb-NO"/>
              </w:rPr>
              <w:t>«</w:t>
            </w:r>
            <w:r w:rsidR="00C57565">
              <w:rPr>
                <w:rFonts w:ascii="Bookman Old Style" w:eastAsia="Times New Roman" w:hAnsi="Bookman Old Style" w:cs="Arial"/>
                <w:sz w:val="24"/>
                <w:szCs w:val="24"/>
                <w:lang w:eastAsia="nb-NO"/>
              </w:rPr>
              <w:t>Snøkrystaller</w:t>
            </w:r>
            <w:r w:rsidRPr="004D13F9">
              <w:rPr>
                <w:rFonts w:ascii="Bookman Old Style" w:eastAsia="Times New Roman" w:hAnsi="Bookman Old Style" w:cs="Arial"/>
                <w:sz w:val="24"/>
                <w:szCs w:val="24"/>
                <w:lang w:eastAsia="nb-NO"/>
              </w:rPr>
              <w:t>»</w:t>
            </w:r>
          </w:p>
          <w:p w14:paraId="4280F125" w14:textId="27451771" w:rsidR="00E44C7F" w:rsidRDefault="0079026C" w:rsidP="00707C3F">
            <w:pPr>
              <w:spacing w:after="0"/>
              <w:rPr>
                <w:rFonts w:ascii="Bookman Old Style" w:eastAsia="Times New Roman" w:hAnsi="Bookman Old Style" w:cs="Arial"/>
                <w:sz w:val="24"/>
                <w:szCs w:val="24"/>
                <w:lang w:eastAsia="nb-NO"/>
              </w:rPr>
            </w:pPr>
            <w:r w:rsidRPr="001E001A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nb-NO"/>
              </w:rPr>
              <w:drawing>
                <wp:anchor distT="0" distB="0" distL="114300" distR="114300" simplePos="0" relativeHeight="251745280" behindDoc="1" locked="0" layoutInCell="1" allowOverlap="1" wp14:anchorId="346E6473" wp14:editId="36FA063C">
                  <wp:simplePos x="0" y="0"/>
                  <wp:positionH relativeFrom="margin">
                    <wp:posOffset>10795</wp:posOffset>
                  </wp:positionH>
                  <wp:positionV relativeFrom="paragraph">
                    <wp:posOffset>175895</wp:posOffset>
                  </wp:positionV>
                  <wp:extent cx="1196340" cy="1196340"/>
                  <wp:effectExtent l="0" t="0" r="3810" b="3810"/>
                  <wp:wrapSquare wrapText="bothSides"/>
                  <wp:docPr id="6" name="irc_mi" descr="https://levendel.files.wordpress.com/2010/02/snowcrystal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levendel.files.wordpress.com/2010/02/snowcrystal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6180A7" w14:textId="19CA9423" w:rsidR="00E44C7F" w:rsidRPr="004D13F9" w:rsidRDefault="00E44C7F" w:rsidP="00707C3F">
            <w:pPr>
              <w:spacing w:after="0"/>
              <w:rPr>
                <w:rFonts w:ascii="Bookman Old Style" w:eastAsia="Times New Roman" w:hAnsi="Bookman Old Style" w:cs="Arial"/>
                <w:sz w:val="24"/>
                <w:szCs w:val="24"/>
                <w:lang w:eastAsia="nb-NO"/>
              </w:rPr>
            </w:pPr>
          </w:p>
          <w:p w14:paraId="7CE1E9F9" w14:textId="77777777" w:rsidR="002751C9" w:rsidRPr="004D13F9" w:rsidRDefault="002751C9" w:rsidP="00707C3F">
            <w:pPr>
              <w:spacing w:after="0"/>
              <w:rPr>
                <w:rFonts w:ascii="Bookman Old Style" w:eastAsia="Times New Roman" w:hAnsi="Bookman Old Style" w:cs="Arial"/>
                <w:sz w:val="24"/>
                <w:szCs w:val="24"/>
                <w:lang w:eastAsia="nb-NO"/>
              </w:rPr>
            </w:pPr>
          </w:p>
          <w:p w14:paraId="1D7872E7" w14:textId="77777777" w:rsidR="002751C9" w:rsidRPr="004D13F9" w:rsidRDefault="002751C9" w:rsidP="00707C3F">
            <w:pPr>
              <w:spacing w:after="0"/>
              <w:rPr>
                <w:rFonts w:ascii="Bookman Old Style" w:eastAsia="Times New Roman" w:hAnsi="Bookman Old Style" w:cs="Arial"/>
                <w:sz w:val="24"/>
                <w:szCs w:val="24"/>
                <w:lang w:eastAsia="nb-NO"/>
              </w:rPr>
            </w:pPr>
          </w:p>
        </w:tc>
        <w:tc>
          <w:tcPr>
            <w:tcW w:w="1984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CCCB4" w14:textId="77777777" w:rsidR="002751C9" w:rsidRPr="004D13F9" w:rsidRDefault="002751C9" w:rsidP="00707C3F">
            <w:pPr>
              <w:spacing w:after="0"/>
              <w:rPr>
                <w:rFonts w:ascii="Bookman Old Style" w:hAnsi="Bookman Old Style" w:cs="Calibri"/>
              </w:rPr>
            </w:pPr>
            <w:r w:rsidRPr="004D13F9">
              <w:rPr>
                <w:rFonts w:ascii="Bookman Old Style" w:hAnsi="Bookman Old Style" w:cs="Calibri"/>
              </w:rPr>
              <w:br/>
              <w:t>- «God morgen alle sammen»</w:t>
            </w:r>
          </w:p>
          <w:p w14:paraId="21A5E57E" w14:textId="77777777" w:rsidR="002751C9" w:rsidRPr="004D13F9" w:rsidRDefault="002751C9" w:rsidP="00707C3F">
            <w:pPr>
              <w:spacing w:after="0"/>
              <w:rPr>
                <w:rFonts w:ascii="Bookman Old Style" w:hAnsi="Bookman Old Style" w:cs="Calibri"/>
              </w:rPr>
            </w:pPr>
          </w:p>
          <w:p w14:paraId="7461CCEA" w14:textId="42F396BC" w:rsidR="002751C9" w:rsidRPr="004D13F9" w:rsidRDefault="002751C9" w:rsidP="00707C3F">
            <w:pPr>
              <w:spacing w:after="0"/>
              <w:rPr>
                <w:rFonts w:ascii="Bookman Old Style" w:hAnsi="Bookman Old Style" w:cs="Calibri"/>
              </w:rPr>
            </w:pPr>
            <w:r w:rsidRPr="004D13F9">
              <w:rPr>
                <w:rFonts w:ascii="Bookman Old Style" w:hAnsi="Bookman Old Style" w:cs="Calibri"/>
              </w:rPr>
              <w:t>«</w:t>
            </w:r>
            <w:r w:rsidR="00621A6F">
              <w:rPr>
                <w:rFonts w:ascii="Bookman Old Style" w:hAnsi="Bookman Old Style" w:cs="Calibri"/>
              </w:rPr>
              <w:t>Se min kjole</w:t>
            </w:r>
            <w:r w:rsidRPr="004D13F9">
              <w:rPr>
                <w:rFonts w:ascii="Bookman Old Style" w:hAnsi="Bookman Old Style" w:cs="Calibri"/>
              </w:rPr>
              <w:t>»</w:t>
            </w:r>
          </w:p>
          <w:p w14:paraId="66FF2B69" w14:textId="77777777" w:rsidR="002751C9" w:rsidRPr="004D13F9" w:rsidRDefault="002751C9" w:rsidP="00707C3F">
            <w:pPr>
              <w:spacing w:after="0"/>
              <w:rPr>
                <w:rFonts w:ascii="Bookman Old Style" w:hAnsi="Bookman Old Style" w:cs="Calibri"/>
              </w:rPr>
            </w:pPr>
          </w:p>
          <w:p w14:paraId="66314577" w14:textId="0CA5A076" w:rsidR="002751C9" w:rsidRPr="004D13F9" w:rsidRDefault="002751C9" w:rsidP="00707C3F">
            <w:pPr>
              <w:spacing w:after="0"/>
              <w:rPr>
                <w:rFonts w:ascii="Bookman Old Style" w:hAnsi="Bookman Old Style" w:cs="Calibri"/>
              </w:rPr>
            </w:pPr>
            <w:r w:rsidRPr="004D13F9">
              <w:rPr>
                <w:rFonts w:ascii="Bookman Old Style" w:hAnsi="Bookman Old Style" w:cs="Calibri"/>
              </w:rPr>
              <w:t>«</w:t>
            </w:r>
            <w:r w:rsidR="00C3783A">
              <w:rPr>
                <w:rFonts w:ascii="Bookman Old Style" w:hAnsi="Bookman Old Style" w:cs="Calibri"/>
              </w:rPr>
              <w:t>Farger det er kult</w:t>
            </w:r>
            <w:r w:rsidRPr="004D13F9">
              <w:rPr>
                <w:rFonts w:ascii="Bookman Old Style" w:hAnsi="Bookman Old Style" w:cs="Calibri"/>
              </w:rPr>
              <w:t xml:space="preserve">» </w:t>
            </w:r>
          </w:p>
          <w:p w14:paraId="0B42DCC5" w14:textId="77777777" w:rsidR="002751C9" w:rsidRPr="004D13F9" w:rsidRDefault="002751C9" w:rsidP="00707C3F">
            <w:pPr>
              <w:spacing w:after="0"/>
              <w:rPr>
                <w:rFonts w:ascii="Bookman Old Style" w:hAnsi="Bookman Old Style" w:cs="Calibri"/>
              </w:rPr>
            </w:pPr>
          </w:p>
          <w:p w14:paraId="1F1C32AE" w14:textId="0135F86A" w:rsidR="002751C9" w:rsidRPr="004D13F9" w:rsidRDefault="002751C9" w:rsidP="00707C3F">
            <w:pPr>
              <w:spacing w:after="0"/>
              <w:rPr>
                <w:rFonts w:ascii="Bookman Old Style" w:hAnsi="Bookman Old Style" w:cs="Calibri"/>
              </w:rPr>
            </w:pPr>
            <w:r w:rsidRPr="004D13F9">
              <w:rPr>
                <w:rFonts w:ascii="Bookman Old Style" w:hAnsi="Bookman Old Style" w:cs="Calibri"/>
              </w:rPr>
              <w:t>«</w:t>
            </w:r>
            <w:r w:rsidR="00621A6F">
              <w:rPr>
                <w:rFonts w:ascii="Bookman Old Style" w:hAnsi="Bookman Old Style" w:cs="Calibri"/>
              </w:rPr>
              <w:t>Fløy en liten blåfugl</w:t>
            </w:r>
            <w:r w:rsidRPr="004D13F9">
              <w:rPr>
                <w:rFonts w:ascii="Bookman Old Style" w:hAnsi="Bookman Old Style" w:cs="Calibri"/>
              </w:rPr>
              <w:t>»</w:t>
            </w:r>
          </w:p>
          <w:p w14:paraId="17D11122" w14:textId="77777777" w:rsidR="002751C9" w:rsidRPr="004D13F9" w:rsidRDefault="002751C9" w:rsidP="00707C3F">
            <w:pPr>
              <w:spacing w:after="0"/>
              <w:rPr>
                <w:rFonts w:ascii="Bookman Old Style" w:hAnsi="Bookman Old Style" w:cs="Calibri"/>
              </w:rPr>
            </w:pPr>
          </w:p>
          <w:p w14:paraId="4A8B099C" w14:textId="618E3C5E" w:rsidR="002751C9" w:rsidRPr="004D13F9" w:rsidRDefault="002751C9" w:rsidP="00707C3F">
            <w:pPr>
              <w:spacing w:after="0"/>
              <w:rPr>
                <w:rFonts w:ascii="Bookman Old Style" w:hAnsi="Bookman Old Style" w:cs="Calibri"/>
              </w:rPr>
            </w:pPr>
            <w:r w:rsidRPr="004D13F9">
              <w:rPr>
                <w:rFonts w:ascii="Bookman Old Style" w:hAnsi="Bookman Old Style" w:cs="Calibri"/>
              </w:rPr>
              <w:t>«</w:t>
            </w:r>
            <w:r w:rsidR="00621A6F">
              <w:rPr>
                <w:rFonts w:ascii="Bookman Old Style" w:hAnsi="Bookman Old Style" w:cs="Calibri"/>
              </w:rPr>
              <w:t>Blomster små</w:t>
            </w:r>
            <w:r w:rsidRPr="004D13F9">
              <w:rPr>
                <w:rFonts w:ascii="Bookman Old Style" w:hAnsi="Bookman Old Style" w:cs="Calibri"/>
              </w:rPr>
              <w:t>»</w:t>
            </w:r>
          </w:p>
          <w:p w14:paraId="52FC91B8" w14:textId="77777777" w:rsidR="002751C9" w:rsidRPr="004D13F9" w:rsidRDefault="002751C9" w:rsidP="00707C3F">
            <w:pPr>
              <w:spacing w:after="0"/>
              <w:rPr>
                <w:rFonts w:ascii="Bookman Old Style" w:hAnsi="Bookman Old Style" w:cs="Calibri"/>
              </w:rPr>
            </w:pPr>
          </w:p>
          <w:p w14:paraId="3E6F16D6" w14:textId="1420F4BD" w:rsidR="002751C9" w:rsidRPr="004D13F9" w:rsidRDefault="002751C9" w:rsidP="00707C3F">
            <w:pPr>
              <w:spacing w:after="0"/>
              <w:rPr>
                <w:rFonts w:ascii="Bookman Old Style" w:hAnsi="Bookman Old Style" w:cs="Calibri"/>
              </w:rPr>
            </w:pPr>
            <w:r w:rsidRPr="004D13F9">
              <w:rPr>
                <w:rFonts w:ascii="Bookman Old Style" w:hAnsi="Bookman Old Style" w:cs="Calibri"/>
              </w:rPr>
              <w:t>«</w:t>
            </w:r>
            <w:r w:rsidR="00621A6F">
              <w:rPr>
                <w:rFonts w:ascii="Bookman Old Style" w:hAnsi="Bookman Old Style" w:cs="Calibri"/>
              </w:rPr>
              <w:t>Alle fugler</w:t>
            </w:r>
            <w:r w:rsidRPr="004D13F9">
              <w:rPr>
                <w:rFonts w:ascii="Bookman Old Style" w:hAnsi="Bookman Old Style" w:cs="Calibri"/>
              </w:rPr>
              <w:t>»</w:t>
            </w:r>
          </w:p>
          <w:p w14:paraId="46CBE529" w14:textId="77777777" w:rsidR="002751C9" w:rsidRPr="004D13F9" w:rsidRDefault="002751C9" w:rsidP="00707C3F">
            <w:pPr>
              <w:spacing w:after="0"/>
              <w:rPr>
                <w:rFonts w:ascii="Bookman Old Style" w:hAnsi="Bookman Old Style" w:cs="Calibri"/>
              </w:rPr>
            </w:pPr>
          </w:p>
          <w:p w14:paraId="3C528C50" w14:textId="49FA7644" w:rsidR="002751C9" w:rsidRPr="00EE3F0C" w:rsidRDefault="002751C9" w:rsidP="00707C3F">
            <w:pPr>
              <w:spacing w:after="0"/>
              <w:rPr>
                <w:rFonts w:ascii="Bookman Old Style" w:hAnsi="Bookman Old Style" w:cs="Calibri"/>
              </w:rPr>
            </w:pPr>
            <w:r w:rsidRPr="004D13F9">
              <w:rPr>
                <w:rFonts w:ascii="Bookman Old Style" w:hAnsi="Bookman Old Style" w:cs="Calibri"/>
              </w:rPr>
              <w:t>«</w:t>
            </w:r>
            <w:r w:rsidR="00C57565">
              <w:rPr>
                <w:rFonts w:ascii="Bookman Old Style" w:hAnsi="Bookman Old Style" w:cs="Calibri"/>
              </w:rPr>
              <w:t>Se opp snør de</w:t>
            </w:r>
            <w:r w:rsidRPr="004D13F9">
              <w:rPr>
                <w:rFonts w:ascii="Bookman Old Style" w:hAnsi="Bookman Old Style" w:cs="Calibri"/>
              </w:rPr>
              <w:t>t»</w:t>
            </w:r>
          </w:p>
        </w:tc>
      </w:tr>
      <w:tr w:rsidR="002751C9" w:rsidRPr="004D13F9" w14:paraId="7B7A8668" w14:textId="77777777" w:rsidTr="0079026C">
        <w:trPr>
          <w:trHeight w:val="4485"/>
        </w:trPr>
        <w:tc>
          <w:tcPr>
            <w:tcW w:w="3260" w:type="dxa"/>
            <w:tcBorders>
              <w:top w:val="single" w:sz="12" w:space="0" w:color="70AD47"/>
              <w:left w:val="single" w:sz="12" w:space="0" w:color="70AD47"/>
              <w:bottom w:val="single" w:sz="4" w:space="0" w:color="000000"/>
              <w:right w:val="single" w:sz="12" w:space="0" w:color="70AD4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75192" w14:textId="77777777" w:rsidR="002751C9" w:rsidRPr="004D13F9" w:rsidRDefault="002751C9" w:rsidP="00707C3F">
            <w:pPr>
              <w:spacing w:after="0" w:line="240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  <w:p w14:paraId="10613478" w14:textId="77777777" w:rsidR="002751C9" w:rsidRPr="004D13F9" w:rsidRDefault="002751C9" w:rsidP="00707C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D13F9">
              <w:rPr>
                <w:rFonts w:ascii="Bookman Old Style" w:hAnsi="Bookman Old Style"/>
                <w:b/>
                <w:sz w:val="24"/>
                <w:szCs w:val="24"/>
              </w:rPr>
              <w:t>Periodens språklekeker:</w:t>
            </w:r>
            <w:r w:rsidRPr="004D13F9">
              <w:rPr>
                <w:rFonts w:ascii="Bookman Old Style" w:hAnsi="Bookman Old Style"/>
                <w:b/>
                <w:sz w:val="24"/>
                <w:szCs w:val="24"/>
              </w:rPr>
              <w:br/>
            </w:r>
          </w:p>
          <w:p w14:paraId="23C26D23" w14:textId="0D7E0C5E" w:rsidR="002751C9" w:rsidRPr="007C222D" w:rsidRDefault="007C222D" w:rsidP="00707C3F">
            <w:pPr>
              <w:spacing w:after="0"/>
              <w:rPr>
                <w:rFonts w:ascii="Bookman Old Style" w:hAnsi="Bookman Old Style" w:cs="Calibri"/>
                <w:sz w:val="24"/>
                <w:szCs w:val="24"/>
              </w:rPr>
            </w:pPr>
            <w:r w:rsidRPr="007C222D">
              <w:rPr>
                <w:rFonts w:ascii="Bookman Old Style" w:hAnsi="Bookman Old Style" w:cs="Calibri"/>
                <w:sz w:val="24"/>
                <w:szCs w:val="24"/>
              </w:rPr>
              <w:t>Vi spiller Lotto</w:t>
            </w:r>
          </w:p>
          <w:p w14:paraId="0DEA4E5A" w14:textId="2E33F06C" w:rsidR="002751C9" w:rsidRPr="004D13F9" w:rsidRDefault="002751C9" w:rsidP="00707C3F">
            <w:pPr>
              <w:spacing w:after="0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70AD47"/>
              <w:left w:val="single" w:sz="12" w:space="0" w:color="70AD47"/>
              <w:bottom w:val="single" w:sz="4" w:space="0" w:color="000000"/>
              <w:right w:val="single" w:sz="12" w:space="0" w:color="70AD4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C9142" w14:textId="77777777" w:rsidR="002751C9" w:rsidRPr="004D13F9" w:rsidRDefault="002751C9" w:rsidP="00707C3F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72ED8483" w14:textId="77777777" w:rsidR="002751C9" w:rsidRPr="004D13F9" w:rsidRDefault="002751C9" w:rsidP="00707C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D13F9">
              <w:rPr>
                <w:rFonts w:ascii="Bookman Old Style" w:hAnsi="Bookman Old Style"/>
                <w:b/>
                <w:sz w:val="24"/>
                <w:szCs w:val="24"/>
              </w:rPr>
              <w:t>Periodens lek/aktivitet:</w:t>
            </w:r>
          </w:p>
          <w:p w14:paraId="1D019964" w14:textId="6B98B3CA" w:rsidR="002751C9" w:rsidRDefault="002751C9" w:rsidP="00707C3F">
            <w:pPr>
              <w:spacing w:after="0"/>
              <w:rPr>
                <w:rFonts w:ascii="Bookman Old Style" w:hAnsi="Bookman Old Style" w:cs="Calibri"/>
                <w:sz w:val="24"/>
                <w:szCs w:val="24"/>
              </w:rPr>
            </w:pPr>
            <w:r w:rsidRPr="004D13F9">
              <w:rPr>
                <w:rFonts w:ascii="Bookman Old Style" w:hAnsi="Bookman Old Style" w:cs="Calibri"/>
                <w:b/>
                <w:sz w:val="24"/>
                <w:szCs w:val="24"/>
              </w:rPr>
              <w:br/>
            </w:r>
            <w:r w:rsidRPr="004D13F9">
              <w:rPr>
                <w:rFonts w:ascii="Bookman Old Style" w:hAnsi="Bookman Old Style" w:cs="Calibri"/>
                <w:sz w:val="24"/>
                <w:szCs w:val="24"/>
              </w:rPr>
              <w:t xml:space="preserve">- </w:t>
            </w:r>
            <w:r w:rsidR="00410677">
              <w:rPr>
                <w:rFonts w:ascii="Bookman Old Style" w:hAnsi="Bookman Old Style" w:cs="Calibri"/>
                <w:sz w:val="24"/>
                <w:szCs w:val="24"/>
              </w:rPr>
              <w:t>Dekorere</w:t>
            </w:r>
            <w:r w:rsidR="007C222D">
              <w:rPr>
                <w:rFonts w:ascii="Bookman Old Style" w:hAnsi="Bookman Old Style" w:cs="Calibri"/>
                <w:sz w:val="24"/>
                <w:szCs w:val="24"/>
              </w:rPr>
              <w:t>/lime pynt på fugl</w:t>
            </w:r>
            <w:r w:rsidRPr="004D13F9">
              <w:rPr>
                <w:rFonts w:ascii="Bookman Old Style" w:hAnsi="Bookman Old Style" w:cs="Calibri"/>
                <w:sz w:val="24"/>
                <w:szCs w:val="24"/>
              </w:rPr>
              <w:t xml:space="preserve"> pynt i kartong</w:t>
            </w:r>
          </w:p>
          <w:p w14:paraId="122E3EDD" w14:textId="77777777" w:rsidR="00410677" w:rsidRDefault="00410677" w:rsidP="00707C3F">
            <w:pPr>
              <w:spacing w:after="0"/>
              <w:rPr>
                <w:rFonts w:ascii="Bookman Old Style" w:hAnsi="Bookman Old Style" w:cs="Calibri"/>
                <w:sz w:val="24"/>
                <w:szCs w:val="24"/>
              </w:rPr>
            </w:pPr>
          </w:p>
          <w:p w14:paraId="44C7302B" w14:textId="77777777" w:rsidR="0079026C" w:rsidRDefault="00410677" w:rsidP="00707C3F">
            <w:pPr>
              <w:spacing w:after="0"/>
              <w:rPr>
                <w:rFonts w:ascii="Bookman Old Style" w:hAnsi="Bookman Old Style" w:cs="Calibri"/>
                <w:sz w:val="24"/>
                <w:szCs w:val="24"/>
              </w:rPr>
            </w:pPr>
            <w:r>
              <w:t>-</w:t>
            </w:r>
            <w:r w:rsidRPr="004D13F9">
              <w:rPr>
                <w:rFonts w:ascii="Bookman Old Style" w:hAnsi="Bookman Old Style" w:cs="Calibri"/>
                <w:sz w:val="24"/>
                <w:szCs w:val="24"/>
              </w:rPr>
              <w:t>Male</w:t>
            </w:r>
            <w:r w:rsidR="007C222D">
              <w:rPr>
                <w:rFonts w:ascii="Bookman Old Style" w:hAnsi="Bookman Old Style" w:cs="Calibri"/>
                <w:sz w:val="24"/>
                <w:szCs w:val="24"/>
              </w:rPr>
              <w:t xml:space="preserve"> omriss av kanin med svamper</w:t>
            </w:r>
          </w:p>
          <w:p w14:paraId="2C6257B0" w14:textId="379AC276" w:rsidR="0079026C" w:rsidRDefault="0079026C" w:rsidP="00707C3F">
            <w:pPr>
              <w:spacing w:after="0"/>
              <w:rPr>
                <w:rFonts w:ascii="Bookman Old Style" w:hAnsi="Bookman Old Style" w:cs="Calibri"/>
                <w:sz w:val="24"/>
                <w:szCs w:val="24"/>
              </w:rPr>
            </w:pPr>
          </w:p>
          <w:p w14:paraId="2B223431" w14:textId="103AB768" w:rsidR="002751C9" w:rsidRPr="0079026C" w:rsidRDefault="007C222D" w:rsidP="00707C3F">
            <w:pPr>
              <w:spacing w:after="0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 xml:space="preserve">- </w:t>
            </w:r>
            <w:r w:rsidR="00371306">
              <w:rPr>
                <w:rFonts w:ascii="Bookman Old Style" w:hAnsi="Bookman Old Style" w:cs="Calibri"/>
                <w:sz w:val="24"/>
                <w:szCs w:val="24"/>
              </w:rPr>
              <w:t>Blande farger i flasker</w:t>
            </w:r>
          </w:p>
          <w:p w14:paraId="25EA5822" w14:textId="77777777" w:rsidR="0079026C" w:rsidRDefault="0079026C" w:rsidP="00707C3F">
            <w:pPr>
              <w:spacing w:after="0" w:line="36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  <w:p w14:paraId="0720B225" w14:textId="4722ECC1" w:rsidR="0079026C" w:rsidRDefault="002751C9" w:rsidP="00707C3F">
            <w:pPr>
              <w:spacing w:after="0" w:line="36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-Tegne</w:t>
            </w:r>
            <w:r w:rsidR="00B74B59">
              <w:rPr>
                <w:rFonts w:ascii="Bookman Old Style" w:hAnsi="Bookman Old Style" w:cs="Calibri"/>
                <w:sz w:val="24"/>
                <w:szCs w:val="24"/>
              </w:rPr>
              <w:t>/fargelegge</w:t>
            </w:r>
          </w:p>
          <w:p w14:paraId="3D70E364" w14:textId="77777777" w:rsidR="007C222D" w:rsidRPr="004D13F9" w:rsidRDefault="007C222D" w:rsidP="00371306">
            <w:pPr>
              <w:spacing w:after="0" w:line="36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70AD47"/>
              <w:left w:val="single" w:sz="12" w:space="0" w:color="70AD47"/>
              <w:bottom w:val="single" w:sz="4" w:space="0" w:color="000000"/>
              <w:right w:val="single" w:sz="12" w:space="0" w:color="70AD4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04886" w14:textId="77777777" w:rsidR="002751C9" w:rsidRPr="004D13F9" w:rsidRDefault="002751C9" w:rsidP="00707C3F">
            <w:pPr>
              <w:spacing w:after="0" w:line="240" w:lineRule="auto"/>
              <w:rPr>
                <w:rFonts w:ascii="Bookman Old Style" w:eastAsia="Times New Roman" w:hAnsi="Bookman Old Style" w:cs="Arial"/>
                <w:color w:val="666666"/>
                <w:sz w:val="24"/>
                <w:szCs w:val="24"/>
                <w:lang w:eastAsia="nb-NO"/>
              </w:rPr>
            </w:pPr>
            <w:r w:rsidRPr="004D13F9">
              <w:rPr>
                <w:rFonts w:ascii="Bookman Old Style" w:eastAsia="Times New Roman" w:hAnsi="Bookman Old Style" w:cs="Arial"/>
                <w:color w:val="666666"/>
                <w:sz w:val="24"/>
                <w:szCs w:val="24"/>
                <w:lang w:eastAsia="nb-NO"/>
              </w:rPr>
              <w:t> </w:t>
            </w:r>
          </w:p>
          <w:p w14:paraId="077B0451" w14:textId="77777777" w:rsidR="002751C9" w:rsidRPr="004D13F9" w:rsidRDefault="002751C9" w:rsidP="00707C3F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D13F9">
              <w:rPr>
                <w:rFonts w:ascii="Bookman Old Style" w:hAnsi="Bookman Old Style"/>
                <w:b/>
                <w:sz w:val="24"/>
                <w:szCs w:val="24"/>
              </w:rPr>
              <w:t>Periodens opplevelser:</w:t>
            </w:r>
          </w:p>
          <w:p w14:paraId="4F5B72ED" w14:textId="529777C1" w:rsidR="002751C9" w:rsidRDefault="002751C9" w:rsidP="00707C3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14:paraId="212CC4C6" w14:textId="5A42792C" w:rsidR="002751C9" w:rsidRDefault="00410677" w:rsidP="007C222D">
            <w:pPr>
              <w:spacing w:after="0"/>
              <w:rPr>
                <w:rFonts w:ascii="Bookman Old Style" w:eastAsia="Times New Roman" w:hAnsi="Bookman Old Style" w:cs="Arial"/>
                <w:sz w:val="24"/>
                <w:szCs w:val="24"/>
                <w:lang w:eastAsia="nb-NO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br/>
              <w:t>-</w:t>
            </w:r>
            <w:r w:rsidR="002760BA">
              <w:rPr>
                <w:rFonts w:ascii="Bookman Old Style" w:hAnsi="Bookman Old Style"/>
                <w:sz w:val="24"/>
                <w:szCs w:val="24"/>
              </w:rPr>
              <w:t xml:space="preserve">Blant annet opplevelser i </w:t>
            </w:r>
            <w:r w:rsidR="002760BA">
              <w:rPr>
                <w:rFonts w:ascii="Bookman Old Style" w:eastAsia="Times New Roman" w:hAnsi="Bookman Old Style" w:cs="Arial"/>
                <w:sz w:val="24"/>
                <w:szCs w:val="24"/>
                <w:lang w:eastAsia="nb-NO"/>
              </w:rPr>
              <w:t>s</w:t>
            </w:r>
            <w:r w:rsidR="002751C9" w:rsidRPr="0026593A">
              <w:rPr>
                <w:rFonts w:ascii="Bookman Old Style" w:eastAsia="Times New Roman" w:hAnsi="Bookman Old Style" w:cs="Arial"/>
                <w:sz w:val="24"/>
                <w:szCs w:val="24"/>
                <w:lang w:eastAsia="nb-NO"/>
              </w:rPr>
              <w:t>amling</w:t>
            </w:r>
            <w:r w:rsidR="007C222D">
              <w:rPr>
                <w:rFonts w:ascii="Bookman Old Style" w:eastAsia="Times New Roman" w:hAnsi="Bookman Old Style" w:cs="Arial"/>
                <w:sz w:val="24"/>
                <w:szCs w:val="24"/>
                <w:lang w:eastAsia="nb-NO"/>
              </w:rPr>
              <w:t xml:space="preserve"> og temagruppe-samlinger</w:t>
            </w:r>
            <w:r w:rsidR="002751C9">
              <w:rPr>
                <w:rFonts w:ascii="Bookman Old Style" w:eastAsia="Times New Roman" w:hAnsi="Bookman Old Style" w:cs="Arial"/>
                <w:sz w:val="24"/>
                <w:szCs w:val="24"/>
                <w:lang w:eastAsia="nb-NO"/>
              </w:rPr>
              <w:t xml:space="preserve"> med dets innhold</w:t>
            </w:r>
          </w:p>
          <w:p w14:paraId="7D954BCC" w14:textId="77777777" w:rsidR="007C222D" w:rsidRDefault="007C222D" w:rsidP="007C222D">
            <w:pPr>
              <w:spacing w:after="0"/>
              <w:rPr>
                <w:rFonts w:ascii="Bookman Old Style" w:eastAsia="Times New Roman" w:hAnsi="Bookman Old Style" w:cs="Arial"/>
                <w:sz w:val="24"/>
                <w:szCs w:val="24"/>
                <w:lang w:eastAsia="nb-NO"/>
              </w:rPr>
            </w:pPr>
          </w:p>
          <w:p w14:paraId="379D4DEA" w14:textId="77777777" w:rsidR="007C222D" w:rsidRDefault="007C222D" w:rsidP="007C222D">
            <w:pPr>
              <w:spacing w:after="0"/>
              <w:rPr>
                <w:rFonts w:ascii="Bookman Old Style" w:eastAsia="Times New Roman" w:hAnsi="Bookman Old Style" w:cs="Arial"/>
                <w:sz w:val="24"/>
                <w:szCs w:val="24"/>
                <w:lang w:eastAsia="nb-NO"/>
              </w:rPr>
            </w:pPr>
          </w:p>
          <w:p w14:paraId="411FD327" w14:textId="77777777" w:rsidR="007C222D" w:rsidRDefault="007C222D" w:rsidP="007C222D">
            <w:pPr>
              <w:spacing w:after="0"/>
              <w:rPr>
                <w:rFonts w:ascii="Bookman Old Style" w:eastAsia="Times New Roman" w:hAnsi="Bookman Old Style" w:cs="Arial"/>
                <w:sz w:val="24"/>
                <w:szCs w:val="24"/>
                <w:lang w:eastAsia="nb-NO"/>
              </w:rPr>
            </w:pPr>
          </w:p>
          <w:p w14:paraId="464964EA" w14:textId="77777777" w:rsidR="007C222D" w:rsidRDefault="007C222D" w:rsidP="007C222D">
            <w:pPr>
              <w:spacing w:after="0"/>
              <w:rPr>
                <w:rFonts w:ascii="Bookman Old Style" w:eastAsia="Times New Roman" w:hAnsi="Bookman Old Style" w:cs="Arial"/>
                <w:sz w:val="24"/>
                <w:szCs w:val="24"/>
                <w:lang w:eastAsia="nb-NO"/>
              </w:rPr>
            </w:pPr>
          </w:p>
          <w:p w14:paraId="189FEC84" w14:textId="77777777" w:rsidR="007C222D" w:rsidRDefault="007C222D" w:rsidP="00F92D09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nb-NO"/>
              </w:rPr>
            </w:pPr>
          </w:p>
          <w:p w14:paraId="092DF7DF" w14:textId="20A3D80D" w:rsidR="007C222D" w:rsidRPr="004D13F9" w:rsidRDefault="007C222D" w:rsidP="00F92D09">
            <w:pPr>
              <w:spacing w:after="0" w:line="240" w:lineRule="auto"/>
              <w:rPr>
                <w:rFonts w:ascii="Bookman Old Style" w:eastAsia="Times New Roman" w:hAnsi="Bookman Old Style" w:cs="Arial"/>
                <w:color w:val="666666"/>
                <w:sz w:val="24"/>
                <w:szCs w:val="24"/>
                <w:lang w:eastAsia="nb-NO"/>
              </w:rPr>
            </w:pPr>
          </w:p>
        </w:tc>
        <w:tc>
          <w:tcPr>
            <w:tcW w:w="1984" w:type="dxa"/>
            <w:tcBorders>
              <w:top w:val="single" w:sz="12" w:space="0" w:color="70AD47"/>
              <w:left w:val="single" w:sz="12" w:space="0" w:color="70AD47"/>
              <w:bottom w:val="single" w:sz="4" w:space="0" w:color="000000"/>
              <w:right w:val="single" w:sz="12" w:space="0" w:color="70AD4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AE5B4" w14:textId="77777777" w:rsidR="002751C9" w:rsidRPr="004D13F9" w:rsidRDefault="002751C9" w:rsidP="00707C3F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429B03FF" w14:textId="77777777" w:rsidR="002751C9" w:rsidRPr="004D13F9" w:rsidRDefault="002751C9" w:rsidP="00707C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D13F9">
              <w:rPr>
                <w:rFonts w:ascii="Bookman Old Style" w:hAnsi="Bookman Old Style"/>
                <w:b/>
                <w:sz w:val="24"/>
                <w:szCs w:val="24"/>
              </w:rPr>
              <w:t>Periodens turer:</w:t>
            </w:r>
            <w:r w:rsidRPr="004D13F9">
              <w:rPr>
                <w:rFonts w:ascii="Bookman Old Style" w:hAnsi="Bookman Old Style"/>
                <w:b/>
                <w:sz w:val="24"/>
                <w:szCs w:val="24"/>
              </w:rPr>
              <w:br/>
            </w:r>
          </w:p>
          <w:p w14:paraId="4FF5217B" w14:textId="11E6114C" w:rsidR="002751C9" w:rsidRPr="005206CE" w:rsidRDefault="002751C9" w:rsidP="005206CE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5206CE">
              <w:rPr>
                <w:rFonts w:ascii="Bookman Old Style" w:hAnsi="Bookman Old Style" w:cs="Calibri"/>
                <w:sz w:val="24"/>
                <w:szCs w:val="24"/>
              </w:rPr>
              <w:t xml:space="preserve">Tur til lekeplasser </w:t>
            </w:r>
            <w:r w:rsidR="00F92D09">
              <w:rPr>
                <w:rFonts w:ascii="Bookman Old Style" w:hAnsi="Bookman Old Style" w:cs="Calibri"/>
                <w:sz w:val="24"/>
                <w:szCs w:val="24"/>
              </w:rPr>
              <w:t>og turer i nærområdet</w:t>
            </w:r>
            <w:r w:rsidRPr="005206CE">
              <w:rPr>
                <w:rFonts w:ascii="Bookman Old Style" w:hAnsi="Bookman Old Style" w:cs="Calibri"/>
                <w:sz w:val="24"/>
                <w:szCs w:val="24"/>
              </w:rPr>
              <w:br/>
            </w:r>
          </w:p>
          <w:p w14:paraId="0A124F58" w14:textId="42325997" w:rsidR="002751C9" w:rsidRPr="004D13F9" w:rsidRDefault="002751C9" w:rsidP="005206CE">
            <w:pPr>
              <w:spacing w:after="0" w:line="240" w:lineRule="auto"/>
            </w:pPr>
          </w:p>
        </w:tc>
      </w:tr>
    </w:tbl>
    <w:p w14:paraId="4834D3EB" w14:textId="77777777" w:rsidR="002751C9" w:rsidRDefault="002751C9" w:rsidP="00CA0DD1">
      <w:pPr>
        <w:tabs>
          <w:tab w:val="left" w:pos="1843"/>
        </w:tabs>
        <w:spacing w:line="360" w:lineRule="auto"/>
        <w:rPr>
          <w:rFonts w:ascii="Bookman Old Style" w:hAnsi="Bookman Old Style"/>
          <w:sz w:val="32"/>
          <w:szCs w:val="32"/>
        </w:rPr>
      </w:pPr>
    </w:p>
    <w:p w14:paraId="5879B8D3" w14:textId="7FA0866D" w:rsidR="00C33878" w:rsidRPr="002B4469" w:rsidRDefault="00C33878" w:rsidP="002B4469">
      <w:pPr>
        <w:spacing w:after="0"/>
        <w:rPr>
          <w:rFonts w:ascii="Bookman Old Style" w:hAnsi="Bookman Old Style"/>
          <w:color w:val="00B0F0"/>
          <w:sz w:val="24"/>
          <w:szCs w:val="24"/>
          <w:u w:val="single"/>
        </w:rPr>
      </w:pPr>
    </w:p>
    <w:sectPr w:rsidR="00C33878" w:rsidRPr="002B4469" w:rsidSect="004202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inheri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3D2E62"/>
    <w:multiLevelType w:val="hybridMultilevel"/>
    <w:tmpl w:val="7682C6B8"/>
    <w:lvl w:ilvl="0" w:tplc="DE7E040A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alibri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83269"/>
    <w:multiLevelType w:val="multilevel"/>
    <w:tmpl w:val="416E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F25858"/>
    <w:multiLevelType w:val="hybridMultilevel"/>
    <w:tmpl w:val="FCDC1798"/>
    <w:lvl w:ilvl="0" w:tplc="F7064588">
      <w:start w:val="19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alibri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61507"/>
    <w:multiLevelType w:val="multilevel"/>
    <w:tmpl w:val="E88ABB4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546795490">
    <w:abstractNumId w:val="1"/>
  </w:num>
  <w:num w:numId="2" w16cid:durableId="955218718">
    <w:abstractNumId w:val="2"/>
  </w:num>
  <w:num w:numId="3" w16cid:durableId="463355884">
    <w:abstractNumId w:val="0"/>
  </w:num>
  <w:num w:numId="4" w16cid:durableId="529682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85"/>
    <w:rsid w:val="0002689C"/>
    <w:rsid w:val="000308EC"/>
    <w:rsid w:val="000372FE"/>
    <w:rsid w:val="0004076A"/>
    <w:rsid w:val="00050029"/>
    <w:rsid w:val="000521A3"/>
    <w:rsid w:val="0006229E"/>
    <w:rsid w:val="00082C63"/>
    <w:rsid w:val="00083CEE"/>
    <w:rsid w:val="00087573"/>
    <w:rsid w:val="0009080C"/>
    <w:rsid w:val="000A62FB"/>
    <w:rsid w:val="000B652B"/>
    <w:rsid w:val="000B7157"/>
    <w:rsid w:val="000C5BDC"/>
    <w:rsid w:val="000D3B9E"/>
    <w:rsid w:val="000E15A0"/>
    <w:rsid w:val="000F3558"/>
    <w:rsid w:val="00106BA1"/>
    <w:rsid w:val="001073D9"/>
    <w:rsid w:val="00107811"/>
    <w:rsid w:val="0012238D"/>
    <w:rsid w:val="00127978"/>
    <w:rsid w:val="00131D17"/>
    <w:rsid w:val="00137C6D"/>
    <w:rsid w:val="00144439"/>
    <w:rsid w:val="00153EA7"/>
    <w:rsid w:val="0015439C"/>
    <w:rsid w:val="00160E8B"/>
    <w:rsid w:val="00162555"/>
    <w:rsid w:val="00162ADF"/>
    <w:rsid w:val="00165426"/>
    <w:rsid w:val="001669F6"/>
    <w:rsid w:val="001700CA"/>
    <w:rsid w:val="001729CA"/>
    <w:rsid w:val="00177ED0"/>
    <w:rsid w:val="001A0F7D"/>
    <w:rsid w:val="001A3FD2"/>
    <w:rsid w:val="001A5DF5"/>
    <w:rsid w:val="001B067D"/>
    <w:rsid w:val="001B3CED"/>
    <w:rsid w:val="001C3EBA"/>
    <w:rsid w:val="001D2302"/>
    <w:rsid w:val="001D4D2C"/>
    <w:rsid w:val="001E03B5"/>
    <w:rsid w:val="001E0A20"/>
    <w:rsid w:val="001F605B"/>
    <w:rsid w:val="001F75FE"/>
    <w:rsid w:val="00200B33"/>
    <w:rsid w:val="00207FF2"/>
    <w:rsid w:val="00214FD3"/>
    <w:rsid w:val="00220425"/>
    <w:rsid w:val="00225837"/>
    <w:rsid w:val="00226E8F"/>
    <w:rsid w:val="00232737"/>
    <w:rsid w:val="0024589C"/>
    <w:rsid w:val="00262ACF"/>
    <w:rsid w:val="00262C24"/>
    <w:rsid w:val="00265190"/>
    <w:rsid w:val="002667D0"/>
    <w:rsid w:val="00267D85"/>
    <w:rsid w:val="0027058D"/>
    <w:rsid w:val="002751C9"/>
    <w:rsid w:val="00275A5F"/>
    <w:rsid w:val="00275FCE"/>
    <w:rsid w:val="002760BA"/>
    <w:rsid w:val="0028075E"/>
    <w:rsid w:val="00286978"/>
    <w:rsid w:val="002906B6"/>
    <w:rsid w:val="00290B5F"/>
    <w:rsid w:val="00295846"/>
    <w:rsid w:val="0029702D"/>
    <w:rsid w:val="002B41D6"/>
    <w:rsid w:val="002B4469"/>
    <w:rsid w:val="002C1B56"/>
    <w:rsid w:val="002D1BAF"/>
    <w:rsid w:val="002D5F08"/>
    <w:rsid w:val="002E1344"/>
    <w:rsid w:val="002F1399"/>
    <w:rsid w:val="002F42F8"/>
    <w:rsid w:val="002F4756"/>
    <w:rsid w:val="002F7EFD"/>
    <w:rsid w:val="0030329E"/>
    <w:rsid w:val="0031672B"/>
    <w:rsid w:val="00321F98"/>
    <w:rsid w:val="00333B37"/>
    <w:rsid w:val="00335AD9"/>
    <w:rsid w:val="00347A71"/>
    <w:rsid w:val="00347F25"/>
    <w:rsid w:val="00357882"/>
    <w:rsid w:val="00371306"/>
    <w:rsid w:val="00376A6C"/>
    <w:rsid w:val="003910BF"/>
    <w:rsid w:val="003921D2"/>
    <w:rsid w:val="00396B6E"/>
    <w:rsid w:val="003977E3"/>
    <w:rsid w:val="003A6D35"/>
    <w:rsid w:val="003B0AEB"/>
    <w:rsid w:val="003B2CC5"/>
    <w:rsid w:val="003B3F1E"/>
    <w:rsid w:val="003B56F0"/>
    <w:rsid w:val="003B785E"/>
    <w:rsid w:val="003C131E"/>
    <w:rsid w:val="003D263F"/>
    <w:rsid w:val="003D2D6C"/>
    <w:rsid w:val="003D4EF3"/>
    <w:rsid w:val="003E025B"/>
    <w:rsid w:val="003E2126"/>
    <w:rsid w:val="003E43E0"/>
    <w:rsid w:val="003F1104"/>
    <w:rsid w:val="003F5E74"/>
    <w:rsid w:val="003F5F9D"/>
    <w:rsid w:val="0040333C"/>
    <w:rsid w:val="00410677"/>
    <w:rsid w:val="00410F71"/>
    <w:rsid w:val="00415B15"/>
    <w:rsid w:val="004202B6"/>
    <w:rsid w:val="00421EDE"/>
    <w:rsid w:val="00424CAD"/>
    <w:rsid w:val="0044174F"/>
    <w:rsid w:val="0045275C"/>
    <w:rsid w:val="00454BDF"/>
    <w:rsid w:val="00461709"/>
    <w:rsid w:val="0046420B"/>
    <w:rsid w:val="00474844"/>
    <w:rsid w:val="00475695"/>
    <w:rsid w:val="0048514C"/>
    <w:rsid w:val="00490B19"/>
    <w:rsid w:val="00493038"/>
    <w:rsid w:val="004C575B"/>
    <w:rsid w:val="004C6351"/>
    <w:rsid w:val="004D3957"/>
    <w:rsid w:val="004E2E6D"/>
    <w:rsid w:val="004E5493"/>
    <w:rsid w:val="004F324F"/>
    <w:rsid w:val="004F3289"/>
    <w:rsid w:val="005059AF"/>
    <w:rsid w:val="0051255B"/>
    <w:rsid w:val="00513263"/>
    <w:rsid w:val="005200ED"/>
    <w:rsid w:val="005206CE"/>
    <w:rsid w:val="0052310E"/>
    <w:rsid w:val="00525B22"/>
    <w:rsid w:val="0053448C"/>
    <w:rsid w:val="00543565"/>
    <w:rsid w:val="005504D9"/>
    <w:rsid w:val="00553F89"/>
    <w:rsid w:val="00561734"/>
    <w:rsid w:val="005751D1"/>
    <w:rsid w:val="00577C84"/>
    <w:rsid w:val="00582113"/>
    <w:rsid w:val="00594E20"/>
    <w:rsid w:val="00595A7E"/>
    <w:rsid w:val="00596177"/>
    <w:rsid w:val="005A416E"/>
    <w:rsid w:val="005A49B5"/>
    <w:rsid w:val="005B0BF1"/>
    <w:rsid w:val="005B18AB"/>
    <w:rsid w:val="005B5848"/>
    <w:rsid w:val="005B7401"/>
    <w:rsid w:val="005D5624"/>
    <w:rsid w:val="005E1DBA"/>
    <w:rsid w:val="005E2403"/>
    <w:rsid w:val="005E576E"/>
    <w:rsid w:val="005F2526"/>
    <w:rsid w:val="006007B9"/>
    <w:rsid w:val="00602A0F"/>
    <w:rsid w:val="00610FC5"/>
    <w:rsid w:val="00613D33"/>
    <w:rsid w:val="00621A6F"/>
    <w:rsid w:val="00632F17"/>
    <w:rsid w:val="00634820"/>
    <w:rsid w:val="00641E17"/>
    <w:rsid w:val="00643883"/>
    <w:rsid w:val="006444FB"/>
    <w:rsid w:val="00647DB3"/>
    <w:rsid w:val="00670900"/>
    <w:rsid w:val="00685BD0"/>
    <w:rsid w:val="00690C30"/>
    <w:rsid w:val="006A3143"/>
    <w:rsid w:val="006A4AF6"/>
    <w:rsid w:val="006B26C9"/>
    <w:rsid w:val="006B46EA"/>
    <w:rsid w:val="006C5D2C"/>
    <w:rsid w:val="006D0978"/>
    <w:rsid w:val="006D44C6"/>
    <w:rsid w:val="006E1025"/>
    <w:rsid w:val="006E2B3B"/>
    <w:rsid w:val="006F1D09"/>
    <w:rsid w:val="00702C1D"/>
    <w:rsid w:val="00705967"/>
    <w:rsid w:val="00711772"/>
    <w:rsid w:val="00713C5D"/>
    <w:rsid w:val="00714AC1"/>
    <w:rsid w:val="007421AE"/>
    <w:rsid w:val="007427C0"/>
    <w:rsid w:val="00743406"/>
    <w:rsid w:val="00755421"/>
    <w:rsid w:val="007563C8"/>
    <w:rsid w:val="007616C0"/>
    <w:rsid w:val="007729CC"/>
    <w:rsid w:val="00773C3D"/>
    <w:rsid w:val="007744EE"/>
    <w:rsid w:val="00777CA6"/>
    <w:rsid w:val="007821F1"/>
    <w:rsid w:val="00782761"/>
    <w:rsid w:val="00786620"/>
    <w:rsid w:val="0079026C"/>
    <w:rsid w:val="00791208"/>
    <w:rsid w:val="007925DE"/>
    <w:rsid w:val="007A58C0"/>
    <w:rsid w:val="007B0A65"/>
    <w:rsid w:val="007B59BF"/>
    <w:rsid w:val="007C222D"/>
    <w:rsid w:val="007C33D3"/>
    <w:rsid w:val="007D4719"/>
    <w:rsid w:val="007E05E9"/>
    <w:rsid w:val="007E48A3"/>
    <w:rsid w:val="007E6410"/>
    <w:rsid w:val="007E7599"/>
    <w:rsid w:val="007F0781"/>
    <w:rsid w:val="007F3147"/>
    <w:rsid w:val="008078DF"/>
    <w:rsid w:val="0081211A"/>
    <w:rsid w:val="0081614E"/>
    <w:rsid w:val="008201C2"/>
    <w:rsid w:val="00827265"/>
    <w:rsid w:val="00834782"/>
    <w:rsid w:val="00836545"/>
    <w:rsid w:val="00836B6F"/>
    <w:rsid w:val="0083745D"/>
    <w:rsid w:val="00842DD7"/>
    <w:rsid w:val="0086486B"/>
    <w:rsid w:val="008660EC"/>
    <w:rsid w:val="008714CC"/>
    <w:rsid w:val="00893A09"/>
    <w:rsid w:val="0089500B"/>
    <w:rsid w:val="008A0082"/>
    <w:rsid w:val="008A3A63"/>
    <w:rsid w:val="008A527A"/>
    <w:rsid w:val="008B1F9A"/>
    <w:rsid w:val="008C163D"/>
    <w:rsid w:val="008D09BB"/>
    <w:rsid w:val="008D5E73"/>
    <w:rsid w:val="008F4055"/>
    <w:rsid w:val="008F7031"/>
    <w:rsid w:val="0090334C"/>
    <w:rsid w:val="00903598"/>
    <w:rsid w:val="00914221"/>
    <w:rsid w:val="009220E4"/>
    <w:rsid w:val="00925054"/>
    <w:rsid w:val="00925FA5"/>
    <w:rsid w:val="009408DE"/>
    <w:rsid w:val="00944CF2"/>
    <w:rsid w:val="0095409B"/>
    <w:rsid w:val="0098034E"/>
    <w:rsid w:val="00981618"/>
    <w:rsid w:val="00984C0D"/>
    <w:rsid w:val="00993C57"/>
    <w:rsid w:val="009976A6"/>
    <w:rsid w:val="009A4E0F"/>
    <w:rsid w:val="009A50B1"/>
    <w:rsid w:val="009B342B"/>
    <w:rsid w:val="009B44EC"/>
    <w:rsid w:val="009C0724"/>
    <w:rsid w:val="009C0AC9"/>
    <w:rsid w:val="009C532A"/>
    <w:rsid w:val="009D54F8"/>
    <w:rsid w:val="009D686F"/>
    <w:rsid w:val="009E65AA"/>
    <w:rsid w:val="009E7CCA"/>
    <w:rsid w:val="00A053D0"/>
    <w:rsid w:val="00A127D5"/>
    <w:rsid w:val="00A14E91"/>
    <w:rsid w:val="00A157AF"/>
    <w:rsid w:val="00A238C4"/>
    <w:rsid w:val="00A23B8D"/>
    <w:rsid w:val="00A33955"/>
    <w:rsid w:val="00A37A8D"/>
    <w:rsid w:val="00A40670"/>
    <w:rsid w:val="00A4484D"/>
    <w:rsid w:val="00A52EF9"/>
    <w:rsid w:val="00A53571"/>
    <w:rsid w:val="00A61468"/>
    <w:rsid w:val="00A70BB2"/>
    <w:rsid w:val="00A92DEA"/>
    <w:rsid w:val="00A9661A"/>
    <w:rsid w:val="00AB33CF"/>
    <w:rsid w:val="00AB3F60"/>
    <w:rsid w:val="00AB419F"/>
    <w:rsid w:val="00AB7324"/>
    <w:rsid w:val="00AD1907"/>
    <w:rsid w:val="00AD5CD7"/>
    <w:rsid w:val="00AE386A"/>
    <w:rsid w:val="00AF2D7E"/>
    <w:rsid w:val="00AF55A0"/>
    <w:rsid w:val="00B03B99"/>
    <w:rsid w:val="00B116E6"/>
    <w:rsid w:val="00B1793F"/>
    <w:rsid w:val="00B34C33"/>
    <w:rsid w:val="00B36CF1"/>
    <w:rsid w:val="00B40228"/>
    <w:rsid w:val="00B41E73"/>
    <w:rsid w:val="00B44866"/>
    <w:rsid w:val="00B50668"/>
    <w:rsid w:val="00B552D6"/>
    <w:rsid w:val="00B6209D"/>
    <w:rsid w:val="00B64EAD"/>
    <w:rsid w:val="00B734FD"/>
    <w:rsid w:val="00B74B59"/>
    <w:rsid w:val="00B8178B"/>
    <w:rsid w:val="00B9604D"/>
    <w:rsid w:val="00BA5187"/>
    <w:rsid w:val="00BB73D3"/>
    <w:rsid w:val="00BC2846"/>
    <w:rsid w:val="00BC4C16"/>
    <w:rsid w:val="00BD6CC9"/>
    <w:rsid w:val="00BD6F31"/>
    <w:rsid w:val="00BE0556"/>
    <w:rsid w:val="00BE5019"/>
    <w:rsid w:val="00BE51EA"/>
    <w:rsid w:val="00C0250A"/>
    <w:rsid w:val="00C103CD"/>
    <w:rsid w:val="00C1068B"/>
    <w:rsid w:val="00C15BFF"/>
    <w:rsid w:val="00C167A1"/>
    <w:rsid w:val="00C33878"/>
    <w:rsid w:val="00C3783A"/>
    <w:rsid w:val="00C4590E"/>
    <w:rsid w:val="00C57565"/>
    <w:rsid w:val="00C61B63"/>
    <w:rsid w:val="00C648CE"/>
    <w:rsid w:val="00C676CB"/>
    <w:rsid w:val="00C727C5"/>
    <w:rsid w:val="00C734C8"/>
    <w:rsid w:val="00C75983"/>
    <w:rsid w:val="00CA0DD1"/>
    <w:rsid w:val="00CB125E"/>
    <w:rsid w:val="00CC2CC3"/>
    <w:rsid w:val="00CC44E8"/>
    <w:rsid w:val="00CD04EB"/>
    <w:rsid w:val="00CD51AF"/>
    <w:rsid w:val="00D017D2"/>
    <w:rsid w:val="00D06A75"/>
    <w:rsid w:val="00D145CD"/>
    <w:rsid w:val="00D17DE7"/>
    <w:rsid w:val="00D2144C"/>
    <w:rsid w:val="00D32466"/>
    <w:rsid w:val="00D340B4"/>
    <w:rsid w:val="00D349ED"/>
    <w:rsid w:val="00D351BC"/>
    <w:rsid w:val="00D44136"/>
    <w:rsid w:val="00D462D1"/>
    <w:rsid w:val="00D46735"/>
    <w:rsid w:val="00D508B4"/>
    <w:rsid w:val="00D50AA9"/>
    <w:rsid w:val="00D56CA7"/>
    <w:rsid w:val="00D63206"/>
    <w:rsid w:val="00D7535B"/>
    <w:rsid w:val="00D87EE6"/>
    <w:rsid w:val="00DA640C"/>
    <w:rsid w:val="00DC0248"/>
    <w:rsid w:val="00DD6270"/>
    <w:rsid w:val="00DE1838"/>
    <w:rsid w:val="00DF28E4"/>
    <w:rsid w:val="00DF2B72"/>
    <w:rsid w:val="00DF4BA2"/>
    <w:rsid w:val="00DF6F3C"/>
    <w:rsid w:val="00E07A78"/>
    <w:rsid w:val="00E44A25"/>
    <w:rsid w:val="00E44C7F"/>
    <w:rsid w:val="00E5017B"/>
    <w:rsid w:val="00E56EB9"/>
    <w:rsid w:val="00E624F4"/>
    <w:rsid w:val="00E62BAF"/>
    <w:rsid w:val="00E666A5"/>
    <w:rsid w:val="00E7417D"/>
    <w:rsid w:val="00E90F27"/>
    <w:rsid w:val="00E90F52"/>
    <w:rsid w:val="00E91A0E"/>
    <w:rsid w:val="00E92BB6"/>
    <w:rsid w:val="00E93C89"/>
    <w:rsid w:val="00E97D13"/>
    <w:rsid w:val="00EA1E7C"/>
    <w:rsid w:val="00EA5A48"/>
    <w:rsid w:val="00EA7AF3"/>
    <w:rsid w:val="00EB52A9"/>
    <w:rsid w:val="00EC4567"/>
    <w:rsid w:val="00EC500C"/>
    <w:rsid w:val="00EC684F"/>
    <w:rsid w:val="00ED5B1A"/>
    <w:rsid w:val="00EE3F0C"/>
    <w:rsid w:val="00EE6235"/>
    <w:rsid w:val="00EF0C16"/>
    <w:rsid w:val="00F00B74"/>
    <w:rsid w:val="00F04CA3"/>
    <w:rsid w:val="00F105E5"/>
    <w:rsid w:val="00F107E5"/>
    <w:rsid w:val="00F1080C"/>
    <w:rsid w:val="00F12FF7"/>
    <w:rsid w:val="00F15FE0"/>
    <w:rsid w:val="00F3281E"/>
    <w:rsid w:val="00F34E18"/>
    <w:rsid w:val="00F359B1"/>
    <w:rsid w:val="00F51C2C"/>
    <w:rsid w:val="00F53C8A"/>
    <w:rsid w:val="00F54149"/>
    <w:rsid w:val="00F54248"/>
    <w:rsid w:val="00F61A1F"/>
    <w:rsid w:val="00F63133"/>
    <w:rsid w:val="00F778AA"/>
    <w:rsid w:val="00F8128A"/>
    <w:rsid w:val="00F83E5E"/>
    <w:rsid w:val="00F86DF7"/>
    <w:rsid w:val="00F873D3"/>
    <w:rsid w:val="00F92D09"/>
    <w:rsid w:val="00FA0221"/>
    <w:rsid w:val="00FA1885"/>
    <w:rsid w:val="00FA5ECA"/>
    <w:rsid w:val="00FE0268"/>
    <w:rsid w:val="00FE5EC9"/>
    <w:rsid w:val="00FE7B34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56A5"/>
  <w15:chartTrackingRefBased/>
  <w15:docId w15:val="{65CC3C44-D088-4E93-8C01-9EC0FDCA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2D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tekst">
    <w:name w:val="Standardtekst"/>
    <w:rsid w:val="0070596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kern w:val="28"/>
      <w:sz w:val="28"/>
      <w:szCs w:val="28"/>
      <w:lang w:eastAsia="nb-NO"/>
      <w14:ligatures w14:val="none"/>
    </w:rPr>
  </w:style>
  <w:style w:type="paragraph" w:customStyle="1" w:styleId="Standard">
    <w:name w:val="Standard"/>
    <w:rsid w:val="006B26C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14:ligatures w14:val="none"/>
    </w:rPr>
  </w:style>
  <w:style w:type="character" w:styleId="Utheving">
    <w:name w:val="Emphasis"/>
    <w:basedOn w:val="Standardskriftforavsnitt"/>
    <w:uiPriority w:val="20"/>
    <w:qFormat/>
    <w:rsid w:val="006B26C9"/>
    <w:rPr>
      <w:i/>
      <w:iCs/>
      <w:color w:val="242424"/>
    </w:rPr>
  </w:style>
  <w:style w:type="paragraph" w:styleId="NormalWeb">
    <w:name w:val="Normal (Web)"/>
    <w:basedOn w:val="Normal"/>
    <w:uiPriority w:val="99"/>
    <w:semiHidden/>
    <w:unhideWhenUsed/>
    <w:rsid w:val="00D349ED"/>
    <w:rPr>
      <w:rFonts w:ascii="Times New Roman" w:hAnsi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410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1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8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://www.google.no/url?sa=i&amp;rct=j&amp;q=&amp;esrc=s&amp;source=images&amp;cd=&amp;cad=rja&amp;uact=8&amp;ved=0ahUKEwjRmZyF7YfQAhVrEpoKHbkNAwYQjRwIBw&amp;url=http://blog.bebeconcept.es/jugar-con-arena-es-beneficioso-para-tu-bebe/&amp;bvm=bv.137132246,d.bGs&amp;psig=AFQjCNGTH9_ZHkJ4uiMkmUXdVSSxakhALA&amp;ust=1478099747680609" TargetMode="Externa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google.no/url?sa=i&amp;rct=j&amp;q=&amp;esrc=s&amp;source=images&amp;cd=&amp;cad=rja&amp;uact=8&amp;ved=0ahUKEwji97LJ08TKAhWD9HIKHYVHDhIQjRwIBw&amp;url=https://levendel.wordpress.com/2010/02/12/vannkrystallenes-verden/&amp;bvm=bv.112454388,d.bGQ&amp;psig=AFQjCNEyLp10Ln4GYicQEXEkvgCWmAhn_A&amp;ust=145380059739444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873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Kristin Sunde Larsen</dc:creator>
  <cp:keywords/>
  <dc:description/>
  <cp:lastModifiedBy>Ann Kristin Sunde Larsen</cp:lastModifiedBy>
  <cp:revision>7</cp:revision>
  <cp:lastPrinted>2023-10-16T05:19:00Z</cp:lastPrinted>
  <dcterms:created xsi:type="dcterms:W3CDTF">2024-04-07T22:54:00Z</dcterms:created>
  <dcterms:modified xsi:type="dcterms:W3CDTF">2024-04-08T08:11:00Z</dcterms:modified>
</cp:coreProperties>
</file>