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31" w:rsidRDefault="00E84D6E">
      <w:r>
        <w:t>NOVEMBER</w:t>
      </w:r>
      <w:r w:rsidR="002776FA">
        <w:t xml:space="preserve"> 20</w:t>
      </w:r>
      <w:r>
        <w:t>20</w:t>
      </w:r>
      <w:r w:rsidR="002776FA">
        <w:t xml:space="preserve"> PÅ </w:t>
      </w:r>
      <w:r w:rsidR="00BE7291">
        <w:t>SKONNERTEN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4"/>
        <w:gridCol w:w="1594"/>
        <w:gridCol w:w="1397"/>
        <w:gridCol w:w="1956"/>
        <w:gridCol w:w="1802"/>
        <w:gridCol w:w="1649"/>
      </w:tblGrid>
      <w:tr w:rsidR="005054CB" w:rsidTr="00E84D6E">
        <w:tc>
          <w:tcPr>
            <w:tcW w:w="846" w:type="dxa"/>
          </w:tcPr>
          <w:p w:rsidR="002776FA" w:rsidRDefault="002776FA">
            <w:r>
              <w:t>uke</w:t>
            </w:r>
          </w:p>
        </w:tc>
        <w:tc>
          <w:tcPr>
            <w:tcW w:w="1843" w:type="dxa"/>
          </w:tcPr>
          <w:p w:rsidR="002776FA" w:rsidRDefault="002776FA">
            <w:r>
              <w:t>Mandag</w:t>
            </w:r>
          </w:p>
        </w:tc>
        <w:tc>
          <w:tcPr>
            <w:tcW w:w="1559" w:type="dxa"/>
          </w:tcPr>
          <w:p w:rsidR="002776FA" w:rsidRDefault="002776FA">
            <w:r>
              <w:t>Tirsdag</w:t>
            </w:r>
          </w:p>
        </w:tc>
        <w:tc>
          <w:tcPr>
            <w:tcW w:w="1417" w:type="dxa"/>
          </w:tcPr>
          <w:p w:rsidR="002776FA" w:rsidRDefault="002776FA">
            <w:r>
              <w:t>Onsdag</w:t>
            </w:r>
          </w:p>
        </w:tc>
        <w:tc>
          <w:tcPr>
            <w:tcW w:w="1886" w:type="dxa"/>
          </w:tcPr>
          <w:p w:rsidR="002776FA" w:rsidRDefault="002776FA">
            <w:r>
              <w:t>Torsdag</w:t>
            </w:r>
          </w:p>
        </w:tc>
        <w:tc>
          <w:tcPr>
            <w:tcW w:w="1511" w:type="dxa"/>
          </w:tcPr>
          <w:p w:rsidR="002776FA" w:rsidRDefault="002776FA">
            <w:r>
              <w:t>Fredag</w:t>
            </w:r>
          </w:p>
        </w:tc>
      </w:tr>
      <w:tr w:rsidR="005054CB" w:rsidTr="00E84D6E">
        <w:tc>
          <w:tcPr>
            <w:tcW w:w="846" w:type="dxa"/>
          </w:tcPr>
          <w:p w:rsidR="002776FA" w:rsidRDefault="002776FA"/>
          <w:p w:rsidR="006975BD" w:rsidRDefault="006975BD">
            <w:r>
              <w:t>45</w:t>
            </w:r>
          </w:p>
        </w:tc>
        <w:tc>
          <w:tcPr>
            <w:tcW w:w="1843" w:type="dxa"/>
          </w:tcPr>
          <w:p w:rsidR="002776FA" w:rsidRDefault="00E84D6E">
            <w:r>
              <w:t>2.</w:t>
            </w:r>
          </w:p>
          <w:p w:rsidR="00E84D6E" w:rsidRDefault="00E84D6E">
            <w:r>
              <w:t>Språkgrupper</w:t>
            </w:r>
          </w:p>
          <w:p w:rsidR="002776FA" w:rsidRDefault="002776FA" w:rsidP="001B3C37"/>
        </w:tc>
        <w:tc>
          <w:tcPr>
            <w:tcW w:w="1559" w:type="dxa"/>
          </w:tcPr>
          <w:p w:rsidR="002776FA" w:rsidRDefault="00E84D6E">
            <w:r>
              <w:t>3.</w:t>
            </w:r>
          </w:p>
          <w:p w:rsidR="00E84D6E" w:rsidRDefault="00E84D6E">
            <w:r>
              <w:t>Felles</w:t>
            </w:r>
            <w:r w:rsidR="005054CB">
              <w:t xml:space="preserve"> </w:t>
            </w:r>
            <w:r>
              <w:t>dag i barnehagen møte dag</w:t>
            </w:r>
          </w:p>
          <w:p w:rsidR="002776FA" w:rsidRDefault="002776FA"/>
        </w:tc>
        <w:tc>
          <w:tcPr>
            <w:tcW w:w="1417" w:type="dxa"/>
          </w:tcPr>
          <w:p w:rsidR="002776FA" w:rsidRDefault="00E84D6E">
            <w:r>
              <w:t>4.</w:t>
            </w:r>
          </w:p>
          <w:p w:rsidR="00E84D6E" w:rsidRDefault="00E84D6E">
            <w:r>
              <w:t>Lek i barnehagen</w:t>
            </w:r>
          </w:p>
        </w:tc>
        <w:tc>
          <w:tcPr>
            <w:tcW w:w="1886" w:type="dxa"/>
          </w:tcPr>
          <w:p w:rsidR="002776FA" w:rsidRDefault="00E84D6E">
            <w:r>
              <w:t>5.</w:t>
            </w:r>
          </w:p>
          <w:p w:rsidR="00E84D6E" w:rsidRDefault="00E84D6E">
            <w:r>
              <w:t>Tur med gym</w:t>
            </w:r>
          </w:p>
          <w:p w:rsidR="005054CB" w:rsidRDefault="005054CB"/>
          <w:p w:rsidR="005054CB" w:rsidRDefault="005054CB"/>
          <w:p w:rsidR="005054CB" w:rsidRDefault="005054CB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62025" cy="1009650"/>
                      <wp:effectExtent l="0" t="0" r="9525" b="0"/>
                      <wp:docPr id="4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" cy="1009650"/>
                                <a:chOff x="0" y="0"/>
                                <a:chExt cx="5760720" cy="7683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7339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kstboks 3"/>
                              <wps:cNvSpPr txBox="1"/>
                              <wps:spPr>
                                <a:xfrm>
                                  <a:off x="0" y="7339965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54CB" w:rsidRPr="005054CB" w:rsidRDefault="005054CB" w:rsidP="005054C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5054C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5054C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7" w:history="1">
                                      <w:r w:rsidRPr="005054CB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4" o:spid="_x0000_s1026" style="width:75.75pt;height:79.5pt;mso-position-horizontal-relative:char;mso-position-vertical-relative:line" coordsize="57607,76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2" o:spid="_x0000_s1027" type="#_x0000_t75" style="position:absolute;width:57607;height:7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3" o:spid="_x0000_s1028" type="#_x0000_t202" style="position:absolute;top:73399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:rsidR="005054CB" w:rsidRPr="005054CB" w:rsidRDefault="005054CB" w:rsidP="005054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5054C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5054CB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0" w:history="1">
                                <w:r w:rsidRPr="005054CB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2776FA" w:rsidRDefault="002776FA"/>
        </w:tc>
        <w:tc>
          <w:tcPr>
            <w:tcW w:w="1511" w:type="dxa"/>
          </w:tcPr>
          <w:p w:rsidR="002776FA" w:rsidRDefault="00E84D6E">
            <w:r>
              <w:t>6.</w:t>
            </w:r>
          </w:p>
          <w:p w:rsidR="00E84D6E" w:rsidRDefault="00917835">
            <w:r>
              <w:t>Tur</w:t>
            </w:r>
          </w:p>
          <w:p w:rsidR="002776FA" w:rsidRDefault="002776FA"/>
          <w:p w:rsidR="001B3C37" w:rsidRDefault="001B3C37"/>
          <w:p w:rsidR="001B3C37" w:rsidRDefault="001B3C37"/>
          <w:p w:rsidR="001B3C37" w:rsidRDefault="001B3C37"/>
          <w:p w:rsidR="001B3C37" w:rsidRDefault="001B3C37"/>
          <w:p w:rsidR="001B3C37" w:rsidRDefault="001B3C37"/>
          <w:p w:rsidR="001B3C37" w:rsidRDefault="001B3C37"/>
        </w:tc>
      </w:tr>
      <w:tr w:rsidR="005054CB" w:rsidTr="00E84D6E">
        <w:tc>
          <w:tcPr>
            <w:tcW w:w="846" w:type="dxa"/>
          </w:tcPr>
          <w:p w:rsidR="002776FA" w:rsidRDefault="002776FA"/>
          <w:p w:rsidR="006975BD" w:rsidRDefault="006975BD">
            <w:r>
              <w:t>46</w:t>
            </w:r>
          </w:p>
        </w:tc>
        <w:tc>
          <w:tcPr>
            <w:tcW w:w="1843" w:type="dxa"/>
          </w:tcPr>
          <w:p w:rsidR="002776FA" w:rsidRDefault="00E84D6E" w:rsidP="001B3C37">
            <w:r>
              <w:t>9.</w:t>
            </w:r>
          </w:p>
          <w:p w:rsidR="006975BD" w:rsidRDefault="006975BD" w:rsidP="001B3C37">
            <w:r>
              <w:t>Språkgrupper</w:t>
            </w:r>
          </w:p>
        </w:tc>
        <w:tc>
          <w:tcPr>
            <w:tcW w:w="1559" w:type="dxa"/>
          </w:tcPr>
          <w:p w:rsidR="002776FA" w:rsidRDefault="00E84D6E">
            <w:r>
              <w:t>10.</w:t>
            </w:r>
          </w:p>
          <w:p w:rsidR="006975BD" w:rsidRDefault="006975BD">
            <w:r>
              <w:t>Felles</w:t>
            </w:r>
            <w:r w:rsidR="005054CB">
              <w:t xml:space="preserve"> </w:t>
            </w:r>
            <w:r>
              <w:t>dag i barnehagen</w:t>
            </w:r>
          </w:p>
          <w:p w:rsidR="006975BD" w:rsidRDefault="006975BD">
            <w:r>
              <w:t>møtedag</w:t>
            </w:r>
          </w:p>
          <w:p w:rsidR="002776FA" w:rsidRDefault="002776FA"/>
          <w:p w:rsidR="002776FA" w:rsidRDefault="002776FA"/>
          <w:p w:rsidR="002776FA" w:rsidRDefault="002776FA"/>
          <w:p w:rsidR="002776FA" w:rsidRDefault="002776FA"/>
          <w:p w:rsidR="006975BD" w:rsidRDefault="006975BD"/>
          <w:p w:rsidR="006975BD" w:rsidRDefault="006975BD"/>
        </w:tc>
        <w:tc>
          <w:tcPr>
            <w:tcW w:w="1417" w:type="dxa"/>
          </w:tcPr>
          <w:p w:rsidR="002776FA" w:rsidRDefault="00E84D6E">
            <w:r>
              <w:t>11.</w:t>
            </w:r>
          </w:p>
          <w:p w:rsidR="00E84D6E" w:rsidRDefault="00E84D6E">
            <w:r>
              <w:t>Lek i barnehagen</w:t>
            </w:r>
          </w:p>
        </w:tc>
        <w:tc>
          <w:tcPr>
            <w:tcW w:w="1886" w:type="dxa"/>
            <w:shd w:val="clear" w:color="auto" w:fill="FF0000"/>
          </w:tcPr>
          <w:p w:rsidR="002776FA" w:rsidRDefault="00E84D6E">
            <w:r>
              <w:t>12.</w:t>
            </w:r>
          </w:p>
          <w:p w:rsidR="00E84D6E" w:rsidRDefault="00E84D6E">
            <w:r>
              <w:t>Planleggingsdag barnehagen er stengt</w:t>
            </w:r>
          </w:p>
          <w:p w:rsidR="002776FA" w:rsidRDefault="002776FA"/>
        </w:tc>
        <w:tc>
          <w:tcPr>
            <w:tcW w:w="1511" w:type="dxa"/>
            <w:shd w:val="clear" w:color="auto" w:fill="FF0000"/>
          </w:tcPr>
          <w:p w:rsidR="002776FA" w:rsidRDefault="00E84D6E">
            <w:r>
              <w:t>13.</w:t>
            </w:r>
          </w:p>
          <w:p w:rsidR="00E84D6E" w:rsidRDefault="00E84D6E">
            <w:r>
              <w:t>Planleggingsdag barnehagen er stengt</w:t>
            </w:r>
          </w:p>
          <w:p w:rsidR="00E84D6E" w:rsidRDefault="00E84D6E"/>
          <w:p w:rsidR="002776FA" w:rsidRDefault="002776FA"/>
          <w:p w:rsidR="001B3C37" w:rsidRDefault="001B3C37"/>
          <w:p w:rsidR="001B3C37" w:rsidRDefault="001B3C37"/>
          <w:p w:rsidR="001B3C37" w:rsidRDefault="001B3C37"/>
        </w:tc>
      </w:tr>
      <w:tr w:rsidR="005054CB" w:rsidTr="00E84D6E">
        <w:tc>
          <w:tcPr>
            <w:tcW w:w="846" w:type="dxa"/>
          </w:tcPr>
          <w:p w:rsidR="002776FA" w:rsidRDefault="002776FA"/>
          <w:p w:rsidR="006975BD" w:rsidRDefault="006975BD">
            <w:r>
              <w:t>47</w:t>
            </w:r>
          </w:p>
        </w:tc>
        <w:tc>
          <w:tcPr>
            <w:tcW w:w="1843" w:type="dxa"/>
          </w:tcPr>
          <w:p w:rsidR="002776FA" w:rsidRDefault="00E84D6E">
            <w:r>
              <w:t>16.</w:t>
            </w:r>
          </w:p>
          <w:p w:rsidR="006975BD" w:rsidRDefault="006975BD">
            <w:r>
              <w:t>Språkgrupper</w:t>
            </w:r>
          </w:p>
          <w:p w:rsidR="002776FA" w:rsidRDefault="002776FA" w:rsidP="001B3C37"/>
        </w:tc>
        <w:tc>
          <w:tcPr>
            <w:tcW w:w="1559" w:type="dxa"/>
          </w:tcPr>
          <w:p w:rsidR="002776FA" w:rsidRDefault="00E84D6E">
            <w:r>
              <w:t>17.</w:t>
            </w:r>
          </w:p>
          <w:p w:rsidR="006975BD" w:rsidRDefault="006975BD">
            <w:r>
              <w:t>Felles</w:t>
            </w:r>
            <w:r w:rsidR="005054CB">
              <w:t xml:space="preserve"> </w:t>
            </w:r>
            <w:r>
              <w:t xml:space="preserve">dag i barnehagen </w:t>
            </w:r>
          </w:p>
          <w:p w:rsidR="006975BD" w:rsidRDefault="006975BD">
            <w:r>
              <w:t>møtedag</w:t>
            </w:r>
          </w:p>
          <w:p w:rsidR="002776FA" w:rsidRDefault="002776FA"/>
          <w:p w:rsidR="002776FA" w:rsidRDefault="002776FA"/>
          <w:p w:rsidR="002776FA" w:rsidRDefault="002776FA"/>
          <w:p w:rsidR="002776FA" w:rsidRDefault="002776FA"/>
          <w:p w:rsidR="002776FA" w:rsidRDefault="002776FA"/>
        </w:tc>
        <w:tc>
          <w:tcPr>
            <w:tcW w:w="1417" w:type="dxa"/>
          </w:tcPr>
          <w:p w:rsidR="002776FA" w:rsidRDefault="00E84D6E">
            <w:r>
              <w:t>18.</w:t>
            </w:r>
          </w:p>
          <w:p w:rsidR="006975BD" w:rsidRDefault="006975BD">
            <w:r>
              <w:t>Lek i barnehagen</w:t>
            </w:r>
          </w:p>
          <w:p w:rsidR="005054CB" w:rsidRDefault="005054CB">
            <w:r>
              <w:rPr>
                <w:noProof/>
              </w:rPr>
              <w:drawing>
                <wp:inline distT="0" distB="0" distL="0" distR="0">
                  <wp:extent cx="1105396" cy="1104056"/>
                  <wp:effectExtent l="0" t="0" r="0" b="127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y-and-girls-vector-clipa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263" cy="112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:rsidR="002776FA" w:rsidRDefault="00E84D6E">
            <w:r>
              <w:t>19.</w:t>
            </w:r>
          </w:p>
          <w:p w:rsidR="00E84D6E" w:rsidRDefault="00E84D6E">
            <w:r>
              <w:t>Tur med gym</w:t>
            </w:r>
          </w:p>
          <w:p w:rsidR="00917835" w:rsidRDefault="00917835"/>
          <w:p w:rsidR="00917835" w:rsidRDefault="00917835">
            <w:r>
              <w:t>Varmmat vi lager ostesmørbrød</w:t>
            </w:r>
          </w:p>
          <w:p w:rsidR="002776FA" w:rsidRDefault="002776FA"/>
        </w:tc>
        <w:tc>
          <w:tcPr>
            <w:tcW w:w="1511" w:type="dxa"/>
          </w:tcPr>
          <w:p w:rsidR="00E84D6E" w:rsidRDefault="00E84D6E">
            <w:r>
              <w:t>20.</w:t>
            </w:r>
          </w:p>
          <w:p w:rsidR="002776FA" w:rsidRDefault="002776FA"/>
          <w:p w:rsidR="001B3C37" w:rsidRDefault="001B3C37"/>
          <w:p w:rsidR="001B3C37" w:rsidRDefault="00E84D6E">
            <w:r>
              <w:t>Lek i barnehagen</w:t>
            </w:r>
          </w:p>
          <w:p w:rsidR="001B3C37" w:rsidRDefault="001B3C37"/>
          <w:p w:rsidR="001B3C37" w:rsidRDefault="001B3C37"/>
          <w:p w:rsidR="001B3C37" w:rsidRDefault="001B3C37"/>
          <w:p w:rsidR="001B3C37" w:rsidRDefault="001B3C37"/>
          <w:p w:rsidR="001B3C37" w:rsidRDefault="006975BD">
            <w:proofErr w:type="spellStart"/>
            <w:r>
              <w:t>ElseM</w:t>
            </w:r>
            <w:proofErr w:type="spellEnd"/>
            <w:r>
              <w:t xml:space="preserve"> fri</w:t>
            </w:r>
          </w:p>
        </w:tc>
      </w:tr>
      <w:tr w:rsidR="005054CB" w:rsidTr="00E84D6E">
        <w:tc>
          <w:tcPr>
            <w:tcW w:w="846" w:type="dxa"/>
          </w:tcPr>
          <w:p w:rsidR="002776FA" w:rsidRDefault="002776FA"/>
          <w:p w:rsidR="006975BD" w:rsidRDefault="006975BD">
            <w:r>
              <w:t>48</w:t>
            </w:r>
          </w:p>
        </w:tc>
        <w:tc>
          <w:tcPr>
            <w:tcW w:w="1843" w:type="dxa"/>
          </w:tcPr>
          <w:p w:rsidR="002776FA" w:rsidRDefault="00E84D6E">
            <w:r>
              <w:t>23.</w:t>
            </w:r>
          </w:p>
          <w:p w:rsidR="006975BD" w:rsidRDefault="006975BD">
            <w:r>
              <w:t>Språkgrupper</w:t>
            </w:r>
          </w:p>
          <w:p w:rsidR="006975BD" w:rsidRDefault="006975BD"/>
          <w:p w:rsidR="002776FA" w:rsidRDefault="002776FA" w:rsidP="001B3C37"/>
          <w:p w:rsidR="006975BD" w:rsidRDefault="006975BD" w:rsidP="001B3C37"/>
          <w:p w:rsidR="006975BD" w:rsidRDefault="006975BD" w:rsidP="001B3C37"/>
          <w:p w:rsidR="006975BD" w:rsidRDefault="006975BD" w:rsidP="001B3C37"/>
          <w:p w:rsidR="006975BD" w:rsidRDefault="006975BD" w:rsidP="001B3C37"/>
          <w:p w:rsidR="006975BD" w:rsidRDefault="006975BD" w:rsidP="001B3C37">
            <w:r>
              <w:t>Vikar</w:t>
            </w:r>
          </w:p>
        </w:tc>
        <w:tc>
          <w:tcPr>
            <w:tcW w:w="1559" w:type="dxa"/>
          </w:tcPr>
          <w:p w:rsidR="002776FA" w:rsidRDefault="00E84D6E">
            <w:r>
              <w:t>24.</w:t>
            </w:r>
          </w:p>
          <w:p w:rsidR="006975BD" w:rsidRDefault="006975BD">
            <w:r>
              <w:t>Felles</w:t>
            </w:r>
            <w:r w:rsidR="005054CB">
              <w:t xml:space="preserve"> </w:t>
            </w:r>
            <w:r>
              <w:t>dag i barnehagen</w:t>
            </w:r>
          </w:p>
          <w:p w:rsidR="006975BD" w:rsidRDefault="006975BD">
            <w:r>
              <w:t>møtedag</w:t>
            </w:r>
          </w:p>
          <w:p w:rsidR="002776FA" w:rsidRDefault="002776FA"/>
          <w:p w:rsidR="002776FA" w:rsidRDefault="002776FA"/>
          <w:p w:rsidR="002776FA" w:rsidRDefault="002776FA"/>
          <w:p w:rsidR="002776FA" w:rsidRDefault="002776FA"/>
          <w:p w:rsidR="002776FA" w:rsidRDefault="002776FA"/>
          <w:p w:rsidR="006975BD" w:rsidRDefault="006975BD"/>
          <w:p w:rsidR="006975BD" w:rsidRDefault="006975BD">
            <w:r>
              <w:t>Vikar</w:t>
            </w:r>
          </w:p>
        </w:tc>
        <w:tc>
          <w:tcPr>
            <w:tcW w:w="1417" w:type="dxa"/>
          </w:tcPr>
          <w:p w:rsidR="002776FA" w:rsidRDefault="00E84D6E">
            <w:r>
              <w:t>25.</w:t>
            </w:r>
          </w:p>
          <w:p w:rsidR="006975BD" w:rsidRDefault="006975BD">
            <w:r>
              <w:t>Lek i barn</w:t>
            </w:r>
            <w:r w:rsidR="005054CB">
              <w:t>e</w:t>
            </w:r>
            <w:r>
              <w:t>hagen</w:t>
            </w:r>
          </w:p>
        </w:tc>
        <w:tc>
          <w:tcPr>
            <w:tcW w:w="1886" w:type="dxa"/>
          </w:tcPr>
          <w:p w:rsidR="002776FA" w:rsidRDefault="00E84D6E">
            <w:r>
              <w:t>26.</w:t>
            </w:r>
          </w:p>
          <w:p w:rsidR="00E84D6E" w:rsidRDefault="00E84D6E">
            <w:r>
              <w:t>Tur med gym</w:t>
            </w:r>
          </w:p>
          <w:p w:rsidR="00917835" w:rsidRDefault="00917835"/>
          <w:p w:rsidR="00917835" w:rsidRDefault="00917835">
            <w:r>
              <w:t xml:space="preserve">Varmmat vi lager fiskepinner i </w:t>
            </w:r>
            <w:proofErr w:type="spellStart"/>
            <w:r>
              <w:t>wraps</w:t>
            </w:r>
            <w:proofErr w:type="spellEnd"/>
          </w:p>
          <w:p w:rsidR="002776FA" w:rsidRDefault="002776FA"/>
        </w:tc>
        <w:tc>
          <w:tcPr>
            <w:tcW w:w="1511" w:type="dxa"/>
          </w:tcPr>
          <w:p w:rsidR="002776FA" w:rsidRDefault="00E84D6E">
            <w:r>
              <w:t>27.</w:t>
            </w:r>
          </w:p>
          <w:p w:rsidR="00E84D6E" w:rsidRDefault="00E84D6E">
            <w:r>
              <w:t>Lek i barnehagen</w:t>
            </w:r>
          </w:p>
          <w:p w:rsidR="006975BD" w:rsidRDefault="006975BD"/>
          <w:p w:rsidR="006975BD" w:rsidRDefault="006975BD"/>
          <w:p w:rsidR="006975BD" w:rsidRDefault="006975BD"/>
          <w:p w:rsidR="002776FA" w:rsidRDefault="002776FA"/>
          <w:p w:rsidR="001B3C37" w:rsidRDefault="001B3C37"/>
          <w:p w:rsidR="001B3C37" w:rsidRDefault="001B3C37"/>
          <w:p w:rsidR="001B3C37" w:rsidRDefault="006975BD">
            <w:r>
              <w:t>Anne B fri</w:t>
            </w:r>
          </w:p>
        </w:tc>
      </w:tr>
      <w:tr w:rsidR="005054CB" w:rsidTr="006975BD">
        <w:trPr>
          <w:trHeight w:val="1662"/>
        </w:trPr>
        <w:tc>
          <w:tcPr>
            <w:tcW w:w="846" w:type="dxa"/>
          </w:tcPr>
          <w:p w:rsidR="002776FA" w:rsidRDefault="002776FA"/>
        </w:tc>
        <w:tc>
          <w:tcPr>
            <w:tcW w:w="1843" w:type="dxa"/>
          </w:tcPr>
          <w:p w:rsidR="002776FA" w:rsidRDefault="002776FA"/>
          <w:p w:rsidR="002776FA" w:rsidRDefault="002776FA" w:rsidP="001B3C37"/>
        </w:tc>
        <w:tc>
          <w:tcPr>
            <w:tcW w:w="1559" w:type="dxa"/>
          </w:tcPr>
          <w:p w:rsidR="002776FA" w:rsidRDefault="002776FA"/>
          <w:p w:rsidR="002776FA" w:rsidRDefault="002776FA"/>
          <w:p w:rsidR="002776FA" w:rsidRDefault="002776FA"/>
          <w:p w:rsidR="002776FA" w:rsidRDefault="002776FA"/>
        </w:tc>
        <w:tc>
          <w:tcPr>
            <w:tcW w:w="1417" w:type="dxa"/>
          </w:tcPr>
          <w:p w:rsidR="002776FA" w:rsidRDefault="002776FA"/>
        </w:tc>
        <w:tc>
          <w:tcPr>
            <w:tcW w:w="1886" w:type="dxa"/>
          </w:tcPr>
          <w:p w:rsidR="002776FA" w:rsidRDefault="002776FA"/>
          <w:p w:rsidR="002776FA" w:rsidRDefault="002776FA"/>
        </w:tc>
        <w:tc>
          <w:tcPr>
            <w:tcW w:w="1511" w:type="dxa"/>
          </w:tcPr>
          <w:p w:rsidR="002776FA" w:rsidRDefault="002776FA"/>
          <w:p w:rsidR="002776FA" w:rsidRDefault="002776FA"/>
          <w:p w:rsidR="001B3C37" w:rsidRDefault="001B3C37"/>
          <w:p w:rsidR="001B3C37" w:rsidRDefault="001B3C37"/>
          <w:p w:rsidR="001B3C37" w:rsidRDefault="001B3C37"/>
        </w:tc>
      </w:tr>
    </w:tbl>
    <w:p w:rsidR="002776FA" w:rsidRDefault="002776FA"/>
    <w:p w:rsidR="006975BD" w:rsidRDefault="006975BD"/>
    <w:p w:rsidR="002776FA" w:rsidRDefault="00E84D6E">
      <w:r>
        <w:t>NOVEMBERBREV</w:t>
      </w:r>
    </w:p>
    <w:p w:rsidR="00E84D6E" w:rsidRDefault="00E84D6E"/>
    <w:p w:rsidR="00E84D6E" w:rsidRDefault="00E84D6E">
      <w:proofErr w:type="spellStart"/>
      <w:r>
        <w:t>SOSIALKOMPETANSE:</w:t>
      </w:r>
      <w:r w:rsidR="005054CB">
        <w:t>Etter</w:t>
      </w:r>
      <w:proofErr w:type="spellEnd"/>
      <w:r w:rsidR="005054CB">
        <w:t xml:space="preserve"> som ukene går ser vi at barna tilpasser seg gruppen og får tilhørighet i </w:t>
      </w:r>
      <w:proofErr w:type="spellStart"/>
      <w:r w:rsidR="005054CB">
        <w:t>avdelingen.Detter</w:t>
      </w:r>
      <w:proofErr w:type="spellEnd"/>
      <w:r w:rsidR="005054CB">
        <w:t xml:space="preserve"> ser vi i uteleken på tur og inne i </w:t>
      </w:r>
      <w:proofErr w:type="spellStart"/>
      <w:r w:rsidR="005054CB">
        <w:t>barnehagen.Barna</w:t>
      </w:r>
      <w:proofErr w:type="spellEnd"/>
      <w:r w:rsidR="005054CB">
        <w:t xml:space="preserve"> har oversikt over hvem som hører til i gruppen de vet hvem som sitter </w:t>
      </w:r>
      <w:proofErr w:type="spellStart"/>
      <w:r w:rsidR="005054CB">
        <w:t>hvor,hvem</w:t>
      </w:r>
      <w:proofErr w:type="spellEnd"/>
      <w:r w:rsidR="005054CB">
        <w:t xml:space="preserve"> sin lue det er </w:t>
      </w:r>
      <w:proofErr w:type="spellStart"/>
      <w:r w:rsidR="005054CB">
        <w:t>osv.Barna</w:t>
      </w:r>
      <w:proofErr w:type="spellEnd"/>
      <w:r w:rsidR="005054CB">
        <w:t xml:space="preserve"> er trygge på oss voksne de søker trøst og </w:t>
      </w:r>
      <w:proofErr w:type="spellStart"/>
      <w:r w:rsidR="005054CB">
        <w:t>støtte.De</w:t>
      </w:r>
      <w:proofErr w:type="spellEnd"/>
      <w:r w:rsidR="005054CB">
        <w:t xml:space="preserve"> er bestemte og tester </w:t>
      </w:r>
      <w:proofErr w:type="spellStart"/>
      <w:r w:rsidR="005054CB">
        <w:t>grenser.Vi</w:t>
      </w:r>
      <w:proofErr w:type="spellEnd"/>
      <w:r w:rsidR="005054CB">
        <w:t xml:space="preserve"> voksne setter grenser samtidig som vi er varme ,aksep</w:t>
      </w:r>
      <w:r w:rsidR="00AD0FDC">
        <w:t>t</w:t>
      </w:r>
      <w:r w:rsidR="005054CB">
        <w:t xml:space="preserve">erende og </w:t>
      </w:r>
      <w:proofErr w:type="spellStart"/>
      <w:r w:rsidR="005054CB">
        <w:t>lekende.Vi</w:t>
      </w:r>
      <w:proofErr w:type="spellEnd"/>
      <w:r w:rsidR="005054CB">
        <w:t xml:space="preserve"> øver på å vente på tur og lytte til andres behov.</w:t>
      </w:r>
    </w:p>
    <w:p w:rsidR="00E84D6E" w:rsidRDefault="00E84D6E"/>
    <w:p w:rsidR="00E84D6E" w:rsidRDefault="00E84D6E"/>
    <w:p w:rsidR="00AD0FDC" w:rsidRDefault="00E84D6E">
      <w:proofErr w:type="spellStart"/>
      <w:proofErr w:type="gramStart"/>
      <w:r>
        <w:t>SPRÅKGRUPPER:</w:t>
      </w:r>
      <w:r w:rsidR="00AE66DE">
        <w:t>Denne</w:t>
      </w:r>
      <w:proofErr w:type="spellEnd"/>
      <w:proofErr w:type="gramEnd"/>
      <w:r w:rsidR="00AE66DE">
        <w:t xml:space="preserve"> høsten har vi starta bra med små språkgrupper vi har hatt om Den bitte lille kona-høst og </w:t>
      </w:r>
      <w:proofErr w:type="spellStart"/>
      <w:r w:rsidR="00AE66DE">
        <w:t>Fn</w:t>
      </w:r>
      <w:proofErr w:type="spellEnd"/>
      <w:r w:rsidR="00AE66DE">
        <w:t xml:space="preserve">-nå går vi over på nytt tema om </w:t>
      </w:r>
      <w:proofErr w:type="spellStart"/>
      <w:r w:rsidR="00AD0FDC">
        <w:t>g</w:t>
      </w:r>
      <w:r w:rsidR="00AE66DE">
        <w:t>ruffaloen.Vi</w:t>
      </w:r>
      <w:proofErr w:type="spellEnd"/>
      <w:r w:rsidR="00AE66DE">
        <w:t xml:space="preserve"> har bytta litt på gruppene for å bedre kunne tilpasse barnas alder og modning.</w:t>
      </w:r>
    </w:p>
    <w:p w:rsidR="00AE66DE" w:rsidRDefault="00AD0FDC">
      <w:r>
        <w:t xml:space="preserve">Vi bruker boka om gruffaloen sammen med konkreter for å formidle historien til </w:t>
      </w:r>
      <w:proofErr w:type="spellStart"/>
      <w:proofErr w:type="gramStart"/>
      <w:r>
        <w:t>barna.Vi</w:t>
      </w:r>
      <w:proofErr w:type="spellEnd"/>
      <w:proofErr w:type="gramEnd"/>
      <w:r>
        <w:t xml:space="preserve"> har </w:t>
      </w:r>
      <w:proofErr w:type="spellStart"/>
      <w:r>
        <w:t>formingsaktiviter</w:t>
      </w:r>
      <w:proofErr w:type="spellEnd"/>
      <w:r>
        <w:t xml:space="preserve"> knytta til temaet og vil på turene vår «se « etter dyrene som vi blir kjent </w:t>
      </w:r>
      <w:proofErr w:type="spellStart"/>
      <w:r>
        <w:t>med.Vi</w:t>
      </w:r>
      <w:proofErr w:type="spellEnd"/>
      <w:r>
        <w:t xml:space="preserve"> vil henge opp bilder ol på avdelingen for å inspirere språket og leken til barna.</w:t>
      </w:r>
    </w:p>
    <w:p w:rsidR="00E84D6E" w:rsidRDefault="00AE66DE">
      <w:r>
        <w:t xml:space="preserve">En </w:t>
      </w:r>
      <w:proofErr w:type="spellStart"/>
      <w:proofErr w:type="gramStart"/>
      <w:r>
        <w:t>gruffalo?hva</w:t>
      </w:r>
      <w:proofErr w:type="spellEnd"/>
      <w:proofErr w:type="gramEnd"/>
      <w:r>
        <w:t xml:space="preserve"> er det for et </w:t>
      </w:r>
      <w:proofErr w:type="spellStart"/>
      <w:r>
        <w:t>dyr?Vet</w:t>
      </w:r>
      <w:proofErr w:type="spellEnd"/>
      <w:r>
        <w:t xml:space="preserve"> du ikke </w:t>
      </w:r>
      <w:proofErr w:type="spellStart"/>
      <w:r>
        <w:t>det?Han</w:t>
      </w:r>
      <w:proofErr w:type="spellEnd"/>
      <w:r>
        <w:t xml:space="preserve"> er litt av en fyr</w:t>
      </w:r>
      <w:r w:rsidR="00AD0FDC">
        <w:t>.</w:t>
      </w:r>
    </w:p>
    <w:p w:rsidR="00AD0FDC" w:rsidRDefault="00AD0FDC">
      <w:proofErr w:type="spellStart"/>
      <w:proofErr w:type="gramStart"/>
      <w:r>
        <w:t>Nøkkelord:Mus</w:t>
      </w:r>
      <w:proofErr w:type="gramEnd"/>
      <w:r>
        <w:t>,rev,ugle,slange,skog,klør,tenner</w:t>
      </w:r>
      <w:proofErr w:type="spellEnd"/>
      <w:r>
        <w:t>.</w:t>
      </w:r>
    </w:p>
    <w:p w:rsidR="00AD0FDC" w:rsidRDefault="00AD0FDC">
      <w:proofErr w:type="spellStart"/>
      <w:proofErr w:type="gramStart"/>
      <w:r>
        <w:t>Sanger:mikkel</w:t>
      </w:r>
      <w:proofErr w:type="spellEnd"/>
      <w:proofErr w:type="gramEnd"/>
      <w:r>
        <w:t xml:space="preserve"> </w:t>
      </w:r>
      <w:proofErr w:type="spellStart"/>
      <w:r>
        <w:t>rev,når</w:t>
      </w:r>
      <w:proofErr w:type="spellEnd"/>
      <w:r>
        <w:t xml:space="preserve"> en liten </w:t>
      </w:r>
      <w:proofErr w:type="spellStart"/>
      <w:r>
        <w:t>mus,gamle</w:t>
      </w:r>
      <w:proofErr w:type="spellEnd"/>
      <w:r>
        <w:t xml:space="preserve"> ugle sitter i …..ormen den </w:t>
      </w:r>
      <w:proofErr w:type="spellStart"/>
      <w:r>
        <w:t>lange.Høst</w:t>
      </w:r>
      <w:proofErr w:type="spellEnd"/>
      <w:r>
        <w:t xml:space="preserve"> sanger eller vers om skogen.</w:t>
      </w:r>
    </w:p>
    <w:p w:rsidR="00E84D6E" w:rsidRDefault="00E84D6E"/>
    <w:p w:rsidR="00E84D6E" w:rsidRDefault="00E84D6E">
      <w:proofErr w:type="spellStart"/>
      <w:proofErr w:type="gramStart"/>
      <w:r>
        <w:t>LEK:</w:t>
      </w:r>
      <w:r w:rsidR="00917835">
        <w:t>Leken</w:t>
      </w:r>
      <w:proofErr w:type="spellEnd"/>
      <w:proofErr w:type="gramEnd"/>
      <w:r w:rsidR="00917835">
        <w:t xml:space="preserve"> har stor betydning for barns </w:t>
      </w:r>
      <w:proofErr w:type="spellStart"/>
      <w:r w:rsidR="00917835">
        <w:t>trygghet,trivsel,utvikling</w:t>
      </w:r>
      <w:proofErr w:type="spellEnd"/>
      <w:r w:rsidR="00917835">
        <w:t xml:space="preserve">, psykiske </w:t>
      </w:r>
      <w:proofErr w:type="spellStart"/>
      <w:r w:rsidR="00917835">
        <w:t>helsen.Barn</w:t>
      </w:r>
      <w:proofErr w:type="spellEnd"/>
      <w:r w:rsidR="00917835">
        <w:t xml:space="preserve"> skal oppleve glede, </w:t>
      </w:r>
      <w:proofErr w:type="spellStart"/>
      <w:r w:rsidR="00917835">
        <w:t>humor,spenning</w:t>
      </w:r>
      <w:proofErr w:type="spellEnd"/>
      <w:r w:rsidR="00917835">
        <w:t xml:space="preserve"> og engasjement gjennom lek-alene og </w:t>
      </w:r>
      <w:proofErr w:type="spellStart"/>
      <w:r w:rsidR="00917835">
        <w:t>sammen.Barna</w:t>
      </w:r>
      <w:proofErr w:type="spellEnd"/>
      <w:r w:rsidR="00917835">
        <w:t xml:space="preserve"> skal sikre gode barndoms </w:t>
      </w:r>
      <w:proofErr w:type="spellStart"/>
      <w:r w:rsidR="00917835">
        <w:t>opplevelser,her</w:t>
      </w:r>
      <w:proofErr w:type="spellEnd"/>
      <w:r w:rsidR="00917835">
        <w:t xml:space="preserve"> og nå -som danner grunnlag for barnas </w:t>
      </w:r>
      <w:proofErr w:type="spellStart"/>
      <w:r w:rsidR="00917835">
        <w:t>fremtidskompetanse.Gjennom</w:t>
      </w:r>
      <w:proofErr w:type="spellEnd"/>
      <w:r w:rsidR="00917835">
        <w:t xml:space="preserve"> inspirasjon(</w:t>
      </w:r>
      <w:proofErr w:type="spellStart"/>
      <w:r w:rsidR="00917835">
        <w:t>eventyr,bøker,sanger,figurer</w:t>
      </w:r>
      <w:proofErr w:type="spellEnd"/>
      <w:r w:rsidR="00917835">
        <w:t xml:space="preserve"> ol) skal barna få felles referansepunkter i og til leken. </w:t>
      </w:r>
    </w:p>
    <w:p w:rsidR="00917835" w:rsidRDefault="00917835"/>
    <w:p w:rsidR="00917835" w:rsidRDefault="00917835">
      <w:proofErr w:type="gramStart"/>
      <w:r>
        <w:t>GRUPPER:Å</w:t>
      </w:r>
      <w:proofErr w:type="gramEnd"/>
      <w:r>
        <w:t xml:space="preserve"> dele barna i mindre grupper er en god arbeidsmetode-når vi har språkgrupper deler vi i smågrupper-nå skal vi lage varmmat på torsdagene da vil vi denne dagen dele barna i en mat gruppe og en tur gruppe</w:t>
      </w:r>
      <w:r w:rsidR="005054CB">
        <w:t xml:space="preserve">-barna </w:t>
      </w:r>
      <w:proofErr w:type="spellStart"/>
      <w:r w:rsidR="005054CB">
        <w:t>rulerer</w:t>
      </w:r>
      <w:proofErr w:type="spellEnd"/>
      <w:r w:rsidR="005054CB">
        <w:t xml:space="preserve"> på gruppene.</w:t>
      </w:r>
    </w:p>
    <w:p w:rsidR="000F5F85" w:rsidRDefault="000F5F85"/>
    <w:p w:rsidR="000F5F85" w:rsidRDefault="000F5F85">
      <w:r>
        <w:t xml:space="preserve">Else </w:t>
      </w:r>
      <w:proofErr w:type="spellStart"/>
      <w:r>
        <w:t>Marie.Anne</w:t>
      </w:r>
      <w:proofErr w:type="spellEnd"/>
      <w:r>
        <w:t xml:space="preserve"> </w:t>
      </w:r>
      <w:proofErr w:type="spellStart"/>
      <w:r>
        <w:t>Beth,Mette</w:t>
      </w:r>
      <w:proofErr w:type="spellEnd"/>
      <w:r>
        <w:t xml:space="preserve"> og Norunn</w:t>
      </w:r>
      <w:bookmarkStart w:id="0" w:name="_GoBack"/>
      <w:bookmarkEnd w:id="0"/>
    </w:p>
    <w:p w:rsidR="00E84D6E" w:rsidRDefault="00E84D6E"/>
    <w:p w:rsidR="00E84D6E" w:rsidRDefault="00E84D6E"/>
    <w:p w:rsidR="00E84D6E" w:rsidRDefault="00E84D6E"/>
    <w:p w:rsidR="002776FA" w:rsidRDefault="002776FA"/>
    <w:sectPr w:rsidR="002776FA" w:rsidSect="002776FA"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0F5F85"/>
    <w:rsid w:val="001B3C37"/>
    <w:rsid w:val="002776FA"/>
    <w:rsid w:val="003D3846"/>
    <w:rsid w:val="005054CB"/>
    <w:rsid w:val="00665D31"/>
    <w:rsid w:val="006975BD"/>
    <w:rsid w:val="00917835"/>
    <w:rsid w:val="00AD0FDC"/>
    <w:rsid w:val="00AE66DE"/>
    <w:rsid w:val="00BE7291"/>
    <w:rsid w:val="00E8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861C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054C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hyperlink" Target="https://www.goodfreephotos.com/vector-images/boy-and-girls-vector-clipart.png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agogoterapeuta.blogspot.com/2012/03/el-grufalo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pedagogoterapeuta.blogspot.com/2012/03/el-grufalo.html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edagogoterapeuta.blogspot.com/2012/03/el-grufal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Else Marie Nordbø</cp:lastModifiedBy>
  <cp:revision>2</cp:revision>
  <cp:lastPrinted>2019-05-29T07:25:00Z</cp:lastPrinted>
  <dcterms:created xsi:type="dcterms:W3CDTF">2020-10-29T09:25:00Z</dcterms:created>
  <dcterms:modified xsi:type="dcterms:W3CDTF">2020-10-29T09:25:00Z</dcterms:modified>
</cp:coreProperties>
</file>