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5CAE" w14:textId="42ED8CBB" w:rsidR="00A0439E" w:rsidRDefault="00B81B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A349B" wp14:editId="5F8DD9FC">
                <wp:simplePos x="0" y="0"/>
                <wp:positionH relativeFrom="column">
                  <wp:posOffset>1557655</wp:posOffset>
                </wp:positionH>
                <wp:positionV relativeFrom="paragraph">
                  <wp:posOffset>0</wp:posOffset>
                </wp:positionV>
                <wp:extent cx="4819650" cy="16859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43F2" w14:textId="3E1A8636" w:rsidR="00B81BF9" w:rsidRDefault="00B81BF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81BF9">
                              <w:rPr>
                                <w:sz w:val="96"/>
                                <w:szCs w:val="96"/>
                              </w:rPr>
                              <w:t>Desember 2022</w:t>
                            </w:r>
                          </w:p>
                          <w:p w14:paraId="1A9B9425" w14:textId="7FDA8593" w:rsidR="000A5054" w:rsidRPr="00B81BF9" w:rsidRDefault="000A50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Småtro</w:t>
                            </w:r>
                            <w:r w:rsidR="00A0439E">
                              <w:rPr>
                                <w:sz w:val="96"/>
                                <w:szCs w:val="96"/>
                              </w:rPr>
                              <w:t>ll</w:t>
                            </w:r>
                            <w:r w:rsidR="00A0439E">
                              <w:rPr>
                                <w:noProof/>
                              </w:rPr>
                              <w:drawing>
                                <wp:inline distT="0" distB="0" distL="0" distR="0" wp14:anchorId="6585E7C1" wp14:editId="5D18D272">
                                  <wp:extent cx="2247900" cy="1605643"/>
                                  <wp:effectExtent l="0" t="0" r="0" b="0"/>
                                  <wp:docPr id="10" name="Bilde 10" descr="Et bilde som inneholder tekst, stoff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e 10" descr="Et bilde som inneholder tekst, stoff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70" cy="1608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A349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2.65pt;margin-top:0;width:379.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" fillcolor="white [3201]" strokecolor="#ed7d31 [3205]" strokeweight="1pt">
                <v:textbox>
                  <w:txbxContent>
                    <w:p w14:paraId="09D143F2" w14:textId="3E1A8636" w:rsidR="00B81BF9" w:rsidRDefault="00B81BF9">
                      <w:pPr>
                        <w:rPr>
                          <w:sz w:val="96"/>
                          <w:szCs w:val="96"/>
                        </w:rPr>
                      </w:pPr>
                      <w:r w:rsidRPr="00B81BF9">
                        <w:rPr>
                          <w:sz w:val="96"/>
                          <w:szCs w:val="96"/>
                        </w:rPr>
                        <w:t>Desember 2022</w:t>
                      </w:r>
                    </w:p>
                    <w:p w14:paraId="1A9B9425" w14:textId="7FDA8593" w:rsidR="000A5054" w:rsidRPr="00B81BF9" w:rsidRDefault="000A505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Småtro</w:t>
                      </w:r>
                      <w:r w:rsidR="00A0439E">
                        <w:rPr>
                          <w:sz w:val="96"/>
                          <w:szCs w:val="96"/>
                        </w:rPr>
                        <w:t>ll</w:t>
                      </w:r>
                      <w:r w:rsidR="00A0439E">
                        <w:rPr>
                          <w:noProof/>
                        </w:rPr>
                        <w:drawing>
                          <wp:inline distT="0" distB="0" distL="0" distR="0" wp14:anchorId="6585E7C1" wp14:editId="5D18D272">
                            <wp:extent cx="2247900" cy="1605643"/>
                            <wp:effectExtent l="0" t="0" r="0" b="0"/>
                            <wp:docPr id="10" name="Bilde 10" descr="Et bilde som inneholder tekst, stoff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e 10" descr="Et bilde som inneholder tekst, stoff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70" cy="1608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96"/>
                          <w:szCs w:val="96"/>
                        </w:rPr>
                        <w:t>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054">
        <w:rPr>
          <w:noProof/>
        </w:rPr>
        <w:t xml:space="preserve">                                                                                                                           </w:t>
      </w:r>
      <w:r w:rsidR="00A0439E">
        <w:rPr>
          <w:noProof/>
        </w:rPr>
        <w:t xml:space="preserve">           </w:t>
      </w:r>
      <w:r w:rsidR="000A5054">
        <w:rPr>
          <w:noProof/>
        </w:rPr>
        <w:t xml:space="preserve">                                                                             </w:t>
      </w:r>
      <w:r w:rsidR="00A0439E">
        <w:rPr>
          <w:noProof/>
        </w:rPr>
        <w:t xml:space="preserve"> </w:t>
      </w:r>
      <w:r w:rsidR="000A5054">
        <w:rPr>
          <w:noProof/>
        </w:rPr>
        <w:t xml:space="preserve">        </w:t>
      </w:r>
      <w:r w:rsidR="00A0439E">
        <w:rPr>
          <w:noProof/>
        </w:rPr>
        <w:t xml:space="preserve">                                                                                                                 </w:t>
      </w:r>
    </w:p>
    <w:p w14:paraId="3940D20C" w14:textId="6319D3AC" w:rsidR="000A5054" w:rsidRDefault="00A0439E">
      <w:r>
        <w:rPr>
          <w:noProof/>
        </w:rPr>
        <w:t xml:space="preserve">                                                                           </w:t>
      </w:r>
      <w:r w:rsidR="000A5054">
        <w:rPr>
          <w:noProof/>
        </w:rPr>
        <w:t xml:space="preserve"> </w:t>
      </w:r>
      <w:r>
        <w:rPr>
          <w:noProof/>
        </w:rPr>
        <w:t xml:space="preserve">           </w:t>
      </w:r>
    </w:p>
    <w:p w14:paraId="1ED804FE" w14:textId="47CE3F34" w:rsidR="000A5054" w:rsidRDefault="000A5054">
      <w:pPr>
        <w:rPr>
          <w:noProof/>
        </w:rPr>
      </w:pPr>
      <w:r>
        <w:t xml:space="preserve">       </w:t>
      </w:r>
      <w:r>
        <w:rPr>
          <w:noProof/>
        </w:rPr>
        <w:t xml:space="preserve">                                                                                        </w:t>
      </w:r>
    </w:p>
    <w:p w14:paraId="7FC7F000" w14:textId="344F3D51" w:rsidR="00BA5E3C" w:rsidRDefault="00BA5E3C"/>
    <w:p w14:paraId="5EF01614" w14:textId="2757145C" w:rsidR="00BA5E3C" w:rsidRDefault="000A5054">
      <w:r>
        <w:t xml:space="preserve">                                                                                         </w:t>
      </w:r>
    </w:p>
    <w:p w14:paraId="01F573E3" w14:textId="5D1086D3" w:rsidR="00BA5E3C" w:rsidRDefault="000A5054">
      <w:r>
        <w:t xml:space="preserve">                  </w:t>
      </w:r>
    </w:p>
    <w:p w14:paraId="74933083" w14:textId="6046DB11" w:rsidR="00BA5E3C" w:rsidRDefault="000A5054">
      <w:r>
        <w:t xml:space="preserve"> </w:t>
      </w:r>
    </w:p>
    <w:p w14:paraId="4BA25BE5" w14:textId="1B590BC6" w:rsidR="00BA5E3C" w:rsidRDefault="00BA5E3C"/>
    <w:p w14:paraId="2168E900" w14:textId="41CC2DCE" w:rsidR="00BA5E3C" w:rsidRDefault="00A043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605B0" wp14:editId="15FC746F">
                <wp:simplePos x="0" y="0"/>
                <wp:positionH relativeFrom="column">
                  <wp:posOffset>2472055</wp:posOffset>
                </wp:positionH>
                <wp:positionV relativeFrom="paragraph">
                  <wp:posOffset>186690</wp:posOffset>
                </wp:positionV>
                <wp:extent cx="2619375" cy="2543175"/>
                <wp:effectExtent l="0" t="0" r="28575" b="28575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36C9" w14:textId="3EE89D82" w:rsidR="00A0439E" w:rsidRDefault="00A0439E">
                            <w:r w:rsidRPr="00A0439E">
                              <w:rPr>
                                <w:noProof/>
                              </w:rPr>
                              <w:drawing>
                                <wp:inline distT="0" distB="0" distL="0" distR="0" wp14:anchorId="7CEF4855" wp14:editId="02B6E95B">
                                  <wp:extent cx="1567180" cy="2214245"/>
                                  <wp:effectExtent l="0" t="0" r="0" b="0"/>
                                  <wp:docPr id="20" name="Bilde 20" descr="Et bilde som inneholder utklipp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Bilde 20" descr="Et bilde som inneholder utklipp&#10;&#10;Automatisk generert beskrivels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180" cy="221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05B0" id="_x0000_s1027" type="#_x0000_t202" style="position:absolute;margin-left:194.65pt;margin-top:14.7pt;width:206.25pt;height:20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">
                <v:textbox>
                  <w:txbxContent>
                    <w:p w14:paraId="751336C9" w14:textId="3EE89D82" w:rsidR="00A0439E" w:rsidRDefault="00A0439E">
                      <w:r w:rsidRPr="00A0439E">
                        <w:rPr>
                          <w:noProof/>
                        </w:rPr>
                        <w:drawing>
                          <wp:inline distT="0" distB="0" distL="0" distR="0" wp14:anchorId="7CEF4855" wp14:editId="02B6E95B">
                            <wp:extent cx="1567180" cy="2214245"/>
                            <wp:effectExtent l="0" t="0" r="0" b="0"/>
                            <wp:docPr id="20" name="Bilde 20" descr="Et bilde som inneholder utklipp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Bilde 20" descr="Et bilde som inneholder utklipp&#10;&#10;Automatisk generert beskrivels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180" cy="221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5830C" w14:textId="3898BFC7" w:rsidR="00BA5E3C" w:rsidRDefault="00A0439E">
      <w:r>
        <w:t xml:space="preserve">                                                                                                            </w:t>
      </w:r>
    </w:p>
    <w:p w14:paraId="38CCFF97" w14:textId="2B76033F" w:rsidR="00BA5E3C" w:rsidRDefault="00BA5E3C"/>
    <w:p w14:paraId="696754FC" w14:textId="3C34443A" w:rsidR="00BA5E3C" w:rsidRDefault="00BA5E3C"/>
    <w:p w14:paraId="3C2A4880" w14:textId="3D2C31C3" w:rsidR="00BA5E3C" w:rsidRDefault="00BA5E3C"/>
    <w:p w14:paraId="637DE8D1" w14:textId="7059981A" w:rsidR="00BA5E3C" w:rsidRDefault="00BA5E3C"/>
    <w:p w14:paraId="108BAA3F" w14:textId="590EE1A4" w:rsidR="00BA5E3C" w:rsidRDefault="00BA5E3C"/>
    <w:p w14:paraId="2AF3379B" w14:textId="15D55E98" w:rsidR="00BA5E3C" w:rsidRDefault="00BA5E3C"/>
    <w:p w14:paraId="359ABC45" w14:textId="6B25A01C" w:rsidR="00AF0E66" w:rsidRDefault="00AF0E66"/>
    <w:p w14:paraId="1D7C5513" w14:textId="45D879F7" w:rsidR="00A2547C" w:rsidRDefault="00A2547C"/>
    <w:p w14:paraId="1CCBDE30" w14:textId="541788AA" w:rsidR="00A2547C" w:rsidRDefault="00A2547C"/>
    <w:p w14:paraId="25E2C890" w14:textId="0834F7E2" w:rsidR="00A2547C" w:rsidRDefault="00A2547C"/>
    <w:p w14:paraId="73165C16" w14:textId="7F3C1273" w:rsidR="00A2547C" w:rsidRDefault="00EB0086">
      <w:r>
        <w:lastRenderedPageBreak/>
        <w:t xml:space="preserve">Hei alle foreldre og foresatte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B9085" w14:textId="74E72705" w:rsidR="00A2547C" w:rsidRDefault="00A2547C">
      <w:r>
        <w:t>Vi har i tiden som har gått lært barna å kjenne, å vi må bare få si det er litt av en gjeng vi har.</w:t>
      </w:r>
      <w:r w:rsidR="005D2F7C">
        <w:t xml:space="preserve">                                                                                                                             </w:t>
      </w:r>
      <w:r>
        <w:t xml:space="preserve"> Vi ser at samspillet mellom barna blir mer </w:t>
      </w:r>
      <w:r w:rsidR="00E11C36">
        <w:t>synlig for</w:t>
      </w:r>
      <w:r>
        <w:t xml:space="preserve"> hver dag som går og leken de </w:t>
      </w:r>
      <w:r w:rsidR="00D16D56">
        <w:t>mellom viser</w:t>
      </w:r>
      <w:r>
        <w:t xml:space="preserve"> mer igjen. De er enda i det vi kaller for en</w:t>
      </w:r>
      <w:r w:rsidR="00E11C36">
        <w:t xml:space="preserve"> parallell lek</w:t>
      </w:r>
      <w:r w:rsidR="00D16D56">
        <w:t xml:space="preserve"> det vil si at de leker på siden av hverandre og vil helst ha de samme lekene, derfor øver vi oss på å dele og vente på tur. Dette er veldig vanskelig, </w:t>
      </w:r>
      <w:r w:rsidR="005D2F7C">
        <w:t>noe som</w:t>
      </w:r>
      <w:r w:rsidR="00D16D56">
        <w:t xml:space="preserve"> er veldig normalt og krever mye trening og veiledning fra oss voksne</w:t>
      </w:r>
      <w:r w:rsidR="005D2F7C">
        <w:t>.</w:t>
      </w:r>
      <w:r w:rsidR="00D16D56">
        <w:t xml:space="preserve"> </w:t>
      </w:r>
    </w:p>
    <w:p w14:paraId="69671659" w14:textId="31440E4A" w:rsidR="005D2F7C" w:rsidRDefault="005D2F7C">
      <w:r>
        <w:t>Vi ser at barna er trygge og med trygghet følger en fin utvikling. For hver dag kommer det noe nytt, det kan være et barn som s</w:t>
      </w:r>
      <w:r w:rsidR="00EB0086">
        <w:t>tarter å</w:t>
      </w:r>
      <w:r>
        <w:t xml:space="preserve"> gå</w:t>
      </w:r>
      <w:r w:rsidR="00EB0086">
        <w:t xml:space="preserve"> og</w:t>
      </w:r>
      <w:r>
        <w:t xml:space="preserve"> kommer med nye ord osv. en veldig kjekk periode for oss voksne å få følge barna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43C942" w14:textId="3F83BB6A" w:rsidR="00F73858" w:rsidRDefault="005D2F7C">
      <w:r>
        <w:t xml:space="preserve">Nå skal vi gå inn </w:t>
      </w:r>
      <w:r w:rsidR="00ED3646">
        <w:t>i juleperioden</w:t>
      </w:r>
      <w:r>
        <w:t xml:space="preserve"> med mange kjekke dager med både kirkebesøk, </w:t>
      </w:r>
      <w:r w:rsidR="00ED3646">
        <w:t xml:space="preserve">Lucia markering med frokost med foreldrene, </w:t>
      </w:r>
      <w:r>
        <w:t xml:space="preserve">julebord for barna og nissefest. </w:t>
      </w:r>
      <w:r w:rsidR="00ED3646">
        <w:t xml:space="preserve">Når vi skal vi gå på kirkebesøk har vi valgt å ta med de barna som vi tror kan ha litt utbytte av besøket, resten av gjengen blir igjen i barnehagen og finner på noe gøy. </w:t>
      </w:r>
      <w:r w:rsidR="00E455C1">
        <w:t xml:space="preserve"> Julebordet for barna skal arrangeres i hele barnehagen, men de store og små avdelingene skal være adskilte dvs. at de store avdelingene samarbeide og de små avdelingene samarbeide. D</w:t>
      </w:r>
      <w:r w:rsidR="00F73858">
        <w:t>en</w:t>
      </w:r>
      <w:r w:rsidR="007F4A3C">
        <w:t xml:space="preserve">ne dagen kan barna pynte seg litt ekstra hvis de vil og den </w:t>
      </w:r>
      <w:r w:rsidR="00E455C1">
        <w:t>pedagogisk leder</w:t>
      </w:r>
      <w:r w:rsidR="00F73858">
        <w:t xml:space="preserve"> stille</w:t>
      </w:r>
      <w:r w:rsidR="00446DBA">
        <w:t>r</w:t>
      </w:r>
      <w:r w:rsidR="00E455C1">
        <w:t xml:space="preserve"> i kjole</w:t>
      </w:r>
      <w:r w:rsidR="007F4A3C">
        <w:t>.</w:t>
      </w:r>
      <w:r w:rsidR="00446DBA">
        <w:t xml:space="preserve">                             </w:t>
      </w:r>
      <w:r w:rsidR="007F4A3C">
        <w:t xml:space="preserve">  V</w:t>
      </w:r>
      <w:r w:rsidR="00F73858">
        <w:t>i skal ha pizza som mat, og sjokoladepudding med vaniljesaus til desser.</w:t>
      </w:r>
      <w:r w:rsidR="00446DBA">
        <w:t xml:space="preserve">                                                                                                                                                             </w:t>
      </w:r>
      <w:r w:rsidR="00F73858">
        <w:t>Ved</w:t>
      </w:r>
      <w:r w:rsidR="00E455C1">
        <w:t xml:space="preserve"> </w:t>
      </w:r>
      <w:r w:rsidR="00ED3646">
        <w:t>Lucia markeringen</w:t>
      </w:r>
      <w:r w:rsidR="00F73858">
        <w:t xml:space="preserve"> skal</w:t>
      </w:r>
      <w:r w:rsidR="00ED3646">
        <w:t xml:space="preserve"> førskolebarna gå i Lucia-tog</w:t>
      </w:r>
      <w:r w:rsidR="00F73858">
        <w:t xml:space="preserve"> og dele ut Lussekatter til oss som står og ser</w:t>
      </w:r>
      <w:r w:rsidR="00ED3646">
        <w:t xml:space="preserve"> på, denne dagen er alle foreldrene invitert til felles frokost som er fra </w:t>
      </w:r>
      <w:r w:rsidR="00E455C1">
        <w:t xml:space="preserve">7.30-9.00 på det store kjøkkenet. </w:t>
      </w:r>
      <w:r w:rsidR="00446DBA">
        <w:t xml:space="preserve">                                                                                                                                                                                      </w:t>
      </w:r>
      <w:r w:rsidR="00F73858">
        <w:t>Nissefesten kler vi oss ut som nisser, vi går rundt juletre og spiser julegrøt, så kommer Nissen med noe spennende i sekken.</w:t>
      </w:r>
    </w:p>
    <w:p w14:paraId="5036B80D" w14:textId="39D77C36" w:rsidR="00280711" w:rsidRDefault="00F73858">
      <w:pPr>
        <w:rPr>
          <w:rFonts w:ascii="Open Sans" w:hAnsi="Open Sans" w:cs="Open Sans"/>
          <w:b/>
          <w:bCs/>
          <w:i/>
          <w:iCs/>
          <w:color w:val="211E1E"/>
          <w:shd w:val="clear" w:color="auto" w:fill="FFFFFF"/>
        </w:rPr>
      </w:pPr>
      <w:r>
        <w:t>Tiden før jul skal vi</w:t>
      </w:r>
      <w:r w:rsidR="007F4A3C">
        <w:t xml:space="preserve"> hver mandag</w:t>
      </w:r>
      <w:r>
        <w:t xml:space="preserve"> ha felles adventsamling</w:t>
      </w:r>
      <w:r w:rsidR="007F4A3C">
        <w:t xml:space="preserve"> for</w:t>
      </w:r>
      <w:r>
        <w:t xml:space="preserve"> hele barnehagen</w:t>
      </w:r>
      <w:r w:rsidR="007F4A3C">
        <w:t xml:space="preserve"> </w:t>
      </w:r>
      <w:r w:rsidR="00FF6475">
        <w:t xml:space="preserve">på </w:t>
      </w:r>
      <w:r w:rsidR="007F4A3C">
        <w:t xml:space="preserve">det </w:t>
      </w:r>
      <w:r w:rsidR="00FF6475">
        <w:t>store kjøkkenet</w:t>
      </w:r>
      <w:r w:rsidR="007F4A3C">
        <w:t>, h</w:t>
      </w:r>
      <w:r w:rsidR="00FF6475">
        <w:t xml:space="preserve">ver avdeling har ansvar hver sin </w:t>
      </w:r>
      <w:r w:rsidR="007F4A3C">
        <w:t xml:space="preserve">samling </w:t>
      </w:r>
      <w:r w:rsidR="00FF6475">
        <w:t>og vi på Småtroll har ansvar</w:t>
      </w:r>
      <w:r w:rsidR="007F4A3C">
        <w:t xml:space="preserve"> </w:t>
      </w:r>
      <w:r w:rsidR="00FF6475">
        <w:t>19 de</w:t>
      </w:r>
      <w:r w:rsidR="007F4A3C">
        <w:t>sember.</w:t>
      </w:r>
      <w:r w:rsidR="00EB0086">
        <w:t xml:space="preserve"> Vi vil på denne samlingen dramatisere fortellingen om den julenissen som gledet seg så veldig til jul.</w:t>
      </w:r>
      <w:r w:rsidR="00446DBA">
        <w:t xml:space="preserve">                                                            </w:t>
      </w:r>
      <w:r w:rsidR="00EB0086" w:rsidRPr="00EB0086">
        <w:rPr>
          <w:rFonts w:ascii="Open Sans" w:hAnsi="Open Sans" w:cs="Open Sans"/>
          <w:color w:val="211E1E"/>
          <w:shd w:val="clear" w:color="auto" w:fill="FFFFFF"/>
        </w:rPr>
        <w:t xml:space="preserve"> </w:t>
      </w:r>
      <w:r w:rsidR="00EB0086" w:rsidRPr="00EB0086">
        <w:rPr>
          <w:rFonts w:ascii="Open Sans" w:hAnsi="Open Sans" w:cs="Open Sans"/>
          <w:b/>
          <w:bCs/>
          <w:i/>
          <w:iCs/>
          <w:color w:val="211E1E"/>
          <w:shd w:val="clear" w:color="auto" w:fill="FFFFFF"/>
        </w:rPr>
        <w:t xml:space="preserve">Det var en gang en liten julenisse som gledet seg veldig til jul, akkurat som alle andre julenisser. Men de store julenissene synes at han var altfor liten til å være med å besøke barna. Han blir veldig lei seg, men så finner han på noe </w:t>
      </w:r>
      <w:proofErr w:type="gramStart"/>
      <w:r w:rsidR="00EB0086" w:rsidRPr="00EB0086">
        <w:rPr>
          <w:rFonts w:ascii="Open Sans" w:hAnsi="Open Sans" w:cs="Open Sans"/>
          <w:b/>
          <w:bCs/>
          <w:i/>
          <w:iCs/>
          <w:color w:val="211E1E"/>
          <w:shd w:val="clear" w:color="auto" w:fill="FFFFFF"/>
        </w:rPr>
        <w:t>lurt</w:t>
      </w:r>
      <w:r w:rsidR="00EB0086">
        <w:rPr>
          <w:rFonts w:ascii="Open Sans" w:hAnsi="Open Sans" w:cs="Open Sans"/>
          <w:b/>
          <w:bCs/>
          <w:i/>
          <w:iCs/>
          <w:color w:val="211E1E"/>
          <w:shd w:val="clear" w:color="auto" w:fill="FFFFFF"/>
        </w:rPr>
        <w:t>….</w:t>
      </w:r>
      <w:proofErr w:type="gramEnd"/>
      <w:r w:rsidR="00EB0086">
        <w:rPr>
          <w:rFonts w:ascii="Open Sans" w:hAnsi="Open Sans" w:cs="Open Sans"/>
          <w:b/>
          <w:bCs/>
          <w:i/>
          <w:iCs/>
          <w:color w:val="211E1E"/>
          <w:shd w:val="clear" w:color="auto" w:fill="FFFFFF"/>
        </w:rPr>
        <w:t>.</w:t>
      </w:r>
    </w:p>
    <w:p w14:paraId="37DFA34F" w14:textId="3921AAFB" w:rsidR="00280711" w:rsidRPr="00280711" w:rsidRDefault="00280711">
      <w:pPr>
        <w:rPr>
          <w:rFonts w:cstheme="minorHAnsi"/>
          <w:color w:val="211E1E"/>
          <w:shd w:val="clear" w:color="auto" w:fill="FFFFFF"/>
        </w:rPr>
      </w:pPr>
      <w:r w:rsidRPr="00280711">
        <w:rPr>
          <w:rFonts w:cstheme="minorHAnsi"/>
          <w:color w:val="211E1E"/>
          <w:shd w:val="clear" w:color="auto" w:fill="FFFFFF"/>
        </w:rPr>
        <w:t>Juleverksted og baking:</w:t>
      </w:r>
      <w:r>
        <w:rPr>
          <w:rFonts w:cstheme="minorHAnsi"/>
          <w:color w:val="211E1E"/>
          <w:shd w:val="clear" w:color="auto" w:fill="FFFFFF"/>
        </w:rPr>
        <w:t xml:space="preserve"> Vi skal utover hele desember ha ulike aktiviteter der vi skal lage julegaver, bake osv. Vi har valgt å ikke sette det opp på fastsatte dager fordi ønsker å stå litt fritt over hvilke dager vi gjennomføre disse tingene.</w:t>
      </w:r>
    </w:p>
    <w:p w14:paraId="31B6EAA4" w14:textId="5DDEEC03" w:rsidR="00EB0086" w:rsidRPr="00EB0086" w:rsidRDefault="00EB0086">
      <w:pPr>
        <w:rPr>
          <w:rFonts w:ascii="Open Sans" w:hAnsi="Open Sans" w:cs="Open Sans"/>
          <w:color w:val="211E1E"/>
          <w:shd w:val="clear" w:color="auto" w:fill="FFFFFF"/>
        </w:rPr>
      </w:pPr>
      <w:r>
        <w:rPr>
          <w:rFonts w:ascii="Open Sans" w:hAnsi="Open Sans" w:cs="Open Sans"/>
          <w:color w:val="211E1E"/>
          <w:shd w:val="clear" w:color="auto" w:fill="FFFFFF"/>
        </w:rPr>
        <w:t>Vi gleder oss alle i tiden frem mot jul.</w:t>
      </w:r>
    </w:p>
    <w:p w14:paraId="30443214" w14:textId="77777777" w:rsidR="00EB0086" w:rsidRPr="00EB0086" w:rsidRDefault="00EB0086"/>
    <w:p w14:paraId="45C54367" w14:textId="55A9A8E2" w:rsidR="005D2F7C" w:rsidRDefault="005D2F7C"/>
    <w:p w14:paraId="2CA7EBE5" w14:textId="32D2CE30" w:rsidR="00A2547C" w:rsidRDefault="00A2547C"/>
    <w:p w14:paraId="5C3CC46E" w14:textId="22488442" w:rsidR="00A2547C" w:rsidRDefault="00A2547C"/>
    <w:p w14:paraId="530698B7" w14:textId="3F1D7BEC" w:rsidR="00A2547C" w:rsidRDefault="00A2547C"/>
    <w:p w14:paraId="6927E599" w14:textId="3AA008C2" w:rsidR="00A2547C" w:rsidRDefault="00A2547C"/>
    <w:p w14:paraId="287CBCB7" w14:textId="546081D6" w:rsidR="00A2547C" w:rsidRDefault="00A2547C"/>
    <w:p w14:paraId="1561C1EA" w14:textId="6258F94F" w:rsidR="00A2547C" w:rsidRDefault="00A2547C"/>
    <w:p w14:paraId="0A613A99" w14:textId="4F11AC77" w:rsidR="00A2547C" w:rsidRDefault="00A2547C"/>
    <w:tbl>
      <w:tblPr>
        <w:tblStyle w:val="Tabellrutenett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693"/>
        <w:gridCol w:w="2410"/>
        <w:gridCol w:w="2551"/>
      </w:tblGrid>
      <w:tr w:rsidR="00EB0086" w14:paraId="30409AA7" w14:textId="77777777" w:rsidTr="00EB0086">
        <w:tc>
          <w:tcPr>
            <w:tcW w:w="988" w:type="dxa"/>
          </w:tcPr>
          <w:p w14:paraId="4A606049" w14:textId="77777777" w:rsidR="00EB0086" w:rsidRDefault="00EB0086" w:rsidP="00EB0086">
            <w:r>
              <w:t>Uke</w:t>
            </w:r>
          </w:p>
        </w:tc>
        <w:tc>
          <w:tcPr>
            <w:tcW w:w="2268" w:type="dxa"/>
          </w:tcPr>
          <w:p w14:paraId="6E5AAABB" w14:textId="77777777" w:rsidR="00EB0086" w:rsidRDefault="00EB0086" w:rsidP="00EB0086">
            <w:r>
              <w:t>Mandag</w:t>
            </w:r>
          </w:p>
        </w:tc>
        <w:tc>
          <w:tcPr>
            <w:tcW w:w="2126" w:type="dxa"/>
          </w:tcPr>
          <w:p w14:paraId="2754BC73" w14:textId="77777777" w:rsidR="00EB0086" w:rsidRDefault="00EB0086" w:rsidP="00EB0086">
            <w:r>
              <w:t>Tirsdag</w:t>
            </w:r>
          </w:p>
        </w:tc>
        <w:tc>
          <w:tcPr>
            <w:tcW w:w="2693" w:type="dxa"/>
          </w:tcPr>
          <w:p w14:paraId="78CE4CA2" w14:textId="77777777" w:rsidR="00EB0086" w:rsidRDefault="00EB0086" w:rsidP="00EB0086">
            <w:r>
              <w:t>Onsdag</w:t>
            </w:r>
          </w:p>
        </w:tc>
        <w:tc>
          <w:tcPr>
            <w:tcW w:w="2410" w:type="dxa"/>
          </w:tcPr>
          <w:p w14:paraId="1D5EE049" w14:textId="77777777" w:rsidR="00EB0086" w:rsidRDefault="00EB0086" w:rsidP="00EB0086">
            <w:r>
              <w:t>Torsdag</w:t>
            </w:r>
          </w:p>
        </w:tc>
        <w:tc>
          <w:tcPr>
            <w:tcW w:w="2551" w:type="dxa"/>
          </w:tcPr>
          <w:p w14:paraId="5BCF06B1" w14:textId="77777777" w:rsidR="00EB0086" w:rsidRDefault="00EB0086" w:rsidP="00EB0086">
            <w:r>
              <w:t>Fredag</w:t>
            </w:r>
          </w:p>
        </w:tc>
      </w:tr>
      <w:tr w:rsidR="00EB0086" w14:paraId="21E8D3A1" w14:textId="77777777" w:rsidTr="00EB0086">
        <w:tc>
          <w:tcPr>
            <w:tcW w:w="988" w:type="dxa"/>
          </w:tcPr>
          <w:p w14:paraId="3979D727" w14:textId="77777777" w:rsidR="00EB0086" w:rsidRDefault="00EB0086" w:rsidP="00EB0086">
            <w:r>
              <w:t>48</w:t>
            </w:r>
          </w:p>
        </w:tc>
        <w:tc>
          <w:tcPr>
            <w:tcW w:w="2268" w:type="dxa"/>
          </w:tcPr>
          <w:p w14:paraId="123FCEE2" w14:textId="77777777" w:rsidR="00EB0086" w:rsidRDefault="00EB0086" w:rsidP="00EB0086">
            <w:r>
              <w:t>28.11</w:t>
            </w:r>
          </w:p>
          <w:p w14:paraId="34F0742B" w14:textId="77777777" w:rsidR="00EB0086" w:rsidRDefault="00EB0086" w:rsidP="00EB0086">
            <w:r>
              <w:t>Adventsamling klokken 9.45</w:t>
            </w:r>
          </w:p>
        </w:tc>
        <w:tc>
          <w:tcPr>
            <w:tcW w:w="2126" w:type="dxa"/>
          </w:tcPr>
          <w:p w14:paraId="07A554B7" w14:textId="77777777" w:rsidR="00EB0086" w:rsidRDefault="00EB0086" w:rsidP="00EB0086">
            <w:r>
              <w:t>29.11</w:t>
            </w:r>
          </w:p>
          <w:p w14:paraId="6CAFA1B5" w14:textId="77777777" w:rsidR="00EB0086" w:rsidRDefault="00EB0086" w:rsidP="00EB0086">
            <w:r>
              <w:t xml:space="preserve">Kirkebesøk for de største kl.9.00 </w:t>
            </w:r>
          </w:p>
        </w:tc>
        <w:tc>
          <w:tcPr>
            <w:tcW w:w="2693" w:type="dxa"/>
          </w:tcPr>
          <w:p w14:paraId="28DB838F" w14:textId="77777777" w:rsidR="00EB0086" w:rsidRDefault="00EB0086" w:rsidP="00EB0086">
            <w:r>
              <w:t>30.11</w:t>
            </w:r>
          </w:p>
        </w:tc>
        <w:tc>
          <w:tcPr>
            <w:tcW w:w="2410" w:type="dxa"/>
          </w:tcPr>
          <w:p w14:paraId="0852C085" w14:textId="77777777" w:rsidR="00EB0086" w:rsidRDefault="00EB0086" w:rsidP="00EB0086">
            <w:r>
              <w:t>1.</w:t>
            </w:r>
          </w:p>
        </w:tc>
        <w:tc>
          <w:tcPr>
            <w:tcW w:w="2551" w:type="dxa"/>
          </w:tcPr>
          <w:p w14:paraId="69B0714D" w14:textId="77777777" w:rsidR="00EB0086" w:rsidRDefault="00EB0086" w:rsidP="00EB0086">
            <w:r>
              <w:t>2.</w:t>
            </w:r>
          </w:p>
          <w:p w14:paraId="30F77FA6" w14:textId="77777777" w:rsidR="00EB0086" w:rsidRDefault="00EB0086" w:rsidP="00EB0086">
            <w:r w:rsidRPr="00743F33">
              <w:rPr>
                <w:b/>
                <w:bCs/>
              </w:rPr>
              <w:t>Julebord</w:t>
            </w:r>
            <w:r>
              <w:t xml:space="preserve"> for barna med pizza.</w:t>
            </w:r>
          </w:p>
        </w:tc>
      </w:tr>
      <w:tr w:rsidR="00EB0086" w14:paraId="33AE5014" w14:textId="77777777" w:rsidTr="00EB0086">
        <w:trPr>
          <w:trHeight w:val="149"/>
        </w:trPr>
        <w:tc>
          <w:tcPr>
            <w:tcW w:w="988" w:type="dxa"/>
          </w:tcPr>
          <w:p w14:paraId="7C0B9689" w14:textId="77777777" w:rsidR="00EB0086" w:rsidRDefault="00EB0086" w:rsidP="00EB0086">
            <w:r>
              <w:t>49</w:t>
            </w:r>
          </w:p>
        </w:tc>
        <w:tc>
          <w:tcPr>
            <w:tcW w:w="2268" w:type="dxa"/>
          </w:tcPr>
          <w:p w14:paraId="639AF7CF" w14:textId="77777777" w:rsidR="00EB0086" w:rsidRDefault="00EB0086" w:rsidP="00EB0086">
            <w:r>
              <w:t>5.</w:t>
            </w:r>
          </w:p>
          <w:p w14:paraId="4B21ABB9" w14:textId="77777777" w:rsidR="00EB0086" w:rsidRDefault="00EB0086" w:rsidP="00EB0086">
            <w:r>
              <w:t>Adventsamling</w:t>
            </w:r>
          </w:p>
          <w:p w14:paraId="65C5A4C8" w14:textId="77777777" w:rsidR="00EB0086" w:rsidRDefault="00EB0086" w:rsidP="00EB0086">
            <w:r>
              <w:t>Klokken 9.45</w:t>
            </w:r>
          </w:p>
        </w:tc>
        <w:tc>
          <w:tcPr>
            <w:tcW w:w="2126" w:type="dxa"/>
          </w:tcPr>
          <w:p w14:paraId="6A4F7EEB" w14:textId="77777777" w:rsidR="00EB0086" w:rsidRDefault="00EB0086" w:rsidP="00EB0086">
            <w:r>
              <w:t>6.</w:t>
            </w:r>
          </w:p>
        </w:tc>
        <w:tc>
          <w:tcPr>
            <w:tcW w:w="2693" w:type="dxa"/>
          </w:tcPr>
          <w:p w14:paraId="06C4FDA7" w14:textId="77777777" w:rsidR="00EB0086" w:rsidRDefault="00EB0086" w:rsidP="00EB0086">
            <w:r>
              <w:t>7.</w:t>
            </w:r>
          </w:p>
        </w:tc>
        <w:tc>
          <w:tcPr>
            <w:tcW w:w="2410" w:type="dxa"/>
          </w:tcPr>
          <w:p w14:paraId="4E43A1F2" w14:textId="77777777" w:rsidR="00EB0086" w:rsidRDefault="00EB0086" w:rsidP="00EB0086">
            <w:r>
              <w:t>8.</w:t>
            </w:r>
          </w:p>
          <w:p w14:paraId="13A8962F" w14:textId="77777777" w:rsidR="00EB0086" w:rsidRDefault="00EB0086" w:rsidP="00EB0086">
            <w:r>
              <w:t>Nissefest med grøt så kommer Nissen.</w:t>
            </w:r>
          </w:p>
        </w:tc>
        <w:tc>
          <w:tcPr>
            <w:tcW w:w="2551" w:type="dxa"/>
          </w:tcPr>
          <w:p w14:paraId="459657AD" w14:textId="77777777" w:rsidR="00EB0086" w:rsidRDefault="00EB0086" w:rsidP="00EB0086">
            <w:r>
              <w:t>9.</w:t>
            </w:r>
          </w:p>
        </w:tc>
      </w:tr>
      <w:tr w:rsidR="00EB0086" w14:paraId="4D6E62BB" w14:textId="77777777" w:rsidTr="00EB0086">
        <w:tc>
          <w:tcPr>
            <w:tcW w:w="988" w:type="dxa"/>
          </w:tcPr>
          <w:p w14:paraId="4142ED00" w14:textId="77777777" w:rsidR="00EB0086" w:rsidRDefault="00EB0086" w:rsidP="00EB0086">
            <w:r>
              <w:t>50</w:t>
            </w:r>
          </w:p>
        </w:tc>
        <w:tc>
          <w:tcPr>
            <w:tcW w:w="2268" w:type="dxa"/>
          </w:tcPr>
          <w:p w14:paraId="3F8AFBC1" w14:textId="77777777" w:rsidR="00EB0086" w:rsidRDefault="00EB0086" w:rsidP="00EB0086">
            <w:r>
              <w:t>12.</w:t>
            </w:r>
          </w:p>
          <w:p w14:paraId="51E90463" w14:textId="77777777" w:rsidR="00EB0086" w:rsidRDefault="00EB0086" w:rsidP="00EB0086">
            <w:r>
              <w:t>Adventsamling</w:t>
            </w:r>
          </w:p>
          <w:p w14:paraId="735A2BAB" w14:textId="77777777" w:rsidR="00EB0086" w:rsidRDefault="00EB0086" w:rsidP="00EB0086">
            <w:r>
              <w:t>Klokken 9.45</w:t>
            </w:r>
          </w:p>
        </w:tc>
        <w:tc>
          <w:tcPr>
            <w:tcW w:w="2126" w:type="dxa"/>
          </w:tcPr>
          <w:p w14:paraId="654A39ED" w14:textId="77777777" w:rsidR="00EB0086" w:rsidRDefault="00EB0086" w:rsidP="00EB0086">
            <w:r>
              <w:t>13.</w:t>
            </w:r>
          </w:p>
          <w:p w14:paraId="6B9D2E35" w14:textId="77777777" w:rsidR="00EB0086" w:rsidRDefault="00EB0086" w:rsidP="00EB0086">
            <w:r>
              <w:t>Lucia dag, felles frokost med foreldre kl.7.30-9.00</w:t>
            </w:r>
          </w:p>
        </w:tc>
        <w:tc>
          <w:tcPr>
            <w:tcW w:w="2693" w:type="dxa"/>
          </w:tcPr>
          <w:p w14:paraId="0802A3CA" w14:textId="77777777" w:rsidR="00EB0086" w:rsidRDefault="00EB0086" w:rsidP="00EB0086">
            <w:r>
              <w:t>14.</w:t>
            </w:r>
          </w:p>
        </w:tc>
        <w:tc>
          <w:tcPr>
            <w:tcW w:w="2410" w:type="dxa"/>
          </w:tcPr>
          <w:p w14:paraId="68522BA9" w14:textId="77777777" w:rsidR="00EB0086" w:rsidRDefault="00EB0086" w:rsidP="00EB0086">
            <w:r>
              <w:t>15.</w:t>
            </w:r>
          </w:p>
        </w:tc>
        <w:tc>
          <w:tcPr>
            <w:tcW w:w="2551" w:type="dxa"/>
          </w:tcPr>
          <w:p w14:paraId="3361E3D6" w14:textId="77777777" w:rsidR="00EB0086" w:rsidRDefault="00EB0086" w:rsidP="00EB0086">
            <w:r>
              <w:t>16.</w:t>
            </w:r>
          </w:p>
        </w:tc>
      </w:tr>
      <w:tr w:rsidR="00EB0086" w14:paraId="39380E32" w14:textId="77777777" w:rsidTr="00EB0086">
        <w:tc>
          <w:tcPr>
            <w:tcW w:w="988" w:type="dxa"/>
          </w:tcPr>
          <w:p w14:paraId="1ECE7F8B" w14:textId="77777777" w:rsidR="00EB0086" w:rsidRDefault="00EB0086" w:rsidP="00EB0086">
            <w:r>
              <w:t>51</w:t>
            </w:r>
          </w:p>
        </w:tc>
        <w:tc>
          <w:tcPr>
            <w:tcW w:w="2268" w:type="dxa"/>
          </w:tcPr>
          <w:p w14:paraId="72FFC8A4" w14:textId="77777777" w:rsidR="00EB0086" w:rsidRDefault="00EB0086" w:rsidP="00EB0086">
            <w:r>
              <w:t>19.</w:t>
            </w:r>
          </w:p>
          <w:p w14:paraId="59C130EA" w14:textId="77777777" w:rsidR="00EB0086" w:rsidRDefault="00EB0086" w:rsidP="00EB0086">
            <w:r>
              <w:t>Adventsamling</w:t>
            </w:r>
          </w:p>
          <w:p w14:paraId="637E6C3A" w14:textId="77777777" w:rsidR="00EB0086" w:rsidRDefault="00EB0086" w:rsidP="00EB0086">
            <w:r>
              <w:t>Klokken 9.45</w:t>
            </w:r>
          </w:p>
        </w:tc>
        <w:tc>
          <w:tcPr>
            <w:tcW w:w="2126" w:type="dxa"/>
          </w:tcPr>
          <w:p w14:paraId="040AEA81" w14:textId="77777777" w:rsidR="00EB0086" w:rsidRDefault="00EB0086" w:rsidP="00EB0086">
            <w:r>
              <w:t>20.</w:t>
            </w:r>
          </w:p>
        </w:tc>
        <w:tc>
          <w:tcPr>
            <w:tcW w:w="2693" w:type="dxa"/>
          </w:tcPr>
          <w:p w14:paraId="31D30CE3" w14:textId="77777777" w:rsidR="00EB0086" w:rsidRDefault="00EB0086" w:rsidP="00EB0086">
            <w:r>
              <w:t>21.</w:t>
            </w:r>
          </w:p>
        </w:tc>
        <w:tc>
          <w:tcPr>
            <w:tcW w:w="2410" w:type="dxa"/>
          </w:tcPr>
          <w:p w14:paraId="08A238E2" w14:textId="77777777" w:rsidR="00EB0086" w:rsidRDefault="00EB0086" w:rsidP="00EB0086">
            <w:r>
              <w:t>22.</w:t>
            </w:r>
          </w:p>
        </w:tc>
        <w:tc>
          <w:tcPr>
            <w:tcW w:w="2551" w:type="dxa"/>
          </w:tcPr>
          <w:p w14:paraId="526CF677" w14:textId="77777777" w:rsidR="00EB0086" w:rsidRDefault="00EB0086" w:rsidP="00EB0086">
            <w:r>
              <w:t>23.</w:t>
            </w:r>
          </w:p>
        </w:tc>
      </w:tr>
      <w:tr w:rsidR="00EB0086" w14:paraId="5C05A3B6" w14:textId="77777777" w:rsidTr="00EB0086">
        <w:tc>
          <w:tcPr>
            <w:tcW w:w="988" w:type="dxa"/>
          </w:tcPr>
          <w:p w14:paraId="36855B46" w14:textId="77777777" w:rsidR="00EB0086" w:rsidRDefault="00EB0086" w:rsidP="00EB0086">
            <w:r>
              <w:t>52</w:t>
            </w:r>
          </w:p>
        </w:tc>
        <w:tc>
          <w:tcPr>
            <w:tcW w:w="2268" w:type="dxa"/>
          </w:tcPr>
          <w:p w14:paraId="350B4E5E" w14:textId="77777777" w:rsidR="00EB0086" w:rsidRPr="00BA5E3C" w:rsidRDefault="00EB0086" w:rsidP="00EB0086">
            <w:r w:rsidRPr="00BA5E3C">
              <w:t>26.</w:t>
            </w:r>
          </w:p>
          <w:p w14:paraId="0DCA3FFF" w14:textId="77777777" w:rsidR="00EB0086" w:rsidRDefault="00EB0086" w:rsidP="00EB0086">
            <w:r w:rsidRPr="00BA5E3C">
              <w:rPr>
                <w:highlight w:val="red"/>
              </w:rPr>
              <w:t xml:space="preserve"> 2-juledag</w:t>
            </w:r>
          </w:p>
        </w:tc>
        <w:tc>
          <w:tcPr>
            <w:tcW w:w="2126" w:type="dxa"/>
          </w:tcPr>
          <w:p w14:paraId="2305D6EE" w14:textId="77777777" w:rsidR="00EB0086" w:rsidRDefault="00EB0086" w:rsidP="00EB0086">
            <w:r>
              <w:t>27.</w:t>
            </w:r>
          </w:p>
        </w:tc>
        <w:tc>
          <w:tcPr>
            <w:tcW w:w="2693" w:type="dxa"/>
          </w:tcPr>
          <w:p w14:paraId="32133244" w14:textId="77777777" w:rsidR="00EB0086" w:rsidRDefault="00EB0086" w:rsidP="00EB0086">
            <w:r>
              <w:t>28.</w:t>
            </w:r>
          </w:p>
        </w:tc>
        <w:tc>
          <w:tcPr>
            <w:tcW w:w="2410" w:type="dxa"/>
          </w:tcPr>
          <w:p w14:paraId="257C3152" w14:textId="77777777" w:rsidR="00EB0086" w:rsidRDefault="00EB0086" w:rsidP="00EB0086">
            <w:r>
              <w:t>29.</w:t>
            </w:r>
          </w:p>
        </w:tc>
        <w:tc>
          <w:tcPr>
            <w:tcW w:w="2551" w:type="dxa"/>
          </w:tcPr>
          <w:p w14:paraId="287CEFBB" w14:textId="77777777" w:rsidR="00EB0086" w:rsidRDefault="00EB0086" w:rsidP="00EB0086">
            <w:r>
              <w:t>30.</w:t>
            </w:r>
          </w:p>
        </w:tc>
      </w:tr>
    </w:tbl>
    <w:p w14:paraId="74122380" w14:textId="76E8D045" w:rsidR="00A2547C" w:rsidRDefault="00A2547C"/>
    <w:p w14:paraId="5C8AE120" w14:textId="56EB5E6B" w:rsidR="00A2547C" w:rsidRDefault="00A2547C"/>
    <w:p w14:paraId="78E65A64" w14:textId="3826B9B2" w:rsidR="00AF0E66" w:rsidRDefault="00AF0E66"/>
    <w:p w14:paraId="40AEB5CF" w14:textId="09819F5E" w:rsidR="00AF0E66" w:rsidRDefault="00AF0E66"/>
    <w:p w14:paraId="4CCB9278" w14:textId="38BEDDB6" w:rsidR="00AF0E66" w:rsidRDefault="00AF0E66"/>
    <w:p w14:paraId="0D4C59F9" w14:textId="45246A8A" w:rsidR="00AF0E66" w:rsidRDefault="00AF0E66"/>
    <w:p w14:paraId="21181C1B" w14:textId="34FB07D5" w:rsidR="00AF0E66" w:rsidRDefault="00AF0E66"/>
    <w:p w14:paraId="1D684FEC" w14:textId="45CEC688" w:rsidR="00AF0E66" w:rsidRDefault="00AF0E66"/>
    <w:p w14:paraId="28A33948" w14:textId="18D94BE3" w:rsidR="00AF0E66" w:rsidRDefault="00AF0E66"/>
    <w:p w14:paraId="3CD53E0A" w14:textId="77777777" w:rsidR="009A6F11" w:rsidRDefault="009A6F11"/>
    <w:p w14:paraId="75D9C569" w14:textId="77777777" w:rsidR="000A5054" w:rsidRDefault="000A5054">
      <w:pPr>
        <w:rPr>
          <w:sz w:val="44"/>
          <w:szCs w:val="44"/>
          <w:highlight w:val="red"/>
        </w:rPr>
      </w:pPr>
    </w:p>
    <w:p w14:paraId="0340B140" w14:textId="0FAFEA65" w:rsidR="000A5054" w:rsidRDefault="000A5054">
      <w:pPr>
        <w:rPr>
          <w:sz w:val="44"/>
          <w:szCs w:val="44"/>
          <w:highlight w:val="red"/>
        </w:rPr>
      </w:pPr>
    </w:p>
    <w:p w14:paraId="092F88D7" w14:textId="7A0E28C6" w:rsidR="0073189C" w:rsidRDefault="0073189C">
      <w:pPr>
        <w:rPr>
          <w:sz w:val="44"/>
          <w:szCs w:val="44"/>
        </w:rPr>
      </w:pPr>
      <w:r w:rsidRPr="00AF0E66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9F08A" wp14:editId="4F332A19">
                <wp:simplePos x="0" y="0"/>
                <wp:positionH relativeFrom="page">
                  <wp:posOffset>438150</wp:posOffset>
                </wp:positionH>
                <wp:positionV relativeFrom="paragraph">
                  <wp:posOffset>742950</wp:posOffset>
                </wp:positionV>
                <wp:extent cx="2800350" cy="4267200"/>
                <wp:effectExtent l="0" t="0" r="19050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AC91" w14:textId="1ACA2B70" w:rsidR="00AF0E66" w:rsidRPr="00AF0E66" w:rsidRDefault="00AF0E66" w:rsidP="00AF0E66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t>På låven sitter nissen med sin julegrøt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Så god og søt så god og søt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 xml:space="preserve">Han </w:t>
                            </w:r>
                            <w:proofErr w:type="gramStart"/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t>nikker</w:t>
                            </w:r>
                            <w:proofErr w:type="gramEnd"/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t xml:space="preserve"> og han smiler og han er så glad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For julegrøten vil han gjerne ha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Men rundt omkring står alle de små rotter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de skotter og de skotter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De vil så gjerne ha litt julegodter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de danser danser rundt i ring</w:t>
                            </w:r>
                          </w:p>
                          <w:p w14:paraId="4600FD8F" w14:textId="77777777" w:rsidR="00AF0E66" w:rsidRPr="00AF0E66" w:rsidRDefault="00AF0E66" w:rsidP="00AF0E6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t>Men nissefar han truer med sin store skje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Nei bare se og kom avsted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For julegrøten min den vil jeg ha i fred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ingen ingen vil jeg dele med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Men rottene de hopper og de danser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de svinser og de svanser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De klorer etter grøten og de stanser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de står om nissen tett i ring</w:t>
                            </w:r>
                          </w:p>
                          <w:p w14:paraId="2F0C2A59" w14:textId="77777777" w:rsidR="00AF0E66" w:rsidRPr="00AF0E66" w:rsidRDefault="00AF0E66" w:rsidP="00AF0E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t>Men nissefar han er en liten hissigpropp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med sin kropp han gjør et hopp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Jeg henter katten hvis de ikke holder opp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Når katten kommer skal det nok bli stopp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Da løper alle rottene så bange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Ja så bange Ja så bange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De svinser og de svanser noen gange</w:t>
                            </w:r>
                            <w:r w:rsidRPr="00AF0E66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nb-NO"/>
                              </w:rPr>
                              <w:br/>
                              <w:t>Og på en to tre så er de vekk vekk vekk</w:t>
                            </w:r>
                          </w:p>
                          <w:p w14:paraId="20B06CB4" w14:textId="1D387AC2" w:rsidR="00AF0E66" w:rsidRDefault="00AF0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F08A" id="_x0000_s1028" type="#_x0000_t202" style="position:absolute;margin-left:34.5pt;margin-top:58.5pt;width:220.5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">
                <v:textbox>
                  <w:txbxContent>
                    <w:p w14:paraId="13F8AC91" w14:textId="1ACA2B70" w:rsidR="00AF0E66" w:rsidRPr="00AF0E66" w:rsidRDefault="00AF0E66" w:rsidP="00AF0E66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</w:pP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t>På låven sitter nissen med sin julegrøt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Så god og søt så god og søt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 xml:space="preserve">Han </w:t>
                      </w:r>
                      <w:proofErr w:type="gramStart"/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t>nikker</w:t>
                      </w:r>
                      <w:proofErr w:type="gramEnd"/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t xml:space="preserve"> og han smiler og han er så glad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For julegrøten vil han gjerne ha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Men rundt omkring står alle de små rotter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de skotter og de skotter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De vil så gjerne ha litt julegodter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de danser danser rundt i ring</w:t>
                      </w:r>
                    </w:p>
                    <w:p w14:paraId="4600FD8F" w14:textId="77777777" w:rsidR="00AF0E66" w:rsidRPr="00AF0E66" w:rsidRDefault="00AF0E66" w:rsidP="00AF0E66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</w:pP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t>Men nissefar han truer med sin store skje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Nei bare se og kom avsted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For julegrøten min den vil jeg ha i fred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ingen ingen vil jeg dele med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Men rottene de hopper og de danser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de svinser og de svanser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De klorer etter grøten og de stanser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de står om nissen tett i ring</w:t>
                      </w:r>
                    </w:p>
                    <w:p w14:paraId="2F0C2A59" w14:textId="77777777" w:rsidR="00AF0E66" w:rsidRPr="00AF0E66" w:rsidRDefault="00AF0E66" w:rsidP="00AF0E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</w:pP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t>Men nissefar han er en liten hissigpropp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med sin kropp han gjør et hopp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Jeg henter katten hvis de ikke holder opp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Når katten kommer skal det nok bli stopp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Da løper alle rottene så bange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Ja så bange Ja så bange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De svinser og de svanser noen gange</w:t>
                      </w:r>
                      <w:r w:rsidRPr="00AF0E66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nb-NO"/>
                        </w:rPr>
                        <w:br/>
                        <w:t>Og på en to tre så er de vekk vekk vekk</w:t>
                      </w:r>
                    </w:p>
                    <w:p w14:paraId="20B06CB4" w14:textId="1D387AC2" w:rsidR="00AF0E66" w:rsidRDefault="00AF0E6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44"/>
          <w:szCs w:val="44"/>
        </w:rPr>
        <w:t xml:space="preserve">     Månedens sag og rim/regle                     </w:t>
      </w:r>
    </w:p>
    <w:p w14:paraId="6D2414DF" w14:textId="77777777" w:rsidR="0073189C" w:rsidRDefault="0073189C">
      <w:pPr>
        <w:rPr>
          <w:sz w:val="44"/>
          <w:szCs w:val="44"/>
        </w:rPr>
      </w:pPr>
    </w:p>
    <w:p w14:paraId="3A58E074" w14:textId="4E319F40" w:rsidR="00AF0E66" w:rsidRPr="0073189C" w:rsidRDefault="0073189C">
      <w:pPr>
        <w:rPr>
          <w:sz w:val="44"/>
          <w:szCs w:val="44"/>
          <w:highlight w:val="red"/>
        </w:rPr>
      </w:pPr>
      <w:r>
        <w:rPr>
          <w:sz w:val="44"/>
          <w:szCs w:val="44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 wp14:anchorId="02B08CE2" wp14:editId="4A19663C">
            <wp:extent cx="2219325" cy="3248025"/>
            <wp:effectExtent l="0" t="0" r="9525" b="9525"/>
            <wp:docPr id="7" name="Bilde 7" descr="Et bilde som inneholder tekst, innendørs, maleri, stoff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innendørs, maleri, stoff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    </w:t>
      </w:r>
      <w:r w:rsidRPr="009A6F11">
        <w:rPr>
          <w:noProof/>
        </w:rPr>
        <w:drawing>
          <wp:inline distT="0" distB="0" distL="0" distR="0" wp14:anchorId="1BF70304" wp14:editId="6E3B6E57">
            <wp:extent cx="828040" cy="761365"/>
            <wp:effectExtent l="0" t="0" r="0" b="635"/>
            <wp:docPr id="9" name="Bilde 9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utklipp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2C2B" w14:textId="0B1D6C6F" w:rsidR="00AF0E66" w:rsidRDefault="00AF0E66">
      <w:pPr>
        <w:rPr>
          <w:sz w:val="40"/>
          <w:szCs w:val="40"/>
        </w:rPr>
      </w:pPr>
    </w:p>
    <w:p w14:paraId="1C06731B" w14:textId="77777777" w:rsidR="0073189C" w:rsidRDefault="009A6F1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33F5A733" w14:textId="60183718" w:rsidR="009A6F11" w:rsidRDefault="0073189C">
      <w:pPr>
        <w:rPr>
          <w:sz w:val="40"/>
          <w:szCs w:val="40"/>
        </w:rPr>
      </w:pPr>
      <w:r w:rsidRPr="00BC1CD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3C0934" wp14:editId="35599F67">
                <wp:simplePos x="0" y="0"/>
                <wp:positionH relativeFrom="column">
                  <wp:posOffset>5939155</wp:posOffset>
                </wp:positionH>
                <wp:positionV relativeFrom="paragraph">
                  <wp:posOffset>-2047875</wp:posOffset>
                </wp:positionV>
                <wp:extent cx="1838325" cy="1404620"/>
                <wp:effectExtent l="0" t="0" r="28575" b="2603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9E2B" w14:textId="1420A68C" w:rsidR="00BC1CDD" w:rsidRPr="00BC1CDD" w:rsidRDefault="00BC1CDD" w:rsidP="00BC1CDD">
                            <w:pPr>
                              <w:shd w:val="clear" w:color="auto" w:fill="FFFFFF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</w:pP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"Her er nisse rød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Og her er nisse blå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De har begge nisseluer på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Nisserød kan nikke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Nisseblå kan klemme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Nisserød kan gøyma seg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Nisseblå kan gøyma seg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Her er nisserød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 xml:space="preserve">                                                                    </w:t>
                            </w:r>
                            <w:r w:rsidRPr="00BC1CDD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  <w:lang w:eastAsia="nb-NO"/>
                              </w:rPr>
                              <w:t>Og her er nisseblå</w:t>
                            </w:r>
                          </w:p>
                          <w:p w14:paraId="23FC73D0" w14:textId="51A933C0" w:rsidR="00BC1CDD" w:rsidRDefault="00BC1C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C0934" id="_x0000_s1029" type="#_x0000_t202" style="position:absolute;margin-left:467.65pt;margin-top:-161.25pt;width:14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">
                <v:textbox style="mso-fit-shape-to-text:t">
                  <w:txbxContent>
                    <w:p w14:paraId="00589E2B" w14:textId="1420A68C" w:rsidR="00BC1CDD" w:rsidRPr="00BC1CDD" w:rsidRDefault="00BC1CDD" w:rsidP="00BC1CDD">
                      <w:pPr>
                        <w:shd w:val="clear" w:color="auto" w:fill="FFFFFF"/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</w:pP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"Her er nisse rød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Og her er nisse blå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De har begge nisseluer på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Nisserød kan nikke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Nisseblå kan klemme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Nisserød kan gøyma seg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Nisseblå kan gøyma seg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Her er nisserød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 xml:space="preserve">                                                                    </w:t>
                      </w:r>
                      <w:r w:rsidRPr="00BC1CDD"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  <w:lang w:eastAsia="nb-NO"/>
                        </w:rPr>
                        <w:t>Og her er nisseblå</w:t>
                      </w:r>
                    </w:p>
                    <w:p w14:paraId="23FC73D0" w14:textId="51A933C0" w:rsidR="00BC1CDD" w:rsidRDefault="00BC1CDD"/>
                  </w:txbxContent>
                </v:textbox>
                <w10:wrap type="square"/>
              </v:shape>
            </w:pict>
          </mc:Fallback>
        </mc:AlternateContent>
      </w:r>
      <w:bookmarkStart w:id="0" w:name="_Hlk120024441"/>
      <w:r w:rsidR="00446DBA">
        <w:fldChar w:fldCharType="begin"/>
      </w:r>
      <w:r w:rsidR="00446DBA">
        <w:instrText>HYPERLINK "https://www.youtube.com/watch?v=_uv74o8hG30"</w:instrText>
      </w:r>
      <w:r w:rsidR="00446DBA">
        <w:fldChar w:fldCharType="separate"/>
      </w:r>
      <w:r w:rsidR="000A5054">
        <w:rPr>
          <w:rStyle w:val="Hyperkobling"/>
        </w:rPr>
        <w:t xml:space="preserve">På låven sitter nissen - Jul i </w:t>
      </w:r>
      <w:proofErr w:type="spellStart"/>
      <w:r w:rsidR="000A5054">
        <w:rPr>
          <w:rStyle w:val="Hyperkobling"/>
        </w:rPr>
        <w:t>Salaby</w:t>
      </w:r>
      <w:proofErr w:type="spellEnd"/>
      <w:r w:rsidR="000A5054">
        <w:rPr>
          <w:rStyle w:val="Hyperkobling"/>
        </w:rPr>
        <w:t xml:space="preserve"> - </w:t>
      </w:r>
      <w:proofErr w:type="spellStart"/>
      <w:r w:rsidR="000A5054">
        <w:rPr>
          <w:rStyle w:val="Hyperkobling"/>
        </w:rPr>
        <w:t>YouTube</w:t>
      </w:r>
      <w:proofErr w:type="spellEnd"/>
      <w:r w:rsidR="00446DBA">
        <w:rPr>
          <w:rStyle w:val="Hyperkobling"/>
        </w:rPr>
        <w:fldChar w:fldCharType="end"/>
      </w:r>
    </w:p>
    <w:bookmarkEnd w:id="0"/>
    <w:p w14:paraId="02BFB085" w14:textId="0BDEC1A9" w:rsidR="000A5054" w:rsidRDefault="000A5054">
      <w:pPr>
        <w:rPr>
          <w:sz w:val="40"/>
          <w:szCs w:val="40"/>
        </w:rPr>
      </w:pPr>
    </w:p>
    <w:p w14:paraId="56A845AC" w14:textId="14E93C48" w:rsidR="00AF0E66" w:rsidRDefault="00AF0E66">
      <w:pPr>
        <w:rPr>
          <w:sz w:val="40"/>
          <w:szCs w:val="40"/>
        </w:rPr>
      </w:pPr>
      <w:r>
        <w:rPr>
          <w:sz w:val="40"/>
          <w:szCs w:val="40"/>
        </w:rPr>
        <w:t>Månedens for</w:t>
      </w:r>
      <w:r w:rsidR="000A5054">
        <w:rPr>
          <w:sz w:val="40"/>
          <w:szCs w:val="40"/>
        </w:rPr>
        <w:t>te</w:t>
      </w:r>
      <w:r>
        <w:rPr>
          <w:sz w:val="40"/>
          <w:szCs w:val="40"/>
        </w:rPr>
        <w:t>lling/bok:</w:t>
      </w:r>
    </w:p>
    <w:p w14:paraId="50A4EEAA" w14:textId="1CB78073" w:rsidR="00A0439E" w:rsidRDefault="00A0439E">
      <w:pPr>
        <w:rPr>
          <w:sz w:val="40"/>
          <w:szCs w:val="40"/>
        </w:rPr>
      </w:pPr>
    </w:p>
    <w:p w14:paraId="3C7A393D" w14:textId="0B354367" w:rsidR="00AF0E66" w:rsidRDefault="00A043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77EC061E" wp14:editId="3B5AF5A8">
                <wp:simplePos x="0" y="0"/>
                <wp:positionH relativeFrom="column">
                  <wp:posOffset>7681670</wp:posOffset>
                </wp:positionH>
                <wp:positionV relativeFrom="paragraph">
                  <wp:posOffset>2644775</wp:posOffset>
                </wp:positionV>
                <wp:extent cx="140040" cy="15480"/>
                <wp:effectExtent l="38100" t="38100" r="31750" b="41910"/>
                <wp:wrapNone/>
                <wp:docPr id="31" name="Håndskrif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0040" cy="15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77EC061E" wp14:editId="3B5AF5A8">
                <wp:simplePos x="0" y="0"/>
                <wp:positionH relativeFrom="column">
                  <wp:posOffset>7681670</wp:posOffset>
                </wp:positionH>
                <wp:positionV relativeFrom="paragraph">
                  <wp:posOffset>2644775</wp:posOffset>
                </wp:positionV>
                <wp:extent cx="140040" cy="15480"/>
                <wp:effectExtent l="38100" t="38100" r="31750" b="41910"/>
                <wp:wrapNone/>
                <wp:docPr id="31" name="Håndskrift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Håndskrift 3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0" cy="24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2943FB37" wp14:editId="72815A2D">
                <wp:simplePos x="0" y="0"/>
                <wp:positionH relativeFrom="column">
                  <wp:posOffset>-947600</wp:posOffset>
                </wp:positionH>
                <wp:positionV relativeFrom="paragraph">
                  <wp:posOffset>2740405</wp:posOffset>
                </wp:positionV>
                <wp:extent cx="360" cy="360"/>
                <wp:effectExtent l="38100" t="38100" r="38100" b="38100"/>
                <wp:wrapNone/>
                <wp:docPr id="27" name="Håndskrift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2943FB37" wp14:editId="72815A2D">
                <wp:simplePos x="0" y="0"/>
                <wp:positionH relativeFrom="column">
                  <wp:posOffset>-947600</wp:posOffset>
                </wp:positionH>
                <wp:positionV relativeFrom="paragraph">
                  <wp:posOffset>2740405</wp:posOffset>
                </wp:positionV>
                <wp:extent cx="360" cy="360"/>
                <wp:effectExtent l="38100" t="38100" r="38100" b="38100"/>
                <wp:wrapNone/>
                <wp:docPr id="27" name="Håndskrift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Håndskrift 2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5708996" wp14:editId="32E8047D">
                <wp:simplePos x="0" y="0"/>
                <wp:positionH relativeFrom="column">
                  <wp:posOffset>-890270</wp:posOffset>
                </wp:positionH>
                <wp:positionV relativeFrom="paragraph">
                  <wp:posOffset>2606695</wp:posOffset>
                </wp:positionV>
                <wp:extent cx="360" cy="360"/>
                <wp:effectExtent l="38100" t="38100" r="57150" b="57150"/>
                <wp:wrapNone/>
                <wp:docPr id="26" name="Håndskrift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6E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6" o:spid="_x0000_s1026" type="#_x0000_t75" style="position:absolute;margin-left:-70.8pt;margin-top:204.55pt;width:1.45pt;height: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ZialGtYBAACdBAAAEAAAAAAA&#10;AAAAAAAAAADQAwAAZHJzL2luay9pbmsxLnhtbFBLAQItABQABgAIAAAAIQBwlv634AAAAA0BAAAP&#10;AAAAAAAAAAAAAAAAANQFAABkcnMvZG93bnJldi54bWxQSwECLQAUAAYACAAAACEAeRi8nb8AAAAh&#10;AQAAGQAAAAAAAAAAAAAAAADhBgAAZHJzL19yZWxzL2Uyb0RvYy54bWwucmVsc1BLBQYAAAAABgAG&#10;AHgBAADXBwAAAAA=&#10;">
                <v:imagedata r:id="rId1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E403E40" wp14:editId="3167EF65">
                <wp:simplePos x="0" y="0"/>
                <wp:positionH relativeFrom="column">
                  <wp:posOffset>-938240</wp:posOffset>
                </wp:positionH>
                <wp:positionV relativeFrom="paragraph">
                  <wp:posOffset>2454565</wp:posOffset>
                </wp:positionV>
                <wp:extent cx="360" cy="360"/>
                <wp:effectExtent l="38100" t="38100" r="57150" b="57150"/>
                <wp:wrapNone/>
                <wp:docPr id="22" name="Håndskrif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E7603" id="Håndskrift 22" o:spid="_x0000_s1026" type="#_x0000_t75" style="position:absolute;margin-left:-74.6pt;margin-top:192.55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lNT+j9QBAACbBAAAEAAAAAAAAAAA&#10;AAAAAADQAwAAZHJzL2luay9pbmsxLnhtbFBLAQItABQABgAIAAAAIQDQhjGM3wAAAA0BAAAPAAAA&#10;AAAAAAAAAAAAANIFAABkcnMvZG93bnJldi54bWxQSwECLQAUAAYACAAAACEAeRi8nb8AAAAhAQAA&#10;GQAAAAAAAAAAAAAAAADeBgAAZHJzL19yZWxzL2Uyb0RvYy54bWwucmVsc1BLBQYAAAAABgAGAHgB&#10;AADUBwAAAAA=&#10;">
                <v:imagedata r:id="rId1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990524E" wp14:editId="26C5ED95">
                <wp:simplePos x="0" y="0"/>
                <wp:positionH relativeFrom="column">
                  <wp:posOffset>-900080</wp:posOffset>
                </wp:positionH>
                <wp:positionV relativeFrom="paragraph">
                  <wp:posOffset>3073765</wp:posOffset>
                </wp:positionV>
                <wp:extent cx="360" cy="360"/>
                <wp:effectExtent l="38100" t="38100" r="57150" b="57150"/>
                <wp:wrapNone/>
                <wp:docPr id="21" name="Håndskrif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49BB7" id="Håndskrift 21" o:spid="_x0000_s1026" type="#_x0000_t75" style="position:absolute;margin-left:-71.55pt;margin-top:241.3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qer3yNQBAACbBAAAEAAAAAAAAAAA&#10;AAAAAADQAwAAZHJzL2luay9pbmsxLnhtbFBLAQItABQABgAIAAAAIQBo8Uz43wAAAA0BAAAPAAAA&#10;AAAAAAAAAAAAANIFAABkcnMvZG93bnJldi54bWxQSwECLQAUAAYACAAAACEAeRi8nb8AAAAhAQAA&#10;GQAAAAAAAAAAAAAAAADeBgAAZHJzL19yZWxzL2Uyb0RvYy54bWwucmVsc1BLBQYAAAAABgAGAHgB&#10;AADUBwAAAAA=&#10;">
                <v:imagedata r:id="rId14" o:title=""/>
              </v:shape>
            </w:pict>
          </mc:Fallback>
        </mc:AlternateContent>
      </w:r>
      <w:r w:rsidR="00BC1CDD" w:rsidRPr="00AF0E6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76873" wp14:editId="0176A690">
                <wp:simplePos x="0" y="0"/>
                <wp:positionH relativeFrom="column">
                  <wp:posOffset>1852930</wp:posOffset>
                </wp:positionH>
                <wp:positionV relativeFrom="paragraph">
                  <wp:posOffset>301625</wp:posOffset>
                </wp:positionV>
                <wp:extent cx="2360930" cy="1295400"/>
                <wp:effectExtent l="0" t="0" r="2413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746A" w14:textId="34AF7EA3" w:rsidR="00AF0E66" w:rsidRDefault="00AF0E66" w:rsidP="00AF0E6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Lille Pinnsvin fryser så mye at han våkner fra den dype vintersøvnen. Heldigvis finner han ei rød topplue. Problemet er at piggene hele tiden setter seg fast i lua.</w:t>
                            </w:r>
                          </w:p>
                          <w:p w14:paraId="0C54FA20" w14:textId="7B97809C" w:rsidR="00AF0E66" w:rsidRDefault="00AF0E66" w:rsidP="00AF0E6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Den kalde Lille Pinnsvin finner en lue, men får den ikke til å passe. Det gir ham en god ide. En rørende historie om vennskap og det å se og ta vare på hverandre.</w:t>
                            </w:r>
                          </w:p>
                          <w:p w14:paraId="3B8FD743" w14:textId="48E75768" w:rsidR="00AF0E66" w:rsidRDefault="00AF0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6873" id="_x0000_s1030" type="#_x0000_t202" style="position:absolute;margin-left:145.9pt;margin-top:23.75pt;width:185.9pt;height:10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XGFQIAACc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">
                <v:textbox>
                  <w:txbxContent>
                    <w:p w14:paraId="75CE746A" w14:textId="34AF7EA3" w:rsidR="00AF0E66" w:rsidRDefault="00AF0E66" w:rsidP="00AF0E6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Lille Pinnsvin fryser så mye at han våkner fra den dype vintersøvnen. Heldigvis finner han ei rød topplue. Problemet er at piggene hele tiden setter seg fast i lua.</w:t>
                      </w:r>
                    </w:p>
                    <w:p w14:paraId="0C54FA20" w14:textId="7B97809C" w:rsidR="00AF0E66" w:rsidRDefault="00AF0E66" w:rsidP="00AF0E6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Den kalde Lille Pinnsvin finner en lue, men får den ikke til å passe. Det gir ham en god ide. En rørende historie om vennskap og det å se og ta vare på hverandre.</w:t>
                      </w:r>
                    </w:p>
                    <w:p w14:paraId="3B8FD743" w14:textId="48E75768" w:rsidR="00AF0E66" w:rsidRDefault="00AF0E66"/>
                  </w:txbxContent>
                </v:textbox>
                <w10:wrap type="square"/>
              </v:shape>
            </w:pict>
          </mc:Fallback>
        </mc:AlternateContent>
      </w:r>
      <w:r w:rsidR="00BC1CDD">
        <w:rPr>
          <w:noProof/>
          <w:sz w:val="40"/>
          <w:szCs w:val="40"/>
        </w:rPr>
        <w:drawing>
          <wp:inline distT="0" distB="0" distL="0" distR="0" wp14:anchorId="2892F592" wp14:editId="28E3B224">
            <wp:extent cx="1547495" cy="1918894"/>
            <wp:effectExtent l="0" t="0" r="0" b="5715"/>
            <wp:docPr id="1" name="Bilde 1" descr="Et bilde som inneholder tekst, bo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bo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67" cy="193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71BDA" w14:textId="77777777" w:rsidR="00A2547C" w:rsidRDefault="00A2547C">
      <w:pPr>
        <w:rPr>
          <w:sz w:val="40"/>
          <w:szCs w:val="40"/>
        </w:rPr>
      </w:pPr>
    </w:p>
    <w:p w14:paraId="18146A7E" w14:textId="384B17C6" w:rsidR="00A2547C" w:rsidRDefault="00A2547C">
      <w:pPr>
        <w:rPr>
          <w:sz w:val="40"/>
          <w:szCs w:val="40"/>
        </w:rPr>
      </w:pPr>
    </w:p>
    <w:p w14:paraId="61907E1A" w14:textId="028FA5F4" w:rsidR="00EB0086" w:rsidRDefault="00EB0086">
      <w:pPr>
        <w:rPr>
          <w:sz w:val="40"/>
          <w:szCs w:val="40"/>
        </w:rPr>
      </w:pPr>
      <w:r>
        <w:rPr>
          <w:sz w:val="40"/>
          <w:szCs w:val="40"/>
        </w:rPr>
        <w:t>Ha en fin desember og ta vare på hverandre</w:t>
      </w:r>
      <w:r w:rsidR="00280711">
        <w:rPr>
          <w:sz w:val="40"/>
          <w:szCs w:val="40"/>
        </w:rPr>
        <w:t>.</w:t>
      </w:r>
      <w:r>
        <w:rPr>
          <w:noProof/>
          <w:sz w:val="40"/>
          <w:szCs w:val="40"/>
        </w:rPr>
        <w:drawing>
          <wp:inline distT="0" distB="0" distL="0" distR="0" wp14:anchorId="7EDC2FEF" wp14:editId="5FAAD1C9">
            <wp:extent cx="691725" cy="51879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5726" cy="52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FD341" w14:textId="15677A6C" w:rsidR="00EB0086" w:rsidRPr="00AF0E66" w:rsidRDefault="0073189C">
      <w:pPr>
        <w:rPr>
          <w:sz w:val="40"/>
          <w:szCs w:val="40"/>
        </w:rPr>
      </w:pPr>
      <w:r w:rsidRPr="0073189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191A8A" wp14:editId="76A6E8D3">
                <wp:simplePos x="0" y="0"/>
                <wp:positionH relativeFrom="column">
                  <wp:posOffset>4772660</wp:posOffset>
                </wp:positionH>
                <wp:positionV relativeFrom="paragraph">
                  <wp:posOffset>415925</wp:posOffset>
                </wp:positionV>
                <wp:extent cx="2360930" cy="1404620"/>
                <wp:effectExtent l="0" t="0" r="22860" b="1143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5FBA" w14:textId="7EB1F6BE" w:rsidR="0073189C" w:rsidRDefault="0073189C">
                            <w:r w:rsidRPr="0073189C">
                              <w:rPr>
                                <w:highlight w:val="yellow"/>
                              </w:rPr>
                              <w:t>HUSK Å HA GODE VARME KLÆR TIL BARNA I HYLLEN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91A8A" id="_x0000_s1031" type="#_x0000_t202" style="position:absolute;margin-left:375.8pt;margin-top:32.7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hmVn4d8AAAALAQAADwAAAAAAAAAAAAAAAABwBAAAZHJzL2Rvd25yZXYueG1sUEsFBgAA&#10;AAAEAAQA8wAAAHwFAAAAAA==&#10;">
                <v:textbox style="mso-fit-shape-to-text:t">
                  <w:txbxContent>
                    <w:p w14:paraId="267D5FBA" w14:textId="7EB1F6BE" w:rsidR="0073189C" w:rsidRDefault="0073189C">
                      <w:r w:rsidRPr="0073189C">
                        <w:rPr>
                          <w:highlight w:val="yellow"/>
                        </w:rPr>
                        <w:t>HUSK Å HA GODE VARME KLÆR TIL BARNA I HYLLEN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711">
        <w:rPr>
          <w:sz w:val="40"/>
          <w:szCs w:val="40"/>
        </w:rPr>
        <w:t>F</w:t>
      </w:r>
      <w:r w:rsidR="00EB0086">
        <w:rPr>
          <w:sz w:val="40"/>
          <w:szCs w:val="40"/>
        </w:rPr>
        <w:t>ra oss</w:t>
      </w:r>
      <w:r w:rsidR="00280711">
        <w:rPr>
          <w:sz w:val="40"/>
          <w:szCs w:val="40"/>
        </w:rPr>
        <w:t xml:space="preserve"> alle</w:t>
      </w:r>
      <w:r w:rsidR="00EB0086">
        <w:rPr>
          <w:sz w:val="40"/>
          <w:szCs w:val="40"/>
        </w:rPr>
        <w:t xml:space="preserve"> på Småtroll.</w:t>
      </w:r>
    </w:p>
    <w:sectPr w:rsidR="00EB0086" w:rsidRPr="00AF0E66" w:rsidSect="00BA5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C"/>
    <w:rsid w:val="000A5054"/>
    <w:rsid w:val="00280711"/>
    <w:rsid w:val="00446DBA"/>
    <w:rsid w:val="00523010"/>
    <w:rsid w:val="005548DB"/>
    <w:rsid w:val="005D2F7C"/>
    <w:rsid w:val="00613D67"/>
    <w:rsid w:val="0073189C"/>
    <w:rsid w:val="0074274A"/>
    <w:rsid w:val="00743F33"/>
    <w:rsid w:val="007F4A3C"/>
    <w:rsid w:val="009206BE"/>
    <w:rsid w:val="009A6F11"/>
    <w:rsid w:val="00A0439E"/>
    <w:rsid w:val="00A2547C"/>
    <w:rsid w:val="00AF0E66"/>
    <w:rsid w:val="00B81BF9"/>
    <w:rsid w:val="00B87B46"/>
    <w:rsid w:val="00BA5E3C"/>
    <w:rsid w:val="00BC1CDD"/>
    <w:rsid w:val="00D16D56"/>
    <w:rsid w:val="00D1745C"/>
    <w:rsid w:val="00E11C36"/>
    <w:rsid w:val="00E455C1"/>
    <w:rsid w:val="00EB0086"/>
    <w:rsid w:val="00ED3646"/>
    <w:rsid w:val="00F73858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A5639"/>
  <w15:chartTrackingRefBased/>
  <w15:docId w15:val="{170716C1-68DB-49C2-83C4-ACED731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F0E6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A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customXml" Target="ink/ink4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2:49:08.203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25275.49219"/>
      <inkml:brushProperty name="anchorY" value="-2892.61255"/>
      <inkml:brushProperty name="scaleFactor" value="0.5"/>
    </inkml:brush>
  </inkml:definitions>
  <inkml:trace contextRef="#ctx0" brushRef="#br0">23811 480 24575,'0'0'0,"9"0"0,14 0 0,15 0 0,14 6 0,11-1 0,-1 1 0,-5 3 0,-9 0 0,-12-2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2:48:56.70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2:48:22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0 374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2:47:54.8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2:47:53.1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Lura Wiik</dc:creator>
  <cp:keywords/>
  <dc:description/>
  <cp:lastModifiedBy>Kari Lura Wiik</cp:lastModifiedBy>
  <cp:revision>3</cp:revision>
  <cp:lastPrinted>2022-11-22T14:51:00Z</cp:lastPrinted>
  <dcterms:created xsi:type="dcterms:W3CDTF">2022-11-22T15:35:00Z</dcterms:created>
  <dcterms:modified xsi:type="dcterms:W3CDTF">2022-11-22T15:41:00Z</dcterms:modified>
</cp:coreProperties>
</file>