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6D" w:rsidRDefault="00E12C6D">
      <w:pPr>
        <w:rPr>
          <w:noProof/>
        </w:rPr>
      </w:pPr>
    </w:p>
    <w:p w:rsidR="00AF6617" w:rsidRDefault="00621560">
      <w:bookmarkStart w:id="0" w:name="_GoBack"/>
      <w:bookmarkEnd w:id="0"/>
    </w:p>
    <w:sectPr w:rsidR="00AF6617" w:rsidSect="00965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C3"/>
    <w:rsid w:val="00373115"/>
    <w:rsid w:val="00621560"/>
    <w:rsid w:val="009658C3"/>
    <w:rsid w:val="00D01B9B"/>
    <w:rsid w:val="00E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BF96"/>
  <w15:chartTrackingRefBased/>
  <w15:docId w15:val="{DE34E445-050D-4F85-B55D-D1FEADF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Sæbø</dc:creator>
  <cp:keywords/>
  <dc:description/>
  <cp:lastModifiedBy>Cathrin Sæbø</cp:lastModifiedBy>
  <cp:revision>6</cp:revision>
  <dcterms:created xsi:type="dcterms:W3CDTF">2019-10-31T11:00:00Z</dcterms:created>
  <dcterms:modified xsi:type="dcterms:W3CDTF">2019-11-04T15:23:00Z</dcterms:modified>
</cp:coreProperties>
</file>