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BA11" w14:textId="7939598A" w:rsidR="00DC0F1E" w:rsidRPr="009254CC" w:rsidRDefault="009254CC" w:rsidP="009254CC">
      <w:pPr>
        <w:jc w:val="center"/>
        <w:rPr>
          <w:sz w:val="32"/>
          <w:szCs w:val="32"/>
        </w:rPr>
      </w:pPr>
      <w:r w:rsidRPr="009254CC">
        <w:rPr>
          <w:sz w:val="32"/>
          <w:szCs w:val="32"/>
        </w:rPr>
        <w:t>REFERAT FORELDREMØTE 5/10-21</w:t>
      </w:r>
    </w:p>
    <w:p w14:paraId="282CF5F6" w14:textId="5FE49C08" w:rsidR="009254CC" w:rsidRDefault="009254CC" w:rsidP="009254CC">
      <w:pPr>
        <w:jc w:val="center"/>
      </w:pPr>
    </w:p>
    <w:p w14:paraId="6042CB8D" w14:textId="1D02270A" w:rsidR="009254CC" w:rsidRDefault="009254CC" w:rsidP="009254CC">
      <w:pPr>
        <w:pStyle w:val="Listeavsnitt"/>
        <w:numPr>
          <w:ilvl w:val="0"/>
          <w:numId w:val="1"/>
        </w:numPr>
      </w:pPr>
      <w:r>
        <w:t>Presentasjon- en kort presentasjon over hvem vi er, både personal og foresatte.</w:t>
      </w:r>
    </w:p>
    <w:p w14:paraId="76A05A49" w14:textId="3EA049CA" w:rsidR="009254CC" w:rsidRDefault="009254CC" w:rsidP="009254CC">
      <w:pPr>
        <w:pStyle w:val="Listeavsnitt"/>
        <w:numPr>
          <w:ilvl w:val="0"/>
          <w:numId w:val="1"/>
        </w:numPr>
      </w:pPr>
      <w:r>
        <w:t>En bildeserie over hverdagsglimt i barnehagen.</w:t>
      </w:r>
    </w:p>
    <w:p w14:paraId="263BA2F3" w14:textId="36F875C4" w:rsidR="009254CC" w:rsidRDefault="009254CC" w:rsidP="009254CC">
      <w:pPr>
        <w:pStyle w:val="Listeavsnitt"/>
        <w:numPr>
          <w:ilvl w:val="0"/>
          <w:numId w:val="1"/>
        </w:numPr>
      </w:pPr>
      <w:r>
        <w:t xml:space="preserve">Vi gikk igjennom dag/og </w:t>
      </w:r>
      <w:proofErr w:type="spellStart"/>
      <w:r>
        <w:t>ukesrutiner</w:t>
      </w:r>
      <w:proofErr w:type="spellEnd"/>
      <w:r>
        <w:t>.</w:t>
      </w:r>
    </w:p>
    <w:p w14:paraId="0A3F3C49" w14:textId="5F6A1410" w:rsidR="009254CC" w:rsidRDefault="009254CC" w:rsidP="009254CC">
      <w:pPr>
        <w:pStyle w:val="Listeavsnitt"/>
        <w:numPr>
          <w:ilvl w:val="0"/>
          <w:numId w:val="1"/>
        </w:numPr>
      </w:pPr>
      <w:r>
        <w:t>Tema blei presentert for året, vi jobber med meg selv, vennskap, farger og «familien på fem»</w:t>
      </w:r>
    </w:p>
    <w:p w14:paraId="039093D7" w14:textId="1BFDC284" w:rsidR="009254CC" w:rsidRDefault="009254CC" w:rsidP="009254CC">
      <w:pPr>
        <w:pStyle w:val="Listeavsnitt"/>
        <w:numPr>
          <w:ilvl w:val="0"/>
          <w:numId w:val="1"/>
        </w:numPr>
      </w:pPr>
      <w:r>
        <w:t xml:space="preserve">Astri presenterte en </w:t>
      </w:r>
      <w:proofErr w:type="spellStart"/>
      <w:r>
        <w:t>samlingstund</w:t>
      </w:r>
      <w:proofErr w:type="spellEnd"/>
      <w:r>
        <w:t xml:space="preserve"> for de voksne, som bygger på hvordan vi jobber med tema.</w:t>
      </w:r>
    </w:p>
    <w:p w14:paraId="1E47216A" w14:textId="23E934D5" w:rsidR="009254CC" w:rsidRDefault="009254CC" w:rsidP="009254CC">
      <w:pPr>
        <w:pStyle w:val="Listeavsnitt"/>
        <w:numPr>
          <w:ilvl w:val="0"/>
          <w:numId w:val="1"/>
        </w:numPr>
      </w:pPr>
      <w:r>
        <w:t xml:space="preserve">Det ble satt av tid til </w:t>
      </w:r>
      <w:r w:rsidR="00367E25">
        <w:t>at foresatte kunne sette opp forventninger til personalet på Trollungene.</w:t>
      </w:r>
    </w:p>
    <w:p w14:paraId="449CA1A6" w14:textId="23853F1E" w:rsidR="00367E25" w:rsidRDefault="00367E25" w:rsidP="00367E25"/>
    <w:p w14:paraId="49D31DC4" w14:textId="4329C710" w:rsidR="00367E25" w:rsidRDefault="00367E25" w:rsidP="00367E25"/>
    <w:p w14:paraId="34C68901" w14:textId="67BFF937" w:rsidR="00367E25" w:rsidRPr="00367E25" w:rsidRDefault="00367E25" w:rsidP="00367E25">
      <w:pPr>
        <w:rPr>
          <w:color w:val="538135" w:themeColor="accent6" w:themeShade="BF"/>
        </w:rPr>
      </w:pPr>
      <w:r w:rsidRPr="00367E25">
        <w:rPr>
          <w:color w:val="538135" w:themeColor="accent6" w:themeShade="BF"/>
        </w:rPr>
        <w:t>FORVENTNINGER TIL TROLLUNGENE</w:t>
      </w:r>
    </w:p>
    <w:p w14:paraId="6FD32F31" w14:textId="77777777" w:rsidR="00367E25" w:rsidRDefault="00367E25" w:rsidP="00367E25">
      <w:pPr>
        <w:pStyle w:val="Listeavsnitt"/>
      </w:pPr>
    </w:p>
    <w:p w14:paraId="5B4E23CC" w14:textId="0FC95781" w:rsidR="00367E25" w:rsidRDefault="00367E25" w:rsidP="00367E25">
      <w:pPr>
        <w:pStyle w:val="Listeavsnitt"/>
        <w:numPr>
          <w:ilvl w:val="0"/>
          <w:numId w:val="2"/>
        </w:numPr>
      </w:pPr>
      <w:proofErr w:type="gramStart"/>
      <w:r>
        <w:t>Fokus</w:t>
      </w:r>
      <w:proofErr w:type="gramEnd"/>
      <w:r>
        <w:t xml:space="preserve"> på de «store»- aldersbestemte grupper- eventuelt slå oss sammen med de «store» på Knøttene.</w:t>
      </w:r>
    </w:p>
    <w:p w14:paraId="3A2EB5D9" w14:textId="4F11557A" w:rsidR="00367E25" w:rsidRDefault="00367E25" w:rsidP="00367E25">
      <w:pPr>
        <w:pStyle w:val="Listeavsnitt"/>
        <w:numPr>
          <w:ilvl w:val="0"/>
          <w:numId w:val="2"/>
        </w:numPr>
      </w:pPr>
      <w:r>
        <w:t>Informasjon- få detaljer om noe har skjedd. Høre om hverdagen, les hverdagstavlen i gangen.</w:t>
      </w:r>
    </w:p>
    <w:p w14:paraId="67091AA6" w14:textId="55EA5268" w:rsidR="00367E25" w:rsidRDefault="00367E25" w:rsidP="00367E25">
      <w:pPr>
        <w:pStyle w:val="Listeavsnitt"/>
        <w:numPr>
          <w:ilvl w:val="0"/>
          <w:numId w:val="2"/>
        </w:numPr>
      </w:pPr>
      <w:r>
        <w:t xml:space="preserve">Parkering- de ansatte må se på alternativer til parkering. Cathrin har sjekket opp i dette. Vi kan ikke parkere nedover gatene </w:t>
      </w:r>
      <w:proofErr w:type="spellStart"/>
      <w:r>
        <w:t>pga</w:t>
      </w:r>
      <w:proofErr w:type="spellEnd"/>
      <w:r>
        <w:t xml:space="preserve"> at vi er i et naboforhold til de rundt oss. Vi kan ikke irritere de på oss. Vi oppfordrer så langt det er mulig å gå eller sykle til jobb.</w:t>
      </w:r>
    </w:p>
    <w:p w14:paraId="19683102" w14:textId="5B788D53" w:rsidR="00367E25" w:rsidRDefault="00367E25" w:rsidP="00367E25">
      <w:pPr>
        <w:pStyle w:val="Listeavsnitt"/>
        <w:numPr>
          <w:ilvl w:val="0"/>
          <w:numId w:val="2"/>
        </w:numPr>
      </w:pPr>
      <w:r>
        <w:t xml:space="preserve">Få beskjed dersom noe mangler, </w:t>
      </w:r>
      <w:proofErr w:type="gramStart"/>
      <w:r>
        <w:t>klæ</w:t>
      </w:r>
      <w:r w:rsidR="00A105A1">
        <w:t>r</w:t>
      </w:r>
      <w:r>
        <w:t xml:space="preserve"> ,</w:t>
      </w:r>
      <w:proofErr w:type="gramEnd"/>
      <w:r>
        <w:t xml:space="preserve"> ting </w:t>
      </w:r>
      <w:proofErr w:type="spellStart"/>
      <w:r>
        <w:t>o.l</w:t>
      </w:r>
      <w:proofErr w:type="spellEnd"/>
    </w:p>
    <w:p w14:paraId="377853C5" w14:textId="77777777" w:rsidR="00367E25" w:rsidRDefault="00367E25" w:rsidP="00367E25">
      <w:pPr>
        <w:pStyle w:val="Listeavsnitt"/>
        <w:ind w:left="1440"/>
      </w:pPr>
    </w:p>
    <w:p w14:paraId="41DFF1EA" w14:textId="28543C44" w:rsidR="00367E25" w:rsidRDefault="00367E25" w:rsidP="00367E25">
      <w:pPr>
        <w:rPr>
          <w:color w:val="538135" w:themeColor="accent6" w:themeShade="BF"/>
        </w:rPr>
      </w:pPr>
      <w:r w:rsidRPr="00367E25">
        <w:rPr>
          <w:color w:val="538135" w:themeColor="accent6" w:themeShade="BF"/>
        </w:rPr>
        <w:t>TROLLUNGENE SINE FORVENTNINGER</w:t>
      </w:r>
    </w:p>
    <w:p w14:paraId="4298CA41" w14:textId="77777777" w:rsidR="00A105A1" w:rsidRDefault="00A105A1" w:rsidP="00367E25">
      <w:pPr>
        <w:rPr>
          <w:color w:val="538135" w:themeColor="accent6" w:themeShade="BF"/>
        </w:rPr>
      </w:pPr>
    </w:p>
    <w:p w14:paraId="118F2A26" w14:textId="7CE99709" w:rsidR="00367E25" w:rsidRDefault="00367E25" w:rsidP="00367E25">
      <w:pPr>
        <w:pStyle w:val="Listeavsnitt"/>
        <w:numPr>
          <w:ilvl w:val="0"/>
          <w:numId w:val="5"/>
        </w:numPr>
      </w:pPr>
      <w:r>
        <w:t>Merking av klær</w:t>
      </w:r>
      <w:r w:rsidR="00A105A1">
        <w:t>, samt riktig klær til riktig årstid. Husk skiftetøy.</w:t>
      </w:r>
    </w:p>
    <w:p w14:paraId="767EE20F" w14:textId="33205928" w:rsidR="00367E25" w:rsidRDefault="00367E25" w:rsidP="00367E25">
      <w:pPr>
        <w:pStyle w:val="Listeavsnitt"/>
        <w:numPr>
          <w:ilvl w:val="0"/>
          <w:numId w:val="5"/>
        </w:numPr>
      </w:pPr>
      <w:r>
        <w:t>Håndvask ved levering.</w:t>
      </w:r>
    </w:p>
    <w:p w14:paraId="7B092DF7" w14:textId="0B36B7E6" w:rsidR="00367E25" w:rsidRDefault="00367E25" w:rsidP="00367E25">
      <w:pPr>
        <w:pStyle w:val="Listeavsnitt"/>
        <w:numPr>
          <w:ilvl w:val="0"/>
          <w:numId w:val="5"/>
        </w:numPr>
      </w:pPr>
      <w:r>
        <w:t>Vi bruker ikke tid på å lete etter tutt, strømper eller hansker ved dagens slutt.</w:t>
      </w:r>
    </w:p>
    <w:p w14:paraId="4D39A4AE" w14:textId="39F79914" w:rsidR="00367E25" w:rsidRDefault="00367E25" w:rsidP="00367E25">
      <w:pPr>
        <w:pStyle w:val="Listeavsnitt"/>
        <w:numPr>
          <w:ilvl w:val="0"/>
          <w:numId w:val="5"/>
        </w:numPr>
      </w:pPr>
      <w:r>
        <w:t xml:space="preserve">Så langt det la seg gjøre- lever barnet før eller etter frokost (ro ved </w:t>
      </w:r>
      <w:r w:rsidR="00A105A1">
        <w:t>måltidet).</w:t>
      </w:r>
    </w:p>
    <w:p w14:paraId="6AB86F4D" w14:textId="77777777" w:rsidR="00A105A1" w:rsidRPr="00367E25" w:rsidRDefault="00A105A1" w:rsidP="00A105A1">
      <w:pPr>
        <w:pStyle w:val="Listeavsnitt"/>
        <w:ind w:left="1800"/>
      </w:pPr>
    </w:p>
    <w:p w14:paraId="70F0B796" w14:textId="77777777" w:rsidR="00367E25" w:rsidRDefault="00367E25" w:rsidP="00367E25"/>
    <w:sectPr w:rsidR="0036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31F94"/>
    <w:multiLevelType w:val="hybridMultilevel"/>
    <w:tmpl w:val="3E34A7C6"/>
    <w:lvl w:ilvl="0" w:tplc="7990FF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5D601E"/>
    <w:multiLevelType w:val="hybridMultilevel"/>
    <w:tmpl w:val="4042785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507E2F"/>
    <w:multiLevelType w:val="hybridMultilevel"/>
    <w:tmpl w:val="7040DF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F6E34"/>
    <w:multiLevelType w:val="hybridMultilevel"/>
    <w:tmpl w:val="0FC44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F6856"/>
    <w:multiLevelType w:val="hybridMultilevel"/>
    <w:tmpl w:val="F5766C10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4CC"/>
    <w:rsid w:val="00367E25"/>
    <w:rsid w:val="003F1A9E"/>
    <w:rsid w:val="009254CC"/>
    <w:rsid w:val="00A105A1"/>
    <w:rsid w:val="00DC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2F27"/>
  <w15:chartTrackingRefBased/>
  <w15:docId w15:val="{F9C4222D-2EEA-4DA0-8DC0-E915BCCE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25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 Sæbø</dc:creator>
  <cp:keywords/>
  <dc:description/>
  <cp:lastModifiedBy>Cathrin Sæbø</cp:lastModifiedBy>
  <cp:revision>1</cp:revision>
  <dcterms:created xsi:type="dcterms:W3CDTF">2021-10-11T10:59:00Z</dcterms:created>
  <dcterms:modified xsi:type="dcterms:W3CDTF">2021-10-11T11:21:00Z</dcterms:modified>
</cp:coreProperties>
</file>