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89EF" w14:textId="1C0A397E" w:rsidR="00291962" w:rsidRDefault="00291962" w:rsidP="00291962">
      <w:pPr>
        <w:jc w:val="center"/>
        <w:rPr>
          <w:sz w:val="24"/>
          <w:szCs w:val="24"/>
        </w:rPr>
      </w:pPr>
      <w:r>
        <w:rPr>
          <w:sz w:val="24"/>
          <w:szCs w:val="24"/>
        </w:rPr>
        <w:t>Hei alle!</w:t>
      </w:r>
    </w:p>
    <w:p w14:paraId="4F4C6440" w14:textId="77777777" w:rsidR="00291962" w:rsidRDefault="00291962" w:rsidP="00291962">
      <w:pPr>
        <w:jc w:val="center"/>
        <w:rPr>
          <w:sz w:val="24"/>
          <w:szCs w:val="24"/>
        </w:rPr>
      </w:pPr>
    </w:p>
    <w:p w14:paraId="4AA9FDAA" w14:textId="6B724E66" w:rsidR="00291962" w:rsidRDefault="00291962" w:rsidP="00291962">
      <w:pPr>
        <w:rPr>
          <w:sz w:val="24"/>
          <w:szCs w:val="24"/>
        </w:rPr>
      </w:pPr>
      <w:r>
        <w:rPr>
          <w:sz w:val="24"/>
          <w:szCs w:val="24"/>
        </w:rPr>
        <w:t xml:space="preserve">Litt info: </w:t>
      </w:r>
    </w:p>
    <w:p w14:paraId="3FBA52AB" w14:textId="33AA018C" w:rsidR="00291962" w:rsidRDefault="00291962" w:rsidP="00291962">
      <w:pPr>
        <w:rPr>
          <w:sz w:val="24"/>
          <w:szCs w:val="24"/>
        </w:rPr>
      </w:pPr>
      <w:r>
        <w:rPr>
          <w:sz w:val="24"/>
          <w:szCs w:val="24"/>
        </w:rPr>
        <w:t>Nå er vi vel alle i feriemodus, og klare for avkopling, sol og sommer.</w:t>
      </w:r>
    </w:p>
    <w:p w14:paraId="4220DD30" w14:textId="53295AC1" w:rsidR="00291962" w:rsidRPr="00A17C13" w:rsidRDefault="00291962" w:rsidP="00291962">
      <w:pPr>
        <w:rPr>
          <w:sz w:val="24"/>
          <w:szCs w:val="24"/>
        </w:rPr>
      </w:pPr>
      <w:r w:rsidRPr="00A17C13">
        <w:rPr>
          <w:sz w:val="24"/>
          <w:szCs w:val="24"/>
        </w:rPr>
        <w:t xml:space="preserve">Fra uke 28-31 slår vi sammen de tre små avdelingene. Småtroll fra </w:t>
      </w:r>
      <w:proofErr w:type="spellStart"/>
      <w:r w:rsidRPr="00A17C13">
        <w:rPr>
          <w:sz w:val="24"/>
          <w:szCs w:val="24"/>
        </w:rPr>
        <w:t>Torsahagen</w:t>
      </w:r>
      <w:proofErr w:type="spellEnd"/>
      <w:r w:rsidRPr="00A17C13">
        <w:rPr>
          <w:sz w:val="24"/>
          <w:szCs w:val="24"/>
        </w:rPr>
        <w:t xml:space="preserve"> kommer opp til oss. Det vil alltid være ett personal fra Knøttene på jobb, men i disse ukene vil dere oppleve å møte personal fra de andre avdelingene ved levering eller henting. </w:t>
      </w:r>
    </w:p>
    <w:p w14:paraId="01D244D8" w14:textId="77777777" w:rsidR="00291962" w:rsidRPr="00A17C13" w:rsidRDefault="00291962" w:rsidP="00291962">
      <w:pPr>
        <w:rPr>
          <w:sz w:val="24"/>
          <w:szCs w:val="24"/>
        </w:rPr>
      </w:pPr>
      <w:r w:rsidRPr="00A17C13">
        <w:rPr>
          <w:sz w:val="24"/>
          <w:szCs w:val="24"/>
        </w:rPr>
        <w:t>Tema i disse ukene:</w:t>
      </w:r>
    </w:p>
    <w:p w14:paraId="7AA7D41A" w14:textId="77777777" w:rsidR="00291962" w:rsidRPr="00A17C13" w:rsidRDefault="00291962" w:rsidP="00291962">
      <w:pPr>
        <w:rPr>
          <w:sz w:val="24"/>
          <w:szCs w:val="24"/>
        </w:rPr>
      </w:pPr>
      <w:r w:rsidRPr="00A17C13">
        <w:rPr>
          <w:sz w:val="24"/>
          <w:szCs w:val="24"/>
        </w:rPr>
        <w:t>28-29: Kunst og kreativitet</w:t>
      </w:r>
    </w:p>
    <w:p w14:paraId="1380EE26" w14:textId="77777777" w:rsidR="00291962" w:rsidRPr="00A17C13" w:rsidRDefault="00291962" w:rsidP="00291962">
      <w:pPr>
        <w:rPr>
          <w:sz w:val="24"/>
          <w:szCs w:val="24"/>
        </w:rPr>
      </w:pPr>
      <w:r w:rsidRPr="00A17C13">
        <w:rPr>
          <w:sz w:val="24"/>
          <w:szCs w:val="24"/>
        </w:rPr>
        <w:t>30-31: Fysisk aktivitet</w:t>
      </w:r>
    </w:p>
    <w:p w14:paraId="543CE638" w14:textId="77777777" w:rsidR="00291962" w:rsidRPr="00A17C13" w:rsidRDefault="00291962" w:rsidP="00291962">
      <w:pPr>
        <w:rPr>
          <w:sz w:val="24"/>
          <w:szCs w:val="24"/>
        </w:rPr>
      </w:pPr>
    </w:p>
    <w:p w14:paraId="3F58D7F2" w14:textId="77777777" w:rsidR="00291962" w:rsidRDefault="00291962" w:rsidP="00291962">
      <w:pPr>
        <w:rPr>
          <w:sz w:val="24"/>
          <w:szCs w:val="24"/>
        </w:rPr>
      </w:pPr>
      <w:r w:rsidRPr="00A17C13">
        <w:rPr>
          <w:sz w:val="24"/>
          <w:szCs w:val="24"/>
        </w:rPr>
        <w:t>Nytt barnehageår starter mandag 16.august og vi skal i år ha hele 10 nye barn på Knøttene. Et av barna er født i 2019, resten er 2020 barn. Disse starter i løpet av august.</w:t>
      </w:r>
    </w:p>
    <w:p w14:paraId="4E614471" w14:textId="77777777" w:rsidR="00291962" w:rsidRDefault="00291962" w:rsidP="00291962">
      <w:pPr>
        <w:rPr>
          <w:color w:val="FF0000"/>
          <w:sz w:val="24"/>
          <w:szCs w:val="24"/>
        </w:rPr>
      </w:pPr>
      <w:r w:rsidRPr="00A17C13">
        <w:rPr>
          <w:color w:val="FF0000"/>
          <w:sz w:val="24"/>
          <w:szCs w:val="24"/>
        </w:rPr>
        <w:t xml:space="preserve">Onsdag 18.august er planleggingsdag og barnehagen er stengt! </w:t>
      </w:r>
    </w:p>
    <w:p w14:paraId="048B819D" w14:textId="77777777" w:rsidR="00291962" w:rsidRPr="00935157" w:rsidRDefault="00291962" w:rsidP="00291962">
      <w:pPr>
        <w:rPr>
          <w:sz w:val="24"/>
          <w:szCs w:val="24"/>
        </w:rPr>
      </w:pPr>
      <w:r>
        <w:rPr>
          <w:sz w:val="24"/>
          <w:szCs w:val="24"/>
        </w:rPr>
        <w:t>Vi takker for samarbeidet med dere dette barnehageåret og ønsker alle en strålende fin sommer! Lykke til videre til de som slutter på Knøttene!</w:t>
      </w:r>
    </w:p>
    <w:p w14:paraId="27E6C2A3" w14:textId="40AEBE0C" w:rsidR="00BE7253" w:rsidRDefault="00BE7253"/>
    <w:p w14:paraId="0ABDA130" w14:textId="5D48233E" w:rsidR="00291962" w:rsidRPr="00291962" w:rsidRDefault="00291962">
      <w:pPr>
        <w:rPr>
          <w:sz w:val="24"/>
          <w:szCs w:val="24"/>
        </w:rPr>
      </w:pPr>
      <w:r w:rsidRPr="00291962">
        <w:rPr>
          <w:sz w:val="24"/>
          <w:szCs w:val="24"/>
        </w:rPr>
        <w:t>Personalet på Knøttene!</w:t>
      </w:r>
    </w:p>
    <w:sectPr w:rsidR="00291962" w:rsidRPr="0029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62"/>
    <w:rsid w:val="00291962"/>
    <w:rsid w:val="00B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FC43"/>
  <w15:chartTrackingRefBased/>
  <w15:docId w15:val="{E960C188-1CDC-4B40-A250-4917790A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697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Eidsheim Vigdel</dc:creator>
  <cp:keywords/>
  <dc:description/>
  <cp:lastModifiedBy>Kristin Eidsheim Vigdel</cp:lastModifiedBy>
  <cp:revision>1</cp:revision>
  <dcterms:created xsi:type="dcterms:W3CDTF">2021-07-09T07:58:00Z</dcterms:created>
  <dcterms:modified xsi:type="dcterms:W3CDTF">2021-07-09T08:05:00Z</dcterms:modified>
</cp:coreProperties>
</file>