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965A1" w14:textId="7C668D9D" w:rsidR="004D7D56" w:rsidRDefault="004E1BBA" w:rsidP="0073446C">
      <w:r>
        <w:t>Oppsummering fra f</w:t>
      </w:r>
      <w:r w:rsidR="0073446C">
        <w:t>oreldremøtet</w:t>
      </w:r>
      <w:r w:rsidR="004D7D56">
        <w:t xml:space="preserve"> 20/9 22</w:t>
      </w:r>
      <w:r>
        <w:t xml:space="preserve"> på Persille</w:t>
      </w:r>
    </w:p>
    <w:p w14:paraId="39C53DA8" w14:textId="58F8495C" w:rsidR="0073446C" w:rsidRDefault="0073446C" w:rsidP="004D7D56">
      <w:pPr>
        <w:ind w:left="708" w:hanging="708"/>
      </w:pPr>
      <w:r>
        <w:t>•</w:t>
      </w:r>
      <w:r>
        <w:tab/>
        <w:t>Informasjon om tilvenningsperioden/oppstarten</w:t>
      </w:r>
      <w:r w:rsidR="004D7D56">
        <w:t>: den har vært fin, og ser at barna har funnet seg godt til rette på avdelingen.</w:t>
      </w:r>
    </w:p>
    <w:p w14:paraId="5EDB205C" w14:textId="0C28A497" w:rsidR="0073446C" w:rsidRDefault="0073446C" w:rsidP="0073446C">
      <w:r>
        <w:t>•</w:t>
      </w:r>
      <w:r>
        <w:tab/>
        <w:t xml:space="preserve">Litt om barnehagedagen – </w:t>
      </w:r>
      <w:r w:rsidR="004D7D56">
        <w:t>ukes og dagsplan henger oppe på oppslagstavlen i gangen.</w:t>
      </w:r>
    </w:p>
    <w:p w14:paraId="17754A75" w14:textId="066178B5" w:rsidR="0073446C" w:rsidRDefault="0073446C" w:rsidP="0073446C">
      <w:r>
        <w:t>•</w:t>
      </w:r>
      <w:r>
        <w:tab/>
        <w:t>HMS i barnehagen/avdelingen</w:t>
      </w:r>
      <w:r w:rsidR="004D7D56">
        <w:t>: vi har hms og</w:t>
      </w:r>
      <w:r>
        <w:t xml:space="preserve"> rutiner</w:t>
      </w:r>
      <w:r w:rsidR="004D7D56">
        <w:t xml:space="preserve"> her og på tur.</w:t>
      </w:r>
    </w:p>
    <w:p w14:paraId="6460702C" w14:textId="77C0945E" w:rsidR="001872DE" w:rsidRDefault="001872DE" w:rsidP="001872DE">
      <w:pPr>
        <w:pStyle w:val="Listeavsnitt"/>
        <w:numPr>
          <w:ilvl w:val="0"/>
          <w:numId w:val="1"/>
        </w:numPr>
      </w:pPr>
      <w:r>
        <w:t>Fint om dere merker klær og ting som er med i barnehagen.</w:t>
      </w:r>
    </w:p>
    <w:p w14:paraId="09B6269A" w14:textId="18E724E6" w:rsidR="0073446C" w:rsidRDefault="0073446C" w:rsidP="00C24C34">
      <w:pPr>
        <w:ind w:left="708" w:hanging="708"/>
      </w:pPr>
      <w:r>
        <w:t>•</w:t>
      </w:r>
      <w:r>
        <w:tab/>
      </w:r>
      <w:r w:rsidR="004D7D56">
        <w:t>Inkluderi</w:t>
      </w:r>
      <w:r>
        <w:t xml:space="preserve">ng – </w:t>
      </w:r>
      <w:r w:rsidR="000C2064">
        <w:t xml:space="preserve">Vi arbeider med tilhørighet, vennskap og inkludering </w:t>
      </w:r>
      <w:r>
        <w:t xml:space="preserve">på vår avdeling, </w:t>
      </w:r>
      <w:r w:rsidR="000C2064">
        <w:t xml:space="preserve">og vil at dere er bevisst hjemme </w:t>
      </w:r>
      <w:proofErr w:type="spellStart"/>
      <w:r w:rsidR="000C2064">
        <w:t>ifht</w:t>
      </w:r>
      <w:proofErr w:type="spellEnd"/>
      <w:r w:rsidR="000C2064">
        <w:t xml:space="preserve"> invitasjoner hjem ol. Når det er bursdags</w:t>
      </w:r>
      <w:r>
        <w:t xml:space="preserve"> (alle e</w:t>
      </w:r>
      <w:r w:rsidR="004D7D56">
        <w:t xml:space="preserve">ller grupper ved </w:t>
      </w:r>
      <w:r w:rsidR="00C24C34">
        <w:t xml:space="preserve">skriftlige </w:t>
      </w:r>
      <w:r w:rsidR="004D7D56">
        <w:t>invitasjoner</w:t>
      </w:r>
      <w:r>
        <w:t>)</w:t>
      </w:r>
    </w:p>
    <w:p w14:paraId="2BF388FC" w14:textId="1CCE51A8" w:rsidR="0073446C" w:rsidRDefault="0073446C" w:rsidP="0073446C">
      <w:r>
        <w:t>•</w:t>
      </w:r>
      <w:r>
        <w:tab/>
      </w:r>
      <w:r w:rsidR="00C24C34">
        <w:t>Vi ønsker en god dialog og åpenhet, og vil at terskelen skal være lav for å ta ting opp.</w:t>
      </w:r>
    </w:p>
    <w:p w14:paraId="38DAF760" w14:textId="5EF2266B" w:rsidR="0073446C" w:rsidRDefault="0073446C" w:rsidP="0073446C">
      <w:r>
        <w:t>•</w:t>
      </w:r>
      <w:r>
        <w:tab/>
        <w:t>Foreldresamtaler</w:t>
      </w:r>
      <w:r w:rsidR="00C24C34">
        <w:t xml:space="preserve"> har vi før jul</w:t>
      </w:r>
      <w:r>
        <w:t xml:space="preserve">.  </w:t>
      </w:r>
    </w:p>
    <w:p w14:paraId="4350F0D2" w14:textId="08522577" w:rsidR="0073446C" w:rsidRDefault="0073446C" w:rsidP="0073446C">
      <w:r>
        <w:t>•</w:t>
      </w:r>
      <w:r>
        <w:tab/>
        <w:t xml:space="preserve">Førskolegruppe – </w:t>
      </w:r>
      <w:r w:rsidR="00C24C34">
        <w:t>er godt i gang, også med vanntilvenning.</w:t>
      </w:r>
    </w:p>
    <w:p w14:paraId="3A84189E" w14:textId="665B5991" w:rsidR="0073446C" w:rsidRDefault="0073446C" w:rsidP="0073446C">
      <w:r>
        <w:t>•</w:t>
      </w:r>
      <w:r>
        <w:tab/>
        <w:t>Grupper på tvers – samarbeid med andre avdelinger</w:t>
      </w:r>
      <w:r w:rsidR="00C24C34">
        <w:t xml:space="preserve"> har vi hver tirsdag.</w:t>
      </w:r>
    </w:p>
    <w:p w14:paraId="26D7659F" w14:textId="0553B899" w:rsidR="00E4696E" w:rsidRDefault="00E4696E" w:rsidP="0073446C">
      <w:pPr>
        <w:pStyle w:val="Listeavsnitt"/>
        <w:numPr>
          <w:ilvl w:val="0"/>
          <w:numId w:val="1"/>
        </w:numPr>
      </w:pPr>
      <w:r>
        <w:t>På torsdagen har vi gymsalen, fredagen er det miljødag.</w:t>
      </w:r>
    </w:p>
    <w:p w14:paraId="77DD8318" w14:textId="0BDD8251" w:rsidR="004E1BBA" w:rsidRDefault="004E1BBA" w:rsidP="004E1BBA">
      <w:r>
        <w:t>Lunsj serveres onsdag, torsdag og fredag i barnehagen + frukt.</w:t>
      </w:r>
    </w:p>
    <w:p w14:paraId="78B13784" w14:textId="77777777" w:rsidR="0073446C" w:rsidRDefault="0073446C" w:rsidP="0073446C">
      <w:r>
        <w:t>•</w:t>
      </w:r>
      <w:r>
        <w:tab/>
        <w:t>Viktig å ha oppdatert kontaktinformasjon (tlf./</w:t>
      </w:r>
      <w:proofErr w:type="gramStart"/>
      <w:r>
        <w:t>mail</w:t>
      </w:r>
      <w:proofErr w:type="gramEnd"/>
      <w:r>
        <w:t>)</w:t>
      </w:r>
    </w:p>
    <w:p w14:paraId="41ABC627" w14:textId="77777777" w:rsidR="0073446C" w:rsidRDefault="0073446C" w:rsidP="0073446C">
      <w:r>
        <w:t>•</w:t>
      </w:r>
      <w:r>
        <w:tab/>
        <w:t>Gi beskjed hvis barnet skal hentes av andre</w:t>
      </w:r>
    </w:p>
    <w:p w14:paraId="7B2A3D87" w14:textId="42596E8F" w:rsidR="0073446C" w:rsidRDefault="0073446C" w:rsidP="00E4696E">
      <w:pPr>
        <w:ind w:left="708" w:hanging="708"/>
      </w:pPr>
      <w:r>
        <w:t>•</w:t>
      </w:r>
      <w:r>
        <w:tab/>
        <w:t xml:space="preserve">Bursdagsfeiring – </w:t>
      </w:r>
      <w:r w:rsidR="00E4696E">
        <w:t xml:space="preserve">her i barnehagen har vi </w:t>
      </w:r>
      <w:r>
        <w:t>barnet i fokus</w:t>
      </w:r>
      <w:r w:rsidR="00E4696E">
        <w:t xml:space="preserve">, som får velge dramatisering av eventyr, sanger, </w:t>
      </w:r>
      <w:proofErr w:type="spellStart"/>
      <w:r w:rsidR="00E4696E">
        <w:t>ect</w:t>
      </w:r>
      <w:proofErr w:type="spellEnd"/>
      <w:r w:rsidR="00E4696E">
        <w:t>.</w:t>
      </w:r>
    </w:p>
    <w:p w14:paraId="5996CF49" w14:textId="6D020BA7" w:rsidR="0073446C" w:rsidRDefault="0073446C" w:rsidP="00E4696E">
      <w:pPr>
        <w:ind w:left="708" w:hanging="708"/>
      </w:pPr>
      <w:r>
        <w:t>•</w:t>
      </w:r>
      <w:r>
        <w:tab/>
      </w:r>
      <w:proofErr w:type="gramStart"/>
      <w:r>
        <w:t xml:space="preserve">Prosjekter </w:t>
      </w:r>
      <w:r w:rsidR="001872DE">
        <w:t>:</w:t>
      </w:r>
      <w:proofErr w:type="gramEnd"/>
      <w:r w:rsidR="001872DE">
        <w:t xml:space="preserve"> vi er inspirert av «Reggio Emilia filosofien» hvor vi arbeider med et  tema over tid. Vi fletter inn fagområdene i rammeplanen, og fokusområdene til stavanger kommune, som inkludering og grønn hverdag.</w:t>
      </w:r>
      <w:r w:rsidR="004E6F28">
        <w:t xml:space="preserve"> Prosjekt om følelser og vennskap er noe vi arbeider med hele året.</w:t>
      </w:r>
    </w:p>
    <w:p w14:paraId="766929EF" w14:textId="7BF3352B" w:rsidR="0073446C" w:rsidRDefault="0073446C" w:rsidP="00E4696E">
      <w:pPr>
        <w:ind w:left="708" w:hanging="708"/>
      </w:pPr>
      <w:r>
        <w:t>•</w:t>
      </w:r>
      <w:r>
        <w:tab/>
        <w:t>Barnehagens hjemmeside – abonner på nyheter. Passord</w:t>
      </w:r>
      <w:r w:rsidR="00E4696E">
        <w:t xml:space="preserve"> kan dere få hos personalet</w:t>
      </w:r>
      <w:r>
        <w:t>.</w:t>
      </w:r>
      <w:r w:rsidR="00E4696E">
        <w:t xml:space="preserve"> Der finner dere bilder, m</w:t>
      </w:r>
      <w:r>
        <w:t>ånedsplan/-brev/periodeplan</w:t>
      </w:r>
      <w:r w:rsidR="00E4696E">
        <w:t xml:space="preserve"> og viktig info.</w:t>
      </w:r>
    </w:p>
    <w:p w14:paraId="66D6E2B3" w14:textId="4A2B617E" w:rsidR="0073446C" w:rsidRDefault="0073446C" w:rsidP="00A66132">
      <w:pPr>
        <w:ind w:left="708" w:hanging="708"/>
      </w:pPr>
      <w:r>
        <w:t>•</w:t>
      </w:r>
      <w:r>
        <w:tab/>
        <w:t>Kjøring og parkering på parkeringsplassen</w:t>
      </w:r>
      <w:r w:rsidR="00E4696E">
        <w:t>, rygg inn</w:t>
      </w:r>
      <w:r w:rsidR="00A66132">
        <w:t xml:space="preserve"> og kjør forsiktig – her er det små barn, og gjerne litt mørkt. </w:t>
      </w:r>
      <w:r>
        <w:t>Unngå å løfte barn over gjerdet</w:t>
      </w:r>
      <w:r w:rsidR="00A66132">
        <w:t>, og kun voksne skal åpne portene.</w:t>
      </w:r>
    </w:p>
    <w:p w14:paraId="5CC3E789" w14:textId="78520EC1" w:rsidR="0073446C" w:rsidRDefault="0073446C" w:rsidP="00A66132">
      <w:pPr>
        <w:ind w:left="708" w:hanging="708"/>
      </w:pPr>
      <w:r>
        <w:t>•</w:t>
      </w:r>
      <w:r>
        <w:tab/>
        <w:t>Private leker</w:t>
      </w:r>
      <w:r w:rsidR="00A66132">
        <w:t xml:space="preserve"> ønsker vi skal være hjemme, om barnet har behov for kosedyr/ leke som trygghetsobjekt kan de ha dette med.</w:t>
      </w:r>
    </w:p>
    <w:p w14:paraId="08B100D5" w14:textId="77777777" w:rsidR="004E1BBA" w:rsidRDefault="004E1BBA" w:rsidP="00A66132">
      <w:pPr>
        <w:spacing w:line="480" w:lineRule="auto"/>
      </w:pPr>
    </w:p>
    <w:p w14:paraId="6AFDCFAC" w14:textId="09798EE6" w:rsidR="004E1BBA" w:rsidRDefault="0073446C" w:rsidP="00A66132">
      <w:pPr>
        <w:spacing w:line="480" w:lineRule="auto"/>
      </w:pPr>
      <w:r>
        <w:t>FAU</w:t>
      </w:r>
      <w:r w:rsidR="00A66132">
        <w:t xml:space="preserve">: </w:t>
      </w:r>
      <w:r w:rsidR="004E1BBA">
        <w:tab/>
      </w:r>
      <w:r w:rsidR="00A66132">
        <w:t xml:space="preserve">Ane </w:t>
      </w:r>
      <w:proofErr w:type="spellStart"/>
      <w:r w:rsidR="00A66132">
        <w:t>Sundalskleiv</w:t>
      </w:r>
      <w:proofErr w:type="spellEnd"/>
      <w:r w:rsidR="00A66132">
        <w:t xml:space="preserve"> Aartun: </w:t>
      </w:r>
      <w:proofErr w:type="spellStart"/>
      <w:proofErr w:type="gramStart"/>
      <w:r w:rsidR="00A66132">
        <w:t>ane.aartun</w:t>
      </w:r>
      <w:proofErr w:type="spellEnd"/>
      <w:proofErr w:type="gramEnd"/>
      <w:r w:rsidR="004E1BBA">
        <w:t xml:space="preserve">   gmail.com, </w:t>
      </w:r>
    </w:p>
    <w:p w14:paraId="1CB31C95" w14:textId="45370669" w:rsidR="00BF756E" w:rsidRDefault="0073446C" w:rsidP="004E1BBA">
      <w:pPr>
        <w:spacing w:line="480" w:lineRule="auto"/>
        <w:ind w:firstLine="708"/>
      </w:pPr>
      <w:r>
        <w:t>og vara</w:t>
      </w:r>
      <w:r w:rsidR="004E1BBA">
        <w:t xml:space="preserve">: </w:t>
      </w:r>
      <w:proofErr w:type="spellStart"/>
      <w:r w:rsidR="004E1BBA">
        <w:t>peranda</w:t>
      </w:r>
      <w:proofErr w:type="spellEnd"/>
      <w:r w:rsidR="004E1BBA">
        <w:t xml:space="preserve">   gmail.com</w:t>
      </w:r>
    </w:p>
    <w:sectPr w:rsidR="00BF7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B21EA"/>
    <w:multiLevelType w:val="hybridMultilevel"/>
    <w:tmpl w:val="2BFA98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2330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46C"/>
    <w:rsid w:val="000C2064"/>
    <w:rsid w:val="001872DE"/>
    <w:rsid w:val="004D7D56"/>
    <w:rsid w:val="004E1BBA"/>
    <w:rsid w:val="004E6F28"/>
    <w:rsid w:val="006E6621"/>
    <w:rsid w:val="0073446C"/>
    <w:rsid w:val="008C0BE6"/>
    <w:rsid w:val="00A66132"/>
    <w:rsid w:val="00C24C34"/>
    <w:rsid w:val="00E4696E"/>
    <w:rsid w:val="00E85D37"/>
    <w:rsid w:val="00F1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B1591"/>
  <w15:chartTrackingRefBased/>
  <w15:docId w15:val="{C5DE0261-898E-4E90-A880-10F59521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661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872DE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A661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Kristine N Lynge</dc:creator>
  <cp:keywords/>
  <dc:description/>
  <cp:lastModifiedBy>Ingrid Kristine N Lynge</cp:lastModifiedBy>
  <cp:revision>2</cp:revision>
  <cp:lastPrinted>2022-09-08T11:41:00Z</cp:lastPrinted>
  <dcterms:created xsi:type="dcterms:W3CDTF">2022-09-22T12:11:00Z</dcterms:created>
  <dcterms:modified xsi:type="dcterms:W3CDTF">2022-09-22T12:11:00Z</dcterms:modified>
</cp:coreProperties>
</file>