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038D" w14:textId="6AEAD79A" w:rsidR="001A032A" w:rsidRPr="00D31E5F" w:rsidRDefault="001A032A" w:rsidP="00D31E5F">
      <w:pPr>
        <w:spacing w:line="360" w:lineRule="auto"/>
        <w:rPr>
          <w:rFonts w:ascii="Times New Roman" w:hAnsi="Times New Roman" w:cs="Times New Roman"/>
        </w:rPr>
      </w:pPr>
      <w:r w:rsidRPr="00D31E5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532F742" wp14:editId="31F746BA">
                <wp:simplePos x="0" y="0"/>
                <wp:positionH relativeFrom="margin">
                  <wp:posOffset>-57150</wp:posOffset>
                </wp:positionH>
                <wp:positionV relativeFrom="paragraph">
                  <wp:posOffset>-584200</wp:posOffset>
                </wp:positionV>
                <wp:extent cx="5822950" cy="895350"/>
                <wp:effectExtent l="57150" t="57150" r="63500" b="57150"/>
                <wp:wrapNone/>
                <wp:docPr id="1" name="Rektangel: avrundede hjørner 1"/>
                <wp:cNvGraphicFramePr/>
                <a:graphic xmlns:a="http://schemas.openxmlformats.org/drawingml/2006/main">
                  <a:graphicData uri="http://schemas.microsoft.com/office/word/2010/wordprocessingShape">
                    <wps:wsp>
                      <wps:cNvSpPr/>
                      <wps:spPr>
                        <a:xfrm>
                          <a:off x="0" y="0"/>
                          <a:ext cx="5822950" cy="895350"/>
                        </a:xfrm>
                        <a:prstGeom prst="roundRect">
                          <a:avLst/>
                        </a:prstGeom>
                        <a:scene3d>
                          <a:camera prst="perspectiveFront"/>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2E54C7AC" w14:textId="4E36CECD" w:rsidR="001A032A" w:rsidRPr="001A032A" w:rsidRDefault="001A032A" w:rsidP="001A032A">
                            <w:pPr>
                              <w:jc w:val="center"/>
                              <w:rPr>
                                <w:sz w:val="72"/>
                                <w:szCs w:val="72"/>
                              </w:rPr>
                            </w:pPr>
                            <w:r w:rsidRPr="001A032A">
                              <w:rPr>
                                <w:sz w:val="72"/>
                                <w:szCs w:val="72"/>
                              </w:rPr>
                              <w:t xml:space="preserve">Månedsbrev </w:t>
                            </w:r>
                            <w:proofErr w:type="spellStart"/>
                            <w:r w:rsidRPr="001A032A">
                              <w:rPr>
                                <w:sz w:val="72"/>
                                <w:szCs w:val="72"/>
                              </w:rPr>
                              <w:t>Trollongane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32F742" id="Rektangel: avrundede hjørner 1" o:spid="_x0000_s1026" style="position:absolute;margin-left:-4.5pt;margin-top:-46pt;width:458.5pt;height:70.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" fillcolor="#4472c4 [3204]" strokecolor="#1f3763 [1604]" strokeweight="1pt">
                <v:stroke joinstyle="miter"/>
                <v:textbox>
                  <w:txbxContent>
                    <w:p w14:paraId="2E54C7AC" w14:textId="4E36CECD" w:rsidR="001A032A" w:rsidRPr="001A032A" w:rsidRDefault="001A032A" w:rsidP="001A032A">
                      <w:pPr>
                        <w:jc w:val="center"/>
                        <w:rPr>
                          <w:sz w:val="72"/>
                          <w:szCs w:val="72"/>
                        </w:rPr>
                      </w:pPr>
                      <w:r w:rsidRPr="001A032A">
                        <w:rPr>
                          <w:sz w:val="72"/>
                          <w:szCs w:val="72"/>
                        </w:rPr>
                        <w:t xml:space="preserve">Månedsbrev </w:t>
                      </w:r>
                      <w:proofErr w:type="spellStart"/>
                      <w:r w:rsidRPr="001A032A">
                        <w:rPr>
                          <w:sz w:val="72"/>
                          <w:szCs w:val="72"/>
                        </w:rPr>
                        <w:t>Trollongane</w:t>
                      </w:r>
                      <w:proofErr w:type="spellEnd"/>
                    </w:p>
                  </w:txbxContent>
                </v:textbox>
                <w10:wrap anchorx="margin"/>
              </v:roundrect>
            </w:pict>
          </mc:Fallback>
        </mc:AlternateContent>
      </w:r>
    </w:p>
    <w:p w14:paraId="4121B1CC" w14:textId="5F71A829" w:rsidR="001A032A" w:rsidRPr="00D31E5F" w:rsidRDefault="001A032A" w:rsidP="00D31E5F">
      <w:pPr>
        <w:spacing w:line="360" w:lineRule="auto"/>
        <w:rPr>
          <w:rFonts w:ascii="Times New Roman" w:hAnsi="Times New Roman" w:cs="Times New Roman"/>
        </w:rPr>
      </w:pPr>
    </w:p>
    <w:p w14:paraId="4D834AAE" w14:textId="782AD64B" w:rsidR="00D3356A" w:rsidRPr="00D31E5F" w:rsidRDefault="00D3356A" w:rsidP="00D31E5F">
      <w:pPr>
        <w:spacing w:line="360" w:lineRule="auto"/>
        <w:rPr>
          <w:rFonts w:ascii="Times New Roman" w:hAnsi="Times New Roman" w:cs="Times New Roman"/>
          <w:b/>
          <w:bCs/>
          <w:sz w:val="28"/>
          <w:szCs w:val="28"/>
          <w:u w:val="thick"/>
        </w:rPr>
      </w:pPr>
      <w:r w:rsidRPr="00D31E5F">
        <w:rPr>
          <w:rFonts w:ascii="Times New Roman" w:hAnsi="Times New Roman" w:cs="Times New Roman"/>
          <w:b/>
          <w:bCs/>
          <w:sz w:val="28"/>
          <w:szCs w:val="28"/>
          <w:u w:val="thick"/>
        </w:rPr>
        <w:t>Evaluering av januar:</w:t>
      </w:r>
    </w:p>
    <w:p w14:paraId="00287AC3" w14:textId="2B57A2BA" w:rsidR="001C25C8" w:rsidRPr="00D31E5F" w:rsidRDefault="002F25F2" w:rsidP="00D31E5F">
      <w:pPr>
        <w:spacing w:line="360" w:lineRule="auto"/>
        <w:rPr>
          <w:rFonts w:ascii="Times New Roman" w:hAnsi="Times New Roman" w:cs="Times New Roman"/>
          <w:sz w:val="28"/>
          <w:szCs w:val="28"/>
        </w:rPr>
      </w:pPr>
      <w:r w:rsidRPr="00D31E5F">
        <w:rPr>
          <w:rFonts w:ascii="Times New Roman" w:hAnsi="Times New Roman" w:cs="Times New Roman"/>
          <w:sz w:val="28"/>
          <w:szCs w:val="28"/>
        </w:rPr>
        <w:t xml:space="preserve">I januar hadde vi to trollunger som ble 3 år! Gratulerer så mye </w:t>
      </w:r>
      <w:r w:rsidRPr="00D31E5F">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D31E5F">
        <w:rPr>
          <w:rFonts w:ascii="Times New Roman" w:hAnsi="Times New Roman" w:cs="Times New Roman"/>
          <w:sz w:val="28"/>
          <w:szCs w:val="28"/>
        </w:rPr>
        <w:t xml:space="preserve"> Vi startet opp med </w:t>
      </w:r>
      <w:proofErr w:type="spellStart"/>
      <w:r w:rsidRPr="00D31E5F">
        <w:rPr>
          <w:rFonts w:ascii="Times New Roman" w:hAnsi="Times New Roman" w:cs="Times New Roman"/>
          <w:sz w:val="28"/>
          <w:szCs w:val="28"/>
        </w:rPr>
        <w:t>minirøris</w:t>
      </w:r>
      <w:proofErr w:type="spellEnd"/>
      <w:r w:rsidRPr="00D31E5F">
        <w:rPr>
          <w:rFonts w:ascii="Times New Roman" w:hAnsi="Times New Roman" w:cs="Times New Roman"/>
          <w:sz w:val="28"/>
          <w:szCs w:val="28"/>
        </w:rPr>
        <w:t xml:space="preserve"> igjen, kombinert med </w:t>
      </w:r>
      <w:proofErr w:type="spellStart"/>
      <w:r w:rsidRPr="00D31E5F">
        <w:rPr>
          <w:rFonts w:ascii="Times New Roman" w:hAnsi="Times New Roman" w:cs="Times New Roman"/>
          <w:sz w:val="28"/>
          <w:szCs w:val="28"/>
        </w:rPr>
        <w:t>fredagsdisco</w:t>
      </w:r>
      <w:proofErr w:type="spellEnd"/>
      <w:r w:rsidRPr="00D31E5F">
        <w:rPr>
          <w:rFonts w:ascii="Times New Roman" w:hAnsi="Times New Roman" w:cs="Times New Roman"/>
          <w:sz w:val="28"/>
          <w:szCs w:val="28"/>
        </w:rPr>
        <w:t xml:space="preserve">. Vi ser at ungene liker det kjempegodt, og de er aktive og at de husker igjen bevegelsene som vi skal gjøre – </w:t>
      </w:r>
      <w:r w:rsidR="00282984" w:rsidRPr="00D31E5F">
        <w:rPr>
          <w:rFonts w:ascii="Times New Roman" w:hAnsi="Times New Roman" w:cs="Times New Roman"/>
          <w:sz w:val="28"/>
          <w:szCs w:val="28"/>
        </w:rPr>
        <w:t>og det er gøy</w:t>
      </w:r>
      <w:r w:rsidRPr="00D31E5F">
        <w:rPr>
          <w:rFonts w:ascii="Times New Roman" w:hAnsi="Times New Roman" w:cs="Times New Roman"/>
          <w:sz w:val="28"/>
          <w:szCs w:val="28"/>
        </w:rPr>
        <w:t xml:space="preserve">! Ellers har vi bakt en god del rundstykker, laget to runder med </w:t>
      </w:r>
      <w:proofErr w:type="spellStart"/>
      <w:r w:rsidRPr="00D31E5F">
        <w:rPr>
          <w:rFonts w:ascii="Times New Roman" w:hAnsi="Times New Roman" w:cs="Times New Roman"/>
          <w:sz w:val="28"/>
          <w:szCs w:val="28"/>
        </w:rPr>
        <w:t>playdough</w:t>
      </w:r>
      <w:proofErr w:type="spellEnd"/>
      <w:r w:rsidRPr="00D31E5F">
        <w:rPr>
          <w:rFonts w:ascii="Times New Roman" w:hAnsi="Times New Roman" w:cs="Times New Roman"/>
          <w:sz w:val="28"/>
          <w:szCs w:val="28"/>
        </w:rPr>
        <w:t xml:space="preserve">, og virkelig fordypet oss i puslespillenes verden. Interessen for både pusling og </w:t>
      </w:r>
      <w:proofErr w:type="spellStart"/>
      <w:r w:rsidRPr="00D31E5F">
        <w:rPr>
          <w:rFonts w:ascii="Times New Roman" w:hAnsi="Times New Roman" w:cs="Times New Roman"/>
          <w:sz w:val="28"/>
          <w:szCs w:val="28"/>
        </w:rPr>
        <w:t>perling</w:t>
      </w:r>
      <w:proofErr w:type="spellEnd"/>
      <w:r w:rsidRPr="00D31E5F">
        <w:rPr>
          <w:rFonts w:ascii="Times New Roman" w:hAnsi="Times New Roman" w:cs="Times New Roman"/>
          <w:sz w:val="28"/>
          <w:szCs w:val="28"/>
        </w:rPr>
        <w:t xml:space="preserve"> har skutt i været, og vi tar den videre med oss inn i februar. På værfronten har det vært mye ymse, men vi fikk nå akt litt på akebrett i januar og. Utrolig hvor lite snø man trenger for å ha det gøy i bakken!</w:t>
      </w:r>
    </w:p>
    <w:p w14:paraId="6D2BE5CD" w14:textId="05CE528D" w:rsidR="002F25F2" w:rsidRPr="00D31E5F" w:rsidRDefault="00D31E5F" w:rsidP="00D31E5F">
      <w:pPr>
        <w:spacing w:line="360" w:lineRule="auto"/>
        <w:rPr>
          <w:rFonts w:ascii="Times New Roman" w:hAnsi="Times New Roman" w:cs="Times New Roman"/>
          <w:sz w:val="28"/>
          <w:szCs w:val="28"/>
        </w:rPr>
      </w:pPr>
      <w:r w:rsidRPr="00D31E5F">
        <w:rPr>
          <w:rFonts w:ascii="Times New Roman" w:hAnsi="Times New Roman" w:cs="Times New Roman"/>
          <w:noProof/>
          <w:sz w:val="28"/>
          <w:szCs w:val="28"/>
        </w:rPr>
        <w:drawing>
          <wp:anchor distT="0" distB="0" distL="114300" distR="114300" simplePos="0" relativeHeight="251661312" behindDoc="0" locked="0" layoutInCell="1" allowOverlap="1" wp14:anchorId="2BAA38E7" wp14:editId="68918854">
            <wp:simplePos x="0" y="0"/>
            <wp:positionH relativeFrom="column">
              <wp:posOffset>2661718</wp:posOffset>
            </wp:positionH>
            <wp:positionV relativeFrom="paragraph">
              <wp:posOffset>2715071</wp:posOffset>
            </wp:positionV>
            <wp:extent cx="3602214" cy="2702589"/>
            <wp:effectExtent l="0" t="0" r="0" b="2540"/>
            <wp:wrapNone/>
            <wp:docPr id="5" name="Bilde 5" descr="Et bilde som inneholder innendørs, mat, dessert, rosa&#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innendørs, mat, dessert, rosa&#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2214" cy="2702589"/>
                    </a:xfrm>
                    <a:prstGeom prst="rect">
                      <a:avLst/>
                    </a:prstGeom>
                  </pic:spPr>
                </pic:pic>
              </a:graphicData>
            </a:graphic>
            <wp14:sizeRelH relativeFrom="margin">
              <wp14:pctWidth>0</wp14:pctWidth>
            </wp14:sizeRelH>
            <wp14:sizeRelV relativeFrom="margin">
              <wp14:pctHeight>0</wp14:pctHeight>
            </wp14:sizeRelV>
          </wp:anchor>
        </w:drawing>
      </w:r>
      <w:r w:rsidR="00130A17" w:rsidRPr="00D31E5F">
        <w:rPr>
          <w:rFonts w:ascii="Times New Roman" w:hAnsi="Times New Roman" w:cs="Times New Roman"/>
          <w:noProof/>
          <w:sz w:val="28"/>
          <w:szCs w:val="28"/>
        </w:rPr>
        <w:drawing>
          <wp:anchor distT="0" distB="0" distL="114300" distR="114300" simplePos="0" relativeHeight="251660288" behindDoc="0" locked="0" layoutInCell="1" allowOverlap="1" wp14:anchorId="7C14B8ED" wp14:editId="75345556">
            <wp:simplePos x="0" y="0"/>
            <wp:positionH relativeFrom="column">
              <wp:posOffset>2724150</wp:posOffset>
            </wp:positionH>
            <wp:positionV relativeFrom="paragraph">
              <wp:posOffset>3810</wp:posOffset>
            </wp:positionV>
            <wp:extent cx="3765550" cy="2537460"/>
            <wp:effectExtent l="0" t="0" r="6350" b="0"/>
            <wp:wrapNone/>
            <wp:docPr id="4" name="Bilde 4" descr="Et bilde som inneholder utendørs, bakke, person, svømm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utendørs, bakke, person, svømme&#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5550" cy="2537460"/>
                    </a:xfrm>
                    <a:prstGeom prst="rect">
                      <a:avLst/>
                    </a:prstGeom>
                  </pic:spPr>
                </pic:pic>
              </a:graphicData>
            </a:graphic>
            <wp14:sizeRelH relativeFrom="margin">
              <wp14:pctWidth>0</wp14:pctWidth>
            </wp14:sizeRelH>
            <wp14:sizeRelV relativeFrom="margin">
              <wp14:pctHeight>0</wp14:pctHeight>
            </wp14:sizeRelV>
          </wp:anchor>
        </w:drawing>
      </w:r>
      <w:r w:rsidR="002F25F2" w:rsidRPr="00D31E5F">
        <w:rPr>
          <w:rFonts w:ascii="Times New Roman" w:hAnsi="Times New Roman" w:cs="Times New Roman"/>
          <w:noProof/>
          <w:sz w:val="28"/>
          <w:szCs w:val="28"/>
        </w:rPr>
        <w:drawing>
          <wp:inline distT="0" distB="0" distL="0" distR="0" wp14:anchorId="0D5912F4" wp14:editId="7FC9A527">
            <wp:extent cx="3719497" cy="2487271"/>
            <wp:effectExtent l="6668" t="0" r="2222" b="2223"/>
            <wp:docPr id="3" name="Bilde 3" descr="Et bilde som inneholder person, innendørs, holder, hån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person, innendørs, holder, hånd&#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729742" cy="2494122"/>
                    </a:xfrm>
                    <a:prstGeom prst="rect">
                      <a:avLst/>
                    </a:prstGeom>
                  </pic:spPr>
                </pic:pic>
              </a:graphicData>
            </a:graphic>
          </wp:inline>
        </w:drawing>
      </w:r>
      <w:r w:rsidR="002F25F2" w:rsidRPr="00D31E5F">
        <w:rPr>
          <w:rFonts w:ascii="Times New Roman" w:hAnsi="Times New Roman" w:cs="Times New Roman"/>
          <w:sz w:val="28"/>
          <w:szCs w:val="28"/>
        </w:rPr>
        <w:t xml:space="preserve"> </w:t>
      </w:r>
    </w:p>
    <w:p w14:paraId="0BAF00F4" w14:textId="53C44577" w:rsidR="00282984" w:rsidRPr="00D31E5F" w:rsidRDefault="00282984" w:rsidP="00D31E5F">
      <w:pPr>
        <w:spacing w:line="360" w:lineRule="auto"/>
        <w:rPr>
          <w:rFonts w:ascii="Times New Roman" w:hAnsi="Times New Roman" w:cs="Times New Roman"/>
          <w:sz w:val="28"/>
          <w:szCs w:val="28"/>
        </w:rPr>
      </w:pPr>
    </w:p>
    <w:p w14:paraId="0DB0F0D6" w14:textId="77777777" w:rsidR="00D31E5F" w:rsidRPr="00D31E5F" w:rsidRDefault="00D31E5F" w:rsidP="00D31E5F">
      <w:pPr>
        <w:spacing w:line="360" w:lineRule="auto"/>
        <w:rPr>
          <w:rFonts w:ascii="Times New Roman" w:hAnsi="Times New Roman" w:cs="Times New Roman"/>
          <w:sz w:val="28"/>
          <w:szCs w:val="28"/>
        </w:rPr>
      </w:pPr>
    </w:p>
    <w:p w14:paraId="70B5E314" w14:textId="77777777" w:rsidR="001D1679" w:rsidRDefault="001D1679" w:rsidP="00D31E5F">
      <w:pPr>
        <w:spacing w:line="360" w:lineRule="auto"/>
        <w:rPr>
          <w:rFonts w:ascii="Times New Roman" w:hAnsi="Times New Roman" w:cs="Times New Roman"/>
          <w:b/>
          <w:bCs/>
          <w:sz w:val="28"/>
          <w:szCs w:val="28"/>
          <w:u w:val="thick"/>
        </w:rPr>
      </w:pPr>
    </w:p>
    <w:p w14:paraId="05C04FF9" w14:textId="60853101" w:rsidR="00282984" w:rsidRPr="00D31E5F" w:rsidRDefault="00282984" w:rsidP="00D31E5F">
      <w:pPr>
        <w:spacing w:line="360" w:lineRule="auto"/>
        <w:rPr>
          <w:rFonts w:ascii="Times New Roman" w:hAnsi="Times New Roman" w:cs="Times New Roman"/>
          <w:b/>
          <w:bCs/>
          <w:sz w:val="28"/>
          <w:szCs w:val="28"/>
          <w:u w:val="thick"/>
        </w:rPr>
      </w:pPr>
      <w:r w:rsidRPr="00D31E5F">
        <w:rPr>
          <w:rFonts w:ascii="Times New Roman" w:hAnsi="Times New Roman" w:cs="Times New Roman"/>
          <w:b/>
          <w:bCs/>
          <w:sz w:val="28"/>
          <w:szCs w:val="28"/>
          <w:u w:val="thick"/>
        </w:rPr>
        <w:lastRenderedPageBreak/>
        <w:t>Februar:</w:t>
      </w:r>
    </w:p>
    <w:p w14:paraId="23FE40FA" w14:textId="6C0F73A9" w:rsidR="001D1679" w:rsidRDefault="00282984" w:rsidP="00D31E5F">
      <w:pPr>
        <w:spacing w:line="360" w:lineRule="auto"/>
        <w:rPr>
          <w:rFonts w:ascii="Times New Roman" w:hAnsi="Times New Roman" w:cs="Times New Roman"/>
          <w:sz w:val="28"/>
          <w:szCs w:val="28"/>
        </w:rPr>
      </w:pPr>
      <w:r w:rsidRPr="00D31E5F">
        <w:rPr>
          <w:rFonts w:ascii="Times New Roman" w:hAnsi="Times New Roman" w:cs="Times New Roman"/>
          <w:sz w:val="28"/>
          <w:szCs w:val="28"/>
        </w:rPr>
        <w:t xml:space="preserve">Vi fortsetter med </w:t>
      </w:r>
      <w:proofErr w:type="gramStart"/>
      <w:r w:rsidRPr="00D31E5F">
        <w:rPr>
          <w:rFonts w:ascii="Times New Roman" w:hAnsi="Times New Roman" w:cs="Times New Roman"/>
          <w:sz w:val="28"/>
          <w:szCs w:val="28"/>
        </w:rPr>
        <w:t>fokus</w:t>
      </w:r>
      <w:proofErr w:type="gramEnd"/>
      <w:r w:rsidRPr="00D31E5F">
        <w:rPr>
          <w:rFonts w:ascii="Times New Roman" w:hAnsi="Times New Roman" w:cs="Times New Roman"/>
          <w:sz w:val="28"/>
          <w:szCs w:val="28"/>
        </w:rPr>
        <w:t xml:space="preserve"> på årstiden vinter og fuglene som hører med. Vi har daglig besøk av svarttrost, rødstrupe, gråspurv og skjære så de skal vi jobbe mer med. Hva spiser de? Hvordan høres de ut når de kvitrer? </w:t>
      </w:r>
      <w:r w:rsidR="00366B13" w:rsidRPr="00D31E5F">
        <w:rPr>
          <w:rFonts w:ascii="Times New Roman" w:hAnsi="Times New Roman" w:cs="Times New Roman"/>
          <w:sz w:val="28"/>
          <w:szCs w:val="28"/>
        </w:rPr>
        <w:t>Videre håper vi at vi får jobbet litt med is/frost – vi prøver å fryse ting og følger med på prosessen når de smelter. Det har vært med stor fascinasjon at ungene har funnet fryste pytter ute, så vi håper at vi får med oss den samme nysgjerrigheten når vi skal jobbe litt videre med det.</w:t>
      </w:r>
    </w:p>
    <w:p w14:paraId="732ED6EC" w14:textId="77777777" w:rsidR="001D1679" w:rsidRPr="00D31E5F" w:rsidRDefault="001D1679" w:rsidP="00D31E5F">
      <w:pPr>
        <w:spacing w:line="360" w:lineRule="auto"/>
        <w:rPr>
          <w:rFonts w:ascii="Times New Roman" w:hAnsi="Times New Roman" w:cs="Times New Roman"/>
          <w:sz w:val="28"/>
          <w:szCs w:val="28"/>
        </w:rPr>
      </w:pPr>
    </w:p>
    <w:p w14:paraId="47DD41BF" w14:textId="1EEA87D8" w:rsidR="00282984" w:rsidRPr="00D31E5F" w:rsidRDefault="00282984" w:rsidP="00D31E5F">
      <w:pPr>
        <w:spacing w:line="360" w:lineRule="auto"/>
        <w:ind w:left="360"/>
        <w:jc w:val="center"/>
        <w:rPr>
          <w:rFonts w:ascii="Times New Roman" w:hAnsi="Times New Roman" w:cs="Times New Roman"/>
        </w:rPr>
      </w:pPr>
      <w:r w:rsidRPr="00D31E5F">
        <w:rPr>
          <w:rFonts w:ascii="Times New Roman" w:hAnsi="Times New Roman" w:cs="Times New Roman"/>
          <w:noProof/>
        </w:rPr>
        <w:drawing>
          <wp:inline distT="0" distB="0" distL="0" distR="0" wp14:anchorId="266A1AD9" wp14:editId="3C98FC5E">
            <wp:extent cx="3162300" cy="2425700"/>
            <wp:effectExtent l="3810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54786F3" w14:textId="2CE1F747" w:rsidR="00282984" w:rsidRPr="00D31E5F" w:rsidRDefault="00366B13" w:rsidP="00D31E5F">
      <w:pPr>
        <w:pStyle w:val="Listeavsnitt"/>
        <w:numPr>
          <w:ilvl w:val="0"/>
          <w:numId w:val="3"/>
        </w:numPr>
        <w:spacing w:line="360" w:lineRule="auto"/>
        <w:rPr>
          <w:rFonts w:ascii="Times New Roman" w:hAnsi="Times New Roman" w:cs="Times New Roman"/>
          <w:sz w:val="28"/>
          <w:szCs w:val="28"/>
        </w:rPr>
      </w:pPr>
      <w:r w:rsidRPr="00D31E5F">
        <w:rPr>
          <w:rFonts w:ascii="Times New Roman" w:hAnsi="Times New Roman" w:cs="Times New Roman"/>
          <w:sz w:val="28"/>
          <w:szCs w:val="28"/>
        </w:rPr>
        <w:t>Mørkedag – man kan ta med lommelykt om man vil, husk å merke med navn.</w:t>
      </w:r>
    </w:p>
    <w:p w14:paraId="03B4BA3A" w14:textId="184D75EC" w:rsidR="00366B13" w:rsidRPr="00D31E5F" w:rsidRDefault="00366B13" w:rsidP="00D31E5F">
      <w:pPr>
        <w:pStyle w:val="Listeavsnitt"/>
        <w:numPr>
          <w:ilvl w:val="0"/>
          <w:numId w:val="3"/>
        </w:numPr>
        <w:spacing w:line="360" w:lineRule="auto"/>
        <w:rPr>
          <w:rFonts w:ascii="Times New Roman" w:hAnsi="Times New Roman" w:cs="Times New Roman"/>
          <w:sz w:val="28"/>
          <w:szCs w:val="28"/>
        </w:rPr>
      </w:pPr>
      <w:r w:rsidRPr="00D31E5F">
        <w:rPr>
          <w:rFonts w:ascii="Times New Roman" w:hAnsi="Times New Roman" w:cs="Times New Roman"/>
          <w:sz w:val="28"/>
          <w:szCs w:val="28"/>
        </w:rPr>
        <w:t xml:space="preserve">Samefolkets dag – vi prøver oss på </w:t>
      </w:r>
      <w:proofErr w:type="spellStart"/>
      <w:r w:rsidRPr="00D31E5F">
        <w:rPr>
          <w:rFonts w:ascii="Times New Roman" w:hAnsi="Times New Roman" w:cs="Times New Roman"/>
          <w:sz w:val="28"/>
          <w:szCs w:val="28"/>
        </w:rPr>
        <w:t>gahkko</w:t>
      </w:r>
      <w:proofErr w:type="spellEnd"/>
      <w:r w:rsidRPr="00D31E5F">
        <w:rPr>
          <w:rFonts w:ascii="Times New Roman" w:hAnsi="Times New Roman" w:cs="Times New Roman"/>
          <w:sz w:val="28"/>
          <w:szCs w:val="28"/>
        </w:rPr>
        <w:t>, hører på joik og snakker om fargene i det samiske flagget.</w:t>
      </w:r>
    </w:p>
    <w:p w14:paraId="7BEE1B8C" w14:textId="38597456" w:rsidR="00366B13" w:rsidRPr="00D31E5F" w:rsidRDefault="00366B13" w:rsidP="00D31E5F">
      <w:pPr>
        <w:pStyle w:val="Listeavsnitt"/>
        <w:numPr>
          <w:ilvl w:val="0"/>
          <w:numId w:val="3"/>
        </w:numPr>
        <w:spacing w:line="360" w:lineRule="auto"/>
        <w:rPr>
          <w:rFonts w:ascii="Times New Roman" w:hAnsi="Times New Roman" w:cs="Times New Roman"/>
          <w:sz w:val="28"/>
          <w:szCs w:val="28"/>
        </w:rPr>
      </w:pPr>
      <w:r w:rsidRPr="00D31E5F">
        <w:rPr>
          <w:rFonts w:ascii="Times New Roman" w:hAnsi="Times New Roman" w:cs="Times New Roman"/>
          <w:sz w:val="28"/>
          <w:szCs w:val="28"/>
        </w:rPr>
        <w:t>Karneval – ungene kan kle seg ut, men ingen masker.</w:t>
      </w:r>
    </w:p>
    <w:p w14:paraId="1E733309" w14:textId="41180F9B" w:rsidR="00D31E5F" w:rsidRPr="00D31E5F" w:rsidRDefault="00366B13" w:rsidP="00D31E5F">
      <w:pPr>
        <w:pStyle w:val="Listeavsnitt"/>
        <w:numPr>
          <w:ilvl w:val="0"/>
          <w:numId w:val="3"/>
        </w:numPr>
        <w:spacing w:line="360" w:lineRule="auto"/>
        <w:rPr>
          <w:rFonts w:ascii="Times New Roman" w:hAnsi="Times New Roman" w:cs="Times New Roman"/>
          <w:sz w:val="28"/>
          <w:szCs w:val="28"/>
        </w:rPr>
      </w:pPr>
      <w:r w:rsidRPr="00D31E5F">
        <w:rPr>
          <w:rFonts w:ascii="Times New Roman" w:hAnsi="Times New Roman" w:cs="Times New Roman"/>
          <w:sz w:val="28"/>
          <w:szCs w:val="28"/>
        </w:rPr>
        <w:t>Bollemandag – ungene er med og baker.</w:t>
      </w:r>
    </w:p>
    <w:p w14:paraId="3BF76759" w14:textId="77777777" w:rsidR="00D31E5F" w:rsidRPr="00D31E5F" w:rsidRDefault="00D31E5F" w:rsidP="00D31E5F">
      <w:pPr>
        <w:spacing w:line="360" w:lineRule="auto"/>
        <w:rPr>
          <w:rFonts w:ascii="Times New Roman" w:hAnsi="Times New Roman" w:cs="Times New Roman"/>
          <w:sz w:val="28"/>
          <w:szCs w:val="28"/>
        </w:rPr>
      </w:pPr>
    </w:p>
    <w:p w14:paraId="6B9D1D2E" w14:textId="467278AC" w:rsidR="00D31E5F" w:rsidRDefault="00D31E5F" w:rsidP="00D31E5F">
      <w:pPr>
        <w:spacing w:line="360" w:lineRule="auto"/>
        <w:rPr>
          <w:rFonts w:ascii="Times New Roman" w:hAnsi="Times New Roman" w:cs="Times New Roman"/>
          <w:sz w:val="28"/>
          <w:szCs w:val="28"/>
        </w:rPr>
      </w:pPr>
    </w:p>
    <w:p w14:paraId="673C498A" w14:textId="77777777" w:rsidR="001D1679" w:rsidRPr="00D31E5F" w:rsidRDefault="001D1679" w:rsidP="00D31E5F">
      <w:pPr>
        <w:spacing w:line="360" w:lineRule="auto"/>
        <w:rPr>
          <w:rFonts w:ascii="Times New Roman" w:hAnsi="Times New Roman" w:cs="Times New Roman"/>
          <w:sz w:val="28"/>
          <w:szCs w:val="28"/>
        </w:rPr>
      </w:pPr>
    </w:p>
    <w:p w14:paraId="56D33DD4" w14:textId="27D5071E" w:rsidR="001D1679" w:rsidRDefault="00D31E5F" w:rsidP="00D31E5F">
      <w:pPr>
        <w:spacing w:line="360" w:lineRule="auto"/>
        <w:rPr>
          <w:rFonts w:ascii="Times New Roman" w:hAnsi="Times New Roman" w:cs="Times New Roman"/>
          <w:sz w:val="28"/>
          <w:szCs w:val="28"/>
        </w:rPr>
      </w:pPr>
      <w:r w:rsidRPr="00D31E5F">
        <w:rPr>
          <w:rFonts w:ascii="Times New Roman" w:hAnsi="Times New Roman" w:cs="Times New Roman"/>
          <w:sz w:val="28"/>
          <w:szCs w:val="28"/>
        </w:rPr>
        <w:lastRenderedPageBreak/>
        <w:t xml:space="preserve">Denne månedens sang blir «Hode, skulder, kne og tå». Øv gjerne på den hjemme og, repetisjon er den måten barn lærer nye ting på. Vi kommer til å snakke om kroppsdelene som blir nevnt i sangen. Boken vi skal jobbe med denne måneden er skinnvotten. Hvis dere ønsker å lese den hjemme, så finnes den på biblioteket. Gjennom å arbeide med en bok over lengre tid så får vi virkelig fordypet oss i boka og dyrene som er med i eventyret. </w:t>
      </w:r>
    </w:p>
    <w:p w14:paraId="327ED2F4" w14:textId="4485D2CC" w:rsidR="001D1679" w:rsidRPr="00D31E5F" w:rsidRDefault="001D1679" w:rsidP="00D31E5F">
      <w:pPr>
        <w:spacing w:line="360" w:lineRule="auto"/>
        <w:rPr>
          <w:rFonts w:ascii="Times New Roman" w:hAnsi="Times New Roman" w:cs="Times New Roman"/>
          <w:sz w:val="28"/>
          <w:szCs w:val="28"/>
        </w:rPr>
      </w:pPr>
      <w:r>
        <w:rPr>
          <w:rFonts w:ascii="Times New Roman" w:hAnsi="Times New Roman" w:cs="Times New Roman"/>
          <w:sz w:val="28"/>
          <w:szCs w:val="28"/>
        </w:rPr>
        <w:t xml:space="preserve">Utenom de dagene som står opplyst så skal vi også feire bursdag i februar, da vi har enda en trollunge som blir 3 år, vi gleder oss! </w:t>
      </w:r>
      <w:r w:rsidRPr="001D1679">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5F181418" w14:textId="77777777" w:rsidR="00D31E5F" w:rsidRPr="00D31E5F" w:rsidRDefault="00D31E5F" w:rsidP="00D31E5F">
      <w:pPr>
        <w:spacing w:line="360" w:lineRule="auto"/>
        <w:rPr>
          <w:rFonts w:ascii="Times New Roman" w:hAnsi="Times New Roman" w:cs="Times New Roman"/>
          <w:sz w:val="28"/>
          <w:szCs w:val="28"/>
        </w:rPr>
      </w:pPr>
    </w:p>
    <w:p w14:paraId="44B07A97" w14:textId="07F02A1C" w:rsidR="00366B13" w:rsidRPr="00D31E5F" w:rsidRDefault="00366B13" w:rsidP="00D31E5F">
      <w:pPr>
        <w:spacing w:line="360" w:lineRule="auto"/>
        <w:rPr>
          <w:rFonts w:ascii="Times New Roman" w:hAnsi="Times New Roman" w:cs="Times New Roman"/>
        </w:rPr>
      </w:pPr>
      <w:r w:rsidRPr="00D31E5F">
        <w:rPr>
          <w:rFonts w:ascii="Times New Roman" w:hAnsi="Times New Roman" w:cs="Times New Roman"/>
          <w:noProof/>
        </w:rPr>
        <w:drawing>
          <wp:inline distT="0" distB="0" distL="0" distR="0" wp14:anchorId="238C1644" wp14:editId="6C7DF925">
            <wp:extent cx="5486400" cy="3200400"/>
            <wp:effectExtent l="0" t="0" r="1905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9F9F101" w14:textId="0EDE33B7" w:rsidR="00282984" w:rsidRDefault="00282984" w:rsidP="00D31E5F">
      <w:pPr>
        <w:spacing w:line="360" w:lineRule="auto"/>
        <w:jc w:val="center"/>
        <w:rPr>
          <w:rFonts w:ascii="Times New Roman" w:hAnsi="Times New Roman" w:cs="Times New Roman"/>
        </w:rPr>
      </w:pPr>
    </w:p>
    <w:p w14:paraId="7D729B44" w14:textId="377C6871" w:rsidR="001D1679" w:rsidRPr="001D1679" w:rsidRDefault="001D1679" w:rsidP="00D31E5F">
      <w:pPr>
        <w:spacing w:line="360" w:lineRule="auto"/>
        <w:jc w:val="center"/>
        <w:rPr>
          <w:rFonts w:ascii="Times New Roman" w:hAnsi="Times New Roman" w:cs="Times New Roman"/>
          <w:sz w:val="28"/>
          <w:szCs w:val="28"/>
        </w:rPr>
      </w:pPr>
      <w:r w:rsidRPr="001D1679">
        <w:rPr>
          <w:rFonts w:ascii="Times New Roman" w:hAnsi="Times New Roman" w:cs="Times New Roman"/>
          <w:sz w:val="28"/>
          <w:szCs w:val="28"/>
        </w:rPr>
        <w:t xml:space="preserve">Kirsti, Ingrid, Birgit og Kaja </w:t>
      </w:r>
      <w:r w:rsidRPr="001D1679">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sectPr w:rsidR="001D1679" w:rsidRPr="001D1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EA4"/>
    <w:multiLevelType w:val="hybridMultilevel"/>
    <w:tmpl w:val="EAD0D9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1C139BD"/>
    <w:multiLevelType w:val="hybridMultilevel"/>
    <w:tmpl w:val="79508854"/>
    <w:lvl w:ilvl="0" w:tplc="C68EE9FE">
      <w:start w:val="4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40B4CCD"/>
    <w:multiLevelType w:val="hybridMultilevel"/>
    <w:tmpl w:val="578027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72978388">
    <w:abstractNumId w:val="0"/>
  </w:num>
  <w:num w:numId="2" w16cid:durableId="560865180">
    <w:abstractNumId w:val="2"/>
  </w:num>
  <w:num w:numId="3" w16cid:durableId="835653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nb-NO"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2A"/>
    <w:rsid w:val="00130A17"/>
    <w:rsid w:val="001A032A"/>
    <w:rsid w:val="001C25C8"/>
    <w:rsid w:val="001D1679"/>
    <w:rsid w:val="00282984"/>
    <w:rsid w:val="002F25F2"/>
    <w:rsid w:val="00366B13"/>
    <w:rsid w:val="004A6B23"/>
    <w:rsid w:val="00704172"/>
    <w:rsid w:val="00C87A50"/>
    <w:rsid w:val="00D31E5F"/>
    <w:rsid w:val="00D3356A"/>
    <w:rsid w:val="00E904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CD51"/>
  <w15:chartTrackingRefBased/>
  <w15:docId w15:val="{CC37235B-858A-403F-ADEB-4F597F15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66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Colors" Target="diagrams/colors1.xml"/><Relationship Id="rId5" Type="http://schemas.openxmlformats.org/officeDocument/2006/relationships/image" Target="media/image1.jpeg"/><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3AEBC7-2B33-4700-B428-956B501C8269}"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nb-NO"/>
        </a:p>
      </dgm:t>
    </dgm:pt>
    <dgm:pt modelId="{B36DB611-46EE-49B0-9F87-FAFF9B88B1EE}">
      <dgm:prSet phldrT="[Tekst]"/>
      <dgm:spPr/>
      <dgm:t>
        <a:bodyPr/>
        <a:lstStyle/>
        <a:p>
          <a:r>
            <a:rPr lang="nb-NO">
              <a:latin typeface="Times New Roman" panose="02020603050405020304" pitchFamily="18" charset="0"/>
              <a:cs typeface="Times New Roman" panose="02020603050405020304" pitchFamily="18" charset="0"/>
            </a:rPr>
            <a:t>Viktige datoer i februar:</a:t>
          </a:r>
        </a:p>
      </dgm:t>
    </dgm:pt>
    <dgm:pt modelId="{63126330-1F8F-40A5-976F-1EB590CA7669}" type="parTrans" cxnId="{76E07534-6D85-4D2A-AD25-D7F4DB3E2791}">
      <dgm:prSet/>
      <dgm:spPr/>
      <dgm:t>
        <a:bodyPr/>
        <a:lstStyle/>
        <a:p>
          <a:endParaRPr lang="nb-NO"/>
        </a:p>
      </dgm:t>
    </dgm:pt>
    <dgm:pt modelId="{BE0F2ADF-ACD1-448E-B421-A895B54C0BAE}" type="sibTrans" cxnId="{76E07534-6D85-4D2A-AD25-D7F4DB3E2791}">
      <dgm:prSet/>
      <dgm:spPr/>
      <dgm:t>
        <a:bodyPr/>
        <a:lstStyle/>
        <a:p>
          <a:endParaRPr lang="nb-NO"/>
        </a:p>
      </dgm:t>
    </dgm:pt>
    <dgm:pt modelId="{6B1D5742-3CFD-4210-AFCC-B583F10FF89C}">
      <dgm:prSet phldrT="[Tekst]" custT="1"/>
      <dgm:spPr/>
      <dgm:t>
        <a:bodyPr/>
        <a:lstStyle/>
        <a:p>
          <a:r>
            <a:rPr lang="nb-NO" sz="1200">
              <a:latin typeface="Times New Roman" panose="02020603050405020304" pitchFamily="18" charset="0"/>
              <a:cs typeface="Times New Roman" panose="02020603050405020304" pitchFamily="18" charset="0"/>
            </a:rPr>
            <a:t>03.02</a:t>
          </a:r>
          <a:br>
            <a:rPr lang="nb-NO" sz="1200">
              <a:latin typeface="Times New Roman" panose="02020603050405020304" pitchFamily="18" charset="0"/>
              <a:cs typeface="Times New Roman" panose="02020603050405020304" pitchFamily="18" charset="0"/>
            </a:rPr>
          </a:br>
          <a:r>
            <a:rPr lang="nb-NO" sz="1200">
              <a:latin typeface="Times New Roman" panose="02020603050405020304" pitchFamily="18" charset="0"/>
              <a:cs typeface="Times New Roman" panose="02020603050405020304" pitchFamily="18" charset="0"/>
            </a:rPr>
            <a:t>Mørkedag</a:t>
          </a:r>
        </a:p>
      </dgm:t>
    </dgm:pt>
    <dgm:pt modelId="{734B2570-C25F-45A6-A9D3-B860831C5D1F}" type="parTrans" cxnId="{D29ED69E-6859-4CE9-929F-4D5D11FA6C3F}">
      <dgm:prSet/>
      <dgm:spPr/>
      <dgm:t>
        <a:bodyPr/>
        <a:lstStyle/>
        <a:p>
          <a:endParaRPr lang="nb-NO"/>
        </a:p>
      </dgm:t>
    </dgm:pt>
    <dgm:pt modelId="{92B17EF2-4D17-46CB-8CBA-877618F86346}" type="sibTrans" cxnId="{D29ED69E-6859-4CE9-929F-4D5D11FA6C3F}">
      <dgm:prSet/>
      <dgm:spPr/>
      <dgm:t>
        <a:bodyPr/>
        <a:lstStyle/>
        <a:p>
          <a:endParaRPr lang="nb-NO"/>
        </a:p>
      </dgm:t>
    </dgm:pt>
    <dgm:pt modelId="{22A32C21-5C84-4755-878C-151086BD00BA}">
      <dgm:prSet phldrT="[Tekst]" custT="1"/>
      <dgm:spPr/>
      <dgm:t>
        <a:bodyPr/>
        <a:lstStyle/>
        <a:p>
          <a:r>
            <a:rPr lang="nb-NO" sz="1200">
              <a:latin typeface="Times New Roman" panose="02020603050405020304" pitchFamily="18" charset="0"/>
              <a:cs typeface="Times New Roman" panose="02020603050405020304" pitchFamily="18" charset="0"/>
            </a:rPr>
            <a:t>06.02</a:t>
          </a:r>
        </a:p>
        <a:p>
          <a:r>
            <a:rPr lang="nb-NO" sz="1200">
              <a:latin typeface="Times New Roman" panose="02020603050405020304" pitchFamily="18" charset="0"/>
              <a:cs typeface="Times New Roman" panose="02020603050405020304" pitchFamily="18" charset="0"/>
            </a:rPr>
            <a:t>Samefolkets dag</a:t>
          </a:r>
        </a:p>
      </dgm:t>
    </dgm:pt>
    <dgm:pt modelId="{01BB0D4B-D2DF-4E99-995B-9ABC36B3E9CC}" type="parTrans" cxnId="{AD304990-FCA3-43B9-861D-619A41B14777}">
      <dgm:prSet/>
      <dgm:spPr/>
      <dgm:t>
        <a:bodyPr/>
        <a:lstStyle/>
        <a:p>
          <a:endParaRPr lang="nb-NO"/>
        </a:p>
      </dgm:t>
    </dgm:pt>
    <dgm:pt modelId="{BCFC8E63-4E32-422D-A4AB-45C7E50B275A}" type="sibTrans" cxnId="{AD304990-FCA3-43B9-861D-619A41B14777}">
      <dgm:prSet/>
      <dgm:spPr/>
      <dgm:t>
        <a:bodyPr/>
        <a:lstStyle/>
        <a:p>
          <a:endParaRPr lang="nb-NO"/>
        </a:p>
      </dgm:t>
    </dgm:pt>
    <dgm:pt modelId="{4E1CDE4F-A847-46D6-B2AC-9650DCBFF70C}">
      <dgm:prSet phldrT="[Tekst]" custT="1"/>
      <dgm:spPr/>
      <dgm:t>
        <a:bodyPr/>
        <a:lstStyle/>
        <a:p>
          <a:r>
            <a:rPr lang="nb-NO" sz="1400"/>
            <a:t>17.02</a:t>
          </a:r>
        </a:p>
        <a:p>
          <a:r>
            <a:rPr lang="nb-NO" sz="1400"/>
            <a:t>Karneval</a:t>
          </a:r>
        </a:p>
      </dgm:t>
    </dgm:pt>
    <dgm:pt modelId="{DDDC63F3-818F-4937-8D00-6A74ABFAC0B0}" type="parTrans" cxnId="{8B4C3572-4856-4869-9B34-F1B210899553}">
      <dgm:prSet/>
      <dgm:spPr/>
      <dgm:t>
        <a:bodyPr/>
        <a:lstStyle/>
        <a:p>
          <a:endParaRPr lang="nb-NO"/>
        </a:p>
      </dgm:t>
    </dgm:pt>
    <dgm:pt modelId="{A6B2C97C-53B4-4E5E-A6B6-AC6598C3F76B}" type="sibTrans" cxnId="{8B4C3572-4856-4869-9B34-F1B210899553}">
      <dgm:prSet/>
      <dgm:spPr/>
      <dgm:t>
        <a:bodyPr/>
        <a:lstStyle/>
        <a:p>
          <a:endParaRPr lang="nb-NO"/>
        </a:p>
      </dgm:t>
    </dgm:pt>
    <dgm:pt modelId="{E4E2046D-658C-4CD5-9C6F-8CE06132376F}">
      <dgm:prSet custT="1"/>
      <dgm:spPr/>
      <dgm:t>
        <a:bodyPr/>
        <a:lstStyle/>
        <a:p>
          <a:r>
            <a:rPr lang="nb-NO" sz="1400"/>
            <a:t>20.02</a:t>
          </a:r>
        </a:p>
        <a:p>
          <a:r>
            <a:rPr lang="nb-NO" sz="1400"/>
            <a:t>Bolle-mandag</a:t>
          </a:r>
        </a:p>
      </dgm:t>
    </dgm:pt>
    <dgm:pt modelId="{F6A7705E-F22C-4E3B-A773-51F9AFD4EE3C}" type="parTrans" cxnId="{94CF4543-E417-4AA2-8B16-8DF282773DAC}">
      <dgm:prSet/>
      <dgm:spPr/>
      <dgm:t>
        <a:bodyPr/>
        <a:lstStyle/>
        <a:p>
          <a:endParaRPr lang="nb-NO"/>
        </a:p>
      </dgm:t>
    </dgm:pt>
    <dgm:pt modelId="{2892F34E-E22A-4048-AFF2-31593AEC35E2}" type="sibTrans" cxnId="{94CF4543-E417-4AA2-8B16-8DF282773DAC}">
      <dgm:prSet/>
      <dgm:spPr/>
      <dgm:t>
        <a:bodyPr/>
        <a:lstStyle/>
        <a:p>
          <a:endParaRPr lang="nb-NO"/>
        </a:p>
      </dgm:t>
    </dgm:pt>
    <dgm:pt modelId="{247DB6C1-FE09-4284-9A31-BCE6CD11C96B}" type="pres">
      <dgm:prSet presAssocID="{E13AEBC7-2B33-4700-B428-956B501C8269}" presName="composite" presStyleCnt="0">
        <dgm:presLayoutVars>
          <dgm:chMax val="1"/>
          <dgm:dir/>
          <dgm:resizeHandles val="exact"/>
        </dgm:presLayoutVars>
      </dgm:prSet>
      <dgm:spPr/>
    </dgm:pt>
    <dgm:pt modelId="{FACC1A9C-97D5-40AE-BB61-22EF4B447BEF}" type="pres">
      <dgm:prSet presAssocID="{B36DB611-46EE-49B0-9F87-FAFF9B88B1EE}" presName="roof" presStyleLbl="dkBgShp" presStyleIdx="0" presStyleCnt="2"/>
      <dgm:spPr/>
    </dgm:pt>
    <dgm:pt modelId="{3036309A-D51E-4990-91C4-1E42AEEBE2A5}" type="pres">
      <dgm:prSet presAssocID="{B36DB611-46EE-49B0-9F87-FAFF9B88B1EE}" presName="pillars" presStyleCnt="0"/>
      <dgm:spPr/>
    </dgm:pt>
    <dgm:pt modelId="{68F692D6-B843-4133-9248-18DBC01F1465}" type="pres">
      <dgm:prSet presAssocID="{B36DB611-46EE-49B0-9F87-FAFF9B88B1EE}" presName="pillar1" presStyleLbl="node1" presStyleIdx="0" presStyleCnt="4">
        <dgm:presLayoutVars>
          <dgm:bulletEnabled val="1"/>
        </dgm:presLayoutVars>
      </dgm:prSet>
      <dgm:spPr/>
    </dgm:pt>
    <dgm:pt modelId="{D3B24387-3D65-4081-8CA6-9AA27AD10DD4}" type="pres">
      <dgm:prSet presAssocID="{22A32C21-5C84-4755-878C-151086BD00BA}" presName="pillarX" presStyleLbl="node1" presStyleIdx="1" presStyleCnt="4">
        <dgm:presLayoutVars>
          <dgm:bulletEnabled val="1"/>
        </dgm:presLayoutVars>
      </dgm:prSet>
      <dgm:spPr/>
    </dgm:pt>
    <dgm:pt modelId="{090B2039-CBFA-4304-8CF4-92E3CC034643}" type="pres">
      <dgm:prSet presAssocID="{4E1CDE4F-A847-46D6-B2AC-9650DCBFF70C}" presName="pillarX" presStyleLbl="node1" presStyleIdx="2" presStyleCnt="4">
        <dgm:presLayoutVars>
          <dgm:bulletEnabled val="1"/>
        </dgm:presLayoutVars>
      </dgm:prSet>
      <dgm:spPr/>
    </dgm:pt>
    <dgm:pt modelId="{8EFEA34E-1505-466F-878E-C0F81DF1A1D2}" type="pres">
      <dgm:prSet presAssocID="{E4E2046D-658C-4CD5-9C6F-8CE06132376F}" presName="pillarX" presStyleLbl="node1" presStyleIdx="3" presStyleCnt="4">
        <dgm:presLayoutVars>
          <dgm:bulletEnabled val="1"/>
        </dgm:presLayoutVars>
      </dgm:prSet>
      <dgm:spPr/>
    </dgm:pt>
    <dgm:pt modelId="{33BA28F7-673D-4543-846A-8E3B41F08FAF}" type="pres">
      <dgm:prSet presAssocID="{B36DB611-46EE-49B0-9F87-FAFF9B88B1EE}" presName="base" presStyleLbl="dkBgShp" presStyleIdx="1" presStyleCnt="2"/>
      <dgm:spPr/>
    </dgm:pt>
  </dgm:ptLst>
  <dgm:cxnLst>
    <dgm:cxn modelId="{F4C7DB21-9CA8-4083-B6A0-291902DB857E}" type="presOf" srcId="{E4E2046D-658C-4CD5-9C6F-8CE06132376F}" destId="{8EFEA34E-1505-466F-878E-C0F81DF1A1D2}" srcOrd="0" destOrd="0" presId="urn:microsoft.com/office/officeart/2005/8/layout/hList3"/>
    <dgm:cxn modelId="{76E07534-6D85-4D2A-AD25-D7F4DB3E2791}" srcId="{E13AEBC7-2B33-4700-B428-956B501C8269}" destId="{B36DB611-46EE-49B0-9F87-FAFF9B88B1EE}" srcOrd="0" destOrd="0" parTransId="{63126330-1F8F-40A5-976F-1EB590CA7669}" sibTransId="{BE0F2ADF-ACD1-448E-B421-A895B54C0BAE}"/>
    <dgm:cxn modelId="{1F54E339-7864-46E9-9F71-D8D1C0F72FEF}" type="presOf" srcId="{6B1D5742-3CFD-4210-AFCC-B583F10FF89C}" destId="{68F692D6-B843-4133-9248-18DBC01F1465}" srcOrd="0" destOrd="0" presId="urn:microsoft.com/office/officeart/2005/8/layout/hList3"/>
    <dgm:cxn modelId="{94CF4543-E417-4AA2-8B16-8DF282773DAC}" srcId="{B36DB611-46EE-49B0-9F87-FAFF9B88B1EE}" destId="{E4E2046D-658C-4CD5-9C6F-8CE06132376F}" srcOrd="3" destOrd="0" parTransId="{F6A7705E-F22C-4E3B-A773-51F9AFD4EE3C}" sibTransId="{2892F34E-E22A-4048-AFF2-31593AEC35E2}"/>
    <dgm:cxn modelId="{C5B00E69-A354-4B68-8A37-E99613B5686B}" type="presOf" srcId="{22A32C21-5C84-4755-878C-151086BD00BA}" destId="{D3B24387-3D65-4081-8CA6-9AA27AD10DD4}" srcOrd="0" destOrd="0" presId="urn:microsoft.com/office/officeart/2005/8/layout/hList3"/>
    <dgm:cxn modelId="{8B4C3572-4856-4869-9B34-F1B210899553}" srcId="{B36DB611-46EE-49B0-9F87-FAFF9B88B1EE}" destId="{4E1CDE4F-A847-46D6-B2AC-9650DCBFF70C}" srcOrd="2" destOrd="0" parTransId="{DDDC63F3-818F-4937-8D00-6A74ABFAC0B0}" sibTransId="{A6B2C97C-53B4-4E5E-A6B6-AC6598C3F76B}"/>
    <dgm:cxn modelId="{26C67B89-A3AC-4ACF-8E8A-871D1EFACDA8}" type="presOf" srcId="{E13AEBC7-2B33-4700-B428-956B501C8269}" destId="{247DB6C1-FE09-4284-9A31-BCE6CD11C96B}" srcOrd="0" destOrd="0" presId="urn:microsoft.com/office/officeart/2005/8/layout/hList3"/>
    <dgm:cxn modelId="{AD304990-FCA3-43B9-861D-619A41B14777}" srcId="{B36DB611-46EE-49B0-9F87-FAFF9B88B1EE}" destId="{22A32C21-5C84-4755-878C-151086BD00BA}" srcOrd="1" destOrd="0" parTransId="{01BB0D4B-D2DF-4E99-995B-9ABC36B3E9CC}" sibTransId="{BCFC8E63-4E32-422D-A4AB-45C7E50B275A}"/>
    <dgm:cxn modelId="{FCD2BD9D-963E-472F-A200-5735D41BEB0A}" type="presOf" srcId="{B36DB611-46EE-49B0-9F87-FAFF9B88B1EE}" destId="{FACC1A9C-97D5-40AE-BB61-22EF4B447BEF}" srcOrd="0" destOrd="0" presId="urn:microsoft.com/office/officeart/2005/8/layout/hList3"/>
    <dgm:cxn modelId="{D29ED69E-6859-4CE9-929F-4D5D11FA6C3F}" srcId="{B36DB611-46EE-49B0-9F87-FAFF9B88B1EE}" destId="{6B1D5742-3CFD-4210-AFCC-B583F10FF89C}" srcOrd="0" destOrd="0" parTransId="{734B2570-C25F-45A6-A9D3-B860831C5D1F}" sibTransId="{92B17EF2-4D17-46CB-8CBA-877618F86346}"/>
    <dgm:cxn modelId="{1B8020AE-B2E4-4D39-A509-E3D10B988B17}" type="presOf" srcId="{4E1CDE4F-A847-46D6-B2AC-9650DCBFF70C}" destId="{090B2039-CBFA-4304-8CF4-92E3CC034643}" srcOrd="0" destOrd="0" presId="urn:microsoft.com/office/officeart/2005/8/layout/hList3"/>
    <dgm:cxn modelId="{937F2301-B18F-484B-8678-37D5A77A46EC}" type="presParOf" srcId="{247DB6C1-FE09-4284-9A31-BCE6CD11C96B}" destId="{FACC1A9C-97D5-40AE-BB61-22EF4B447BEF}" srcOrd="0" destOrd="0" presId="urn:microsoft.com/office/officeart/2005/8/layout/hList3"/>
    <dgm:cxn modelId="{F05CBE20-8A63-4AFE-8A82-2A93F4714D38}" type="presParOf" srcId="{247DB6C1-FE09-4284-9A31-BCE6CD11C96B}" destId="{3036309A-D51E-4990-91C4-1E42AEEBE2A5}" srcOrd="1" destOrd="0" presId="urn:microsoft.com/office/officeart/2005/8/layout/hList3"/>
    <dgm:cxn modelId="{AB6925AD-6BA0-4EF8-81D3-CAD194ECC532}" type="presParOf" srcId="{3036309A-D51E-4990-91C4-1E42AEEBE2A5}" destId="{68F692D6-B843-4133-9248-18DBC01F1465}" srcOrd="0" destOrd="0" presId="urn:microsoft.com/office/officeart/2005/8/layout/hList3"/>
    <dgm:cxn modelId="{23AFC41F-D82B-458A-9837-91907B7E0C32}" type="presParOf" srcId="{3036309A-D51E-4990-91C4-1E42AEEBE2A5}" destId="{D3B24387-3D65-4081-8CA6-9AA27AD10DD4}" srcOrd="1" destOrd="0" presId="urn:microsoft.com/office/officeart/2005/8/layout/hList3"/>
    <dgm:cxn modelId="{3542AEBF-73D7-4A59-8AEC-952074CBF352}" type="presParOf" srcId="{3036309A-D51E-4990-91C4-1E42AEEBE2A5}" destId="{090B2039-CBFA-4304-8CF4-92E3CC034643}" srcOrd="2" destOrd="0" presId="urn:microsoft.com/office/officeart/2005/8/layout/hList3"/>
    <dgm:cxn modelId="{4BA6138B-54C3-4C7A-83A5-5395CB3E0907}" type="presParOf" srcId="{3036309A-D51E-4990-91C4-1E42AEEBE2A5}" destId="{8EFEA34E-1505-466F-878E-C0F81DF1A1D2}" srcOrd="3" destOrd="0" presId="urn:microsoft.com/office/officeart/2005/8/layout/hList3"/>
    <dgm:cxn modelId="{F46ED714-4F7D-48BB-903B-78865FD9D2DB}" type="presParOf" srcId="{247DB6C1-FE09-4284-9A31-BCE6CD11C96B}" destId="{33BA28F7-673D-4543-846A-8E3B41F08FAF}" srcOrd="2" destOrd="0" presId="urn:microsoft.com/office/officeart/2005/8/layout/h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A12CA8-3110-4AB4-8F09-317BBDC0056E}"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nb-NO"/>
        </a:p>
      </dgm:t>
    </dgm:pt>
    <dgm:pt modelId="{E4E729BF-88CB-4EC6-9905-EFCA239BB11B}">
      <dgm:prSet phldrT="[Tekst]"/>
      <dgm:spPr/>
      <dgm:t>
        <a:bodyPr/>
        <a:lstStyle/>
        <a:p>
          <a:r>
            <a:rPr lang="nb-NO">
              <a:latin typeface="Times New Roman" panose="02020603050405020304" pitchFamily="18" charset="0"/>
              <a:cs typeface="Times New Roman" panose="02020603050405020304" pitchFamily="18" charset="0"/>
            </a:rPr>
            <a:t>Februar</a:t>
          </a:r>
        </a:p>
      </dgm:t>
    </dgm:pt>
    <dgm:pt modelId="{5FFE8736-38E0-481E-8EED-F04F810B179B}" type="parTrans" cxnId="{18A46C96-EB19-491F-B056-57A3007BE5D8}">
      <dgm:prSet/>
      <dgm:spPr/>
      <dgm:t>
        <a:bodyPr/>
        <a:lstStyle/>
        <a:p>
          <a:endParaRPr lang="nb-NO"/>
        </a:p>
      </dgm:t>
    </dgm:pt>
    <dgm:pt modelId="{D4278168-88A3-445A-A777-C3C4C0249F8A}" type="sibTrans" cxnId="{18A46C96-EB19-491F-B056-57A3007BE5D8}">
      <dgm:prSet/>
      <dgm:spPr/>
      <dgm:t>
        <a:bodyPr/>
        <a:lstStyle/>
        <a:p>
          <a:endParaRPr lang="nb-NO"/>
        </a:p>
      </dgm:t>
    </dgm:pt>
    <dgm:pt modelId="{48AD9CCC-7B15-4B38-A4D2-6AC4A57D86E4}">
      <dgm:prSet phldrT="[Tekst]" custT="1"/>
      <dgm:spPr/>
      <dgm:t>
        <a:bodyPr/>
        <a:lstStyle/>
        <a:p>
          <a:r>
            <a:rPr lang="nb-NO" sz="1400">
              <a:latin typeface="Times New Roman" panose="02020603050405020304" pitchFamily="18" charset="0"/>
              <a:cs typeface="Times New Roman" panose="02020603050405020304" pitchFamily="18" charset="0"/>
            </a:rPr>
            <a:t>Månedens sang:</a:t>
          </a:r>
        </a:p>
        <a:p>
          <a:r>
            <a:rPr lang="nb-NO" sz="1400">
              <a:latin typeface="Times New Roman" panose="02020603050405020304" pitchFamily="18" charset="0"/>
              <a:cs typeface="Times New Roman" panose="02020603050405020304" pitchFamily="18" charset="0"/>
            </a:rPr>
            <a:t>Hode, skulder, kne og tå</a:t>
          </a:r>
        </a:p>
      </dgm:t>
    </dgm:pt>
    <dgm:pt modelId="{3ED4F1A0-B95D-4112-8C85-3C1C3C5E8CA6}" type="parTrans" cxnId="{3606749A-5845-41E1-900A-35440D0A29DB}">
      <dgm:prSet/>
      <dgm:spPr/>
      <dgm:t>
        <a:bodyPr/>
        <a:lstStyle/>
        <a:p>
          <a:endParaRPr lang="nb-NO"/>
        </a:p>
      </dgm:t>
    </dgm:pt>
    <dgm:pt modelId="{3D98E9DF-37AA-46A2-BA3E-60AF5BDBA06D}" type="sibTrans" cxnId="{3606749A-5845-41E1-900A-35440D0A29DB}">
      <dgm:prSet/>
      <dgm:spPr/>
      <dgm:t>
        <a:bodyPr/>
        <a:lstStyle/>
        <a:p>
          <a:endParaRPr lang="nb-NO"/>
        </a:p>
      </dgm:t>
    </dgm:pt>
    <dgm:pt modelId="{1AE8ACDC-50BC-4837-9A08-94CD6E6BBAC0}">
      <dgm:prSet phldrT="[Tekst]" custT="1"/>
      <dgm:spPr/>
      <dgm:t>
        <a:bodyPr/>
        <a:lstStyle/>
        <a:p>
          <a:r>
            <a:rPr lang="nb-NO" sz="1400">
              <a:latin typeface="Times New Roman" panose="02020603050405020304" pitchFamily="18" charset="0"/>
              <a:cs typeface="Times New Roman" panose="02020603050405020304" pitchFamily="18" charset="0"/>
            </a:rPr>
            <a:t>Månedens eventyr:</a:t>
          </a:r>
        </a:p>
        <a:p>
          <a:r>
            <a:rPr lang="nb-NO" sz="1400">
              <a:latin typeface="Times New Roman" panose="02020603050405020304" pitchFamily="18" charset="0"/>
              <a:cs typeface="Times New Roman" panose="02020603050405020304" pitchFamily="18" charset="0"/>
            </a:rPr>
            <a:t>Skinnvotten</a:t>
          </a:r>
        </a:p>
      </dgm:t>
    </dgm:pt>
    <dgm:pt modelId="{53DD2AB3-100F-4F81-899D-AECBB9F580FB}" type="parTrans" cxnId="{B3470C9D-EFA2-43B0-A750-E673A6869C56}">
      <dgm:prSet/>
      <dgm:spPr/>
      <dgm:t>
        <a:bodyPr/>
        <a:lstStyle/>
        <a:p>
          <a:endParaRPr lang="nb-NO"/>
        </a:p>
      </dgm:t>
    </dgm:pt>
    <dgm:pt modelId="{F5BC03DD-D189-4A15-B322-4D26F5C07141}" type="sibTrans" cxnId="{B3470C9D-EFA2-43B0-A750-E673A6869C56}">
      <dgm:prSet/>
      <dgm:spPr/>
      <dgm:t>
        <a:bodyPr/>
        <a:lstStyle/>
        <a:p>
          <a:endParaRPr lang="nb-NO"/>
        </a:p>
      </dgm:t>
    </dgm:pt>
    <dgm:pt modelId="{D5FE27F9-8925-4DF5-8EB7-6CD58002E777}">
      <dgm:prSet phldrT="[Tekst]" custT="1"/>
      <dgm:spPr/>
      <dgm:t>
        <a:bodyPr/>
        <a:lstStyle/>
        <a:p>
          <a:r>
            <a:rPr lang="nb-NO" sz="1400">
              <a:latin typeface="Times New Roman" panose="02020603050405020304" pitchFamily="18" charset="0"/>
              <a:cs typeface="Times New Roman" panose="02020603050405020304" pitchFamily="18" charset="0"/>
            </a:rPr>
            <a:t>Årstid: vinter </a:t>
          </a:r>
        </a:p>
        <a:p>
          <a:r>
            <a:rPr lang="nb-NO" sz="1400">
              <a:latin typeface="Times New Roman" panose="02020603050405020304" pitchFamily="18" charset="0"/>
              <a:cs typeface="Times New Roman" panose="02020603050405020304" pitchFamily="18" charset="0"/>
            </a:rPr>
            <a:t>Stikkord: kaldt, is, hagl, snø </a:t>
          </a:r>
        </a:p>
        <a:p>
          <a:endParaRPr lang="nb-NO" sz="1400"/>
        </a:p>
      </dgm:t>
    </dgm:pt>
    <dgm:pt modelId="{AA2D8E00-1C60-4B20-BB99-983BF3C35425}" type="parTrans" cxnId="{1C484CDB-B2D8-4F10-9160-49207C2A32B6}">
      <dgm:prSet/>
      <dgm:spPr/>
      <dgm:t>
        <a:bodyPr/>
        <a:lstStyle/>
        <a:p>
          <a:endParaRPr lang="nb-NO"/>
        </a:p>
      </dgm:t>
    </dgm:pt>
    <dgm:pt modelId="{3DC94F43-3323-4CA7-BCA7-E9639322ABA4}" type="sibTrans" cxnId="{1C484CDB-B2D8-4F10-9160-49207C2A32B6}">
      <dgm:prSet/>
      <dgm:spPr/>
      <dgm:t>
        <a:bodyPr/>
        <a:lstStyle/>
        <a:p>
          <a:endParaRPr lang="nb-NO"/>
        </a:p>
      </dgm:t>
    </dgm:pt>
    <dgm:pt modelId="{30C383A2-C72E-4AE0-9241-925120FA403C}">
      <dgm:prSet phldrT="[Tekst]"/>
      <dgm:spPr/>
      <dgm:t>
        <a:bodyPr/>
        <a:lstStyle/>
        <a:p>
          <a:r>
            <a:rPr lang="nb-NO">
              <a:latin typeface="Times New Roman" panose="02020603050405020304" pitchFamily="18" charset="0"/>
              <a:cs typeface="Times New Roman" panose="02020603050405020304" pitchFamily="18" charset="0"/>
            </a:rPr>
            <a:t>Beskjed:</a:t>
          </a:r>
        </a:p>
        <a:p>
          <a:r>
            <a:rPr lang="nb-NO">
              <a:latin typeface="Times New Roman" panose="02020603050405020304" pitchFamily="18" charset="0"/>
              <a:cs typeface="Times New Roman" panose="02020603050405020304" pitchFamily="18" charset="0"/>
            </a:rPr>
            <a:t>Det er tidvis ganske kaldt ute, så sørg for at ungene har gode og varme klær liggende i barnehagen.</a:t>
          </a:r>
        </a:p>
      </dgm:t>
    </dgm:pt>
    <dgm:pt modelId="{B5E1A671-CAC2-4D71-BD42-16F20C02ED3A}" type="parTrans" cxnId="{93CF8650-D2D3-4051-92B8-7A52B2F07E48}">
      <dgm:prSet/>
      <dgm:spPr/>
      <dgm:t>
        <a:bodyPr/>
        <a:lstStyle/>
        <a:p>
          <a:endParaRPr lang="nb-NO"/>
        </a:p>
      </dgm:t>
    </dgm:pt>
    <dgm:pt modelId="{620E05E6-D49F-4126-A1D1-CD18C087DD4F}" type="sibTrans" cxnId="{93CF8650-D2D3-4051-92B8-7A52B2F07E48}">
      <dgm:prSet/>
      <dgm:spPr/>
      <dgm:t>
        <a:bodyPr/>
        <a:lstStyle/>
        <a:p>
          <a:endParaRPr lang="nb-NO"/>
        </a:p>
      </dgm:t>
    </dgm:pt>
    <dgm:pt modelId="{82E7470B-9F2D-4EC3-9EBB-47A82037DD32}" type="pres">
      <dgm:prSet presAssocID="{18A12CA8-3110-4AB4-8F09-317BBDC0056E}" presName="diagram" presStyleCnt="0">
        <dgm:presLayoutVars>
          <dgm:chMax val="1"/>
          <dgm:dir/>
          <dgm:animLvl val="ctr"/>
          <dgm:resizeHandles val="exact"/>
        </dgm:presLayoutVars>
      </dgm:prSet>
      <dgm:spPr/>
    </dgm:pt>
    <dgm:pt modelId="{FC81AB4B-A174-483E-BEBD-C73A512F69B2}" type="pres">
      <dgm:prSet presAssocID="{18A12CA8-3110-4AB4-8F09-317BBDC0056E}" presName="matrix" presStyleCnt="0"/>
      <dgm:spPr/>
    </dgm:pt>
    <dgm:pt modelId="{AF0C363D-2C63-4633-8B73-327B59E9CDF8}" type="pres">
      <dgm:prSet presAssocID="{18A12CA8-3110-4AB4-8F09-317BBDC0056E}" presName="tile1" presStyleLbl="node1" presStyleIdx="0" presStyleCnt="4"/>
      <dgm:spPr/>
    </dgm:pt>
    <dgm:pt modelId="{0D9B0E9D-AF3B-4028-B2A1-BCCE9AA6A9EA}" type="pres">
      <dgm:prSet presAssocID="{18A12CA8-3110-4AB4-8F09-317BBDC0056E}" presName="tile1text" presStyleLbl="node1" presStyleIdx="0" presStyleCnt="4">
        <dgm:presLayoutVars>
          <dgm:chMax val="0"/>
          <dgm:chPref val="0"/>
          <dgm:bulletEnabled val="1"/>
        </dgm:presLayoutVars>
      </dgm:prSet>
      <dgm:spPr/>
    </dgm:pt>
    <dgm:pt modelId="{F1AA9142-366F-474F-83B6-5A75C900EF07}" type="pres">
      <dgm:prSet presAssocID="{18A12CA8-3110-4AB4-8F09-317BBDC0056E}" presName="tile2" presStyleLbl="node1" presStyleIdx="1" presStyleCnt="4"/>
      <dgm:spPr/>
    </dgm:pt>
    <dgm:pt modelId="{BB5B8071-2D34-4EC3-B5FE-5CD85D33CFF1}" type="pres">
      <dgm:prSet presAssocID="{18A12CA8-3110-4AB4-8F09-317BBDC0056E}" presName="tile2text" presStyleLbl="node1" presStyleIdx="1" presStyleCnt="4">
        <dgm:presLayoutVars>
          <dgm:chMax val="0"/>
          <dgm:chPref val="0"/>
          <dgm:bulletEnabled val="1"/>
        </dgm:presLayoutVars>
      </dgm:prSet>
      <dgm:spPr/>
    </dgm:pt>
    <dgm:pt modelId="{AE5A3984-0D31-47EF-984A-C04441EA28F9}" type="pres">
      <dgm:prSet presAssocID="{18A12CA8-3110-4AB4-8F09-317BBDC0056E}" presName="tile3" presStyleLbl="node1" presStyleIdx="2" presStyleCnt="4" custLinFactNeighborX="256"/>
      <dgm:spPr/>
    </dgm:pt>
    <dgm:pt modelId="{CEC8F253-5892-49F7-BB1F-BA1866237010}" type="pres">
      <dgm:prSet presAssocID="{18A12CA8-3110-4AB4-8F09-317BBDC0056E}" presName="tile3text" presStyleLbl="node1" presStyleIdx="2" presStyleCnt="4">
        <dgm:presLayoutVars>
          <dgm:chMax val="0"/>
          <dgm:chPref val="0"/>
          <dgm:bulletEnabled val="1"/>
        </dgm:presLayoutVars>
      </dgm:prSet>
      <dgm:spPr/>
    </dgm:pt>
    <dgm:pt modelId="{BA0D7CEE-B5F1-4CAD-9D2B-0106AA8B63A8}" type="pres">
      <dgm:prSet presAssocID="{18A12CA8-3110-4AB4-8F09-317BBDC0056E}" presName="tile4" presStyleLbl="node1" presStyleIdx="3" presStyleCnt="4"/>
      <dgm:spPr/>
    </dgm:pt>
    <dgm:pt modelId="{AF21E1C8-1EA2-4033-BC0D-B654DAD50E0E}" type="pres">
      <dgm:prSet presAssocID="{18A12CA8-3110-4AB4-8F09-317BBDC0056E}" presName="tile4text" presStyleLbl="node1" presStyleIdx="3" presStyleCnt="4">
        <dgm:presLayoutVars>
          <dgm:chMax val="0"/>
          <dgm:chPref val="0"/>
          <dgm:bulletEnabled val="1"/>
        </dgm:presLayoutVars>
      </dgm:prSet>
      <dgm:spPr/>
    </dgm:pt>
    <dgm:pt modelId="{8DD103AF-EC45-4701-A277-F193B851F433}" type="pres">
      <dgm:prSet presAssocID="{18A12CA8-3110-4AB4-8F09-317BBDC0056E}" presName="centerTile" presStyleLbl="fgShp" presStyleIdx="0" presStyleCnt="1">
        <dgm:presLayoutVars>
          <dgm:chMax val="0"/>
          <dgm:chPref val="0"/>
        </dgm:presLayoutVars>
      </dgm:prSet>
      <dgm:spPr/>
    </dgm:pt>
  </dgm:ptLst>
  <dgm:cxnLst>
    <dgm:cxn modelId="{F0D64E0F-0389-4FB8-99CF-B678DEBC20DB}" type="presOf" srcId="{1AE8ACDC-50BC-4837-9A08-94CD6E6BBAC0}" destId="{BB5B8071-2D34-4EC3-B5FE-5CD85D33CFF1}" srcOrd="1" destOrd="0" presId="urn:microsoft.com/office/officeart/2005/8/layout/matrix1"/>
    <dgm:cxn modelId="{2A47C121-692A-494F-AEE9-AFA4FD6AF48F}" type="presOf" srcId="{D5FE27F9-8925-4DF5-8EB7-6CD58002E777}" destId="{CEC8F253-5892-49F7-BB1F-BA1866237010}" srcOrd="1" destOrd="0" presId="urn:microsoft.com/office/officeart/2005/8/layout/matrix1"/>
    <dgm:cxn modelId="{9C48EB33-45DB-4551-84E3-0B77A4437DED}" type="presOf" srcId="{30C383A2-C72E-4AE0-9241-925120FA403C}" destId="{BA0D7CEE-B5F1-4CAD-9D2B-0106AA8B63A8}" srcOrd="0" destOrd="0" presId="urn:microsoft.com/office/officeart/2005/8/layout/matrix1"/>
    <dgm:cxn modelId="{F03EBA48-7B3F-458B-BFF2-A9083FB1DDCD}" type="presOf" srcId="{18A12CA8-3110-4AB4-8F09-317BBDC0056E}" destId="{82E7470B-9F2D-4EC3-9EBB-47A82037DD32}" srcOrd="0" destOrd="0" presId="urn:microsoft.com/office/officeart/2005/8/layout/matrix1"/>
    <dgm:cxn modelId="{93CF8650-D2D3-4051-92B8-7A52B2F07E48}" srcId="{E4E729BF-88CB-4EC6-9905-EFCA239BB11B}" destId="{30C383A2-C72E-4AE0-9241-925120FA403C}" srcOrd="3" destOrd="0" parTransId="{B5E1A671-CAC2-4D71-BD42-16F20C02ED3A}" sibTransId="{620E05E6-D49F-4126-A1D1-CD18C087DD4F}"/>
    <dgm:cxn modelId="{4D411673-7907-43C1-AF12-A86ADBE5FB7D}" type="presOf" srcId="{E4E729BF-88CB-4EC6-9905-EFCA239BB11B}" destId="{8DD103AF-EC45-4701-A277-F193B851F433}" srcOrd="0" destOrd="0" presId="urn:microsoft.com/office/officeart/2005/8/layout/matrix1"/>
    <dgm:cxn modelId="{82BB2280-ABC3-434D-87CC-16DB439E22E2}" type="presOf" srcId="{30C383A2-C72E-4AE0-9241-925120FA403C}" destId="{AF21E1C8-1EA2-4033-BC0D-B654DAD50E0E}" srcOrd="1" destOrd="0" presId="urn:microsoft.com/office/officeart/2005/8/layout/matrix1"/>
    <dgm:cxn modelId="{B9D9A894-73EC-40BE-B0E8-469C6323208A}" type="presOf" srcId="{48AD9CCC-7B15-4B38-A4D2-6AC4A57D86E4}" destId="{0D9B0E9D-AF3B-4028-B2A1-BCCE9AA6A9EA}" srcOrd="1" destOrd="0" presId="urn:microsoft.com/office/officeart/2005/8/layout/matrix1"/>
    <dgm:cxn modelId="{18A46C96-EB19-491F-B056-57A3007BE5D8}" srcId="{18A12CA8-3110-4AB4-8F09-317BBDC0056E}" destId="{E4E729BF-88CB-4EC6-9905-EFCA239BB11B}" srcOrd="0" destOrd="0" parTransId="{5FFE8736-38E0-481E-8EED-F04F810B179B}" sibTransId="{D4278168-88A3-445A-A777-C3C4C0249F8A}"/>
    <dgm:cxn modelId="{9A52ED99-7BB8-499C-81AD-683DAC384F16}" type="presOf" srcId="{D5FE27F9-8925-4DF5-8EB7-6CD58002E777}" destId="{AE5A3984-0D31-47EF-984A-C04441EA28F9}" srcOrd="0" destOrd="0" presId="urn:microsoft.com/office/officeart/2005/8/layout/matrix1"/>
    <dgm:cxn modelId="{83D6119A-D60D-490B-A1A3-D11876711AC6}" type="presOf" srcId="{48AD9CCC-7B15-4B38-A4D2-6AC4A57D86E4}" destId="{AF0C363D-2C63-4633-8B73-327B59E9CDF8}" srcOrd="0" destOrd="0" presId="urn:microsoft.com/office/officeart/2005/8/layout/matrix1"/>
    <dgm:cxn modelId="{3606749A-5845-41E1-900A-35440D0A29DB}" srcId="{E4E729BF-88CB-4EC6-9905-EFCA239BB11B}" destId="{48AD9CCC-7B15-4B38-A4D2-6AC4A57D86E4}" srcOrd="0" destOrd="0" parTransId="{3ED4F1A0-B95D-4112-8C85-3C1C3C5E8CA6}" sibTransId="{3D98E9DF-37AA-46A2-BA3E-60AF5BDBA06D}"/>
    <dgm:cxn modelId="{B3470C9D-EFA2-43B0-A750-E673A6869C56}" srcId="{E4E729BF-88CB-4EC6-9905-EFCA239BB11B}" destId="{1AE8ACDC-50BC-4837-9A08-94CD6E6BBAC0}" srcOrd="1" destOrd="0" parTransId="{53DD2AB3-100F-4F81-899D-AECBB9F580FB}" sibTransId="{F5BC03DD-D189-4A15-B322-4D26F5C07141}"/>
    <dgm:cxn modelId="{1C484CDB-B2D8-4F10-9160-49207C2A32B6}" srcId="{E4E729BF-88CB-4EC6-9905-EFCA239BB11B}" destId="{D5FE27F9-8925-4DF5-8EB7-6CD58002E777}" srcOrd="2" destOrd="0" parTransId="{AA2D8E00-1C60-4B20-BB99-983BF3C35425}" sibTransId="{3DC94F43-3323-4CA7-BCA7-E9639322ABA4}"/>
    <dgm:cxn modelId="{9F3238F3-6FA5-4784-BADA-2DA667D6ACE3}" type="presOf" srcId="{1AE8ACDC-50BC-4837-9A08-94CD6E6BBAC0}" destId="{F1AA9142-366F-474F-83B6-5A75C900EF07}" srcOrd="0" destOrd="0" presId="urn:microsoft.com/office/officeart/2005/8/layout/matrix1"/>
    <dgm:cxn modelId="{9C6DB9FF-3A18-4BE5-93DA-D4DE43D703EB}" type="presParOf" srcId="{82E7470B-9F2D-4EC3-9EBB-47A82037DD32}" destId="{FC81AB4B-A174-483E-BEBD-C73A512F69B2}" srcOrd="0" destOrd="0" presId="urn:microsoft.com/office/officeart/2005/8/layout/matrix1"/>
    <dgm:cxn modelId="{44583C95-8C35-4C08-8932-F010CDF9EFF2}" type="presParOf" srcId="{FC81AB4B-A174-483E-BEBD-C73A512F69B2}" destId="{AF0C363D-2C63-4633-8B73-327B59E9CDF8}" srcOrd="0" destOrd="0" presId="urn:microsoft.com/office/officeart/2005/8/layout/matrix1"/>
    <dgm:cxn modelId="{83DE441C-101A-4AD6-8A90-EE824E908ECE}" type="presParOf" srcId="{FC81AB4B-A174-483E-BEBD-C73A512F69B2}" destId="{0D9B0E9D-AF3B-4028-B2A1-BCCE9AA6A9EA}" srcOrd="1" destOrd="0" presId="urn:microsoft.com/office/officeart/2005/8/layout/matrix1"/>
    <dgm:cxn modelId="{DE18E885-3EA0-4D25-8243-D3E3924F9FB3}" type="presParOf" srcId="{FC81AB4B-A174-483E-BEBD-C73A512F69B2}" destId="{F1AA9142-366F-474F-83B6-5A75C900EF07}" srcOrd="2" destOrd="0" presId="urn:microsoft.com/office/officeart/2005/8/layout/matrix1"/>
    <dgm:cxn modelId="{B170BB38-4374-4E9B-9842-AB6BFC4B5EE1}" type="presParOf" srcId="{FC81AB4B-A174-483E-BEBD-C73A512F69B2}" destId="{BB5B8071-2D34-4EC3-B5FE-5CD85D33CFF1}" srcOrd="3" destOrd="0" presId="urn:microsoft.com/office/officeart/2005/8/layout/matrix1"/>
    <dgm:cxn modelId="{8EBF787D-60E4-4FAF-BA33-64C03498D019}" type="presParOf" srcId="{FC81AB4B-A174-483E-BEBD-C73A512F69B2}" destId="{AE5A3984-0D31-47EF-984A-C04441EA28F9}" srcOrd="4" destOrd="0" presId="urn:microsoft.com/office/officeart/2005/8/layout/matrix1"/>
    <dgm:cxn modelId="{663BCFE6-B0A4-48E6-93F3-01EC6A5EC0F8}" type="presParOf" srcId="{FC81AB4B-A174-483E-BEBD-C73A512F69B2}" destId="{CEC8F253-5892-49F7-BB1F-BA1866237010}" srcOrd="5" destOrd="0" presId="urn:microsoft.com/office/officeart/2005/8/layout/matrix1"/>
    <dgm:cxn modelId="{C5A70AEF-B353-43A5-B641-E286430EAC1F}" type="presParOf" srcId="{FC81AB4B-A174-483E-BEBD-C73A512F69B2}" destId="{BA0D7CEE-B5F1-4CAD-9D2B-0106AA8B63A8}" srcOrd="6" destOrd="0" presId="urn:microsoft.com/office/officeart/2005/8/layout/matrix1"/>
    <dgm:cxn modelId="{1406749C-53F7-49FE-BF8B-A8F525756DB0}" type="presParOf" srcId="{FC81AB4B-A174-483E-BEBD-C73A512F69B2}" destId="{AF21E1C8-1EA2-4033-BC0D-B654DAD50E0E}" srcOrd="7" destOrd="0" presId="urn:microsoft.com/office/officeart/2005/8/layout/matrix1"/>
    <dgm:cxn modelId="{0157708A-4BDB-44B0-880D-3E268130FB07}" type="presParOf" srcId="{82E7470B-9F2D-4EC3-9EBB-47A82037DD32}" destId="{8DD103AF-EC45-4701-A277-F193B851F433}" srcOrd="1" destOrd="0" presId="urn:microsoft.com/office/officeart/2005/8/layout/matrix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CC1A9C-97D5-40AE-BB61-22EF4B447BEF}">
      <dsp:nvSpPr>
        <dsp:cNvPr id="0" name=""/>
        <dsp:cNvSpPr/>
      </dsp:nvSpPr>
      <dsp:spPr>
        <a:xfrm>
          <a:off x="0" y="0"/>
          <a:ext cx="3162300" cy="72771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nb-NO" sz="2400" kern="1200">
              <a:latin typeface="Times New Roman" panose="02020603050405020304" pitchFamily="18" charset="0"/>
              <a:cs typeface="Times New Roman" panose="02020603050405020304" pitchFamily="18" charset="0"/>
            </a:rPr>
            <a:t>Viktige datoer i februar:</a:t>
          </a:r>
        </a:p>
      </dsp:txBody>
      <dsp:txXfrm>
        <a:off x="0" y="0"/>
        <a:ext cx="3162300" cy="727710"/>
      </dsp:txXfrm>
    </dsp:sp>
    <dsp:sp modelId="{68F692D6-B843-4133-9248-18DBC01F1465}">
      <dsp:nvSpPr>
        <dsp:cNvPr id="0" name=""/>
        <dsp:cNvSpPr/>
      </dsp:nvSpPr>
      <dsp:spPr>
        <a:xfrm>
          <a:off x="0" y="727710"/>
          <a:ext cx="790574" cy="15281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latin typeface="Times New Roman" panose="02020603050405020304" pitchFamily="18" charset="0"/>
              <a:cs typeface="Times New Roman" panose="02020603050405020304" pitchFamily="18" charset="0"/>
            </a:rPr>
            <a:t>03.02</a:t>
          </a:r>
          <a:br>
            <a:rPr lang="nb-NO" sz="1200" kern="1200">
              <a:latin typeface="Times New Roman" panose="02020603050405020304" pitchFamily="18" charset="0"/>
              <a:cs typeface="Times New Roman" panose="02020603050405020304" pitchFamily="18" charset="0"/>
            </a:rPr>
          </a:br>
          <a:r>
            <a:rPr lang="nb-NO" sz="1200" kern="1200">
              <a:latin typeface="Times New Roman" panose="02020603050405020304" pitchFamily="18" charset="0"/>
              <a:cs typeface="Times New Roman" panose="02020603050405020304" pitchFamily="18" charset="0"/>
            </a:rPr>
            <a:t>Mørkedag</a:t>
          </a:r>
        </a:p>
      </dsp:txBody>
      <dsp:txXfrm>
        <a:off x="0" y="727710"/>
        <a:ext cx="790574" cy="1528191"/>
      </dsp:txXfrm>
    </dsp:sp>
    <dsp:sp modelId="{D3B24387-3D65-4081-8CA6-9AA27AD10DD4}">
      <dsp:nvSpPr>
        <dsp:cNvPr id="0" name=""/>
        <dsp:cNvSpPr/>
      </dsp:nvSpPr>
      <dsp:spPr>
        <a:xfrm>
          <a:off x="790575" y="727710"/>
          <a:ext cx="790574" cy="15281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latin typeface="Times New Roman" panose="02020603050405020304" pitchFamily="18" charset="0"/>
              <a:cs typeface="Times New Roman" panose="02020603050405020304" pitchFamily="18" charset="0"/>
            </a:rPr>
            <a:t>06.02</a:t>
          </a:r>
        </a:p>
        <a:p>
          <a:pPr marL="0" lvl="0" indent="0" algn="ctr" defTabSz="533400">
            <a:lnSpc>
              <a:spcPct val="90000"/>
            </a:lnSpc>
            <a:spcBef>
              <a:spcPct val="0"/>
            </a:spcBef>
            <a:spcAft>
              <a:spcPct val="35000"/>
            </a:spcAft>
            <a:buNone/>
          </a:pPr>
          <a:r>
            <a:rPr lang="nb-NO" sz="1200" kern="1200">
              <a:latin typeface="Times New Roman" panose="02020603050405020304" pitchFamily="18" charset="0"/>
              <a:cs typeface="Times New Roman" panose="02020603050405020304" pitchFamily="18" charset="0"/>
            </a:rPr>
            <a:t>Samefolkets dag</a:t>
          </a:r>
        </a:p>
      </dsp:txBody>
      <dsp:txXfrm>
        <a:off x="790575" y="727710"/>
        <a:ext cx="790574" cy="1528191"/>
      </dsp:txXfrm>
    </dsp:sp>
    <dsp:sp modelId="{090B2039-CBFA-4304-8CF4-92E3CC034643}">
      <dsp:nvSpPr>
        <dsp:cNvPr id="0" name=""/>
        <dsp:cNvSpPr/>
      </dsp:nvSpPr>
      <dsp:spPr>
        <a:xfrm>
          <a:off x="1581150" y="727710"/>
          <a:ext cx="790574" cy="15281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17.02</a:t>
          </a:r>
        </a:p>
        <a:p>
          <a:pPr marL="0" lvl="0" indent="0" algn="ctr" defTabSz="622300">
            <a:lnSpc>
              <a:spcPct val="90000"/>
            </a:lnSpc>
            <a:spcBef>
              <a:spcPct val="0"/>
            </a:spcBef>
            <a:spcAft>
              <a:spcPct val="35000"/>
            </a:spcAft>
            <a:buNone/>
          </a:pPr>
          <a:r>
            <a:rPr lang="nb-NO" sz="1400" kern="1200"/>
            <a:t>Karneval</a:t>
          </a:r>
        </a:p>
      </dsp:txBody>
      <dsp:txXfrm>
        <a:off x="1581150" y="727710"/>
        <a:ext cx="790574" cy="1528191"/>
      </dsp:txXfrm>
    </dsp:sp>
    <dsp:sp modelId="{8EFEA34E-1505-466F-878E-C0F81DF1A1D2}">
      <dsp:nvSpPr>
        <dsp:cNvPr id="0" name=""/>
        <dsp:cNvSpPr/>
      </dsp:nvSpPr>
      <dsp:spPr>
        <a:xfrm>
          <a:off x="2371724" y="727710"/>
          <a:ext cx="790574" cy="15281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t>20.02</a:t>
          </a:r>
        </a:p>
        <a:p>
          <a:pPr marL="0" lvl="0" indent="0" algn="ctr" defTabSz="622300">
            <a:lnSpc>
              <a:spcPct val="90000"/>
            </a:lnSpc>
            <a:spcBef>
              <a:spcPct val="0"/>
            </a:spcBef>
            <a:spcAft>
              <a:spcPct val="35000"/>
            </a:spcAft>
            <a:buNone/>
          </a:pPr>
          <a:r>
            <a:rPr lang="nb-NO" sz="1400" kern="1200"/>
            <a:t>Bolle-mandag</a:t>
          </a:r>
        </a:p>
      </dsp:txBody>
      <dsp:txXfrm>
        <a:off x="2371724" y="727710"/>
        <a:ext cx="790574" cy="1528191"/>
      </dsp:txXfrm>
    </dsp:sp>
    <dsp:sp modelId="{33BA28F7-673D-4543-846A-8E3B41F08FAF}">
      <dsp:nvSpPr>
        <dsp:cNvPr id="0" name=""/>
        <dsp:cNvSpPr/>
      </dsp:nvSpPr>
      <dsp:spPr>
        <a:xfrm>
          <a:off x="0" y="2255901"/>
          <a:ext cx="3162300" cy="169799"/>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0C363D-2C63-4633-8B73-327B59E9CDF8}">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nb-NO" sz="1400" kern="1200">
              <a:latin typeface="Times New Roman" panose="02020603050405020304" pitchFamily="18" charset="0"/>
              <a:cs typeface="Times New Roman" panose="02020603050405020304" pitchFamily="18" charset="0"/>
            </a:rPr>
            <a:t>Månedens sang:</a:t>
          </a:r>
        </a:p>
        <a:p>
          <a:pPr marL="0" lvl="0" indent="0" algn="ctr" defTabSz="622300">
            <a:lnSpc>
              <a:spcPct val="90000"/>
            </a:lnSpc>
            <a:spcBef>
              <a:spcPct val="0"/>
            </a:spcBef>
            <a:spcAft>
              <a:spcPct val="35000"/>
            </a:spcAft>
            <a:buNone/>
          </a:pPr>
          <a:r>
            <a:rPr lang="nb-NO" sz="1400" kern="1200">
              <a:latin typeface="Times New Roman" panose="02020603050405020304" pitchFamily="18" charset="0"/>
              <a:cs typeface="Times New Roman" panose="02020603050405020304" pitchFamily="18" charset="0"/>
            </a:rPr>
            <a:t>Hode, skulder, kne og tå</a:t>
          </a:r>
        </a:p>
      </dsp:txBody>
      <dsp:txXfrm rot="5400000">
        <a:off x="-1" y="1"/>
        <a:ext cx="2743200" cy="1200150"/>
      </dsp:txXfrm>
    </dsp:sp>
    <dsp:sp modelId="{F1AA9142-366F-474F-83B6-5A75C900EF07}">
      <dsp:nvSpPr>
        <dsp:cNvPr id="0" name=""/>
        <dsp:cNvSpPr/>
      </dsp:nvSpPr>
      <dsp:spPr>
        <a:xfrm>
          <a:off x="2743200" y="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nb-NO" sz="1400" kern="1200">
              <a:latin typeface="Times New Roman" panose="02020603050405020304" pitchFamily="18" charset="0"/>
              <a:cs typeface="Times New Roman" panose="02020603050405020304" pitchFamily="18" charset="0"/>
            </a:rPr>
            <a:t>Månedens eventyr:</a:t>
          </a:r>
        </a:p>
        <a:p>
          <a:pPr marL="0" lvl="0" indent="0" algn="ctr" defTabSz="622300">
            <a:lnSpc>
              <a:spcPct val="90000"/>
            </a:lnSpc>
            <a:spcBef>
              <a:spcPct val="0"/>
            </a:spcBef>
            <a:spcAft>
              <a:spcPct val="35000"/>
            </a:spcAft>
            <a:buNone/>
          </a:pPr>
          <a:r>
            <a:rPr lang="nb-NO" sz="1400" kern="1200">
              <a:latin typeface="Times New Roman" panose="02020603050405020304" pitchFamily="18" charset="0"/>
              <a:cs typeface="Times New Roman" panose="02020603050405020304" pitchFamily="18" charset="0"/>
            </a:rPr>
            <a:t>Skinnvotten</a:t>
          </a:r>
        </a:p>
      </dsp:txBody>
      <dsp:txXfrm>
        <a:off x="2743200" y="0"/>
        <a:ext cx="2743200" cy="1200150"/>
      </dsp:txXfrm>
    </dsp:sp>
    <dsp:sp modelId="{AE5A3984-0D31-47EF-984A-C04441EA28F9}">
      <dsp:nvSpPr>
        <dsp:cNvPr id="0" name=""/>
        <dsp:cNvSpPr/>
      </dsp:nvSpPr>
      <dsp:spPr>
        <a:xfrm rot="10800000">
          <a:off x="7022" y="1600200"/>
          <a:ext cx="2743200" cy="1600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nb-NO" sz="1400" kern="1200">
              <a:latin typeface="Times New Roman" panose="02020603050405020304" pitchFamily="18" charset="0"/>
              <a:cs typeface="Times New Roman" panose="02020603050405020304" pitchFamily="18" charset="0"/>
            </a:rPr>
            <a:t>Årstid: vinter </a:t>
          </a:r>
        </a:p>
        <a:p>
          <a:pPr marL="0" lvl="0" indent="0" algn="ctr" defTabSz="622300">
            <a:lnSpc>
              <a:spcPct val="90000"/>
            </a:lnSpc>
            <a:spcBef>
              <a:spcPct val="0"/>
            </a:spcBef>
            <a:spcAft>
              <a:spcPct val="35000"/>
            </a:spcAft>
            <a:buNone/>
          </a:pPr>
          <a:r>
            <a:rPr lang="nb-NO" sz="1400" kern="1200">
              <a:latin typeface="Times New Roman" panose="02020603050405020304" pitchFamily="18" charset="0"/>
              <a:cs typeface="Times New Roman" panose="02020603050405020304" pitchFamily="18" charset="0"/>
            </a:rPr>
            <a:t>Stikkord: kaldt, is, hagl, snø </a:t>
          </a:r>
        </a:p>
        <a:p>
          <a:pPr marL="0" lvl="0" indent="0" algn="ctr" defTabSz="622300">
            <a:lnSpc>
              <a:spcPct val="90000"/>
            </a:lnSpc>
            <a:spcBef>
              <a:spcPct val="0"/>
            </a:spcBef>
            <a:spcAft>
              <a:spcPct val="35000"/>
            </a:spcAft>
            <a:buNone/>
          </a:pPr>
          <a:endParaRPr lang="nb-NO" sz="1400" kern="1200"/>
        </a:p>
      </dsp:txBody>
      <dsp:txXfrm rot="10800000">
        <a:off x="7022" y="2000250"/>
        <a:ext cx="2743200" cy="1200150"/>
      </dsp:txXfrm>
    </dsp:sp>
    <dsp:sp modelId="{BA0D7CEE-B5F1-4CAD-9D2B-0106AA8B63A8}">
      <dsp:nvSpPr>
        <dsp:cNvPr id="0" name=""/>
        <dsp:cNvSpPr/>
      </dsp:nvSpPr>
      <dsp:spPr>
        <a:xfrm rot="5400000">
          <a:off x="3314700" y="1028700"/>
          <a:ext cx="1600200" cy="274320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nb-NO" sz="1400" kern="1200">
              <a:latin typeface="Times New Roman" panose="02020603050405020304" pitchFamily="18" charset="0"/>
              <a:cs typeface="Times New Roman" panose="02020603050405020304" pitchFamily="18" charset="0"/>
            </a:rPr>
            <a:t>Beskjed:</a:t>
          </a:r>
        </a:p>
        <a:p>
          <a:pPr marL="0" lvl="0" indent="0" algn="ctr" defTabSz="622300">
            <a:lnSpc>
              <a:spcPct val="90000"/>
            </a:lnSpc>
            <a:spcBef>
              <a:spcPct val="0"/>
            </a:spcBef>
            <a:spcAft>
              <a:spcPct val="35000"/>
            </a:spcAft>
            <a:buNone/>
          </a:pPr>
          <a:r>
            <a:rPr lang="nb-NO" sz="1400" kern="1200">
              <a:latin typeface="Times New Roman" panose="02020603050405020304" pitchFamily="18" charset="0"/>
              <a:cs typeface="Times New Roman" panose="02020603050405020304" pitchFamily="18" charset="0"/>
            </a:rPr>
            <a:t>Det er tidvis ganske kaldt ute, så sørg for at ungene har gode og varme klær liggende i barnehagen.</a:t>
          </a:r>
        </a:p>
      </dsp:txBody>
      <dsp:txXfrm rot="-5400000">
        <a:off x="2743200" y="2000250"/>
        <a:ext cx="2743200" cy="1200150"/>
      </dsp:txXfrm>
    </dsp:sp>
    <dsp:sp modelId="{8DD103AF-EC45-4701-A277-F193B851F433}">
      <dsp:nvSpPr>
        <dsp:cNvPr id="0" name=""/>
        <dsp:cNvSpPr/>
      </dsp:nvSpPr>
      <dsp:spPr>
        <a:xfrm>
          <a:off x="1920240" y="1200150"/>
          <a:ext cx="1645920" cy="800100"/>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kern="1200">
              <a:latin typeface="Times New Roman" panose="02020603050405020304" pitchFamily="18" charset="0"/>
              <a:cs typeface="Times New Roman" panose="02020603050405020304" pitchFamily="18" charset="0"/>
            </a:rPr>
            <a:t>Februar</a:t>
          </a:r>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3</Pages>
  <Words>324</Words>
  <Characters>1723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Kaja-Mari Skomsøyvåg Kammen</dc:creator>
  <cp:keywords/>
  <dc:description/>
  <cp:lastModifiedBy>Kaja-Mari Skomsøyvåg Kammen</cp:lastModifiedBy>
  <cp:revision>1</cp:revision>
  <dcterms:created xsi:type="dcterms:W3CDTF">2023-01-25T18:53:00Z</dcterms:created>
  <dcterms:modified xsi:type="dcterms:W3CDTF">2023-02-02T12:59:00Z</dcterms:modified>
</cp:coreProperties>
</file>