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E859" w14:textId="53659848" w:rsidR="00694584" w:rsidRDefault="009329FA" w:rsidP="0069458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Referat fore</w:t>
      </w:r>
      <w:r w:rsidR="00517D26">
        <w:rPr>
          <w:b/>
          <w:bCs/>
          <w:sz w:val="44"/>
          <w:szCs w:val="44"/>
        </w:rPr>
        <w:t>ldremøte 22 september 2022</w:t>
      </w:r>
    </w:p>
    <w:p w14:paraId="3D4D0871" w14:textId="21786600" w:rsidR="00A153FB" w:rsidRDefault="00A153FB" w:rsidP="00483C0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597B">
        <w:rPr>
          <w:sz w:val="24"/>
          <w:szCs w:val="24"/>
        </w:rPr>
        <w:t>Litt om barnehagedagen</w:t>
      </w:r>
      <w:r w:rsidR="003F79F7">
        <w:rPr>
          <w:sz w:val="24"/>
          <w:szCs w:val="24"/>
        </w:rPr>
        <w:t xml:space="preserve">: </w:t>
      </w:r>
      <w:r w:rsidR="00664821">
        <w:rPr>
          <w:sz w:val="24"/>
          <w:szCs w:val="24"/>
        </w:rPr>
        <w:t xml:space="preserve"> I år har vi </w:t>
      </w:r>
      <w:r w:rsidR="00517D26">
        <w:rPr>
          <w:sz w:val="24"/>
          <w:szCs w:val="24"/>
        </w:rPr>
        <w:t>fylt</w:t>
      </w:r>
      <w:r w:rsidR="00664821">
        <w:rPr>
          <w:sz w:val="24"/>
          <w:szCs w:val="24"/>
        </w:rPr>
        <w:t xml:space="preserve"> opp plassene og blir 10 barn. </w:t>
      </w:r>
      <w:r w:rsidR="00BE17A0">
        <w:rPr>
          <w:sz w:val="24"/>
          <w:szCs w:val="24"/>
        </w:rPr>
        <w:t xml:space="preserve">3 </w:t>
      </w:r>
      <w:r w:rsidR="00517D26">
        <w:rPr>
          <w:sz w:val="24"/>
          <w:szCs w:val="24"/>
        </w:rPr>
        <w:t xml:space="preserve">barn </w:t>
      </w:r>
      <w:r w:rsidR="00BE17A0">
        <w:rPr>
          <w:sz w:val="24"/>
          <w:szCs w:val="24"/>
        </w:rPr>
        <w:t>er skolestartere.</w:t>
      </w:r>
      <w:r w:rsidR="002C41CF">
        <w:rPr>
          <w:sz w:val="24"/>
          <w:szCs w:val="24"/>
        </w:rPr>
        <w:t xml:space="preserve"> Vi har faste team rundt barna, og det er en</w:t>
      </w:r>
      <w:r w:rsidR="00517D26">
        <w:rPr>
          <w:sz w:val="24"/>
          <w:szCs w:val="24"/>
        </w:rPr>
        <w:t xml:space="preserve"> i </w:t>
      </w:r>
      <w:r w:rsidR="009378C2">
        <w:rPr>
          <w:sz w:val="24"/>
          <w:szCs w:val="24"/>
        </w:rPr>
        <w:t>teamet som</w:t>
      </w:r>
      <w:r w:rsidR="002C41CF">
        <w:rPr>
          <w:sz w:val="24"/>
          <w:szCs w:val="24"/>
        </w:rPr>
        <w:t xml:space="preserve"> har ansvar for planer og rapporter og </w:t>
      </w:r>
      <w:r w:rsidR="00215DAC">
        <w:rPr>
          <w:sz w:val="24"/>
          <w:szCs w:val="24"/>
        </w:rPr>
        <w:t>tett foreldrekontakt</w:t>
      </w:r>
      <w:r w:rsidR="00517D26">
        <w:rPr>
          <w:sz w:val="24"/>
          <w:szCs w:val="24"/>
        </w:rPr>
        <w:t xml:space="preserve"> (faglig ansvarlig)</w:t>
      </w:r>
      <w:r w:rsidR="00215DAC">
        <w:rPr>
          <w:sz w:val="24"/>
          <w:szCs w:val="24"/>
        </w:rPr>
        <w:t xml:space="preserve">. Teamleder </w:t>
      </w:r>
      <w:r w:rsidR="00517D26">
        <w:rPr>
          <w:sz w:val="24"/>
          <w:szCs w:val="24"/>
        </w:rPr>
        <w:t>kvalitets sikrer</w:t>
      </w:r>
      <w:r w:rsidR="00215DAC">
        <w:rPr>
          <w:sz w:val="24"/>
          <w:szCs w:val="24"/>
        </w:rPr>
        <w:t xml:space="preserve"> planer og rapporter og har faglig ansvar på avdelingen. </w:t>
      </w:r>
    </w:p>
    <w:p w14:paraId="103A29FC" w14:textId="22EDD988" w:rsidR="00084FF0" w:rsidRDefault="004F3D70" w:rsidP="00084FF0">
      <w:pPr>
        <w:pStyle w:val="Overskrift3"/>
        <w:numPr>
          <w:ilvl w:val="0"/>
          <w:numId w:val="1"/>
        </w:numPr>
        <w:shd w:val="clear" w:color="auto" w:fill="FFFFFF"/>
        <w:spacing w:before="150" w:beforeAutospacing="0" w:after="150" w:afterAutospacing="0" w:line="330" w:lineRule="atLeast"/>
        <w:rPr>
          <w:rFonts w:ascii="Helvetica" w:hAnsi="Helvetica"/>
          <w:b w:val="0"/>
          <w:bCs w:val="0"/>
          <w:color w:val="333333"/>
          <w:sz w:val="23"/>
          <w:szCs w:val="23"/>
        </w:rPr>
      </w:pPr>
      <w:r w:rsidRPr="00084FF0">
        <w:rPr>
          <w:b w:val="0"/>
          <w:bCs w:val="0"/>
          <w:sz w:val="24"/>
          <w:szCs w:val="24"/>
        </w:rPr>
        <w:t>ASK</w:t>
      </w:r>
      <w:r w:rsidR="00C36D91">
        <w:rPr>
          <w:b w:val="0"/>
          <w:bCs w:val="0"/>
          <w:sz w:val="24"/>
          <w:szCs w:val="24"/>
        </w:rPr>
        <w:t xml:space="preserve"> har et naturlig fokus i barnehagen og på Grønn avdeling spesielt</w:t>
      </w:r>
      <w:r w:rsidR="00171D1C" w:rsidRPr="00084FF0">
        <w:rPr>
          <w:b w:val="0"/>
          <w:bCs w:val="0"/>
          <w:sz w:val="24"/>
          <w:szCs w:val="24"/>
        </w:rPr>
        <w:t xml:space="preserve">: </w:t>
      </w:r>
      <w:r w:rsidR="000B6409" w:rsidRPr="00084FF0">
        <w:rPr>
          <w:b w:val="0"/>
          <w:bCs w:val="0"/>
          <w:sz w:val="24"/>
          <w:szCs w:val="24"/>
        </w:rPr>
        <w:t xml:space="preserve">Retten til </w:t>
      </w:r>
      <w:r w:rsidR="00C76307" w:rsidRPr="00084FF0">
        <w:rPr>
          <w:b w:val="0"/>
          <w:bCs w:val="0"/>
          <w:sz w:val="24"/>
          <w:szCs w:val="24"/>
        </w:rPr>
        <w:t>alternativ og supplerende kommunikasjon er hjemlet i barnehageloven §39</w:t>
      </w:r>
      <w:r w:rsidR="009378C2">
        <w:rPr>
          <w:b w:val="0"/>
          <w:bCs w:val="0"/>
          <w:sz w:val="24"/>
          <w:szCs w:val="24"/>
        </w:rPr>
        <w:t>:</w:t>
      </w:r>
      <w:r w:rsidR="00C76307" w:rsidRPr="00084FF0">
        <w:rPr>
          <w:b w:val="0"/>
          <w:bCs w:val="0"/>
          <w:sz w:val="24"/>
          <w:szCs w:val="24"/>
        </w:rPr>
        <w:t xml:space="preserve"> </w:t>
      </w:r>
    </w:p>
    <w:p w14:paraId="59E0BD50" w14:textId="56AB04F5" w:rsidR="00C76307" w:rsidRDefault="00C76307" w:rsidP="000E1A88">
      <w:pPr>
        <w:shd w:val="clear" w:color="auto" w:fill="FFFFFF"/>
        <w:spacing w:before="225" w:after="0" w:line="240" w:lineRule="auto"/>
        <w:ind w:left="708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nb-NO"/>
        </w:rPr>
      </w:pPr>
      <w:r w:rsidRPr="00C76307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nb-NO"/>
        </w:rPr>
        <w:t>Barn som helt eller delvis mangler funksjonell tale og har behov for alternativ og supplerende kommunikasjon, skal få bruke egnede kommunikasjonsformer og nødvendige kommunikasjonsmidler i barnehagen.</w:t>
      </w:r>
    </w:p>
    <w:p w14:paraId="32909993" w14:textId="77777777" w:rsidR="00D66B8D" w:rsidRDefault="00D66B8D" w:rsidP="000E1A88">
      <w:pPr>
        <w:shd w:val="clear" w:color="auto" w:fill="FFFFFF"/>
        <w:spacing w:before="225" w:after="0" w:line="240" w:lineRule="auto"/>
        <w:ind w:left="708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nb-NO"/>
        </w:rPr>
      </w:pPr>
    </w:p>
    <w:p w14:paraId="79E9FEEC" w14:textId="2D374504" w:rsidR="00C157DF" w:rsidRPr="000E1A88" w:rsidRDefault="00C157DF" w:rsidP="000E1A8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E1A88">
        <w:rPr>
          <w:sz w:val="24"/>
          <w:szCs w:val="24"/>
        </w:rPr>
        <w:t>PPT</w:t>
      </w:r>
      <w:r w:rsidR="00A31DF6" w:rsidRPr="000E1A88">
        <w:rPr>
          <w:sz w:val="24"/>
          <w:szCs w:val="24"/>
        </w:rPr>
        <w:t xml:space="preserve"> (pedagogisk psykologisk tjeneste)</w:t>
      </w:r>
      <w:r w:rsidRPr="000E1A88">
        <w:rPr>
          <w:sz w:val="24"/>
          <w:szCs w:val="24"/>
        </w:rPr>
        <w:t xml:space="preserve"> </w:t>
      </w:r>
      <w:r w:rsidR="0091365E" w:rsidRPr="000E1A88">
        <w:rPr>
          <w:sz w:val="24"/>
          <w:szCs w:val="24"/>
        </w:rPr>
        <w:t>har et ASK-team</w:t>
      </w:r>
      <w:r w:rsidRPr="000E1A88">
        <w:rPr>
          <w:sz w:val="24"/>
          <w:szCs w:val="24"/>
        </w:rPr>
        <w:t xml:space="preserve"> </w:t>
      </w:r>
      <w:r w:rsidR="00343C31" w:rsidRPr="000E1A88">
        <w:rPr>
          <w:sz w:val="24"/>
          <w:szCs w:val="24"/>
        </w:rPr>
        <w:t>som vi kan</w:t>
      </w:r>
      <w:r w:rsidRPr="000E1A88">
        <w:rPr>
          <w:sz w:val="24"/>
          <w:szCs w:val="24"/>
        </w:rPr>
        <w:t xml:space="preserve"> </w:t>
      </w:r>
      <w:r w:rsidR="007F29A0" w:rsidRPr="000E1A88">
        <w:rPr>
          <w:sz w:val="24"/>
          <w:szCs w:val="24"/>
        </w:rPr>
        <w:t xml:space="preserve">få </w:t>
      </w:r>
      <w:r w:rsidRPr="000E1A88">
        <w:rPr>
          <w:sz w:val="24"/>
          <w:szCs w:val="24"/>
        </w:rPr>
        <w:t xml:space="preserve">veiledning </w:t>
      </w:r>
      <w:r w:rsidR="007F29A0" w:rsidRPr="000E1A88">
        <w:rPr>
          <w:sz w:val="24"/>
          <w:szCs w:val="24"/>
        </w:rPr>
        <w:t xml:space="preserve">fra </w:t>
      </w:r>
      <w:r w:rsidR="00713A62" w:rsidRPr="000E1A88">
        <w:rPr>
          <w:sz w:val="24"/>
          <w:szCs w:val="24"/>
        </w:rPr>
        <w:t>på</w:t>
      </w:r>
      <w:r w:rsidRPr="000E1A88">
        <w:rPr>
          <w:sz w:val="24"/>
          <w:szCs w:val="24"/>
        </w:rPr>
        <w:t xml:space="preserve"> enkeltbarn og kartlegging </w:t>
      </w:r>
      <w:r w:rsidR="00713A62" w:rsidRPr="000E1A88">
        <w:rPr>
          <w:sz w:val="24"/>
          <w:szCs w:val="24"/>
        </w:rPr>
        <w:t xml:space="preserve">i forhold til hvilke kommunikasjonshjelpemidler </w:t>
      </w:r>
      <w:r w:rsidR="00F70E06" w:rsidRPr="000E1A88">
        <w:rPr>
          <w:sz w:val="24"/>
          <w:szCs w:val="24"/>
        </w:rPr>
        <w:t xml:space="preserve">barnet vil ha nytte av. </w:t>
      </w:r>
      <w:r w:rsidR="006E4D34" w:rsidRPr="000E1A88">
        <w:rPr>
          <w:sz w:val="24"/>
          <w:szCs w:val="24"/>
        </w:rPr>
        <w:t>Ofte blir også Statlig pedagogisk tjeneste</w:t>
      </w:r>
      <w:r w:rsidR="00A31DF6" w:rsidRPr="000E1A88">
        <w:rPr>
          <w:sz w:val="24"/>
          <w:szCs w:val="24"/>
        </w:rPr>
        <w:t xml:space="preserve"> (Statped)</w:t>
      </w:r>
      <w:r w:rsidR="006E4D34" w:rsidRPr="000E1A88">
        <w:rPr>
          <w:sz w:val="24"/>
          <w:szCs w:val="24"/>
        </w:rPr>
        <w:t xml:space="preserve"> koblet </w:t>
      </w:r>
      <w:r w:rsidR="00A31DF6" w:rsidRPr="000E1A88">
        <w:rPr>
          <w:sz w:val="24"/>
          <w:szCs w:val="24"/>
        </w:rPr>
        <w:t>på enkeltbarn</w:t>
      </w:r>
      <w:r w:rsidR="00DF152E" w:rsidRPr="000E1A88">
        <w:rPr>
          <w:sz w:val="24"/>
          <w:szCs w:val="24"/>
        </w:rPr>
        <w:t xml:space="preserve"> via PPT</w:t>
      </w:r>
      <w:r w:rsidR="006E4D34" w:rsidRPr="000E1A88">
        <w:rPr>
          <w:sz w:val="24"/>
          <w:szCs w:val="24"/>
        </w:rPr>
        <w:t xml:space="preserve">, de har </w:t>
      </w:r>
      <w:r w:rsidR="001E6BAA" w:rsidRPr="000E1A88">
        <w:rPr>
          <w:sz w:val="24"/>
          <w:szCs w:val="24"/>
        </w:rPr>
        <w:t xml:space="preserve">f.eks </w:t>
      </w:r>
      <w:r w:rsidR="006E4D34" w:rsidRPr="000E1A88">
        <w:rPr>
          <w:sz w:val="24"/>
          <w:szCs w:val="24"/>
        </w:rPr>
        <w:t xml:space="preserve">spisskompetanse på kommunikasjon med </w:t>
      </w:r>
      <w:r w:rsidR="001E6BAA" w:rsidRPr="000E1A88">
        <w:rPr>
          <w:sz w:val="24"/>
          <w:szCs w:val="24"/>
        </w:rPr>
        <w:t>barn som har synsforstyrrelser</w:t>
      </w:r>
      <w:r w:rsidR="00817899" w:rsidRPr="000E1A88">
        <w:rPr>
          <w:sz w:val="24"/>
          <w:szCs w:val="24"/>
        </w:rPr>
        <w:t>, barn som ikke kan bruke tegn til tale</w:t>
      </w:r>
      <w:r w:rsidR="00786B4E" w:rsidRPr="000E1A88">
        <w:rPr>
          <w:sz w:val="24"/>
          <w:szCs w:val="24"/>
        </w:rPr>
        <w:t xml:space="preserve"> osv</w:t>
      </w:r>
      <w:r w:rsidR="001E6BAA" w:rsidRPr="000E1A88">
        <w:rPr>
          <w:sz w:val="24"/>
          <w:szCs w:val="24"/>
        </w:rPr>
        <w:t xml:space="preserve">. </w:t>
      </w:r>
      <w:r w:rsidR="001213AA" w:rsidRPr="000E1A88">
        <w:rPr>
          <w:sz w:val="24"/>
          <w:szCs w:val="24"/>
        </w:rPr>
        <w:t xml:space="preserve">I </w:t>
      </w:r>
      <w:r w:rsidR="001E6BAA" w:rsidRPr="000E1A88">
        <w:rPr>
          <w:sz w:val="24"/>
          <w:szCs w:val="24"/>
        </w:rPr>
        <w:t>oktober</w:t>
      </w:r>
      <w:r w:rsidR="001E73B5" w:rsidRPr="000E1A88">
        <w:rPr>
          <w:sz w:val="24"/>
          <w:szCs w:val="24"/>
        </w:rPr>
        <w:t xml:space="preserve"> </w:t>
      </w:r>
      <w:r w:rsidR="001E6BAA" w:rsidRPr="000E1A88">
        <w:rPr>
          <w:sz w:val="24"/>
          <w:szCs w:val="24"/>
        </w:rPr>
        <w:t>holde</w:t>
      </w:r>
      <w:r w:rsidR="00A3631B" w:rsidRPr="000E1A88">
        <w:rPr>
          <w:sz w:val="24"/>
          <w:szCs w:val="24"/>
        </w:rPr>
        <w:t>r Statped</w:t>
      </w:r>
      <w:r w:rsidR="00884F2A" w:rsidRPr="000E1A88">
        <w:rPr>
          <w:sz w:val="24"/>
          <w:szCs w:val="24"/>
        </w:rPr>
        <w:t xml:space="preserve"> en workshop for ansatte  på Grønn</w:t>
      </w:r>
      <w:r w:rsidR="001E6BAA" w:rsidRPr="000E1A88">
        <w:rPr>
          <w:sz w:val="24"/>
          <w:szCs w:val="24"/>
        </w:rPr>
        <w:t xml:space="preserve"> i barnehagen</w:t>
      </w:r>
      <w:r w:rsidR="00BD5DF2" w:rsidRPr="000E1A88">
        <w:rPr>
          <w:sz w:val="24"/>
          <w:szCs w:val="24"/>
        </w:rPr>
        <w:t xml:space="preserve"> om begynnende taktil kommunikasjon.</w:t>
      </w:r>
    </w:p>
    <w:p w14:paraId="5DAB373F" w14:textId="7B62464C" w:rsidR="00F70E06" w:rsidRPr="000E1A88" w:rsidRDefault="00F70E06" w:rsidP="000E1A8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E1A88">
        <w:rPr>
          <w:sz w:val="24"/>
          <w:szCs w:val="24"/>
        </w:rPr>
        <w:t xml:space="preserve">Vi bruker ASK </w:t>
      </w:r>
      <w:r w:rsidR="00817899" w:rsidRPr="000E1A88">
        <w:rPr>
          <w:sz w:val="24"/>
          <w:szCs w:val="24"/>
        </w:rPr>
        <w:t>daglig</w:t>
      </w:r>
      <w:r w:rsidRPr="000E1A88">
        <w:rPr>
          <w:sz w:val="24"/>
          <w:szCs w:val="24"/>
        </w:rPr>
        <w:t xml:space="preserve"> i barnehagen o</w:t>
      </w:r>
      <w:r w:rsidR="006E4D34" w:rsidRPr="000E1A88">
        <w:rPr>
          <w:sz w:val="24"/>
          <w:szCs w:val="24"/>
        </w:rPr>
        <w:t xml:space="preserve">g </w:t>
      </w:r>
      <w:r w:rsidRPr="000E1A88">
        <w:rPr>
          <w:sz w:val="24"/>
          <w:szCs w:val="24"/>
        </w:rPr>
        <w:t>gjennom hele dagen. PCS, taktile symboler, tegn til tale, Tobii, PODD bok, KnowMe</w:t>
      </w:r>
      <w:r w:rsidR="003677B6" w:rsidRPr="000E1A88">
        <w:rPr>
          <w:sz w:val="24"/>
          <w:szCs w:val="24"/>
        </w:rPr>
        <w:t>, taktile tegn</w:t>
      </w:r>
      <w:r w:rsidRPr="000E1A88">
        <w:rPr>
          <w:sz w:val="24"/>
          <w:szCs w:val="24"/>
        </w:rPr>
        <w:t>. Mange ulike</w:t>
      </w:r>
      <w:r w:rsidR="00BD5DF2" w:rsidRPr="000E1A88">
        <w:rPr>
          <w:sz w:val="24"/>
          <w:szCs w:val="24"/>
        </w:rPr>
        <w:t xml:space="preserve"> hjelpemidler</w:t>
      </w:r>
      <w:r w:rsidR="009F1FBC" w:rsidRPr="000E1A88">
        <w:rPr>
          <w:sz w:val="24"/>
          <w:szCs w:val="24"/>
        </w:rPr>
        <w:t xml:space="preserve">. </w:t>
      </w:r>
      <w:r w:rsidR="00AC7F76" w:rsidRPr="000E1A88">
        <w:rPr>
          <w:sz w:val="24"/>
          <w:szCs w:val="24"/>
        </w:rPr>
        <w:t>Hvis det er noe</w:t>
      </w:r>
      <w:r w:rsidR="00F87916" w:rsidRPr="000E1A88">
        <w:rPr>
          <w:sz w:val="24"/>
          <w:szCs w:val="24"/>
        </w:rPr>
        <w:t xml:space="preserve"> hje</w:t>
      </w:r>
      <w:r w:rsidR="00AC707B" w:rsidRPr="000E1A88">
        <w:rPr>
          <w:sz w:val="24"/>
          <w:szCs w:val="24"/>
        </w:rPr>
        <w:t xml:space="preserve">lpemidler innenfor kommunikasjon dere ønsker å vite mere om kan dere spør oss, </w:t>
      </w:r>
      <w:r w:rsidR="00AE00AA" w:rsidRPr="000E1A88">
        <w:rPr>
          <w:sz w:val="24"/>
          <w:szCs w:val="24"/>
        </w:rPr>
        <w:t>PPT eller dere kan dele erfaringer</w:t>
      </w:r>
      <w:r w:rsidR="006E4D34" w:rsidRPr="000E1A88">
        <w:rPr>
          <w:sz w:val="24"/>
          <w:szCs w:val="24"/>
        </w:rPr>
        <w:t xml:space="preserve"> med hverandre. </w:t>
      </w:r>
    </w:p>
    <w:p w14:paraId="6F1BCC1E" w14:textId="77777777" w:rsidR="00EC49BF" w:rsidRDefault="004F3D70" w:rsidP="00AC0F5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AC0F57">
        <w:rPr>
          <w:sz w:val="24"/>
          <w:szCs w:val="24"/>
        </w:rPr>
        <w:t>Aktiv læring</w:t>
      </w:r>
      <w:r w:rsidR="00904FAD" w:rsidRPr="00AC0F57">
        <w:rPr>
          <w:sz w:val="24"/>
          <w:szCs w:val="24"/>
        </w:rPr>
        <w:t xml:space="preserve"> er sentralt i barnehagen: Filosofien er at alle barn utvikler seg likt men i ulike tempo</w:t>
      </w:r>
      <w:r w:rsidR="007C20F5" w:rsidRPr="00AC0F57">
        <w:rPr>
          <w:sz w:val="24"/>
          <w:szCs w:val="24"/>
        </w:rPr>
        <w:t xml:space="preserve">. Med filosofien følger en del utstyr og verktøy for å fremme barns egenaktivitet. Det er </w:t>
      </w:r>
      <w:r w:rsidR="001C282F" w:rsidRPr="00AC0F57">
        <w:rPr>
          <w:sz w:val="24"/>
          <w:szCs w:val="24"/>
        </w:rPr>
        <w:t>Det Lille rom, hopsadrakt, taktile plater og støttebenk. Vi har mye av dette i barnehagen og de brukes ulikt.</w:t>
      </w:r>
      <w:r w:rsidR="00AC0F57" w:rsidRPr="00AC0F57">
        <w:rPr>
          <w:sz w:val="24"/>
          <w:szCs w:val="24"/>
        </w:rPr>
        <w:t xml:space="preserve"> </w:t>
      </w:r>
    </w:p>
    <w:p w14:paraId="68ED8C44" w14:textId="77777777" w:rsidR="0045653A" w:rsidRDefault="00F5263B" w:rsidP="0045653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C49BF">
        <w:rPr>
          <w:sz w:val="24"/>
          <w:szCs w:val="24"/>
        </w:rPr>
        <w:t>Barn</w:t>
      </w:r>
      <w:r w:rsidR="00CD7278" w:rsidRPr="00EC49BF">
        <w:rPr>
          <w:sz w:val="24"/>
          <w:szCs w:val="24"/>
        </w:rPr>
        <w:t xml:space="preserve">ets beste </w:t>
      </w:r>
      <w:r w:rsidR="00B26109" w:rsidRPr="00EC49BF">
        <w:rPr>
          <w:sz w:val="24"/>
          <w:szCs w:val="24"/>
        </w:rPr>
        <w:t xml:space="preserve">styrer våre handlinger og beslutninger gjennom hele dagen i barnehagen </w:t>
      </w:r>
      <w:r w:rsidRPr="00EC49BF">
        <w:rPr>
          <w:sz w:val="24"/>
          <w:szCs w:val="24"/>
        </w:rPr>
        <w:t xml:space="preserve">: </w:t>
      </w:r>
      <w:r w:rsidR="00EA000D" w:rsidRPr="00EC49BF">
        <w:rPr>
          <w:sz w:val="24"/>
          <w:szCs w:val="24"/>
        </w:rPr>
        <w:t xml:space="preserve">Vi skal sørge for barnets medvirkning gjennom å gi barn </w:t>
      </w:r>
      <w:r w:rsidRPr="00EC49BF">
        <w:rPr>
          <w:sz w:val="24"/>
          <w:szCs w:val="24"/>
        </w:rPr>
        <w:t xml:space="preserve"> valg</w:t>
      </w:r>
      <w:r w:rsidR="00EA000D" w:rsidRPr="00EC49BF">
        <w:rPr>
          <w:sz w:val="24"/>
          <w:szCs w:val="24"/>
        </w:rPr>
        <w:t xml:space="preserve"> og gjennom å vurdere b</w:t>
      </w:r>
      <w:r w:rsidR="00A23D12" w:rsidRPr="00EC49BF">
        <w:rPr>
          <w:sz w:val="24"/>
          <w:szCs w:val="24"/>
        </w:rPr>
        <w:t xml:space="preserve">arns dagsform og </w:t>
      </w:r>
      <w:r w:rsidR="00280391" w:rsidRPr="00EC49BF">
        <w:rPr>
          <w:sz w:val="24"/>
          <w:szCs w:val="24"/>
        </w:rPr>
        <w:t>uttrykksmåte</w:t>
      </w:r>
      <w:r w:rsidR="00A23D12" w:rsidRPr="00EC49BF">
        <w:rPr>
          <w:sz w:val="24"/>
          <w:szCs w:val="24"/>
        </w:rPr>
        <w:t>, vi tolker det barnet kommuniserer</w:t>
      </w:r>
      <w:r w:rsidR="00991700" w:rsidRPr="00EC49BF">
        <w:rPr>
          <w:sz w:val="24"/>
          <w:szCs w:val="24"/>
        </w:rPr>
        <w:t xml:space="preserve"> og imøtekommer </w:t>
      </w:r>
      <w:r w:rsidR="0045653A">
        <w:rPr>
          <w:sz w:val="24"/>
          <w:szCs w:val="24"/>
        </w:rPr>
        <w:t xml:space="preserve">barnets ulike </w:t>
      </w:r>
      <w:r w:rsidR="00991700" w:rsidRPr="00EC49BF">
        <w:rPr>
          <w:sz w:val="24"/>
          <w:szCs w:val="24"/>
        </w:rPr>
        <w:t xml:space="preserve">behov </w:t>
      </w:r>
      <w:r w:rsidR="00280391" w:rsidRPr="00EC49BF">
        <w:rPr>
          <w:sz w:val="24"/>
          <w:szCs w:val="24"/>
        </w:rPr>
        <w:t>gjennom</w:t>
      </w:r>
      <w:r w:rsidR="00991700" w:rsidRPr="00EC49BF">
        <w:rPr>
          <w:sz w:val="24"/>
          <w:szCs w:val="24"/>
        </w:rPr>
        <w:t xml:space="preserve"> dagen. Vi skal gi barna nye inntrykk og opplevelser på barnets premisser.</w:t>
      </w:r>
      <w:r w:rsidR="005376AF" w:rsidRPr="00EC49BF">
        <w:rPr>
          <w:sz w:val="24"/>
          <w:szCs w:val="24"/>
        </w:rPr>
        <w:t xml:space="preserve"> </w:t>
      </w:r>
      <w:r w:rsidR="004034F0" w:rsidRPr="00EC49BF">
        <w:rPr>
          <w:sz w:val="24"/>
          <w:szCs w:val="24"/>
        </w:rPr>
        <w:t xml:space="preserve">Stavanger kommunes barnesyn er viktig for oss: Barn </w:t>
      </w:r>
      <w:r w:rsidR="00BB53AC" w:rsidRPr="00EC49BF">
        <w:rPr>
          <w:sz w:val="24"/>
          <w:szCs w:val="24"/>
        </w:rPr>
        <w:t xml:space="preserve">må bli forstått bak oppførsler, smerteuttrykk og diagnoser. De må bli trodd på </w:t>
      </w:r>
      <w:r w:rsidR="00A608F9" w:rsidRPr="00EC49BF">
        <w:rPr>
          <w:sz w:val="24"/>
          <w:szCs w:val="24"/>
        </w:rPr>
        <w:t>og bli tatt på alvor og de trenger kjærlighet.</w:t>
      </w:r>
      <w:r w:rsidR="00644968" w:rsidRPr="00EC49BF">
        <w:rPr>
          <w:sz w:val="24"/>
          <w:szCs w:val="24"/>
        </w:rPr>
        <w:t xml:space="preserve"> </w:t>
      </w:r>
    </w:p>
    <w:p w14:paraId="13B163C1" w14:textId="23BB7112" w:rsidR="00CE3636" w:rsidRPr="0045653A" w:rsidRDefault="00CE3636" w:rsidP="0045653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5653A">
        <w:rPr>
          <w:sz w:val="24"/>
          <w:szCs w:val="24"/>
        </w:rPr>
        <w:t>Foreldresamarbeid:</w:t>
      </w:r>
    </w:p>
    <w:p w14:paraId="12C6580A" w14:textId="77777777" w:rsidR="00910FC5" w:rsidRDefault="00644968" w:rsidP="004F3D7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</w:t>
      </w:r>
      <w:r w:rsidR="001F7BA0">
        <w:rPr>
          <w:sz w:val="24"/>
          <w:szCs w:val="24"/>
        </w:rPr>
        <w:t>o</w:t>
      </w:r>
      <w:r>
        <w:rPr>
          <w:sz w:val="24"/>
          <w:szCs w:val="24"/>
        </w:rPr>
        <w:t>r at barna skal få en best mulig hverdag er samarbeidet med foreldre viktig.</w:t>
      </w:r>
      <w:r w:rsidR="00861C1B">
        <w:rPr>
          <w:sz w:val="24"/>
          <w:szCs w:val="24"/>
        </w:rPr>
        <w:t xml:space="preserve"> </w:t>
      </w:r>
      <w:r w:rsidR="001F7BA0">
        <w:rPr>
          <w:sz w:val="24"/>
          <w:szCs w:val="24"/>
        </w:rPr>
        <w:t>Vi er opptatt av god kommunikasjon</w:t>
      </w:r>
      <w:r w:rsidR="00224D48">
        <w:rPr>
          <w:sz w:val="24"/>
          <w:szCs w:val="24"/>
        </w:rPr>
        <w:t xml:space="preserve"> mellom barnehage og hjem</w:t>
      </w:r>
      <w:r w:rsidR="00CD4DFD">
        <w:rPr>
          <w:sz w:val="24"/>
          <w:szCs w:val="24"/>
        </w:rPr>
        <w:t xml:space="preserve">. Her fungerer </w:t>
      </w:r>
      <w:r w:rsidR="00ED6119">
        <w:rPr>
          <w:sz w:val="24"/>
          <w:szCs w:val="24"/>
        </w:rPr>
        <w:t xml:space="preserve">f.eks </w:t>
      </w:r>
      <w:r w:rsidR="00CD4DFD">
        <w:rPr>
          <w:sz w:val="24"/>
          <w:szCs w:val="24"/>
        </w:rPr>
        <w:t xml:space="preserve">kontaktboken godt, men noen ganger er det </w:t>
      </w:r>
      <w:r w:rsidR="00ED6119">
        <w:rPr>
          <w:sz w:val="24"/>
          <w:szCs w:val="24"/>
        </w:rPr>
        <w:t xml:space="preserve">også </w:t>
      </w:r>
      <w:r w:rsidR="00C8190E">
        <w:rPr>
          <w:sz w:val="24"/>
          <w:szCs w:val="24"/>
        </w:rPr>
        <w:t>behov for en telefon eller en tekstmelding i</w:t>
      </w:r>
      <w:r w:rsidR="00ED6119">
        <w:rPr>
          <w:sz w:val="24"/>
          <w:szCs w:val="24"/>
        </w:rPr>
        <w:t xml:space="preserve"> løpet av</w:t>
      </w:r>
      <w:r w:rsidR="00C8190E">
        <w:rPr>
          <w:sz w:val="24"/>
          <w:szCs w:val="24"/>
        </w:rPr>
        <w:t xml:space="preserve"> dagen. </w:t>
      </w:r>
    </w:p>
    <w:p w14:paraId="721522A0" w14:textId="23FB60FD" w:rsidR="00CC524D" w:rsidRDefault="00C8190E" w:rsidP="004F3D7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910FC5">
        <w:rPr>
          <w:sz w:val="24"/>
          <w:szCs w:val="24"/>
        </w:rPr>
        <w:t>ønsker å</w:t>
      </w:r>
      <w:r>
        <w:rPr>
          <w:sz w:val="24"/>
          <w:szCs w:val="24"/>
        </w:rPr>
        <w:t xml:space="preserve"> vite innen kl. </w:t>
      </w:r>
      <w:r w:rsidR="00C90A47">
        <w:rPr>
          <w:sz w:val="24"/>
          <w:szCs w:val="24"/>
        </w:rPr>
        <w:t>09.00</w:t>
      </w:r>
      <w:r>
        <w:rPr>
          <w:sz w:val="24"/>
          <w:szCs w:val="24"/>
        </w:rPr>
        <w:t xml:space="preserve"> om barnet ikke kommer i barnehagen, </w:t>
      </w:r>
      <w:r w:rsidR="0013169A">
        <w:rPr>
          <w:sz w:val="24"/>
          <w:szCs w:val="24"/>
        </w:rPr>
        <w:t>på den måten</w:t>
      </w:r>
      <w:r w:rsidR="00910FC5">
        <w:rPr>
          <w:sz w:val="24"/>
          <w:szCs w:val="24"/>
        </w:rPr>
        <w:t xml:space="preserve"> </w:t>
      </w:r>
      <w:r>
        <w:rPr>
          <w:sz w:val="24"/>
          <w:szCs w:val="24"/>
        </w:rPr>
        <w:t>kan legge en god plan for dagen.</w:t>
      </w:r>
      <w:r w:rsidR="00CE3636">
        <w:rPr>
          <w:sz w:val="24"/>
          <w:szCs w:val="24"/>
        </w:rPr>
        <w:t xml:space="preserve"> Vi vil gjerne delta på </w:t>
      </w:r>
      <w:r w:rsidR="000E1A88">
        <w:rPr>
          <w:sz w:val="24"/>
          <w:szCs w:val="24"/>
        </w:rPr>
        <w:t>med dere på møter med HABU der det er naturlig at vi er med, det er dere som foreldre som da inviterer oss inn</w:t>
      </w:r>
      <w:r w:rsidR="00635332">
        <w:rPr>
          <w:sz w:val="24"/>
          <w:szCs w:val="24"/>
        </w:rPr>
        <w:t xml:space="preserve">. </w:t>
      </w:r>
    </w:p>
    <w:p w14:paraId="2D6D868A" w14:textId="21F1595A" w:rsidR="00C12365" w:rsidRDefault="00C12365" w:rsidP="00D66B8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tillegg til ansvarsgruppemøter tilbyr vi oppstartmøter og samarbeidsmøter der vi kan gå gjennom </w:t>
      </w:r>
      <w:r w:rsidR="00FF0239">
        <w:rPr>
          <w:sz w:val="24"/>
          <w:szCs w:val="24"/>
        </w:rPr>
        <w:t>individuelle planer og rapporter med dere.</w:t>
      </w:r>
    </w:p>
    <w:p w14:paraId="5E3BE75C" w14:textId="77777777" w:rsidR="00D66B8D" w:rsidRDefault="00015DD9" w:rsidP="00D66B8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HUSK BRUKERUNDERSØKELSEN, den hjelper oss å bli bedre.</w:t>
      </w:r>
    </w:p>
    <w:p w14:paraId="15E0EA83" w14:textId="2393FCAD" w:rsidR="001C282F" w:rsidRPr="00D66B8D" w:rsidRDefault="001C282F" w:rsidP="00D66B8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66B8D">
        <w:rPr>
          <w:sz w:val="24"/>
          <w:szCs w:val="24"/>
        </w:rPr>
        <w:t>Månedsplan. Jeg legger denne direkte ut på hjemmesiden</w:t>
      </w:r>
      <w:r w:rsidR="009A56CF">
        <w:rPr>
          <w:sz w:val="24"/>
          <w:szCs w:val="24"/>
        </w:rPr>
        <w:t>, fint om dere abonnerer på hjemmesiden da får dere mail når den og</w:t>
      </w:r>
      <w:r w:rsidR="002C1011">
        <w:rPr>
          <w:sz w:val="24"/>
          <w:szCs w:val="24"/>
        </w:rPr>
        <w:t xml:space="preserve"> annet legges ut der</w:t>
      </w:r>
      <w:r w:rsidRPr="00D66B8D">
        <w:rPr>
          <w:sz w:val="24"/>
          <w:szCs w:val="24"/>
        </w:rPr>
        <w:t>. Nytt av i år</w:t>
      </w:r>
      <w:r w:rsidR="009A44F6">
        <w:rPr>
          <w:sz w:val="24"/>
          <w:szCs w:val="24"/>
        </w:rPr>
        <w:t xml:space="preserve"> på </w:t>
      </w:r>
      <w:r w:rsidR="000A4C5C">
        <w:rPr>
          <w:sz w:val="24"/>
          <w:szCs w:val="24"/>
        </w:rPr>
        <w:t>planen</w:t>
      </w:r>
      <w:r w:rsidRPr="00D66B8D">
        <w:rPr>
          <w:sz w:val="24"/>
          <w:szCs w:val="24"/>
        </w:rPr>
        <w:t xml:space="preserve"> er gruppetime i fysio</w:t>
      </w:r>
      <w:r w:rsidR="00F1023E" w:rsidRPr="00D66B8D">
        <w:rPr>
          <w:sz w:val="24"/>
          <w:szCs w:val="24"/>
        </w:rPr>
        <w:t>.</w:t>
      </w:r>
    </w:p>
    <w:p w14:paraId="6354399F" w14:textId="7F513D1B" w:rsidR="00F54F6A" w:rsidRDefault="00015DD9" w:rsidP="001C282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Ellers vil det stå viktig informasjon om eventuelle endringer i personalgruppen, </w:t>
      </w:r>
      <w:r w:rsidR="00F54F6A">
        <w:rPr>
          <w:sz w:val="24"/>
          <w:szCs w:val="24"/>
        </w:rPr>
        <w:t>planleggingsdager og andre merkedager, fint om dere følger med på dette.</w:t>
      </w:r>
    </w:p>
    <w:p w14:paraId="714C398E" w14:textId="40F98B87" w:rsidR="007F05AF" w:rsidRPr="004F26C1" w:rsidRDefault="00136CB3" w:rsidP="007F05A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 er tre barn som er i førskolegruppa og vil ha en del aktiviteter der.</w:t>
      </w:r>
      <w:r w:rsidR="007C528D">
        <w:rPr>
          <w:sz w:val="24"/>
          <w:szCs w:val="24"/>
        </w:rPr>
        <w:t xml:space="preserve"> De er med på Bjørnegruppen sammen med barn fra Rød avdeling. </w:t>
      </w:r>
      <w:r w:rsidR="00FA560F">
        <w:rPr>
          <w:sz w:val="24"/>
          <w:szCs w:val="24"/>
        </w:rPr>
        <w:t>Det er laget en plan for gruppen</w:t>
      </w:r>
      <w:r w:rsidR="007F05AF">
        <w:rPr>
          <w:sz w:val="24"/>
          <w:szCs w:val="24"/>
        </w:rPr>
        <w:t xml:space="preserve"> og de har faste møtetidspunkt en gang i uke</w:t>
      </w:r>
      <w:r w:rsidR="009378C2">
        <w:rPr>
          <w:sz w:val="24"/>
          <w:szCs w:val="24"/>
        </w:rPr>
        <w:t>n.</w:t>
      </w:r>
    </w:p>
    <w:p w14:paraId="728FF6AF" w14:textId="2AC35584" w:rsidR="0091597B" w:rsidRPr="0091597B" w:rsidRDefault="0091597B" w:rsidP="0091597B">
      <w:pPr>
        <w:rPr>
          <w:sz w:val="24"/>
          <w:szCs w:val="24"/>
        </w:rPr>
      </w:pPr>
    </w:p>
    <w:sectPr w:rsidR="0091597B" w:rsidRPr="0091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5336"/>
    <w:multiLevelType w:val="hybridMultilevel"/>
    <w:tmpl w:val="F83EE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5C5F"/>
    <w:multiLevelType w:val="hybridMultilevel"/>
    <w:tmpl w:val="6F06A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32403"/>
    <w:multiLevelType w:val="hybridMultilevel"/>
    <w:tmpl w:val="6242EB3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36952476">
    <w:abstractNumId w:val="0"/>
  </w:num>
  <w:num w:numId="2" w16cid:durableId="722412822">
    <w:abstractNumId w:val="2"/>
  </w:num>
  <w:num w:numId="3" w16cid:durableId="37639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02"/>
    <w:rsid w:val="00015DD9"/>
    <w:rsid w:val="00064F3C"/>
    <w:rsid w:val="00065F83"/>
    <w:rsid w:val="00084FF0"/>
    <w:rsid w:val="000A4C5C"/>
    <w:rsid w:val="000B6409"/>
    <w:rsid w:val="000E1A88"/>
    <w:rsid w:val="000F4FCD"/>
    <w:rsid w:val="001213AA"/>
    <w:rsid w:val="0013169A"/>
    <w:rsid w:val="00136CB3"/>
    <w:rsid w:val="00141A33"/>
    <w:rsid w:val="00171D1C"/>
    <w:rsid w:val="0017796A"/>
    <w:rsid w:val="001C282F"/>
    <w:rsid w:val="001E6BAA"/>
    <w:rsid w:val="001E73B5"/>
    <w:rsid w:val="001F7BA0"/>
    <w:rsid w:val="00215DAC"/>
    <w:rsid w:val="00224D48"/>
    <w:rsid w:val="00280391"/>
    <w:rsid w:val="002C1011"/>
    <w:rsid w:val="002C41CF"/>
    <w:rsid w:val="00343C31"/>
    <w:rsid w:val="003677B6"/>
    <w:rsid w:val="003F7257"/>
    <w:rsid w:val="003F79F7"/>
    <w:rsid w:val="004034F0"/>
    <w:rsid w:val="00413887"/>
    <w:rsid w:val="00447F82"/>
    <w:rsid w:val="0045653A"/>
    <w:rsid w:val="00483C02"/>
    <w:rsid w:val="004E55B4"/>
    <w:rsid w:val="004F26C1"/>
    <w:rsid w:val="004F3D70"/>
    <w:rsid w:val="00517D26"/>
    <w:rsid w:val="005341D5"/>
    <w:rsid w:val="005376AF"/>
    <w:rsid w:val="00627C8B"/>
    <w:rsid w:val="00630442"/>
    <w:rsid w:val="00635332"/>
    <w:rsid w:val="00644968"/>
    <w:rsid w:val="00645045"/>
    <w:rsid w:val="00664821"/>
    <w:rsid w:val="006712FC"/>
    <w:rsid w:val="00694584"/>
    <w:rsid w:val="006E4D34"/>
    <w:rsid w:val="006F0E78"/>
    <w:rsid w:val="00713A62"/>
    <w:rsid w:val="00727BBC"/>
    <w:rsid w:val="00786B4E"/>
    <w:rsid w:val="007C20F5"/>
    <w:rsid w:val="007C528D"/>
    <w:rsid w:val="007F05AF"/>
    <w:rsid w:val="007F29A0"/>
    <w:rsid w:val="007F33B9"/>
    <w:rsid w:val="00817899"/>
    <w:rsid w:val="00861C1B"/>
    <w:rsid w:val="00864D5B"/>
    <w:rsid w:val="00884F2A"/>
    <w:rsid w:val="008F4346"/>
    <w:rsid w:val="00904FAD"/>
    <w:rsid w:val="00910FC5"/>
    <w:rsid w:val="0091365E"/>
    <w:rsid w:val="0091597B"/>
    <w:rsid w:val="00930123"/>
    <w:rsid w:val="009329FA"/>
    <w:rsid w:val="009378C2"/>
    <w:rsid w:val="00991700"/>
    <w:rsid w:val="009A44F6"/>
    <w:rsid w:val="009A56CF"/>
    <w:rsid w:val="009F1FBC"/>
    <w:rsid w:val="00A04ABF"/>
    <w:rsid w:val="00A153FB"/>
    <w:rsid w:val="00A23D12"/>
    <w:rsid w:val="00A31DF6"/>
    <w:rsid w:val="00A3631B"/>
    <w:rsid w:val="00A575B3"/>
    <w:rsid w:val="00A608F9"/>
    <w:rsid w:val="00AC0F57"/>
    <w:rsid w:val="00AC707B"/>
    <w:rsid w:val="00AC7F76"/>
    <w:rsid w:val="00AE00AA"/>
    <w:rsid w:val="00B26109"/>
    <w:rsid w:val="00BB53AC"/>
    <w:rsid w:val="00BD5DF2"/>
    <w:rsid w:val="00BE17A0"/>
    <w:rsid w:val="00BE1D48"/>
    <w:rsid w:val="00C12365"/>
    <w:rsid w:val="00C157DF"/>
    <w:rsid w:val="00C36D91"/>
    <w:rsid w:val="00C458CB"/>
    <w:rsid w:val="00C76307"/>
    <w:rsid w:val="00C8190E"/>
    <w:rsid w:val="00C90A47"/>
    <w:rsid w:val="00CA65C1"/>
    <w:rsid w:val="00CB7780"/>
    <w:rsid w:val="00CC524D"/>
    <w:rsid w:val="00CD4DFD"/>
    <w:rsid w:val="00CD7278"/>
    <w:rsid w:val="00CE3636"/>
    <w:rsid w:val="00CE3672"/>
    <w:rsid w:val="00D66B8D"/>
    <w:rsid w:val="00D96894"/>
    <w:rsid w:val="00DB219E"/>
    <w:rsid w:val="00DE6DC1"/>
    <w:rsid w:val="00DF152E"/>
    <w:rsid w:val="00EA000D"/>
    <w:rsid w:val="00EC49BF"/>
    <w:rsid w:val="00ED6119"/>
    <w:rsid w:val="00F1023E"/>
    <w:rsid w:val="00F5263B"/>
    <w:rsid w:val="00F54F6A"/>
    <w:rsid w:val="00F70E06"/>
    <w:rsid w:val="00F87916"/>
    <w:rsid w:val="00FA560F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B421"/>
  <w15:chartTrackingRefBased/>
  <w15:docId w15:val="{9C9A71E9-C1C3-4A81-8D1D-0FCEABB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7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3C0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7630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C76307"/>
    <w:rPr>
      <w:i/>
      <w:iCs/>
    </w:rPr>
  </w:style>
  <w:style w:type="paragraph" w:customStyle="1" w:styleId="mortaga">
    <w:name w:val="mortag_a"/>
    <w:basedOn w:val="Normal"/>
    <w:rsid w:val="00C7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F0E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579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Jensen Hein</dc:creator>
  <cp:keywords/>
  <dc:description/>
  <cp:lastModifiedBy>Una Bjur</cp:lastModifiedBy>
  <cp:revision>107</cp:revision>
  <dcterms:created xsi:type="dcterms:W3CDTF">2021-09-24T00:36:00Z</dcterms:created>
  <dcterms:modified xsi:type="dcterms:W3CDTF">2022-10-28T12:32:00Z</dcterms:modified>
</cp:coreProperties>
</file>