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7AC" w14:textId="6E7CD07A" w:rsidR="00E75E4A" w:rsidRDefault="008E335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Periodeplan for januar. Tema: </w:t>
      </w:r>
      <w:r w:rsidRPr="008E3353">
        <w:rPr>
          <w:rFonts w:ascii="Comic Sans MS" w:hAnsi="Comic Sans MS"/>
          <w:color w:val="0070C0"/>
          <w:sz w:val="24"/>
          <w:szCs w:val="24"/>
        </w:rPr>
        <w:t>blått, vinter og kaldt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2835"/>
        <w:gridCol w:w="2835"/>
        <w:gridCol w:w="2517"/>
      </w:tblGrid>
      <w:tr w:rsidR="008E3353" w14:paraId="705893A9" w14:textId="77777777" w:rsidTr="008E3353">
        <w:tc>
          <w:tcPr>
            <w:tcW w:w="704" w:type="dxa"/>
          </w:tcPr>
          <w:p w14:paraId="74AD3331" w14:textId="378F1ADD" w:rsidR="008E3353" w:rsidRDefault="008E335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3391D2F1" w14:textId="2C821321" w:rsidR="008E3353" w:rsidRDefault="008E335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mandag</w:t>
            </w:r>
          </w:p>
        </w:tc>
        <w:tc>
          <w:tcPr>
            <w:tcW w:w="2693" w:type="dxa"/>
          </w:tcPr>
          <w:p w14:paraId="7C563001" w14:textId="5671E751" w:rsidR="008E3353" w:rsidRDefault="008E335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tirsdag</w:t>
            </w:r>
          </w:p>
        </w:tc>
        <w:tc>
          <w:tcPr>
            <w:tcW w:w="2835" w:type="dxa"/>
          </w:tcPr>
          <w:p w14:paraId="117C8902" w14:textId="155DD5BC" w:rsidR="008E3353" w:rsidRDefault="008E335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onsdag</w:t>
            </w:r>
          </w:p>
        </w:tc>
        <w:tc>
          <w:tcPr>
            <w:tcW w:w="2835" w:type="dxa"/>
          </w:tcPr>
          <w:p w14:paraId="71A0C1E7" w14:textId="792EA7A4" w:rsidR="008E3353" w:rsidRDefault="008E335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torsdag</w:t>
            </w:r>
          </w:p>
        </w:tc>
        <w:tc>
          <w:tcPr>
            <w:tcW w:w="2517" w:type="dxa"/>
          </w:tcPr>
          <w:p w14:paraId="3F3BB341" w14:textId="15417AB2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fredag</w:t>
            </w:r>
          </w:p>
        </w:tc>
      </w:tr>
      <w:tr w:rsidR="008E3353" w:rsidRPr="008E3353" w14:paraId="04F5441C" w14:textId="77777777" w:rsidTr="008E3353">
        <w:tc>
          <w:tcPr>
            <w:tcW w:w="704" w:type="dxa"/>
          </w:tcPr>
          <w:p w14:paraId="1125AC70" w14:textId="65AD44F3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8E335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DC8E6A5" w14:textId="2A5AD631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2F4C8C6F" w14:textId="3695BAD0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F86ADB" w14:textId="31E015BB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5509D8" w14:textId="26B438EC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679668" w14:textId="2FCD1F0A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C9B2E60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3D583FF2" w14:textId="77777777" w:rsidR="008E3353" w:rsidRPr="00DF1B3E" w:rsidRDefault="008E335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1B3E">
              <w:rPr>
                <w:rFonts w:ascii="Comic Sans MS" w:hAnsi="Comic Sans MS"/>
                <w:color w:val="0070C0"/>
                <w:sz w:val="24"/>
                <w:szCs w:val="24"/>
              </w:rPr>
              <w:t xml:space="preserve">Velkommen </w:t>
            </w:r>
          </w:p>
          <w:p w14:paraId="0B020633" w14:textId="7D9A0B3D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DF1B3E">
              <w:rPr>
                <w:rFonts w:ascii="Comic Sans MS" w:hAnsi="Comic Sans MS"/>
                <w:color w:val="0070C0"/>
                <w:sz w:val="24"/>
                <w:szCs w:val="24"/>
              </w:rPr>
              <w:t>til et nytt år!</w:t>
            </w:r>
          </w:p>
        </w:tc>
        <w:tc>
          <w:tcPr>
            <w:tcW w:w="2835" w:type="dxa"/>
          </w:tcPr>
          <w:p w14:paraId="67B49416" w14:textId="3609F845" w:rsidR="008E3353" w:rsidRPr="008E3353" w:rsidRDefault="003D5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63965" wp14:editId="7C30C86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1002030</wp:posOffset>
                      </wp:positionV>
                      <wp:extent cx="1155700" cy="2971800"/>
                      <wp:effectExtent l="0" t="0" r="2540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2971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0695A" w14:textId="68EEB121" w:rsidR="00BF69FC" w:rsidRDefault="000909B8" w:rsidP="003D5C5A">
                                  <w:pPr>
                                    <w:jc w:val="center"/>
                                  </w:pPr>
                                  <w:r>
                                    <w:t>Aktiviteter med blått, hvitt og kaldt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63965" id="Ellipse 4" o:spid="_x0000_s1026" style="position:absolute;margin-left:16.4pt;margin-top:78.9pt;width:91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" fillcolor="white [3201]" strokecolor="#70ad47 [3209]" strokeweight="1pt">
                      <v:stroke joinstyle="miter"/>
                      <v:textbox>
                        <w:txbxContent>
                          <w:p w14:paraId="5C80695A" w14:textId="68EEB121" w:rsidR="00BF69FC" w:rsidRDefault="000909B8" w:rsidP="003D5C5A">
                            <w:pPr>
                              <w:jc w:val="center"/>
                            </w:pPr>
                            <w:r>
                              <w:t>Aktiviteter med blått, hvitt og kaldt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335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15A20DBA" w14:textId="49CE8A40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AA380" wp14:editId="55DBCC1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417830</wp:posOffset>
                      </wp:positionV>
                      <wp:extent cx="1193800" cy="3536950"/>
                      <wp:effectExtent l="0" t="0" r="25400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3536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648CD" w14:textId="600FCF73" w:rsidR="008E3353" w:rsidRDefault="008E3353" w:rsidP="008E3353">
                                  <w:pPr>
                                    <w:jc w:val="center"/>
                                  </w:pPr>
                                  <w:r>
                                    <w:t xml:space="preserve">Gym </w:t>
                                  </w:r>
                                </w:p>
                                <w:p w14:paraId="5996659D" w14:textId="2DDDE5EA" w:rsidR="008E3353" w:rsidRDefault="00FD02AB" w:rsidP="008E3353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  <w:r w:rsidR="008E3353">
                                    <w:t>å</w:t>
                                  </w:r>
                                </w:p>
                                <w:p w14:paraId="7322BD7D" w14:textId="34CA0A17" w:rsidR="008E3353" w:rsidRDefault="008E3353" w:rsidP="008E3353">
                                  <w:pPr>
                                    <w:jc w:val="center"/>
                                  </w:pPr>
                                  <w:r>
                                    <w:t>Loftet.</w:t>
                                  </w:r>
                                </w:p>
                                <w:p w14:paraId="45F1E427" w14:textId="57069D3E" w:rsidR="00FD02AB" w:rsidRDefault="00BF69FC" w:rsidP="008E33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CB2964" wp14:editId="7ACF660F">
                                        <wp:extent cx="648970" cy="721979"/>
                                        <wp:effectExtent l="0" t="0" r="0" b="2540"/>
                                        <wp:docPr id="8" name="Bilde 8" descr="Et bilde som inneholder utklipp&#10;&#10;Automatisk generert beskrivel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Bilde 8" descr="Et bilde som inneholder utklipp&#10;&#10;Automatisk generert beskrivel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970" cy="721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AA380" id="Ellipse 2" o:spid="_x0000_s1027" style="position:absolute;margin-left:20.15pt;margin-top:32.9pt;width:94pt;height:2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" fillcolor="white [3201]" strokecolor="#70ad47 [3209]" strokeweight="1pt">
                      <v:stroke joinstyle="miter"/>
                      <v:textbox>
                        <w:txbxContent>
                          <w:p w14:paraId="128648CD" w14:textId="600FCF73" w:rsidR="008E3353" w:rsidRDefault="008E3353" w:rsidP="008E3353">
                            <w:pPr>
                              <w:jc w:val="center"/>
                            </w:pPr>
                            <w:r>
                              <w:t xml:space="preserve">Gym </w:t>
                            </w:r>
                          </w:p>
                          <w:p w14:paraId="5996659D" w14:textId="2DDDE5EA" w:rsidR="008E3353" w:rsidRDefault="00FD02AB" w:rsidP="008E3353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8E3353">
                              <w:t>å</w:t>
                            </w:r>
                          </w:p>
                          <w:p w14:paraId="7322BD7D" w14:textId="34CA0A17" w:rsidR="008E3353" w:rsidRDefault="008E3353" w:rsidP="008E3353">
                            <w:pPr>
                              <w:jc w:val="center"/>
                            </w:pPr>
                            <w:r>
                              <w:t>Loftet.</w:t>
                            </w:r>
                          </w:p>
                          <w:p w14:paraId="45F1E427" w14:textId="57069D3E" w:rsidR="00FD02AB" w:rsidRDefault="00BF69FC" w:rsidP="008E3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B2964" wp14:editId="7ACF660F">
                                  <wp:extent cx="648970" cy="721979"/>
                                  <wp:effectExtent l="0" t="0" r="0" b="2540"/>
                                  <wp:docPr id="8" name="Bilde 8" descr="Et bilde som inneholder utklipp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e 8" descr="Et bilde som inneholder utklipp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721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8E3353" w:rsidRPr="008E3353" w14:paraId="404FEE6F" w14:textId="77777777" w:rsidTr="008E3353">
        <w:tc>
          <w:tcPr>
            <w:tcW w:w="704" w:type="dxa"/>
          </w:tcPr>
          <w:p w14:paraId="504287BD" w14:textId="433B1A5C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8E335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FE31FDE" w14:textId="2214D679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1474AD5C" w14:textId="372BCA53" w:rsidR="00DA479F" w:rsidRDefault="00DA47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Studentene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Laylo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og Emilie er tilbake hos oss.</w:t>
            </w:r>
          </w:p>
          <w:p w14:paraId="235E45E3" w14:textId="4416C3F0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BE257" w14:textId="0224B752" w:rsidR="008E3353" w:rsidRPr="008E3353" w:rsidRDefault="00AB69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985C0" wp14:editId="0F1867F8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171450</wp:posOffset>
                      </wp:positionV>
                      <wp:extent cx="1130300" cy="2933700"/>
                      <wp:effectExtent l="0" t="0" r="12700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293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AF12C" w14:textId="11B8636A" w:rsidR="00AB69C3" w:rsidRDefault="000A7386" w:rsidP="00AB69C3">
                                  <w:pPr>
                                    <w:jc w:val="center"/>
                                  </w:pPr>
                                  <w:r>
                                    <w:t xml:space="preserve">Aktiviteter med blått, </w:t>
                                  </w:r>
                                  <w:r w:rsidR="000909B8">
                                    <w:t xml:space="preserve">hvitt og </w:t>
                                  </w:r>
                                  <w:r>
                                    <w:t>kal</w:t>
                                  </w:r>
                                  <w:r w:rsidR="00487A9D">
                                    <w:t xml:space="preserve">dt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985C0" id="Ellipse 6" o:spid="_x0000_s1028" style="position:absolute;margin-left:41.3pt;margin-top:13.5pt;width:89pt;height:2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" fillcolor="white [3201]" strokecolor="#70ad47 [3209]" strokeweight="1pt">
                      <v:stroke joinstyle="miter"/>
                      <v:textbox>
                        <w:txbxContent>
                          <w:p w14:paraId="431AF12C" w14:textId="11B8636A" w:rsidR="00AB69C3" w:rsidRDefault="000A7386" w:rsidP="00AB69C3">
                            <w:pPr>
                              <w:jc w:val="center"/>
                            </w:pPr>
                            <w:r>
                              <w:t xml:space="preserve">Aktiviteter med blått, </w:t>
                            </w:r>
                            <w:r w:rsidR="000909B8">
                              <w:t xml:space="preserve">hvitt og </w:t>
                            </w:r>
                            <w:r>
                              <w:t>kal</w:t>
                            </w:r>
                            <w:r w:rsidR="00487A9D">
                              <w:t xml:space="preserve">dt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3353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3CD9B" wp14:editId="5BB4EBB4">
                      <wp:simplePos x="0" y="0"/>
                      <wp:positionH relativeFrom="column">
                        <wp:posOffset>-1304290</wp:posOffset>
                      </wp:positionH>
                      <wp:positionV relativeFrom="paragraph">
                        <wp:posOffset>-685800</wp:posOffset>
                      </wp:positionV>
                      <wp:extent cx="2451100" cy="666750"/>
                      <wp:effectExtent l="0" t="0" r="25400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0" cy="666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A14E47" w14:textId="6071AD28" w:rsidR="008E3353" w:rsidRPr="008E3353" w:rsidRDefault="008E3353" w:rsidP="008E335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E3353">
                                    <w:rPr>
                                      <w:color w:val="FF0000"/>
                                    </w:rPr>
                                    <w:t>Planleggingsdager og barnehagen er stengt</w:t>
                                  </w:r>
                                </w:p>
                                <w:p w14:paraId="18A74318" w14:textId="50EC728F" w:rsidR="008E3353" w:rsidRDefault="008E3353" w:rsidP="008E3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3CD9B" id="Ellipse 1" o:spid="_x0000_s1029" style="position:absolute;margin-left:-102.7pt;margin-top:-54pt;width:19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" fillcolor="white [3201]" strokecolor="#70ad47 [3209]" strokeweight="1pt">
                      <v:stroke joinstyle="miter"/>
                      <v:textbox>
                        <w:txbxContent>
                          <w:p w14:paraId="57A14E47" w14:textId="6071AD28" w:rsidR="008E3353" w:rsidRPr="008E3353" w:rsidRDefault="008E3353" w:rsidP="008E33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3353">
                              <w:rPr>
                                <w:color w:val="FF0000"/>
                              </w:rPr>
                              <w:t>Planleggingsdager og barnehagen er stengt</w:t>
                            </w:r>
                          </w:p>
                          <w:p w14:paraId="18A74318" w14:textId="50EC728F" w:rsidR="008E3353" w:rsidRDefault="008E3353" w:rsidP="008E3353"/>
                        </w:txbxContent>
                      </v:textbox>
                    </v:oval>
                  </w:pict>
                </mc:Fallback>
              </mc:AlternateContent>
            </w:r>
            <w:r w:rsidR="008E3353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7170B62" w14:textId="6ED04F2E" w:rsidR="008E3353" w:rsidRPr="008E3353" w:rsidRDefault="002406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A9717" wp14:editId="51E17D9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76200</wp:posOffset>
                      </wp:positionV>
                      <wp:extent cx="1231900" cy="2990850"/>
                      <wp:effectExtent l="0" t="0" r="2540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2990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C0FE65" w14:textId="1FB75A13" w:rsidR="000B12B1" w:rsidRPr="00BA3909" w:rsidRDefault="00FD02AB" w:rsidP="00D3458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3909">
                                    <w:rPr>
                                      <w:color w:val="FFFFFF" w:themeColor="background1"/>
                                    </w:rPr>
                                    <w:t>En gruppe på tur i nærmiljøet.</w:t>
                                  </w:r>
                                </w:p>
                                <w:p w14:paraId="66F97A29" w14:textId="6375E90A" w:rsidR="00964BA5" w:rsidRPr="00BA3909" w:rsidRDefault="000D41BC" w:rsidP="00964BA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3909">
                                    <w:rPr>
                                      <w:color w:val="FFFFFF" w:themeColor="background1"/>
                                    </w:rPr>
                                    <w:t xml:space="preserve">En gruppe med </w:t>
                                  </w:r>
                                  <w:r w:rsidR="008013BF" w:rsidRPr="00BA3909">
                                    <w:rPr>
                                      <w:color w:val="FFFFFF" w:themeColor="background1"/>
                                    </w:rPr>
                                    <w:t>e</w:t>
                                  </w:r>
                                  <w:r w:rsidR="000A7386" w:rsidRPr="00BA3909">
                                    <w:rPr>
                                      <w:color w:val="FFFFFF" w:themeColor="background1"/>
                                    </w:rPr>
                                    <w:t>ventyret:</w:t>
                                  </w:r>
                                </w:p>
                                <w:p w14:paraId="003458B3" w14:textId="6AF2281B" w:rsidR="000A7386" w:rsidRPr="00BA3909" w:rsidRDefault="000A7386" w:rsidP="00964BA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A3909">
                                    <w:rPr>
                                      <w:color w:val="FFFFFF" w:themeColor="background1"/>
                                    </w:rPr>
                                    <w:t>«Skinn-votten»</w:t>
                                  </w:r>
                                </w:p>
                                <w:p w14:paraId="1DDB7D32" w14:textId="77777777" w:rsidR="001F61D9" w:rsidRPr="00BA3909" w:rsidRDefault="001F61D9" w:rsidP="00D3458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A9717" id="Ellipse 7" o:spid="_x0000_s1030" style="position:absolute;margin-left:26.65pt;margin-top:6pt;width:97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" fillcolor="#4472c4 [3204]" strokecolor="#1f3763 [1604]" strokeweight="1pt">
                      <v:stroke joinstyle="miter"/>
                      <v:textbox>
                        <w:txbxContent>
                          <w:p w14:paraId="1DC0FE65" w14:textId="1FB75A13" w:rsidR="000B12B1" w:rsidRPr="00BA3909" w:rsidRDefault="00FD02AB" w:rsidP="00D345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3909">
                              <w:rPr>
                                <w:color w:val="FFFFFF" w:themeColor="background1"/>
                              </w:rPr>
                              <w:t>En gruppe på tur i nærmiljøet.</w:t>
                            </w:r>
                          </w:p>
                          <w:p w14:paraId="66F97A29" w14:textId="6375E90A" w:rsidR="00964BA5" w:rsidRPr="00BA3909" w:rsidRDefault="000D41BC" w:rsidP="00964B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3909">
                              <w:rPr>
                                <w:color w:val="FFFFFF" w:themeColor="background1"/>
                              </w:rPr>
                              <w:t xml:space="preserve">En gruppe med </w:t>
                            </w:r>
                            <w:r w:rsidR="008013BF" w:rsidRPr="00BA3909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0A7386" w:rsidRPr="00BA3909">
                              <w:rPr>
                                <w:color w:val="FFFFFF" w:themeColor="background1"/>
                              </w:rPr>
                              <w:t>ventyret:</w:t>
                            </w:r>
                          </w:p>
                          <w:p w14:paraId="003458B3" w14:textId="6AF2281B" w:rsidR="000A7386" w:rsidRPr="00BA3909" w:rsidRDefault="000A7386" w:rsidP="00964B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A3909">
                              <w:rPr>
                                <w:color w:val="FFFFFF" w:themeColor="background1"/>
                              </w:rPr>
                              <w:t>«Skinn-votten»</w:t>
                            </w:r>
                          </w:p>
                          <w:p w14:paraId="1DDB7D32" w14:textId="77777777" w:rsidR="001F61D9" w:rsidRPr="00BA3909" w:rsidRDefault="001F61D9" w:rsidP="00D345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335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A1C781B" w14:textId="0EC688A0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14:paraId="113884EB" w14:textId="1089C2CC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8E3353" w:rsidRPr="008E3353" w14:paraId="707EEC49" w14:textId="77777777" w:rsidTr="008E3353">
        <w:tc>
          <w:tcPr>
            <w:tcW w:w="704" w:type="dxa"/>
          </w:tcPr>
          <w:p w14:paraId="557AE19A" w14:textId="4D6F0D78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8E335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2CC3EF1" w14:textId="2274AEB1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78E139FD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8FDDC3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2DC382" w14:textId="737AA81A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97B3B2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14:paraId="40E75C6E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274B3E" w14:textId="77777777" w:rsidR="00AB69C3" w:rsidRPr="00964BA5" w:rsidRDefault="008E33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64BA5">
              <w:rPr>
                <w:rFonts w:ascii="Comic Sans MS" w:hAnsi="Comic Sans MS"/>
                <w:color w:val="FF0000"/>
                <w:sz w:val="24"/>
                <w:szCs w:val="24"/>
              </w:rPr>
              <w:t xml:space="preserve">Hurra </w:t>
            </w:r>
          </w:p>
          <w:p w14:paraId="01F3EF4C" w14:textId="77777777" w:rsidR="00AB69C3" w:rsidRPr="00964BA5" w:rsidRDefault="008E33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64BA5">
              <w:rPr>
                <w:rFonts w:ascii="Comic Sans MS" w:hAnsi="Comic Sans MS"/>
                <w:color w:val="FF0000"/>
                <w:sz w:val="24"/>
                <w:szCs w:val="24"/>
              </w:rPr>
              <w:t xml:space="preserve">for </w:t>
            </w:r>
          </w:p>
          <w:p w14:paraId="04B24805" w14:textId="377E4398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964BA5">
              <w:rPr>
                <w:rFonts w:ascii="Comic Sans MS" w:hAnsi="Comic Sans MS"/>
                <w:color w:val="FF0000"/>
                <w:sz w:val="24"/>
                <w:szCs w:val="24"/>
              </w:rPr>
              <w:t>Johan!!</w:t>
            </w:r>
          </w:p>
        </w:tc>
        <w:tc>
          <w:tcPr>
            <w:tcW w:w="2835" w:type="dxa"/>
          </w:tcPr>
          <w:p w14:paraId="4681899C" w14:textId="727CD7A4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7288FC70" w14:textId="03A23D90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14:paraId="0C493B91" w14:textId="307733DC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8E3353" w:rsidRPr="008E3353" w14:paraId="4775CD12" w14:textId="77777777" w:rsidTr="008E3353">
        <w:tc>
          <w:tcPr>
            <w:tcW w:w="704" w:type="dxa"/>
          </w:tcPr>
          <w:p w14:paraId="503B98B7" w14:textId="38648A76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8E335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ED6E142" w14:textId="715E8E92" w:rsidR="008E3353" w:rsidRDefault="00DA47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38E66" wp14:editId="5BC7FBD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-1168400</wp:posOffset>
                      </wp:positionV>
                      <wp:extent cx="1130300" cy="2730500"/>
                      <wp:effectExtent l="0" t="0" r="12700" b="127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273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05697" w14:textId="22DF850E" w:rsidR="008E3353" w:rsidRDefault="00D76ECD" w:rsidP="008E3353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En gruppe u</w:t>
                                  </w:r>
                                  <w:r w:rsidR="008E3353" w:rsidRPr="008E3353">
                                    <w:rPr>
                                      <w:color w:val="0070C0"/>
                                    </w:rPr>
                                    <w:t>t på tur i nær-miljøet</w:t>
                                  </w:r>
                                  <w:r w:rsidR="00D34589">
                                    <w:rPr>
                                      <w:color w:val="0070C0"/>
                                    </w:rPr>
                                    <w:t>.</w:t>
                                  </w:r>
                                </w:p>
                                <w:p w14:paraId="0B0578EC" w14:textId="510E5F98" w:rsidR="00D34589" w:rsidRPr="008E3353" w:rsidRDefault="008013BF" w:rsidP="008E3353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En gruppe med e</w:t>
                                  </w:r>
                                  <w:r w:rsidR="002E3BD2">
                                    <w:rPr>
                                      <w:color w:val="0070C0"/>
                                    </w:rPr>
                                    <w:t xml:space="preserve">ventyret: </w:t>
                                  </w:r>
                                  <w:r w:rsidR="004145FC">
                                    <w:rPr>
                                      <w:color w:val="0070C0"/>
                                    </w:rPr>
                                    <w:t>«</w:t>
                                  </w:r>
                                  <w:r w:rsidR="002E3BD2">
                                    <w:rPr>
                                      <w:color w:val="0070C0"/>
                                    </w:rPr>
                                    <w:t>Skinn</w:t>
                                  </w:r>
                                  <w:r w:rsidR="004145FC">
                                    <w:rPr>
                                      <w:color w:val="0070C0"/>
                                    </w:rPr>
                                    <w:t>-votten»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38E66" id="Ellipse 3" o:spid="_x0000_s1031" style="position:absolute;margin-left:18.3pt;margin-top:-92pt;width:89pt;height:2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" fillcolor="white [3201]" strokecolor="#70ad47 [3209]" strokeweight="1pt">
                      <v:stroke joinstyle="miter"/>
                      <v:textbox>
                        <w:txbxContent>
                          <w:p w14:paraId="2D905697" w14:textId="22DF850E" w:rsidR="008E3353" w:rsidRDefault="00D76ECD" w:rsidP="008E335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 gruppe u</w:t>
                            </w:r>
                            <w:r w:rsidR="008E3353" w:rsidRPr="008E3353">
                              <w:rPr>
                                <w:color w:val="0070C0"/>
                              </w:rPr>
                              <w:t>t på tur i nær-miljøet</w:t>
                            </w:r>
                            <w:r w:rsidR="00D34589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0B0578EC" w14:textId="510E5F98" w:rsidR="00D34589" w:rsidRPr="008E3353" w:rsidRDefault="008013BF" w:rsidP="008E335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 gruppe med e</w:t>
                            </w:r>
                            <w:r w:rsidR="002E3BD2">
                              <w:rPr>
                                <w:color w:val="0070C0"/>
                              </w:rPr>
                              <w:t xml:space="preserve">ventyret: </w:t>
                            </w:r>
                            <w:r w:rsidR="004145FC">
                              <w:rPr>
                                <w:color w:val="0070C0"/>
                              </w:rPr>
                              <w:t>«</w:t>
                            </w:r>
                            <w:r w:rsidR="002E3BD2">
                              <w:rPr>
                                <w:color w:val="0070C0"/>
                              </w:rPr>
                              <w:t>Skinn</w:t>
                            </w:r>
                            <w:r w:rsidR="004145FC">
                              <w:rPr>
                                <w:color w:val="0070C0"/>
                              </w:rPr>
                              <w:t>-votten»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3353">
              <w:rPr>
                <w:rFonts w:ascii="Comic Sans MS" w:hAnsi="Comic Sans MS"/>
                <w:sz w:val="24"/>
                <w:szCs w:val="24"/>
              </w:rPr>
              <w:t>23</w:t>
            </w:r>
          </w:p>
          <w:p w14:paraId="4F4D1EA9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8568C3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5E8969" w14:textId="5C9E1B2D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CA4E52" w14:textId="343A2ADF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1E2B7D14" w14:textId="20FDB3AA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056A2137" w14:textId="65A9E011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14:paraId="5388F041" w14:textId="1A921F31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</w:tr>
      <w:tr w:rsidR="008E3353" w:rsidRPr="008E3353" w14:paraId="5ABDFF27" w14:textId="77777777" w:rsidTr="008E3353">
        <w:tc>
          <w:tcPr>
            <w:tcW w:w="704" w:type="dxa"/>
          </w:tcPr>
          <w:p w14:paraId="0D49151E" w14:textId="0420B0DB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 w:rsidRPr="008E335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C57B144" w14:textId="60895033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7AF9475F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ED7FA9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BBD0C0" w14:textId="48340D42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444014" w14:textId="1ACC4CCC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50E1F747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februar</w:t>
            </w:r>
          </w:p>
          <w:p w14:paraId="0D6EAB9D" w14:textId="77777777" w:rsidR="00626AA9" w:rsidRDefault="00626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7ECE79" w14:textId="77777777" w:rsidR="00626AA9" w:rsidRDefault="00626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5AE913" w14:textId="6EE94656" w:rsidR="00626AA9" w:rsidRPr="008E3353" w:rsidRDefault="00626AA9">
            <w:pPr>
              <w:rPr>
                <w:rFonts w:ascii="Comic Sans MS" w:hAnsi="Comic Sans MS"/>
                <w:sz w:val="24"/>
                <w:szCs w:val="24"/>
              </w:rPr>
            </w:pPr>
            <w:r w:rsidRPr="004830DF">
              <w:rPr>
                <w:rFonts w:ascii="Comic Sans MS" w:hAnsi="Comic Sans MS"/>
                <w:color w:val="FF0000"/>
                <w:sz w:val="24"/>
                <w:szCs w:val="24"/>
              </w:rPr>
              <w:t>Hurra for</w:t>
            </w:r>
            <w:r w:rsidR="004830DF" w:rsidRPr="004830D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4830DF">
              <w:rPr>
                <w:rFonts w:ascii="Comic Sans MS" w:hAnsi="Comic Sans MS"/>
                <w:color w:val="FF0000"/>
                <w:sz w:val="24"/>
                <w:szCs w:val="24"/>
              </w:rPr>
              <w:t>Stell</w:t>
            </w:r>
            <w:r w:rsidR="004830DF" w:rsidRPr="004830DF">
              <w:rPr>
                <w:rFonts w:ascii="Comic Sans MS" w:hAnsi="Comic Sans MS"/>
                <w:color w:val="FF0000"/>
                <w:sz w:val="24"/>
                <w:szCs w:val="24"/>
              </w:rPr>
              <w:t>a!!</w:t>
            </w:r>
          </w:p>
        </w:tc>
        <w:tc>
          <w:tcPr>
            <w:tcW w:w="2835" w:type="dxa"/>
          </w:tcPr>
          <w:p w14:paraId="1219E79D" w14:textId="77777777" w:rsid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895AF72" w14:textId="77777777" w:rsidR="005B6267" w:rsidRDefault="005B62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A6BFCE" w14:textId="77777777" w:rsidR="005B6267" w:rsidRDefault="005B62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AC6561" w14:textId="423E6659" w:rsidR="005B6267" w:rsidRPr="008E3353" w:rsidRDefault="005B62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6BA0E28" w14:textId="0B35F11A" w:rsidR="008E3353" w:rsidRPr="008E3353" w:rsidRDefault="008E3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5DC3EB96" w14:textId="77777777" w:rsidR="00DA479F" w:rsidRDefault="00DA479F">
      <w:pPr>
        <w:rPr>
          <w:rFonts w:ascii="Comic Sans MS" w:hAnsi="Comic Sans MS"/>
          <w:sz w:val="24"/>
          <w:szCs w:val="24"/>
        </w:rPr>
      </w:pPr>
    </w:p>
    <w:p w14:paraId="3E9D8AF0" w14:textId="570B0B78" w:rsidR="008E3353" w:rsidRDefault="008E33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Evaluering av desember.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E3353" w14:paraId="7A72E4D5" w14:textId="77777777" w:rsidTr="008E3353">
        <w:tc>
          <w:tcPr>
            <w:tcW w:w="4664" w:type="dxa"/>
          </w:tcPr>
          <w:p w14:paraId="24563C4F" w14:textId="6F33C8ED" w:rsidR="008E3353" w:rsidRDefault="003D5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koselig måned</w:t>
            </w:r>
            <w:r w:rsidR="00F52EAD">
              <w:rPr>
                <w:rFonts w:ascii="Comic Sans MS" w:hAnsi="Comic Sans MS"/>
                <w:sz w:val="24"/>
                <w:szCs w:val="24"/>
              </w:rPr>
              <w:t xml:space="preserve"> med lys både inne og ute som laget fin stemning.</w:t>
            </w:r>
          </w:p>
          <w:p w14:paraId="0C34EBD5" w14:textId="0ECCB4AA" w:rsidR="003D5C5A" w:rsidRDefault="00F52E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D5C5A">
              <w:rPr>
                <w:rFonts w:ascii="Comic Sans MS" w:hAnsi="Comic Sans MS"/>
                <w:sz w:val="24"/>
                <w:szCs w:val="24"/>
              </w:rPr>
              <w:t>amlinge</w:t>
            </w:r>
            <w:r>
              <w:rPr>
                <w:rFonts w:ascii="Comic Sans MS" w:hAnsi="Comic Sans MS"/>
                <w:sz w:val="24"/>
                <w:szCs w:val="24"/>
              </w:rPr>
              <w:t>ne våre var aktiv</w:t>
            </w:r>
            <w:r w:rsidR="001F09BE">
              <w:rPr>
                <w:rFonts w:ascii="Comic Sans MS" w:hAnsi="Comic Sans MS"/>
                <w:sz w:val="24"/>
                <w:szCs w:val="24"/>
              </w:rPr>
              <w:t>e</w:t>
            </w:r>
            <w:r w:rsidR="003D5C5A">
              <w:rPr>
                <w:rFonts w:ascii="Comic Sans MS" w:hAnsi="Comic Sans MS"/>
                <w:sz w:val="24"/>
                <w:szCs w:val="24"/>
              </w:rPr>
              <w:t xml:space="preserve"> der barna </w:t>
            </w:r>
            <w:r w:rsidR="001F09BE">
              <w:rPr>
                <w:rFonts w:ascii="Comic Sans MS" w:hAnsi="Comic Sans MS"/>
                <w:sz w:val="24"/>
                <w:szCs w:val="24"/>
              </w:rPr>
              <w:t>deltok med hopp og sprett. Alle fikk hver sin mus, som var et ryt</w:t>
            </w:r>
            <w:r w:rsidR="00BD17B3">
              <w:rPr>
                <w:rFonts w:ascii="Comic Sans MS" w:hAnsi="Comic Sans MS"/>
                <w:sz w:val="24"/>
                <w:szCs w:val="24"/>
              </w:rPr>
              <w:t>me</w:t>
            </w:r>
            <w:r w:rsidR="001F09BE">
              <w:rPr>
                <w:rFonts w:ascii="Comic Sans MS" w:hAnsi="Comic Sans MS"/>
                <w:sz w:val="24"/>
                <w:szCs w:val="24"/>
              </w:rPr>
              <w:t>instrument</w:t>
            </w:r>
            <w:r w:rsidR="00BD17B3">
              <w:rPr>
                <w:rFonts w:ascii="Comic Sans MS" w:hAnsi="Comic Sans MS"/>
                <w:sz w:val="24"/>
                <w:szCs w:val="24"/>
              </w:rPr>
              <w:t xml:space="preserve">, hvor vi hoppet og spratt etter Musevisa og </w:t>
            </w:r>
            <w:r w:rsidR="00991A3A">
              <w:rPr>
                <w:rFonts w:ascii="Comic Sans MS" w:hAnsi="Comic Sans MS"/>
                <w:sz w:val="24"/>
                <w:szCs w:val="24"/>
              </w:rPr>
              <w:t xml:space="preserve">På låven sitter nissen. En </w:t>
            </w:r>
            <w:r w:rsidR="003D5C5A">
              <w:rPr>
                <w:rFonts w:ascii="Comic Sans MS" w:hAnsi="Comic Sans MS"/>
                <w:sz w:val="24"/>
                <w:szCs w:val="24"/>
              </w:rPr>
              <w:t>gjen</w:t>
            </w:r>
            <w:r w:rsidR="00991A3A">
              <w:rPr>
                <w:rFonts w:ascii="Comic Sans MS" w:hAnsi="Comic Sans MS"/>
                <w:sz w:val="24"/>
                <w:szCs w:val="24"/>
              </w:rPr>
              <w:t xml:space="preserve">tagelse </w:t>
            </w:r>
            <w:r w:rsidR="003D5C5A">
              <w:rPr>
                <w:rFonts w:ascii="Comic Sans MS" w:hAnsi="Comic Sans MS"/>
                <w:sz w:val="24"/>
                <w:szCs w:val="24"/>
              </w:rPr>
              <w:t>hver dag</w:t>
            </w:r>
            <w:r w:rsidR="00991A3A">
              <w:rPr>
                <w:rFonts w:ascii="Comic Sans MS" w:hAnsi="Comic Sans MS"/>
                <w:sz w:val="24"/>
                <w:szCs w:val="24"/>
              </w:rPr>
              <w:t xml:space="preserve"> i hele desember</w:t>
            </w:r>
            <w:r w:rsidR="001C175D">
              <w:rPr>
                <w:rFonts w:ascii="Comic Sans MS" w:hAnsi="Comic Sans MS"/>
                <w:sz w:val="24"/>
                <w:szCs w:val="24"/>
              </w:rPr>
              <w:t>, som ble mer og mer aktiv etter som barna ble kjent med sangene.</w:t>
            </w:r>
            <w:r w:rsidR="005B617F">
              <w:rPr>
                <w:rFonts w:ascii="Comic Sans MS" w:hAnsi="Comic Sans MS"/>
                <w:sz w:val="24"/>
                <w:szCs w:val="24"/>
              </w:rPr>
              <w:t xml:space="preserve"> Barna byttet på å være nisse mens vi sang o</w:t>
            </w:r>
            <w:r w:rsidR="00A435A0">
              <w:rPr>
                <w:rFonts w:ascii="Comic Sans MS" w:hAnsi="Comic Sans MS"/>
                <w:sz w:val="24"/>
                <w:szCs w:val="24"/>
              </w:rPr>
              <w:t>m ham. Det var gøy å se hvordan barna levde seg inn i nisse-rollen</w:t>
            </w:r>
            <w:r w:rsidR="001C175D">
              <w:rPr>
                <w:rFonts w:ascii="Comic Sans MS" w:hAnsi="Comic Sans MS"/>
                <w:sz w:val="24"/>
                <w:szCs w:val="24"/>
              </w:rPr>
              <w:t xml:space="preserve"> med å «spise grøt</w:t>
            </w:r>
            <w:r w:rsidR="009624B8">
              <w:rPr>
                <w:rFonts w:ascii="Comic Sans MS" w:hAnsi="Comic Sans MS"/>
                <w:sz w:val="24"/>
                <w:szCs w:val="24"/>
              </w:rPr>
              <w:t>».</w:t>
            </w:r>
          </w:p>
          <w:p w14:paraId="46DC0B6A" w14:textId="77777777" w:rsidR="00A435A0" w:rsidRDefault="00A435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57908F" w14:textId="351FA381" w:rsidR="003D5C5A" w:rsidRDefault="00A43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Å bake pepperkak</w:t>
            </w:r>
            <w:r w:rsidR="00CE7E94">
              <w:rPr>
                <w:rFonts w:ascii="Comic Sans MS" w:hAnsi="Comic Sans MS"/>
                <w:sz w:val="24"/>
                <w:szCs w:val="24"/>
              </w:rPr>
              <w:t>er</w:t>
            </w:r>
            <w:r w:rsidR="003D5C5A">
              <w:rPr>
                <w:rFonts w:ascii="Comic Sans MS" w:hAnsi="Comic Sans MS"/>
                <w:sz w:val="24"/>
                <w:szCs w:val="24"/>
              </w:rPr>
              <w:t xml:space="preserve"> og </w:t>
            </w:r>
            <w:r w:rsidR="00CE7E94">
              <w:rPr>
                <w:rFonts w:ascii="Comic Sans MS" w:hAnsi="Comic Sans MS"/>
                <w:sz w:val="24"/>
                <w:szCs w:val="24"/>
              </w:rPr>
              <w:t>sandnøtter var spennende. Ikke mins</w:t>
            </w:r>
            <w:r w:rsidR="00386807">
              <w:rPr>
                <w:rFonts w:ascii="Comic Sans MS" w:hAnsi="Comic Sans MS"/>
                <w:sz w:val="24"/>
                <w:szCs w:val="24"/>
              </w:rPr>
              <w:t>t å få smake på herlighetene!!</w:t>
            </w:r>
            <w:r w:rsidR="00EC77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9D06734" w14:textId="4537BE16" w:rsidR="00EC77C5" w:rsidRDefault="00EC77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avsluttet</w:t>
            </w:r>
            <w:r w:rsidR="00FA52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625B">
              <w:rPr>
                <w:rFonts w:ascii="Comic Sans MS" w:hAnsi="Comic Sans MS"/>
                <w:sz w:val="24"/>
                <w:szCs w:val="24"/>
              </w:rPr>
              <w:t xml:space="preserve">desember </w:t>
            </w:r>
            <w:r w:rsidR="00FA5258">
              <w:rPr>
                <w:rFonts w:ascii="Comic Sans MS" w:hAnsi="Comic Sans MS"/>
                <w:sz w:val="24"/>
                <w:szCs w:val="24"/>
              </w:rPr>
              <w:t xml:space="preserve">med en julelunsj for barna, med litt ekstra </w:t>
            </w:r>
            <w:r w:rsidR="003F42D6">
              <w:rPr>
                <w:rFonts w:ascii="Comic Sans MS" w:hAnsi="Comic Sans MS"/>
                <w:sz w:val="24"/>
                <w:szCs w:val="24"/>
              </w:rPr>
              <w:t xml:space="preserve">godsaker og julekaker. </w:t>
            </w:r>
          </w:p>
          <w:p w14:paraId="1F80C629" w14:textId="0455E8C9" w:rsidR="00953C22" w:rsidRDefault="003468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Nissen kom på besøk, og det ble litt ekstra spennende for enkelte barn. Men heldigvis var nissen bare utenfor.</w:t>
            </w:r>
          </w:p>
        </w:tc>
        <w:tc>
          <w:tcPr>
            <w:tcW w:w="4665" w:type="dxa"/>
          </w:tcPr>
          <w:p w14:paraId="4F180183" w14:textId="61D5525B" w:rsidR="003F42D6" w:rsidRDefault="006A1129" w:rsidP="003F42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 wp14:anchorId="0C97DBA6" wp14:editId="136FFCDD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502285</wp:posOffset>
                  </wp:positionV>
                  <wp:extent cx="1135380" cy="1517650"/>
                  <wp:effectExtent l="0" t="0" r="7620" b="6350"/>
                  <wp:wrapTight wrapText="bothSides">
                    <wp:wrapPolygon edited="0">
                      <wp:start x="0" y="0"/>
                      <wp:lineTo x="0" y="21419"/>
                      <wp:lineTo x="21383" y="21419"/>
                      <wp:lineTo x="21383" y="0"/>
                      <wp:lineTo x="0" y="0"/>
                    </wp:wrapPolygon>
                  </wp:wrapTight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2D6">
              <w:rPr>
                <w:rFonts w:ascii="Comic Sans MS" w:hAnsi="Comic Sans MS"/>
                <w:sz w:val="24"/>
                <w:szCs w:val="24"/>
              </w:rPr>
              <w:t xml:space="preserve">Lucia- dagen ble innrammet i </w:t>
            </w:r>
            <w:r w:rsidR="00346840">
              <w:rPr>
                <w:rFonts w:ascii="Comic Sans MS" w:hAnsi="Comic Sans MS"/>
                <w:sz w:val="24"/>
                <w:szCs w:val="24"/>
              </w:rPr>
              <w:t xml:space="preserve">et </w:t>
            </w:r>
            <w:r w:rsidR="00ED3D04">
              <w:rPr>
                <w:rFonts w:ascii="Comic Sans MS" w:hAnsi="Comic Sans MS"/>
                <w:sz w:val="24"/>
                <w:szCs w:val="24"/>
              </w:rPr>
              <w:t>fint og kaldt</w:t>
            </w:r>
            <w:r w:rsidR="003F42D6">
              <w:rPr>
                <w:rFonts w:ascii="Comic Sans MS" w:hAnsi="Comic Sans MS"/>
                <w:sz w:val="24"/>
                <w:szCs w:val="24"/>
              </w:rPr>
              <w:t xml:space="preserve"> vintervær. Takk til alle som kunne komme til Lussekatter</w:t>
            </w:r>
            <w:r w:rsidR="00ED3D04">
              <w:rPr>
                <w:rFonts w:ascii="Comic Sans MS" w:hAnsi="Comic Sans MS"/>
                <w:sz w:val="24"/>
                <w:szCs w:val="24"/>
              </w:rPr>
              <w:t xml:space="preserve"> og</w:t>
            </w:r>
            <w:r w:rsidR="003F42D6">
              <w:rPr>
                <w:rFonts w:ascii="Comic Sans MS" w:hAnsi="Comic Sans MS"/>
                <w:sz w:val="24"/>
                <w:szCs w:val="24"/>
              </w:rPr>
              <w:t xml:space="preserve"> kaff</w:t>
            </w:r>
            <w:r w:rsidR="00ED3D04">
              <w:rPr>
                <w:rFonts w:ascii="Comic Sans MS" w:hAnsi="Comic Sans MS"/>
                <w:sz w:val="24"/>
                <w:szCs w:val="24"/>
              </w:rPr>
              <w:t>e.</w:t>
            </w:r>
            <w:r w:rsidR="003F42D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4B6C6ED" w14:textId="4B83E1F6" w:rsidR="00EC77C5" w:rsidRDefault="003F42D6" w:rsidP="003F42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</w:t>
            </w:r>
            <w:r w:rsidR="00ED3D04">
              <w:rPr>
                <w:rFonts w:ascii="Comic Sans MS" w:hAnsi="Comic Sans MS"/>
                <w:sz w:val="24"/>
                <w:szCs w:val="24"/>
              </w:rPr>
              <w:t>ekoret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0466A">
              <w:rPr>
                <w:rFonts w:ascii="Comic Sans MS" w:hAnsi="Comic Sans MS"/>
                <w:sz w:val="24"/>
                <w:szCs w:val="24"/>
              </w:rPr>
              <w:t>fikk rammet denne morgenen inn med sine nydelig</w:t>
            </w:r>
            <w:r w:rsidR="009419A3">
              <w:rPr>
                <w:rFonts w:ascii="Comic Sans MS" w:hAnsi="Comic Sans MS"/>
                <w:sz w:val="24"/>
                <w:szCs w:val="24"/>
              </w:rPr>
              <w:t>e barne</w:t>
            </w:r>
            <w:r w:rsidR="00C0466A">
              <w:rPr>
                <w:rFonts w:ascii="Comic Sans MS" w:hAnsi="Comic Sans MS"/>
                <w:sz w:val="24"/>
                <w:szCs w:val="24"/>
              </w:rPr>
              <w:t>stemmer.</w:t>
            </w:r>
            <w:r w:rsidR="006A1129">
              <w:rPr>
                <w:rFonts w:ascii="Comic Sans MS" w:hAnsi="Comic Sans MS"/>
                <w:noProof/>
              </w:rPr>
              <w:t xml:space="preserve"> </w:t>
            </w:r>
          </w:p>
          <w:p w14:paraId="246028F8" w14:textId="77777777" w:rsidR="00EC77C5" w:rsidRDefault="00EC77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ABBD7E" w14:textId="592F8258" w:rsidR="003D5C5A" w:rsidRDefault="00691F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 har vært snø og kaldt vær, noe som betyr varme klær og votter</w:t>
            </w:r>
            <w:r w:rsidR="00193C37">
              <w:rPr>
                <w:rFonts w:ascii="Comic Sans MS" w:hAnsi="Comic Sans MS"/>
                <w:sz w:val="24"/>
                <w:szCs w:val="24"/>
              </w:rPr>
              <w:t xml:space="preserve">. Det er alltid fint å ha ullklær, </w:t>
            </w:r>
            <w:proofErr w:type="spellStart"/>
            <w:r w:rsidR="00193C37">
              <w:rPr>
                <w:rFonts w:ascii="Comic Sans MS" w:hAnsi="Comic Sans MS"/>
                <w:sz w:val="24"/>
                <w:szCs w:val="24"/>
              </w:rPr>
              <w:t>flees</w:t>
            </w:r>
            <w:proofErr w:type="spellEnd"/>
            <w:r w:rsidR="00193C37">
              <w:rPr>
                <w:rFonts w:ascii="Comic Sans MS" w:hAnsi="Comic Sans MS"/>
                <w:sz w:val="24"/>
                <w:szCs w:val="24"/>
              </w:rPr>
              <w:t xml:space="preserve"> og votter liggende i skapet. Slik at det</w:t>
            </w:r>
            <w:r w:rsidR="004261F9">
              <w:rPr>
                <w:rFonts w:ascii="Comic Sans MS" w:hAnsi="Comic Sans MS"/>
                <w:sz w:val="24"/>
                <w:szCs w:val="24"/>
              </w:rPr>
              <w:t xml:space="preserve"> er tilgjengelig når barna trenger det.</w:t>
            </w:r>
          </w:p>
          <w:p w14:paraId="616AD77A" w14:textId="0583A8D2" w:rsidR="00121E74" w:rsidRDefault="008631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Vognene </w:t>
            </w:r>
            <w:r w:rsidR="004261F9">
              <w:rPr>
                <w:rFonts w:ascii="Comic Sans MS" w:hAnsi="Comic Sans MS"/>
                <w:sz w:val="24"/>
                <w:szCs w:val="24"/>
              </w:rPr>
              <w:t>har e</w:t>
            </w:r>
            <w:r w:rsidR="00607E73">
              <w:rPr>
                <w:rFonts w:ascii="Comic Sans MS" w:hAnsi="Comic Sans MS"/>
                <w:sz w:val="24"/>
                <w:szCs w:val="24"/>
              </w:rPr>
              <w:t>n periode stått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inne på gangen nå som det </w:t>
            </w:r>
            <w:r w:rsidR="00607E73">
              <w:rPr>
                <w:rFonts w:ascii="Comic Sans MS" w:hAnsi="Comic Sans MS"/>
                <w:sz w:val="24"/>
                <w:szCs w:val="24"/>
              </w:rPr>
              <w:t>har vært så</w:t>
            </w:r>
            <w:r>
              <w:rPr>
                <w:rFonts w:ascii="Comic Sans MS" w:hAnsi="Comic Sans MS"/>
                <w:sz w:val="24"/>
                <w:szCs w:val="24"/>
              </w:rPr>
              <w:t xml:space="preserve"> kaldt</w:t>
            </w:r>
            <w:r w:rsidR="00607E73">
              <w:rPr>
                <w:rFonts w:ascii="Comic Sans MS" w:hAnsi="Comic Sans MS"/>
                <w:sz w:val="24"/>
                <w:szCs w:val="24"/>
              </w:rPr>
              <w:t xml:space="preserve">. Dette for at </w:t>
            </w:r>
            <w:r w:rsidR="00121E74">
              <w:rPr>
                <w:rFonts w:ascii="Comic Sans MS" w:hAnsi="Comic Sans MS"/>
                <w:sz w:val="24"/>
                <w:szCs w:val="24"/>
              </w:rPr>
              <w:t>vognposene ikke skulle være så kalde å legge seg oppi.</w:t>
            </w:r>
          </w:p>
          <w:p w14:paraId="2D629690" w14:textId="5B2DD80F" w:rsidR="00863158" w:rsidRDefault="008631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3EC360" w14:textId="18AF7BAF" w:rsidR="003F42D6" w:rsidRDefault="00F52EAD" w:rsidP="006A11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Ikke alt kunne la seg gjennomføre, grunnet smitte og sykdom blant personalet i barnehagen.</w:t>
            </w:r>
            <w:r w:rsidR="00A448AE">
              <w:rPr>
                <w:rFonts w:ascii="Comic Sans MS" w:hAnsi="Comic Sans MS"/>
                <w:sz w:val="24"/>
                <w:szCs w:val="24"/>
              </w:rPr>
              <w:t xml:space="preserve"> Da måtte vi </w:t>
            </w:r>
          </w:p>
        </w:tc>
        <w:tc>
          <w:tcPr>
            <w:tcW w:w="4665" w:type="dxa"/>
          </w:tcPr>
          <w:p w14:paraId="02C495ED" w14:textId="02351B5C" w:rsidR="006A1129" w:rsidRDefault="006A1129" w:rsidP="006A11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omrokere på personalet for å hjelpe til på andre avdelinger. </w:t>
            </w:r>
          </w:p>
          <w:p w14:paraId="302A7E69" w14:textId="77777777" w:rsidR="006A1129" w:rsidRDefault="006A11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051308" w14:textId="77777777" w:rsidR="006A1129" w:rsidRDefault="006A11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A6C317" w14:textId="694040DB" w:rsidR="008C234E" w:rsidRDefault="008C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BB0446">
              <w:rPr>
                <w:rFonts w:ascii="Comic Sans MS" w:hAnsi="Comic Sans MS"/>
                <w:sz w:val="24"/>
                <w:szCs w:val="24"/>
              </w:rPr>
              <w:t>ed m</w:t>
            </w:r>
            <w:r>
              <w:rPr>
                <w:rFonts w:ascii="Comic Sans MS" w:hAnsi="Comic Sans MS"/>
                <w:sz w:val="24"/>
                <w:szCs w:val="24"/>
              </w:rPr>
              <w:t>ye sykdom</w:t>
            </w:r>
            <w:r w:rsidR="00EC0F11">
              <w:rPr>
                <w:rFonts w:ascii="Comic Sans MS" w:hAnsi="Comic Sans MS"/>
                <w:sz w:val="24"/>
                <w:szCs w:val="24"/>
              </w:rPr>
              <w:t xml:space="preserve"> og smitte</w:t>
            </w:r>
            <w:r w:rsidR="00BB0446">
              <w:rPr>
                <w:rFonts w:ascii="Comic Sans MS" w:hAnsi="Comic Sans MS"/>
                <w:sz w:val="24"/>
                <w:szCs w:val="24"/>
              </w:rPr>
              <w:t xml:space="preserve"> i samfunnet</w:t>
            </w:r>
            <w:r w:rsidR="004A77F0">
              <w:rPr>
                <w:rFonts w:ascii="Comic Sans MS" w:hAnsi="Comic Sans MS"/>
                <w:sz w:val="24"/>
                <w:szCs w:val="24"/>
              </w:rPr>
              <w:t xml:space="preserve"> må vi være flinke til å vaske hender, og </w:t>
            </w:r>
            <w:r w:rsidR="001D55BD">
              <w:rPr>
                <w:rFonts w:ascii="Comic Sans MS" w:hAnsi="Comic Sans MS"/>
                <w:sz w:val="24"/>
                <w:szCs w:val="24"/>
              </w:rPr>
              <w:t xml:space="preserve">holde </w:t>
            </w:r>
            <w:r w:rsidR="00640BA1">
              <w:rPr>
                <w:rFonts w:ascii="Comic Sans MS" w:hAnsi="Comic Sans MS"/>
                <w:sz w:val="24"/>
                <w:szCs w:val="24"/>
              </w:rPr>
              <w:t>oss / barna</w:t>
            </w:r>
            <w:r w:rsidR="001D55BD">
              <w:rPr>
                <w:rFonts w:ascii="Comic Sans MS" w:hAnsi="Comic Sans MS"/>
                <w:sz w:val="24"/>
                <w:szCs w:val="24"/>
              </w:rPr>
              <w:t xml:space="preserve"> hjemme ved ny-oppstartet sykdom. </w:t>
            </w:r>
            <w:r w:rsidR="00640BA1">
              <w:rPr>
                <w:rFonts w:ascii="Comic Sans MS" w:hAnsi="Comic Sans MS"/>
                <w:sz w:val="24"/>
                <w:szCs w:val="24"/>
              </w:rPr>
              <w:t>Håper på god dialog med dere foreldre når barna blir</w:t>
            </w:r>
            <w:r w:rsidR="00783B25">
              <w:rPr>
                <w:rFonts w:ascii="Comic Sans MS" w:hAnsi="Comic Sans MS"/>
                <w:sz w:val="24"/>
                <w:szCs w:val="24"/>
              </w:rPr>
              <w:t>/er</w:t>
            </w:r>
            <w:r w:rsidR="00640B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87343">
              <w:rPr>
                <w:rFonts w:ascii="Comic Sans MS" w:hAnsi="Comic Sans MS"/>
                <w:sz w:val="24"/>
                <w:szCs w:val="24"/>
              </w:rPr>
              <w:t>syke</w:t>
            </w:r>
            <w:r w:rsidR="00A62378">
              <w:rPr>
                <w:rFonts w:ascii="Comic Sans MS" w:hAnsi="Comic Sans MS"/>
                <w:sz w:val="24"/>
                <w:szCs w:val="24"/>
              </w:rPr>
              <w:t xml:space="preserve">, slik at </w:t>
            </w:r>
            <w:r w:rsidR="008B27DB">
              <w:rPr>
                <w:rFonts w:ascii="Comic Sans MS" w:hAnsi="Comic Sans MS"/>
                <w:sz w:val="24"/>
                <w:szCs w:val="24"/>
              </w:rPr>
              <w:t xml:space="preserve">vi hjelper </w:t>
            </w:r>
            <w:r w:rsidR="00266782">
              <w:rPr>
                <w:rFonts w:ascii="Comic Sans MS" w:hAnsi="Comic Sans MS"/>
                <w:sz w:val="24"/>
                <w:szCs w:val="24"/>
              </w:rPr>
              <w:t xml:space="preserve">hverandre å </w:t>
            </w:r>
            <w:r w:rsidR="00BB566A">
              <w:rPr>
                <w:rFonts w:ascii="Comic Sans MS" w:hAnsi="Comic Sans MS"/>
                <w:sz w:val="24"/>
                <w:szCs w:val="24"/>
              </w:rPr>
              <w:t>holde smitten nede.</w:t>
            </w:r>
          </w:p>
          <w:p w14:paraId="3C72E42B" w14:textId="5819EF6F" w:rsidR="00EC0F11" w:rsidRDefault="00EC0F1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7F4601" w14:textId="2F0C70C3" w:rsidR="00121E74" w:rsidRDefault="00634E5A" w:rsidP="00121E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Arbeidet på u</w:t>
            </w:r>
            <w:r w:rsidR="00000513">
              <w:rPr>
                <w:rFonts w:ascii="Comic Sans MS" w:hAnsi="Comic Sans MS"/>
                <w:sz w:val="24"/>
                <w:szCs w:val="24"/>
              </w:rPr>
              <w:t>teom</w:t>
            </w:r>
            <w:r>
              <w:rPr>
                <w:rFonts w:ascii="Comic Sans MS" w:hAnsi="Comic Sans MS"/>
                <w:sz w:val="24"/>
                <w:szCs w:val="24"/>
              </w:rPr>
              <w:t>rådet s</w:t>
            </w:r>
            <w:r w:rsidR="00121E74">
              <w:rPr>
                <w:rFonts w:ascii="Comic Sans MS" w:hAnsi="Comic Sans MS"/>
                <w:sz w:val="24"/>
                <w:szCs w:val="24"/>
              </w:rPr>
              <w:t xml:space="preserve">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ut til å gå mot </w:t>
            </w:r>
            <w:r w:rsidR="00121E74">
              <w:rPr>
                <w:rFonts w:ascii="Comic Sans MS" w:hAnsi="Comic Sans MS"/>
                <w:sz w:val="24"/>
                <w:szCs w:val="24"/>
              </w:rPr>
              <w:t xml:space="preserve">slutten. </w:t>
            </w:r>
            <w:r>
              <w:rPr>
                <w:rFonts w:ascii="Comic Sans MS" w:hAnsi="Comic Sans MS"/>
                <w:sz w:val="24"/>
                <w:szCs w:val="24"/>
              </w:rPr>
              <w:t>Så vi gleder oss til åpningen ca</w:t>
            </w:r>
            <w:r w:rsidR="00491B46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i midten av januar</w:t>
            </w:r>
            <w:r w:rsidR="00516470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B4EBBA4" w14:textId="677FFB1F" w:rsidR="00491B46" w:rsidRDefault="00491B46" w:rsidP="00121E7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CF7412" w14:textId="33D1CFF8" w:rsidR="00491B46" w:rsidRDefault="0050608F" w:rsidP="00121E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52E5020" wp14:editId="27B2729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95885</wp:posOffset>
                      </wp:positionV>
                      <wp:extent cx="1771650" cy="1441450"/>
                      <wp:effectExtent l="19050" t="0" r="38100" b="44450"/>
                      <wp:wrapTight wrapText="bothSides">
                        <wp:wrapPolygon edited="0">
                          <wp:start x="3252" y="0"/>
                          <wp:lineTo x="-232" y="1142"/>
                          <wp:lineTo x="-232" y="8849"/>
                          <wp:lineTo x="2090" y="13988"/>
                          <wp:lineTo x="5806" y="18555"/>
                          <wp:lineTo x="9987" y="21981"/>
                          <wp:lineTo x="11613" y="21981"/>
                          <wp:lineTo x="15561" y="18555"/>
                          <wp:lineTo x="19742" y="13988"/>
                          <wp:lineTo x="21832" y="9420"/>
                          <wp:lineTo x="21832" y="3996"/>
                          <wp:lineTo x="19974" y="1427"/>
                          <wp:lineTo x="18581" y="0"/>
                          <wp:lineTo x="3252" y="0"/>
                        </wp:wrapPolygon>
                      </wp:wrapTight>
                      <wp:docPr id="12" name="Hjer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44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DBEAF" w14:textId="1FB30D1A" w:rsidR="0050608F" w:rsidRPr="0050608F" w:rsidRDefault="0050608F" w:rsidP="005060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0608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Håper alle fikk en fin 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5020" id="Hjerte 12" o:spid="_x0000_s1032" style="position:absolute;margin-left:36.05pt;margin-top:7.55pt;width:139.5pt;height:1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44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" adj="-11796480,,5400" path="m885825,360363v369094,-840846,1808559,,,1081087c-922734,360363,516731,-480483,885825,360363xe" fillcolor="white [3201]" strokecolor="#70ad47 [3209]" strokeweight="1pt">
                      <v:stroke joinstyle="miter"/>
                      <v:formulas/>
                      <v:path arrowok="t" o:connecttype="custom" o:connectlocs="885825,360363;885825,1441450;885825,360363" o:connectangles="0,0,0" textboxrect="0,0,1771650,1441450"/>
                      <v:textbox>
                        <w:txbxContent>
                          <w:p w14:paraId="625DBEAF" w14:textId="1FB30D1A" w:rsidR="0050608F" w:rsidRPr="0050608F" w:rsidRDefault="0050608F" w:rsidP="005060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060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Håper alle fikk en fin jul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E2A5A52" w14:textId="303494BC" w:rsidR="00491B46" w:rsidRDefault="00491B46" w:rsidP="00121E7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DA015B" w14:textId="3BAA45AA" w:rsidR="00953C22" w:rsidRDefault="00953C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8C7491" w14:textId="77777777" w:rsidR="006A1129" w:rsidRDefault="006A1129">
      <w:pPr>
        <w:rPr>
          <w:rFonts w:ascii="Comic Sans MS" w:hAnsi="Comic Sans MS"/>
          <w:sz w:val="24"/>
          <w:szCs w:val="24"/>
        </w:rPr>
      </w:pPr>
    </w:p>
    <w:p w14:paraId="71468113" w14:textId="4A675749" w:rsidR="003D5C5A" w:rsidRDefault="00D10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Dette ønsker vi å gjøre i j</w:t>
      </w:r>
      <w:r w:rsidR="003D5C5A">
        <w:rPr>
          <w:rFonts w:ascii="Comic Sans MS" w:hAnsi="Comic Sans MS"/>
          <w:sz w:val="24"/>
          <w:szCs w:val="24"/>
        </w:rPr>
        <w:t>anuar</w:t>
      </w:r>
      <w:r>
        <w:rPr>
          <w:rFonts w:ascii="Comic Sans MS" w:hAnsi="Comic Sans MS"/>
          <w:sz w:val="24"/>
          <w:szCs w:val="24"/>
        </w:rPr>
        <w:t xml:space="preserve"> måned.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A5074" w14:paraId="513A1AA6" w14:textId="77777777" w:rsidTr="003D5C5A">
        <w:tc>
          <w:tcPr>
            <w:tcW w:w="4664" w:type="dxa"/>
          </w:tcPr>
          <w:p w14:paraId="324AC233" w14:textId="683E792B" w:rsidR="003D5C5A" w:rsidRDefault="003D5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Denne måneden er har vi eventyret om «Skinnvotten». Her skal vi få bli kjent med dyrene som vil inn og varme seg</w:t>
            </w:r>
            <w:r w:rsidR="005642FD">
              <w:rPr>
                <w:rFonts w:ascii="Comic Sans MS" w:hAnsi="Comic Sans MS"/>
                <w:sz w:val="24"/>
                <w:szCs w:val="24"/>
              </w:rPr>
              <w:t xml:space="preserve"> i vinterkulde. </w:t>
            </w:r>
            <w:r w:rsidR="009E5B70">
              <w:rPr>
                <w:rFonts w:ascii="Comic Sans MS" w:hAnsi="Comic Sans MS"/>
                <w:sz w:val="24"/>
                <w:szCs w:val="24"/>
              </w:rPr>
              <w:t xml:space="preserve">Med boka og konkreter ønsker vi å </w:t>
            </w:r>
            <w:r w:rsidR="00C53E7E">
              <w:rPr>
                <w:rFonts w:ascii="Comic Sans MS" w:hAnsi="Comic Sans MS"/>
                <w:sz w:val="24"/>
                <w:szCs w:val="24"/>
              </w:rPr>
              <w:t>få barna med på dyrenes opplevelse</w:t>
            </w:r>
            <w:r w:rsidR="00966C28">
              <w:rPr>
                <w:rFonts w:ascii="Comic Sans MS" w:hAnsi="Comic Sans MS"/>
                <w:sz w:val="24"/>
                <w:szCs w:val="24"/>
              </w:rPr>
              <w:t xml:space="preserve"> og samhandling</w:t>
            </w:r>
            <w:r w:rsidR="00632DB4">
              <w:rPr>
                <w:rFonts w:ascii="Comic Sans MS" w:hAnsi="Comic Sans MS"/>
                <w:sz w:val="24"/>
                <w:szCs w:val="24"/>
              </w:rPr>
              <w:t xml:space="preserve"> om skinnvotten.</w:t>
            </w:r>
            <w:r w:rsidR="00966C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87B6DAE" w14:textId="57FC3BCE" w:rsidR="00D10EBD" w:rsidRDefault="002846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D05480A" wp14:editId="19A4C984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112395</wp:posOffset>
                  </wp:positionV>
                  <wp:extent cx="1409700" cy="1005205"/>
                  <wp:effectExtent l="0" t="0" r="0" b="4445"/>
                  <wp:wrapTight wrapText="bothSides">
                    <wp:wrapPolygon edited="0">
                      <wp:start x="0" y="0"/>
                      <wp:lineTo x="0" y="21286"/>
                      <wp:lineTo x="21308" y="21286"/>
                      <wp:lineTo x="21308" y="0"/>
                      <wp:lineTo x="0" y="0"/>
                    </wp:wrapPolygon>
                  </wp:wrapTight>
                  <wp:docPr id="9" name="Bilde 9" descr="Fra kjedelig til spennende på 50 cent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 kjedelig til spennende på 50 centi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C5A">
              <w:rPr>
                <w:rFonts w:ascii="Comic Sans MS" w:hAnsi="Comic Sans MS"/>
                <w:sz w:val="24"/>
                <w:szCs w:val="24"/>
              </w:rPr>
              <w:t>Blått er en kald farge</w:t>
            </w:r>
            <w:r w:rsidR="00BD2349">
              <w:rPr>
                <w:rFonts w:ascii="Comic Sans MS" w:hAnsi="Comic Sans MS"/>
                <w:sz w:val="24"/>
                <w:szCs w:val="24"/>
              </w:rPr>
              <w:t>, og muligens vi</w:t>
            </w:r>
            <w:r w:rsidR="00EA5074">
              <w:rPr>
                <w:noProof/>
              </w:rPr>
              <w:t xml:space="preserve"> </w:t>
            </w:r>
            <w:r w:rsidR="00BD2349">
              <w:rPr>
                <w:rFonts w:ascii="Comic Sans MS" w:hAnsi="Comic Sans MS"/>
                <w:noProof/>
                <w:sz w:val="24"/>
                <w:szCs w:val="24"/>
              </w:rPr>
              <w:t>finner</w:t>
            </w:r>
            <w:r w:rsidR="003D5C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2349">
              <w:rPr>
                <w:rFonts w:ascii="Comic Sans MS" w:hAnsi="Comic Sans MS"/>
                <w:sz w:val="24"/>
                <w:szCs w:val="24"/>
              </w:rPr>
              <w:t>n</w:t>
            </w:r>
            <w:r w:rsidR="003D5C5A">
              <w:rPr>
                <w:rFonts w:ascii="Comic Sans MS" w:hAnsi="Comic Sans MS"/>
                <w:sz w:val="24"/>
                <w:szCs w:val="24"/>
              </w:rPr>
              <w:t xml:space="preserve">oe blått </w:t>
            </w:r>
            <w:r w:rsidR="00A32700">
              <w:rPr>
                <w:rFonts w:ascii="Comic Sans MS" w:hAnsi="Comic Sans MS"/>
                <w:sz w:val="24"/>
                <w:szCs w:val="24"/>
              </w:rPr>
              <w:t>og kaldt på</w:t>
            </w:r>
            <w:r>
              <w:rPr>
                <w:rFonts w:ascii="Comic Sans MS" w:hAnsi="Comic Sans MS"/>
                <w:sz w:val="24"/>
                <w:szCs w:val="24"/>
              </w:rPr>
              <w:t xml:space="preserve"> turen</w:t>
            </w:r>
            <w:r w:rsidR="009F58FB">
              <w:rPr>
                <w:rFonts w:ascii="Comic Sans MS" w:hAnsi="Comic Sans MS"/>
                <w:sz w:val="24"/>
                <w:szCs w:val="24"/>
              </w:rPr>
              <w:t>e våre. Aktivitetene vil gjenspeile fargevalget</w:t>
            </w:r>
            <w:r w:rsidR="001C6F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01927">
              <w:rPr>
                <w:rFonts w:ascii="Comic Sans MS" w:hAnsi="Comic Sans MS"/>
                <w:sz w:val="24"/>
                <w:szCs w:val="24"/>
              </w:rPr>
              <w:t xml:space="preserve">vårt </w:t>
            </w:r>
            <w:r w:rsidR="001C6F1A">
              <w:rPr>
                <w:rFonts w:ascii="Comic Sans MS" w:hAnsi="Comic Sans MS"/>
                <w:sz w:val="24"/>
                <w:szCs w:val="24"/>
              </w:rPr>
              <w:t xml:space="preserve">i blått og hvitt, </w:t>
            </w:r>
            <w:r w:rsidR="00D01927">
              <w:rPr>
                <w:rFonts w:ascii="Comic Sans MS" w:hAnsi="Comic Sans MS"/>
                <w:sz w:val="24"/>
                <w:szCs w:val="24"/>
              </w:rPr>
              <w:t>men da i</w:t>
            </w:r>
            <w:r w:rsidR="001C6F1A">
              <w:rPr>
                <w:rFonts w:ascii="Comic Sans MS" w:hAnsi="Comic Sans MS"/>
                <w:sz w:val="24"/>
                <w:szCs w:val="24"/>
              </w:rPr>
              <w:t xml:space="preserve"> forskjellige fasonger</w:t>
            </w:r>
            <w:r w:rsidR="00D019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7B63">
              <w:rPr>
                <w:rFonts w:ascii="Comic Sans MS" w:hAnsi="Comic Sans MS"/>
                <w:sz w:val="24"/>
                <w:szCs w:val="24"/>
              </w:rPr>
              <w:t>og</w:t>
            </w:r>
            <w:r w:rsidR="00D01927">
              <w:rPr>
                <w:rFonts w:ascii="Comic Sans MS" w:hAnsi="Comic Sans MS"/>
                <w:sz w:val="24"/>
                <w:szCs w:val="24"/>
              </w:rPr>
              <w:t xml:space="preserve"> former.</w:t>
            </w:r>
          </w:p>
          <w:p w14:paraId="5A46E74A" w14:textId="386C93D3" w:rsidR="0076791A" w:rsidRDefault="00FE19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2455A5">
              <w:rPr>
                <w:rFonts w:ascii="Comic Sans MS" w:hAnsi="Comic Sans MS"/>
                <w:sz w:val="24"/>
                <w:szCs w:val="24"/>
              </w:rPr>
              <w:t>andager og</w:t>
            </w:r>
            <w:r w:rsidR="0065156D">
              <w:rPr>
                <w:rFonts w:ascii="Comic Sans MS" w:hAnsi="Comic Sans MS"/>
                <w:sz w:val="24"/>
                <w:szCs w:val="24"/>
              </w:rPr>
              <w:t xml:space="preserve"> onsdagene </w:t>
            </w:r>
            <w:r>
              <w:rPr>
                <w:rFonts w:ascii="Comic Sans MS" w:hAnsi="Comic Sans MS"/>
                <w:sz w:val="24"/>
                <w:szCs w:val="24"/>
              </w:rPr>
              <w:t xml:space="preserve">vil vi </w:t>
            </w:r>
            <w:r w:rsidR="00471F4B">
              <w:rPr>
                <w:rFonts w:ascii="Comic Sans MS" w:hAnsi="Comic Sans MS"/>
                <w:sz w:val="24"/>
                <w:szCs w:val="24"/>
              </w:rPr>
              <w:t>dele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71F4B">
              <w:rPr>
                <w:rFonts w:ascii="Comic Sans MS" w:hAnsi="Comic Sans MS"/>
                <w:sz w:val="24"/>
                <w:szCs w:val="24"/>
              </w:rPr>
              <w:t>barnegruppe i 2</w:t>
            </w:r>
            <w:r w:rsidR="00D14DED">
              <w:rPr>
                <w:rFonts w:ascii="Comic Sans MS" w:hAnsi="Comic Sans MS"/>
                <w:sz w:val="24"/>
                <w:szCs w:val="24"/>
              </w:rPr>
              <w:t xml:space="preserve"> grupper</w:t>
            </w:r>
            <w:r w:rsidR="002846C2">
              <w:rPr>
                <w:rFonts w:ascii="Comic Sans MS" w:hAnsi="Comic Sans MS"/>
                <w:sz w:val="24"/>
                <w:szCs w:val="24"/>
              </w:rPr>
              <w:t xml:space="preserve">, med </w:t>
            </w:r>
            <w:r w:rsidR="00D23976">
              <w:rPr>
                <w:rFonts w:ascii="Comic Sans MS" w:hAnsi="Comic Sans MS"/>
                <w:sz w:val="24"/>
                <w:szCs w:val="24"/>
              </w:rPr>
              <w:t>3 små og 3 store i hver gruppe</w:t>
            </w:r>
            <w:r w:rsidR="00471F4B">
              <w:rPr>
                <w:rFonts w:ascii="Comic Sans MS" w:hAnsi="Comic Sans MS"/>
                <w:sz w:val="24"/>
                <w:szCs w:val="24"/>
              </w:rPr>
              <w:t xml:space="preserve">. Da blir det 6 barn og 2 voksne </w:t>
            </w:r>
            <w:r w:rsidR="0073534C">
              <w:rPr>
                <w:rFonts w:ascii="Comic Sans MS" w:hAnsi="Comic Sans MS"/>
                <w:sz w:val="24"/>
                <w:szCs w:val="24"/>
              </w:rPr>
              <w:t xml:space="preserve">på turer og aktiviteter </w:t>
            </w:r>
            <w:r w:rsidR="00D73068">
              <w:rPr>
                <w:rFonts w:ascii="Comic Sans MS" w:hAnsi="Comic Sans MS"/>
                <w:sz w:val="24"/>
                <w:szCs w:val="24"/>
              </w:rPr>
              <w:t xml:space="preserve">blir </w:t>
            </w:r>
            <w:r w:rsidR="0073534C">
              <w:rPr>
                <w:rFonts w:ascii="Comic Sans MS" w:hAnsi="Comic Sans MS"/>
                <w:sz w:val="24"/>
                <w:szCs w:val="24"/>
              </w:rPr>
              <w:t xml:space="preserve">inne eller ute. </w:t>
            </w:r>
            <w:r w:rsidR="00A1180F">
              <w:rPr>
                <w:rFonts w:ascii="Comic Sans MS" w:hAnsi="Comic Sans MS"/>
                <w:sz w:val="24"/>
                <w:szCs w:val="24"/>
              </w:rPr>
              <w:t>V</w:t>
            </w:r>
            <w:r w:rsidR="00064C12">
              <w:rPr>
                <w:rFonts w:ascii="Comic Sans MS" w:hAnsi="Comic Sans MS"/>
                <w:sz w:val="24"/>
                <w:szCs w:val="24"/>
              </w:rPr>
              <w:t>år erfaring</w:t>
            </w:r>
            <w:r w:rsidR="00B41695">
              <w:rPr>
                <w:rFonts w:ascii="Comic Sans MS" w:hAnsi="Comic Sans MS"/>
                <w:sz w:val="24"/>
                <w:szCs w:val="24"/>
              </w:rPr>
              <w:t xml:space="preserve"> er</w:t>
            </w:r>
            <w:r w:rsidR="00A1180F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r w:rsidR="001F7D95">
              <w:rPr>
                <w:rFonts w:ascii="Comic Sans MS" w:hAnsi="Comic Sans MS"/>
                <w:sz w:val="24"/>
                <w:szCs w:val="24"/>
              </w:rPr>
              <w:t xml:space="preserve">i mindre </w:t>
            </w:r>
            <w:r w:rsidR="00A1180F">
              <w:rPr>
                <w:rFonts w:ascii="Comic Sans MS" w:hAnsi="Comic Sans MS"/>
                <w:sz w:val="24"/>
                <w:szCs w:val="24"/>
              </w:rPr>
              <w:t>gr</w:t>
            </w:r>
            <w:r w:rsidR="00AC05A1">
              <w:rPr>
                <w:rFonts w:ascii="Comic Sans MS" w:hAnsi="Comic Sans MS"/>
                <w:sz w:val="24"/>
                <w:szCs w:val="24"/>
              </w:rPr>
              <w:t>upper</w:t>
            </w:r>
            <w:r w:rsidR="001F7D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3068">
              <w:rPr>
                <w:rFonts w:ascii="Comic Sans MS" w:hAnsi="Comic Sans MS"/>
                <w:sz w:val="24"/>
                <w:szCs w:val="24"/>
              </w:rPr>
              <w:t>får vi en bedre oversikt</w:t>
            </w:r>
            <w:r w:rsidR="000D0151">
              <w:rPr>
                <w:rFonts w:ascii="Comic Sans MS" w:hAnsi="Comic Sans MS"/>
                <w:sz w:val="24"/>
                <w:szCs w:val="24"/>
              </w:rPr>
              <w:t xml:space="preserve"> og </w:t>
            </w:r>
            <w:r w:rsidR="00C4683A">
              <w:rPr>
                <w:rFonts w:ascii="Comic Sans MS" w:hAnsi="Comic Sans MS"/>
                <w:sz w:val="24"/>
                <w:szCs w:val="24"/>
              </w:rPr>
              <w:t>en</w:t>
            </w:r>
            <w:r w:rsidR="006F4CEA">
              <w:rPr>
                <w:rFonts w:ascii="Comic Sans MS" w:hAnsi="Comic Sans MS"/>
                <w:sz w:val="24"/>
                <w:szCs w:val="24"/>
              </w:rPr>
              <w:t xml:space="preserve"> fin</w:t>
            </w:r>
            <w:r w:rsidR="004E7A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0151">
              <w:rPr>
                <w:rFonts w:ascii="Comic Sans MS" w:hAnsi="Comic Sans MS"/>
                <w:sz w:val="24"/>
                <w:szCs w:val="24"/>
              </w:rPr>
              <w:t>opplev</w:t>
            </w:r>
            <w:r w:rsidR="00CA425C">
              <w:rPr>
                <w:rFonts w:ascii="Comic Sans MS" w:hAnsi="Comic Sans MS"/>
                <w:sz w:val="24"/>
                <w:szCs w:val="24"/>
              </w:rPr>
              <w:t>else</w:t>
            </w:r>
            <w:r w:rsidR="000071AD">
              <w:rPr>
                <w:rFonts w:ascii="Comic Sans MS" w:hAnsi="Comic Sans MS"/>
                <w:sz w:val="24"/>
                <w:szCs w:val="24"/>
              </w:rPr>
              <w:t xml:space="preserve"> å være sammen med barna</w:t>
            </w:r>
            <w:r w:rsidR="00CA425C">
              <w:rPr>
                <w:rFonts w:ascii="Comic Sans MS" w:hAnsi="Comic Sans MS"/>
                <w:sz w:val="24"/>
                <w:szCs w:val="24"/>
              </w:rPr>
              <w:t xml:space="preserve"> i aktivitet og</w:t>
            </w:r>
            <w:r w:rsidR="007679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425C">
              <w:rPr>
                <w:rFonts w:ascii="Comic Sans MS" w:hAnsi="Comic Sans MS"/>
                <w:sz w:val="24"/>
                <w:szCs w:val="24"/>
              </w:rPr>
              <w:t>tur.</w:t>
            </w:r>
            <w:r w:rsidR="006A7379">
              <w:rPr>
                <w:rFonts w:ascii="Comic Sans MS" w:hAnsi="Comic Sans MS"/>
                <w:sz w:val="24"/>
                <w:szCs w:val="24"/>
              </w:rPr>
              <w:t xml:space="preserve"> Barna har</w:t>
            </w:r>
            <w:r w:rsidR="000071AD">
              <w:rPr>
                <w:rFonts w:ascii="Comic Sans MS" w:hAnsi="Comic Sans MS"/>
                <w:sz w:val="24"/>
                <w:szCs w:val="24"/>
              </w:rPr>
              <w:t xml:space="preserve"> da</w:t>
            </w:r>
            <w:r w:rsidR="006A7379">
              <w:rPr>
                <w:rFonts w:ascii="Comic Sans MS" w:hAnsi="Comic Sans MS"/>
                <w:sz w:val="24"/>
                <w:szCs w:val="24"/>
              </w:rPr>
              <w:t xml:space="preserve"> færre barn </w:t>
            </w:r>
            <w:r w:rsidR="00E56FB3">
              <w:rPr>
                <w:rFonts w:ascii="Comic Sans MS" w:hAnsi="Comic Sans MS"/>
                <w:sz w:val="24"/>
                <w:szCs w:val="24"/>
              </w:rPr>
              <w:t>og voksne</w:t>
            </w:r>
          </w:p>
        </w:tc>
        <w:tc>
          <w:tcPr>
            <w:tcW w:w="4665" w:type="dxa"/>
          </w:tcPr>
          <w:p w14:paraId="108D446E" w14:textId="6B3574BF" w:rsidR="00A32700" w:rsidRDefault="00615E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å forholde oss, slik at turens oppgave, </w:t>
            </w:r>
            <w:r w:rsidR="00A6791C">
              <w:rPr>
                <w:rFonts w:ascii="Comic Sans MS" w:hAnsi="Comic Sans MS"/>
                <w:sz w:val="24"/>
                <w:szCs w:val="24"/>
              </w:rPr>
              <w:t xml:space="preserve">aktiviteten og eventyret kommer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oss </w:t>
            </w:r>
            <w:r w:rsidR="00A6791C">
              <w:rPr>
                <w:rFonts w:ascii="Comic Sans MS" w:hAnsi="Comic Sans MS"/>
                <w:sz w:val="24"/>
                <w:szCs w:val="24"/>
              </w:rPr>
              <w:t>nærmer</w:t>
            </w:r>
            <w:r w:rsidR="00DA479F">
              <w:rPr>
                <w:rFonts w:ascii="Comic Sans MS" w:hAnsi="Comic Sans MS"/>
                <w:sz w:val="24"/>
                <w:szCs w:val="24"/>
              </w:rPr>
              <w:t>e.</w:t>
            </w:r>
          </w:p>
          <w:p w14:paraId="33C71BF7" w14:textId="50649926" w:rsidR="00E02D36" w:rsidRDefault="00DA47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1" locked="0" layoutInCell="1" allowOverlap="1" wp14:anchorId="2781AEC5" wp14:editId="4C3643D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196215</wp:posOffset>
                  </wp:positionV>
                  <wp:extent cx="1447800" cy="1857279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316" y="21275"/>
                      <wp:lineTo x="21316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5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FFFABA" w14:textId="1E05679C" w:rsidR="00DE576D" w:rsidRDefault="00DE57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41F511" w14:textId="026698ED" w:rsidR="003D5C5A" w:rsidRDefault="00D10E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Sanger:</w:t>
            </w:r>
          </w:p>
          <w:p w14:paraId="6B37714B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«Det snør det snør»</w:t>
            </w:r>
          </w:p>
          <w:p w14:paraId="42491820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«Se nå snør det»</w:t>
            </w:r>
          </w:p>
          <w:p w14:paraId="0C258EAB" w14:textId="26B3C471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«Jeg så en ulv en rev en hare»</w:t>
            </w:r>
          </w:p>
          <w:p w14:paraId="3C263B88" w14:textId="56E9B1BD" w:rsidR="00E54805" w:rsidRDefault="00E548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985611" w14:textId="4031B009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Ønsker at barna skal få aktivt ta del i eventyret, være med å finne blåfargen</w:t>
            </w:r>
            <w:r w:rsidR="002103C5">
              <w:rPr>
                <w:rFonts w:ascii="Comic Sans MS" w:hAnsi="Comic Sans MS"/>
                <w:sz w:val="24"/>
                <w:szCs w:val="24"/>
              </w:rPr>
              <w:t xml:space="preserve">e, </w:t>
            </w:r>
            <w:r w:rsidR="001338F5">
              <w:rPr>
                <w:rFonts w:ascii="Comic Sans MS" w:hAnsi="Comic Sans MS"/>
                <w:sz w:val="24"/>
                <w:szCs w:val="24"/>
              </w:rPr>
              <w:t>oppleve malekunsten</w:t>
            </w:r>
            <w:r w:rsidR="007679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og delta </w:t>
            </w:r>
            <w:r w:rsidR="00FA28ED">
              <w:rPr>
                <w:rFonts w:ascii="Comic Sans MS" w:hAnsi="Comic Sans MS"/>
                <w:sz w:val="24"/>
                <w:szCs w:val="24"/>
              </w:rPr>
              <w:t>på sin måte i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sangene</w:t>
            </w:r>
            <w:r w:rsidR="0061239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D3B1B3E" w14:textId="6F90E86C" w:rsidR="00DA479F" w:rsidRDefault="00DA479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315B57" w14:textId="28DE8A33" w:rsidR="00DA479F" w:rsidRDefault="002E0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Studentene Emilie og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Laylo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1E65">
              <w:rPr>
                <w:rFonts w:ascii="Comic Sans MS" w:hAnsi="Comic Sans MS"/>
                <w:sz w:val="24"/>
                <w:szCs w:val="24"/>
              </w:rPr>
              <w:t>kommer nå tilbake</w:t>
            </w:r>
            <w:r w:rsidR="001764EA">
              <w:rPr>
                <w:rFonts w:ascii="Comic Sans MS" w:hAnsi="Comic Sans MS"/>
                <w:sz w:val="24"/>
                <w:szCs w:val="24"/>
              </w:rPr>
              <w:t xml:space="preserve">, og </w:t>
            </w:r>
            <w:r w:rsidR="000860B3">
              <w:rPr>
                <w:rFonts w:ascii="Comic Sans MS" w:hAnsi="Comic Sans MS"/>
                <w:sz w:val="24"/>
                <w:szCs w:val="24"/>
              </w:rPr>
              <w:t>skal vær hos oss i 5 uker</w:t>
            </w:r>
            <w:r w:rsidR="001764EA">
              <w:rPr>
                <w:rFonts w:ascii="Comic Sans MS" w:hAnsi="Comic Sans MS"/>
                <w:sz w:val="24"/>
                <w:szCs w:val="24"/>
              </w:rPr>
              <w:t xml:space="preserve">. De har oppgaver om barn i små grupper og ledelse. </w:t>
            </w:r>
          </w:p>
          <w:p w14:paraId="6D23D8B9" w14:textId="71F8DE81" w:rsidR="00863158" w:rsidRDefault="008631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0DEEF66" w14:textId="500538CC" w:rsidR="008F14E7" w:rsidRDefault="008F14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Skulle vi oppleve</w:t>
            </w:r>
            <w:r w:rsidR="00B3241A">
              <w:rPr>
                <w:rFonts w:ascii="Comic Sans MS" w:hAnsi="Comic Sans MS"/>
                <w:sz w:val="24"/>
                <w:szCs w:val="24"/>
              </w:rPr>
              <w:t>, slik som i desember med mye sykdom, må</w:t>
            </w:r>
            <w:r w:rsidR="00E54094">
              <w:rPr>
                <w:rFonts w:ascii="Comic Sans MS" w:hAnsi="Comic Sans MS"/>
                <w:sz w:val="24"/>
                <w:szCs w:val="24"/>
              </w:rPr>
              <w:t xml:space="preserve"> dessverre aktiviteter utgå.</w:t>
            </w:r>
          </w:p>
          <w:p w14:paraId="7360C345" w14:textId="6230341D" w:rsidR="001764EA" w:rsidRDefault="001764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4C14B9" w14:textId="30986885" w:rsidR="001764EA" w:rsidRDefault="00176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ønsker Aud og hennes familie velkommen </w:t>
            </w:r>
            <w:r w:rsidR="003563D8">
              <w:rPr>
                <w:rFonts w:ascii="Comic Sans MS" w:hAnsi="Comic Sans MS"/>
                <w:sz w:val="24"/>
                <w:szCs w:val="24"/>
              </w:rPr>
              <w:t>oss på Marikåpe. Nå er vi fulltalli</w:t>
            </w:r>
            <w:r w:rsidR="005A77EE">
              <w:rPr>
                <w:rFonts w:ascii="Comic Sans MS" w:hAnsi="Comic Sans MS"/>
                <w:sz w:val="24"/>
                <w:szCs w:val="24"/>
              </w:rPr>
              <w:t>g 12 barn og 4 voksne.</w:t>
            </w:r>
          </w:p>
          <w:p w14:paraId="51FF8847" w14:textId="77777777" w:rsidR="008F14E7" w:rsidRDefault="008F14E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F246C8" w14:textId="77777777" w:rsidR="005A77EE" w:rsidRDefault="005A77E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274811" w14:textId="419A2E62" w:rsidR="003D5C5A" w:rsidRDefault="00D10E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Planleggingsdagene våre </w:t>
            </w:r>
            <w:r w:rsidR="00632DB4">
              <w:rPr>
                <w:rFonts w:ascii="Comic Sans MS" w:hAnsi="Comic Sans MS"/>
                <w:sz w:val="24"/>
                <w:szCs w:val="24"/>
              </w:rPr>
              <w:t>hadde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vi tema:      </w:t>
            </w:r>
            <w:r w:rsidR="00D52E2E">
              <w:rPr>
                <w:rFonts w:ascii="Comic Sans MS" w:hAnsi="Comic Sans MS"/>
                <w:sz w:val="24"/>
                <w:szCs w:val="24"/>
              </w:rPr>
              <w:t xml:space="preserve">  «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D10EBD">
              <w:rPr>
                <w:rFonts w:ascii="Comic Sans MS" w:hAnsi="Comic Sans MS"/>
                <w:sz w:val="24"/>
                <w:szCs w:val="24"/>
              </w:rPr>
              <w:t>nkluderende fellesska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D52E2E">
              <w:rPr>
                <w:rFonts w:ascii="Comic Sans MS" w:hAnsi="Comic Sans MS"/>
                <w:sz w:val="24"/>
                <w:szCs w:val="24"/>
              </w:rPr>
              <w:t>»</w:t>
            </w:r>
          </w:p>
          <w:p w14:paraId="51C9261E" w14:textId="14F25A75" w:rsidR="00D10EBD" w:rsidRDefault="00D52E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10EBD">
              <w:rPr>
                <w:rFonts w:ascii="Comic Sans MS" w:hAnsi="Comic Sans MS"/>
                <w:sz w:val="24"/>
                <w:szCs w:val="24"/>
              </w:rPr>
              <w:t>Respekt, inkludering og omsorg.</w:t>
            </w:r>
          </w:p>
          <w:p w14:paraId="1599F14D" w14:textId="1324F8AA" w:rsidR="00D10EBD" w:rsidRDefault="00DF1B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3C56186" wp14:editId="2EA5655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122555</wp:posOffset>
                  </wp:positionV>
                  <wp:extent cx="2139950" cy="2139950"/>
                  <wp:effectExtent l="0" t="0" r="0" b="0"/>
                  <wp:wrapTight wrapText="bothSides">
                    <wp:wrapPolygon edited="0">
                      <wp:start x="0" y="0"/>
                      <wp:lineTo x="0" y="21344"/>
                      <wp:lineTo x="21344" y="21344"/>
                      <wp:lineTo x="21344" y="0"/>
                      <wp:lineTo x="0" y="0"/>
                    </wp:wrapPolygon>
                  </wp:wrapTight>
                  <wp:docPr id="5" name="Bilde 5" descr="Fototapet Livets tre skapt av humanoide former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 Livets tre skapt av humanoide former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F4C410" w14:textId="7AEA8CB5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FD8C9B" w14:textId="5144635B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334EE4" w14:textId="495EB02D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12315B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35C806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B766D2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B1D285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A9ED58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A381E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5A164A" w14:textId="77777777" w:rsid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3E1F0E" w14:textId="15D27B17" w:rsidR="00D10EBD" w:rsidRPr="00D10EBD" w:rsidRDefault="00D10E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6BC74E" w14:textId="77777777" w:rsidR="003D5C5A" w:rsidRPr="008E3353" w:rsidRDefault="003D5C5A" w:rsidP="001764EA">
      <w:pPr>
        <w:rPr>
          <w:rFonts w:ascii="Comic Sans MS" w:hAnsi="Comic Sans MS"/>
          <w:sz w:val="24"/>
          <w:szCs w:val="24"/>
        </w:rPr>
      </w:pPr>
    </w:p>
    <w:sectPr w:rsidR="003D5C5A" w:rsidRPr="008E3353" w:rsidSect="008E3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3"/>
    <w:rsid w:val="00000513"/>
    <w:rsid w:val="000071AD"/>
    <w:rsid w:val="00064C12"/>
    <w:rsid w:val="00085B83"/>
    <w:rsid w:val="000860B3"/>
    <w:rsid w:val="000909B8"/>
    <w:rsid w:val="000A7386"/>
    <w:rsid w:val="000B12B1"/>
    <w:rsid w:val="000D0151"/>
    <w:rsid w:val="000D41BC"/>
    <w:rsid w:val="000F4C33"/>
    <w:rsid w:val="00121E74"/>
    <w:rsid w:val="00125000"/>
    <w:rsid w:val="001338F5"/>
    <w:rsid w:val="00134DB2"/>
    <w:rsid w:val="001764EA"/>
    <w:rsid w:val="00187343"/>
    <w:rsid w:val="00193C37"/>
    <w:rsid w:val="001C175D"/>
    <w:rsid w:val="001C6F1A"/>
    <w:rsid w:val="001D55BD"/>
    <w:rsid w:val="001E5C71"/>
    <w:rsid w:val="001F09BE"/>
    <w:rsid w:val="001F61D9"/>
    <w:rsid w:val="001F7D95"/>
    <w:rsid w:val="002103C5"/>
    <w:rsid w:val="002406C2"/>
    <w:rsid w:val="002455A5"/>
    <w:rsid w:val="00263765"/>
    <w:rsid w:val="00266782"/>
    <w:rsid w:val="002846C2"/>
    <w:rsid w:val="00297139"/>
    <w:rsid w:val="002E0CBE"/>
    <w:rsid w:val="002E3BD2"/>
    <w:rsid w:val="003223D8"/>
    <w:rsid w:val="00346840"/>
    <w:rsid w:val="00347B63"/>
    <w:rsid w:val="003563D8"/>
    <w:rsid w:val="00386807"/>
    <w:rsid w:val="00391E65"/>
    <w:rsid w:val="003B3C85"/>
    <w:rsid w:val="003C1873"/>
    <w:rsid w:val="003D5C5A"/>
    <w:rsid w:val="003F42D6"/>
    <w:rsid w:val="004145FC"/>
    <w:rsid w:val="004261F9"/>
    <w:rsid w:val="00471F4B"/>
    <w:rsid w:val="004830DF"/>
    <w:rsid w:val="00487A9D"/>
    <w:rsid w:val="00491B46"/>
    <w:rsid w:val="004A77F0"/>
    <w:rsid w:val="004E7AE6"/>
    <w:rsid w:val="0050608F"/>
    <w:rsid w:val="00516470"/>
    <w:rsid w:val="00544BA6"/>
    <w:rsid w:val="005642FD"/>
    <w:rsid w:val="00565324"/>
    <w:rsid w:val="00583758"/>
    <w:rsid w:val="005A77EE"/>
    <w:rsid w:val="005B617F"/>
    <w:rsid w:val="005B6267"/>
    <w:rsid w:val="00607E73"/>
    <w:rsid w:val="00612393"/>
    <w:rsid w:val="00615E5A"/>
    <w:rsid w:val="00626AA9"/>
    <w:rsid w:val="00632DB4"/>
    <w:rsid w:val="00634E5A"/>
    <w:rsid w:val="00640BA1"/>
    <w:rsid w:val="0065156D"/>
    <w:rsid w:val="00691F2E"/>
    <w:rsid w:val="00697097"/>
    <w:rsid w:val="006A1129"/>
    <w:rsid w:val="006A7379"/>
    <w:rsid w:val="006B34D4"/>
    <w:rsid w:val="006F4CEA"/>
    <w:rsid w:val="0073534C"/>
    <w:rsid w:val="0076791A"/>
    <w:rsid w:val="0077589F"/>
    <w:rsid w:val="00783B25"/>
    <w:rsid w:val="008013BF"/>
    <w:rsid w:val="008579C9"/>
    <w:rsid w:val="00863158"/>
    <w:rsid w:val="008B27DB"/>
    <w:rsid w:val="008C234E"/>
    <w:rsid w:val="008E3353"/>
    <w:rsid w:val="008F14E7"/>
    <w:rsid w:val="009419A3"/>
    <w:rsid w:val="009427E7"/>
    <w:rsid w:val="00953C22"/>
    <w:rsid w:val="009624B8"/>
    <w:rsid w:val="00964BA5"/>
    <w:rsid w:val="00966C28"/>
    <w:rsid w:val="00991A3A"/>
    <w:rsid w:val="009E5B70"/>
    <w:rsid w:val="009F1343"/>
    <w:rsid w:val="009F58FB"/>
    <w:rsid w:val="00A1180F"/>
    <w:rsid w:val="00A32700"/>
    <w:rsid w:val="00A435A0"/>
    <w:rsid w:val="00A448AE"/>
    <w:rsid w:val="00A56C7E"/>
    <w:rsid w:val="00A62378"/>
    <w:rsid w:val="00A63F30"/>
    <w:rsid w:val="00A6791C"/>
    <w:rsid w:val="00AA7E20"/>
    <w:rsid w:val="00AB69C3"/>
    <w:rsid w:val="00AC05A1"/>
    <w:rsid w:val="00B3241A"/>
    <w:rsid w:val="00B41695"/>
    <w:rsid w:val="00B50D8B"/>
    <w:rsid w:val="00BA3909"/>
    <w:rsid w:val="00BB0446"/>
    <w:rsid w:val="00BB566A"/>
    <w:rsid w:val="00BD17B3"/>
    <w:rsid w:val="00BD2349"/>
    <w:rsid w:val="00BF69FC"/>
    <w:rsid w:val="00C0466A"/>
    <w:rsid w:val="00C4683A"/>
    <w:rsid w:val="00C51754"/>
    <w:rsid w:val="00C53E7E"/>
    <w:rsid w:val="00CA425C"/>
    <w:rsid w:val="00CE7E94"/>
    <w:rsid w:val="00D01927"/>
    <w:rsid w:val="00D10EBD"/>
    <w:rsid w:val="00D14DED"/>
    <w:rsid w:val="00D2152B"/>
    <w:rsid w:val="00D23976"/>
    <w:rsid w:val="00D34589"/>
    <w:rsid w:val="00D4625B"/>
    <w:rsid w:val="00D52E2E"/>
    <w:rsid w:val="00D73068"/>
    <w:rsid w:val="00D76ECD"/>
    <w:rsid w:val="00DA479F"/>
    <w:rsid w:val="00DA7D31"/>
    <w:rsid w:val="00DE576D"/>
    <w:rsid w:val="00DF1B3E"/>
    <w:rsid w:val="00E02D36"/>
    <w:rsid w:val="00E54094"/>
    <w:rsid w:val="00E54805"/>
    <w:rsid w:val="00E56FB3"/>
    <w:rsid w:val="00E61786"/>
    <w:rsid w:val="00E75E4A"/>
    <w:rsid w:val="00EA5074"/>
    <w:rsid w:val="00EC0F11"/>
    <w:rsid w:val="00EC77C5"/>
    <w:rsid w:val="00ED3D04"/>
    <w:rsid w:val="00F52EAD"/>
    <w:rsid w:val="00FA28ED"/>
    <w:rsid w:val="00FA5258"/>
    <w:rsid w:val="00FD02AB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7BB9"/>
  <w15:chartTrackingRefBased/>
  <w15:docId w15:val="{0B3AF085-56BA-40E6-93C2-CDB4931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E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Tveit Sande</dc:creator>
  <cp:keywords/>
  <dc:description/>
  <cp:lastModifiedBy>Solveig Tveit Sande</cp:lastModifiedBy>
  <cp:revision>147</cp:revision>
  <dcterms:created xsi:type="dcterms:W3CDTF">2022-12-12T12:55:00Z</dcterms:created>
  <dcterms:modified xsi:type="dcterms:W3CDTF">2023-01-06T07:24:00Z</dcterms:modified>
</cp:coreProperties>
</file>