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23B9" w14:textId="77777777" w:rsidR="00A37954" w:rsidRDefault="00A37954" w:rsidP="00763C3B">
      <w:pPr>
        <w:pStyle w:val="Listeavsnit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Månedsplan d</w:t>
      </w:r>
      <w:r w:rsidR="00763C3B" w:rsidRPr="00763C3B">
        <w:rPr>
          <w:b/>
          <w:bCs/>
          <w:sz w:val="44"/>
          <w:szCs w:val="44"/>
        </w:rPr>
        <w:t>esember</w:t>
      </w:r>
      <w:r>
        <w:rPr>
          <w:b/>
          <w:bCs/>
          <w:sz w:val="44"/>
          <w:szCs w:val="44"/>
        </w:rPr>
        <w:t>, gul avdeling</w:t>
      </w:r>
    </w:p>
    <w:p w14:paraId="1E5F93B8" w14:textId="0DC6437A" w:rsidR="002454E0" w:rsidRPr="00013730" w:rsidRDefault="00A37954" w:rsidP="00013730">
      <w:pPr>
        <w:pStyle w:val="Listeavsnit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13730">
        <w:rPr>
          <w:b/>
          <w:bCs/>
          <w:noProof/>
          <w:sz w:val="44"/>
          <w:szCs w:val="44"/>
        </w:rPr>
        <w:drawing>
          <wp:inline distT="0" distB="0" distL="0" distR="0" wp14:anchorId="5164DD68" wp14:editId="5AC1D844">
            <wp:extent cx="567055" cy="633730"/>
            <wp:effectExtent l="0" t="0" r="4445" b="0"/>
            <wp:docPr id="6492339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  <w:noProof/>
          <w:sz w:val="44"/>
          <w:szCs w:val="44"/>
        </w:rPr>
        <w:drawing>
          <wp:inline distT="0" distB="0" distL="0" distR="0" wp14:anchorId="51F38F6C" wp14:editId="22507CC8">
            <wp:extent cx="1066800" cy="1188720"/>
            <wp:effectExtent l="0" t="0" r="0" b="0"/>
            <wp:docPr id="148659015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3730">
        <w:rPr>
          <w:b/>
          <w:bCs/>
          <w:sz w:val="44"/>
          <w:szCs w:val="44"/>
        </w:rPr>
        <w:t xml:space="preserve">              </w:t>
      </w:r>
      <w:r w:rsidR="00013730">
        <w:rPr>
          <w:b/>
          <w:bCs/>
          <w:noProof/>
          <w:sz w:val="44"/>
          <w:szCs w:val="44"/>
        </w:rPr>
        <w:drawing>
          <wp:inline distT="0" distB="0" distL="0" distR="0" wp14:anchorId="49F20400" wp14:editId="6E039DF7">
            <wp:extent cx="567055" cy="633730"/>
            <wp:effectExtent l="0" t="0" r="4445" b="0"/>
            <wp:docPr id="158114009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XSpec="center" w:tblpY="490"/>
        <w:tblW w:w="0" w:type="auto"/>
        <w:tblLook w:val="04A0" w:firstRow="1" w:lastRow="0" w:firstColumn="1" w:lastColumn="0" w:noHBand="0" w:noVBand="1"/>
      </w:tblPr>
      <w:tblGrid>
        <w:gridCol w:w="741"/>
        <w:gridCol w:w="1541"/>
        <w:gridCol w:w="1608"/>
        <w:gridCol w:w="1956"/>
        <w:gridCol w:w="1608"/>
        <w:gridCol w:w="1608"/>
      </w:tblGrid>
      <w:tr w:rsidR="006A7B06" w14:paraId="153ABCB3" w14:textId="77777777" w:rsidTr="00D909B0">
        <w:tc>
          <w:tcPr>
            <w:tcW w:w="1347" w:type="dxa"/>
          </w:tcPr>
          <w:p w14:paraId="2EFC6633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Uke 48</w:t>
            </w:r>
          </w:p>
        </w:tc>
        <w:tc>
          <w:tcPr>
            <w:tcW w:w="1414" w:type="dxa"/>
            <w:shd w:val="clear" w:color="auto" w:fill="C00000"/>
          </w:tcPr>
          <w:p w14:paraId="23E97AFC" w14:textId="77777777" w:rsidR="001051CC" w:rsidRDefault="001051CC" w:rsidP="001051CC">
            <w:pPr>
              <w:pStyle w:val="Listeavsnitt"/>
              <w:ind w:left="0"/>
            </w:pPr>
          </w:p>
          <w:p w14:paraId="4F1FE1D3" w14:textId="77777777" w:rsidR="001051CC" w:rsidRDefault="001051CC" w:rsidP="001051CC">
            <w:pPr>
              <w:pStyle w:val="Listeavsnitt"/>
              <w:ind w:left="0"/>
            </w:pPr>
          </w:p>
          <w:p w14:paraId="1527320C" w14:textId="77777777" w:rsidR="001051CC" w:rsidRDefault="001051CC" w:rsidP="001051CC">
            <w:pPr>
              <w:pStyle w:val="Listeavsnitt"/>
              <w:ind w:left="0"/>
            </w:pPr>
          </w:p>
        </w:tc>
        <w:tc>
          <w:tcPr>
            <w:tcW w:w="1392" w:type="dxa"/>
            <w:shd w:val="clear" w:color="auto" w:fill="C00000"/>
          </w:tcPr>
          <w:p w14:paraId="1BB7BA66" w14:textId="36109ADA" w:rsidR="00C0540D" w:rsidRDefault="00C0540D" w:rsidP="001051CC">
            <w:pPr>
              <w:pStyle w:val="Listeavsnitt"/>
              <w:ind w:left="0"/>
            </w:pPr>
          </w:p>
        </w:tc>
        <w:tc>
          <w:tcPr>
            <w:tcW w:w="1398" w:type="dxa"/>
            <w:shd w:val="clear" w:color="auto" w:fill="C00000"/>
          </w:tcPr>
          <w:p w14:paraId="72768BD5" w14:textId="77777777" w:rsidR="001051CC" w:rsidRDefault="001051CC" w:rsidP="001051CC">
            <w:pPr>
              <w:pStyle w:val="Listeavsnitt"/>
              <w:ind w:left="0"/>
            </w:pPr>
          </w:p>
        </w:tc>
        <w:tc>
          <w:tcPr>
            <w:tcW w:w="1404" w:type="dxa"/>
            <w:shd w:val="clear" w:color="auto" w:fill="C00000"/>
          </w:tcPr>
          <w:p w14:paraId="48DF4DBC" w14:textId="77777777" w:rsidR="001051CC" w:rsidRDefault="001051CC" w:rsidP="001051CC">
            <w:pPr>
              <w:pStyle w:val="Listeavsnitt"/>
              <w:ind w:left="0"/>
            </w:pPr>
          </w:p>
        </w:tc>
        <w:tc>
          <w:tcPr>
            <w:tcW w:w="1387" w:type="dxa"/>
          </w:tcPr>
          <w:p w14:paraId="0235DD33" w14:textId="77777777" w:rsidR="001051CC" w:rsidRPr="003A6E4F" w:rsidRDefault="005140A3" w:rsidP="001051CC">
            <w:pPr>
              <w:pStyle w:val="Listeavsnitt"/>
              <w:ind w:left="0"/>
              <w:rPr>
                <w:color w:val="C00000"/>
              </w:rPr>
            </w:pPr>
            <w:r w:rsidRPr="003A6E4F">
              <w:rPr>
                <w:color w:val="C00000"/>
              </w:rPr>
              <w:t>F</w:t>
            </w:r>
            <w:r w:rsidR="001051CC" w:rsidRPr="003A6E4F">
              <w:rPr>
                <w:color w:val="C00000"/>
              </w:rPr>
              <w:t>redag</w:t>
            </w:r>
            <w:r w:rsidRPr="003A6E4F">
              <w:rPr>
                <w:color w:val="C00000"/>
              </w:rPr>
              <w:t xml:space="preserve"> 1</w:t>
            </w:r>
          </w:p>
          <w:p w14:paraId="664C90D7" w14:textId="77777777" w:rsidR="005140A3" w:rsidRDefault="005140A3" w:rsidP="001051CC">
            <w:pPr>
              <w:pStyle w:val="Listeavsnitt"/>
              <w:ind w:left="0"/>
            </w:pPr>
          </w:p>
          <w:p w14:paraId="055CE270" w14:textId="3B3DC356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0703CAD0" w14:textId="77777777" w:rsidR="003A6E4F" w:rsidRDefault="003A6E4F" w:rsidP="001051CC">
            <w:pPr>
              <w:pStyle w:val="Listeavsnitt"/>
              <w:ind w:left="0"/>
            </w:pPr>
          </w:p>
          <w:p w14:paraId="7F42A4AD" w14:textId="77777777" w:rsidR="003A6E4F" w:rsidRDefault="003F1DBC" w:rsidP="001051CC">
            <w:pPr>
              <w:pStyle w:val="Listeavsnitt"/>
              <w:ind w:left="0"/>
            </w:pPr>
            <w:r>
              <w:t xml:space="preserve">Pynte til jul. </w:t>
            </w:r>
          </w:p>
          <w:p w14:paraId="37521DB8" w14:textId="77777777" w:rsidR="003A6E4F" w:rsidRDefault="003A6E4F" w:rsidP="001051CC">
            <w:pPr>
              <w:pStyle w:val="Listeavsnitt"/>
              <w:ind w:left="0"/>
            </w:pPr>
          </w:p>
          <w:p w14:paraId="07CEB952" w14:textId="3AB470A4" w:rsidR="005140A3" w:rsidRDefault="005140A3" w:rsidP="001051CC">
            <w:pPr>
              <w:pStyle w:val="Listeavsnitt"/>
              <w:ind w:left="0"/>
            </w:pPr>
            <w:r>
              <w:t>Bake pepperkaker</w:t>
            </w:r>
          </w:p>
          <w:p w14:paraId="39B5F9BE" w14:textId="503DFCBE" w:rsidR="00C0540D" w:rsidRDefault="00C0540D" w:rsidP="001051CC">
            <w:pPr>
              <w:pStyle w:val="Listeavsnitt"/>
              <w:ind w:left="0"/>
            </w:pPr>
          </w:p>
        </w:tc>
      </w:tr>
      <w:tr w:rsidR="006A7B06" w14:paraId="4685ECF6" w14:textId="77777777" w:rsidTr="001051CC">
        <w:tc>
          <w:tcPr>
            <w:tcW w:w="1347" w:type="dxa"/>
          </w:tcPr>
          <w:p w14:paraId="0965EE3B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Uke 49</w:t>
            </w:r>
          </w:p>
        </w:tc>
        <w:tc>
          <w:tcPr>
            <w:tcW w:w="1414" w:type="dxa"/>
          </w:tcPr>
          <w:p w14:paraId="267100B0" w14:textId="7F8460B0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Mandag 4</w:t>
            </w:r>
          </w:p>
          <w:p w14:paraId="36DCA505" w14:textId="77777777" w:rsidR="003F1DBC" w:rsidRDefault="003F1DBC" w:rsidP="001051CC">
            <w:pPr>
              <w:pStyle w:val="Listeavsnitt"/>
              <w:ind w:left="0"/>
            </w:pPr>
          </w:p>
          <w:p w14:paraId="3FDB9F0D" w14:textId="6D9A5490" w:rsidR="00C0540D" w:rsidRDefault="00584A9A" w:rsidP="001051CC">
            <w:pPr>
              <w:pStyle w:val="Listeavsnitt"/>
              <w:ind w:left="0"/>
            </w:pPr>
            <w:r>
              <w:t>Adventsamling på grønn</w:t>
            </w:r>
          </w:p>
          <w:p w14:paraId="0D2274BE" w14:textId="77777777" w:rsidR="00584A9A" w:rsidRDefault="00584A9A" w:rsidP="001051CC">
            <w:pPr>
              <w:pStyle w:val="Listeavsnitt"/>
              <w:ind w:left="0"/>
            </w:pPr>
          </w:p>
          <w:p w14:paraId="58341CB4" w14:textId="77777777" w:rsidR="001051CC" w:rsidRDefault="001051CC" w:rsidP="001051CC">
            <w:pPr>
              <w:pStyle w:val="Listeavsnitt"/>
              <w:ind w:left="0"/>
            </w:pPr>
          </w:p>
          <w:p w14:paraId="623E0B24" w14:textId="7374C3A9" w:rsidR="001051CC" w:rsidRDefault="006A7B06" w:rsidP="001051CC">
            <w:pPr>
              <w:pStyle w:val="Listeavsnitt"/>
              <w:ind w:left="0"/>
            </w:pPr>
            <w:r>
              <w:rPr>
                <w:noProof/>
              </w:rPr>
              <w:drawing>
                <wp:inline distT="0" distB="0" distL="0" distR="0" wp14:anchorId="61832400" wp14:editId="04A19C54">
                  <wp:extent cx="582866" cy="347980"/>
                  <wp:effectExtent l="0" t="0" r="8255" b="0"/>
                  <wp:docPr id="622135406" name="Bilde 9" descr="Et bilde som inneholder stearinlys, Grafikk, grafisk design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135406" name="Bilde 9" descr="Et bilde som inneholder stearinlys, Grafikk, grafisk design, design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18" cy="35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14:paraId="6C5C2BC2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Tirsdag 5</w:t>
            </w:r>
          </w:p>
          <w:p w14:paraId="686CC91A" w14:textId="77777777" w:rsidR="005140A3" w:rsidRDefault="005140A3" w:rsidP="001051CC">
            <w:pPr>
              <w:pStyle w:val="Listeavsnitt"/>
              <w:ind w:left="0"/>
            </w:pPr>
          </w:p>
          <w:p w14:paraId="159725E6" w14:textId="20A0EFCE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336168F9" w14:textId="77777777" w:rsidR="003A6E4F" w:rsidRDefault="003A6E4F" w:rsidP="001051CC">
            <w:pPr>
              <w:pStyle w:val="Listeavsnitt"/>
              <w:ind w:left="0"/>
            </w:pPr>
          </w:p>
          <w:p w14:paraId="013E578C" w14:textId="591C727F" w:rsidR="005140A3" w:rsidRDefault="005140A3" w:rsidP="001051CC">
            <w:pPr>
              <w:pStyle w:val="Listeavsnitt"/>
              <w:ind w:left="0"/>
            </w:pPr>
            <w:r>
              <w:t>Juleverksted</w:t>
            </w:r>
          </w:p>
        </w:tc>
        <w:tc>
          <w:tcPr>
            <w:tcW w:w="1398" w:type="dxa"/>
          </w:tcPr>
          <w:p w14:paraId="495CFFC6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Onsdag 6</w:t>
            </w:r>
          </w:p>
          <w:p w14:paraId="4723778C" w14:textId="77777777" w:rsidR="005140A3" w:rsidRDefault="005140A3" w:rsidP="001051CC">
            <w:pPr>
              <w:pStyle w:val="Listeavsnitt"/>
              <w:ind w:left="0"/>
            </w:pPr>
          </w:p>
          <w:p w14:paraId="53110280" w14:textId="7D0EC646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3F4B56E5" w14:textId="77777777" w:rsidR="003A6E4F" w:rsidRDefault="003A6E4F" w:rsidP="001051CC">
            <w:pPr>
              <w:pStyle w:val="Listeavsnitt"/>
              <w:ind w:left="0"/>
            </w:pPr>
          </w:p>
          <w:p w14:paraId="4FB145D0" w14:textId="310079AA" w:rsidR="005140A3" w:rsidRDefault="004E237D" w:rsidP="001051CC">
            <w:pPr>
              <w:pStyle w:val="Listeavsnitt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49270B44" wp14:editId="51E4AB8C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557530</wp:posOffset>
                  </wp:positionV>
                  <wp:extent cx="100012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394" y="20829"/>
                      <wp:lineTo x="21394" y="0"/>
                      <wp:lineTo x="0" y="0"/>
                    </wp:wrapPolygon>
                  </wp:wrapTight>
                  <wp:docPr id="543895909" name="Bilde 5" descr="Et bilde som inneholder tegning, clip art, sketch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895909" name="Bilde 5" descr="Et bilde som inneholder tegning, clip art, sketch, illustrasjon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0A3">
              <w:t>Nissefest</w:t>
            </w:r>
            <w:r w:rsidR="003A6E4F">
              <w:t xml:space="preserve"> med barna. Husk nisselue!</w:t>
            </w:r>
            <w:r w:rsidR="00584A9A">
              <w:t xml:space="preserve"> </w:t>
            </w:r>
          </w:p>
        </w:tc>
        <w:tc>
          <w:tcPr>
            <w:tcW w:w="1404" w:type="dxa"/>
          </w:tcPr>
          <w:p w14:paraId="31646472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Torsdag 7</w:t>
            </w:r>
          </w:p>
          <w:p w14:paraId="68B4FF2C" w14:textId="77777777" w:rsidR="00584A9A" w:rsidRDefault="00584A9A" w:rsidP="001051CC">
            <w:pPr>
              <w:pStyle w:val="Listeavsnitt"/>
              <w:ind w:left="0"/>
            </w:pPr>
          </w:p>
          <w:p w14:paraId="73C5DC0C" w14:textId="3DD2B208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68CFC6FB" w14:textId="77777777" w:rsidR="003A6E4F" w:rsidRDefault="003A6E4F" w:rsidP="001051CC">
            <w:pPr>
              <w:pStyle w:val="Listeavsnitt"/>
              <w:ind w:left="0"/>
            </w:pPr>
          </w:p>
          <w:p w14:paraId="6CD5F1D5" w14:textId="5704A8E2" w:rsidR="00584A9A" w:rsidRDefault="00584A9A" w:rsidP="001051CC">
            <w:pPr>
              <w:pStyle w:val="Listeavsnitt"/>
              <w:ind w:left="0"/>
            </w:pPr>
            <w:r>
              <w:t xml:space="preserve">Utelek </w:t>
            </w:r>
          </w:p>
          <w:p w14:paraId="5B4C1D27" w14:textId="77777777" w:rsidR="00584A9A" w:rsidRDefault="00584A9A" w:rsidP="001051CC">
            <w:pPr>
              <w:pStyle w:val="Listeavsnitt"/>
              <w:ind w:left="0"/>
            </w:pPr>
          </w:p>
          <w:p w14:paraId="5ED01FFE" w14:textId="5E9AD678" w:rsidR="00584A9A" w:rsidRDefault="00584A9A" w:rsidP="001051CC">
            <w:pPr>
              <w:pStyle w:val="Listeavsnitt"/>
              <w:ind w:left="0"/>
            </w:pPr>
            <w:r>
              <w:t xml:space="preserve">Juledisco </w:t>
            </w:r>
          </w:p>
        </w:tc>
        <w:tc>
          <w:tcPr>
            <w:tcW w:w="1387" w:type="dxa"/>
          </w:tcPr>
          <w:p w14:paraId="24615FAF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Fredag 8</w:t>
            </w:r>
          </w:p>
          <w:p w14:paraId="20FFD551" w14:textId="77777777" w:rsidR="003F1DBC" w:rsidRDefault="003F1DBC" w:rsidP="001051CC">
            <w:pPr>
              <w:pStyle w:val="Listeavsnitt"/>
              <w:ind w:left="0"/>
            </w:pPr>
          </w:p>
          <w:p w14:paraId="64A8F28D" w14:textId="5435B143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28B2A7A7" w14:textId="77777777" w:rsidR="003A6E4F" w:rsidRDefault="003A6E4F" w:rsidP="001051CC">
            <w:pPr>
              <w:pStyle w:val="Listeavsnitt"/>
              <w:ind w:left="0"/>
            </w:pPr>
          </w:p>
          <w:p w14:paraId="57D06250" w14:textId="2ADE2EB5" w:rsidR="003F1DBC" w:rsidRDefault="003F1DBC" w:rsidP="001051CC">
            <w:pPr>
              <w:pStyle w:val="Listeavsnitt"/>
              <w:ind w:left="0"/>
            </w:pPr>
            <w:r>
              <w:t>Julekos</w:t>
            </w:r>
          </w:p>
          <w:p w14:paraId="15BD9FF7" w14:textId="77777777" w:rsidR="00584A9A" w:rsidRDefault="00584A9A" w:rsidP="001051CC">
            <w:pPr>
              <w:pStyle w:val="Listeavsnitt"/>
              <w:ind w:left="0"/>
            </w:pPr>
          </w:p>
          <w:p w14:paraId="6681B989" w14:textId="77777777" w:rsidR="003F1DBC" w:rsidRDefault="003F1DBC" w:rsidP="001051CC">
            <w:pPr>
              <w:pStyle w:val="Listeavsnitt"/>
              <w:ind w:left="0"/>
            </w:pPr>
          </w:p>
          <w:p w14:paraId="716839FF" w14:textId="7A8723A4" w:rsidR="00584A9A" w:rsidRDefault="00584A9A" w:rsidP="001051CC">
            <w:pPr>
              <w:pStyle w:val="Listeavsnitt"/>
              <w:ind w:left="0"/>
            </w:pPr>
          </w:p>
        </w:tc>
      </w:tr>
      <w:tr w:rsidR="006A7B06" w14:paraId="4EA1F9C5" w14:textId="77777777" w:rsidTr="001051CC">
        <w:tc>
          <w:tcPr>
            <w:tcW w:w="1347" w:type="dxa"/>
          </w:tcPr>
          <w:p w14:paraId="1AE086FD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Uke 50</w:t>
            </w:r>
          </w:p>
        </w:tc>
        <w:tc>
          <w:tcPr>
            <w:tcW w:w="1414" w:type="dxa"/>
          </w:tcPr>
          <w:p w14:paraId="32A767C9" w14:textId="389AC5A8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Mandag</w:t>
            </w:r>
            <w:r w:rsidR="005140A3" w:rsidRPr="003A6E4F">
              <w:rPr>
                <w:b/>
                <w:bCs/>
                <w:color w:val="C00000"/>
              </w:rPr>
              <w:t xml:space="preserve"> 11</w:t>
            </w:r>
          </w:p>
          <w:p w14:paraId="07DE0094" w14:textId="77777777" w:rsidR="003F1DBC" w:rsidRDefault="003F1DBC" w:rsidP="001051CC">
            <w:pPr>
              <w:pStyle w:val="Listeavsnitt"/>
              <w:ind w:left="0"/>
            </w:pPr>
          </w:p>
          <w:p w14:paraId="51DBDDCE" w14:textId="394D363E" w:rsidR="00584A9A" w:rsidRDefault="00584A9A" w:rsidP="001051CC">
            <w:pPr>
              <w:pStyle w:val="Listeavsnitt"/>
              <w:ind w:left="0"/>
            </w:pPr>
            <w:r>
              <w:t>Adventsamling på grønn</w:t>
            </w:r>
            <w:r w:rsidR="006A7B06">
              <w:rPr>
                <w:noProof/>
              </w:rPr>
              <w:drawing>
                <wp:inline distT="0" distB="0" distL="0" distR="0" wp14:anchorId="3F197870" wp14:editId="7CFE0D32">
                  <wp:extent cx="585470" cy="347345"/>
                  <wp:effectExtent l="0" t="0" r="5080" b="0"/>
                  <wp:docPr id="866032677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E00D8A" w14:textId="77777777" w:rsidR="005140A3" w:rsidRDefault="005140A3" w:rsidP="001051CC">
            <w:pPr>
              <w:pStyle w:val="Listeavsnitt"/>
              <w:ind w:left="0"/>
            </w:pPr>
          </w:p>
          <w:p w14:paraId="693001AF" w14:textId="0AB412FD" w:rsidR="005140A3" w:rsidRDefault="005140A3" w:rsidP="001051CC">
            <w:pPr>
              <w:pStyle w:val="Listeavsnitt"/>
              <w:ind w:left="0"/>
            </w:pPr>
            <w:r>
              <w:t>Bake lussekatter</w:t>
            </w:r>
          </w:p>
          <w:p w14:paraId="0DF2992B" w14:textId="77777777" w:rsidR="001051CC" w:rsidRDefault="001051CC" w:rsidP="001051CC">
            <w:pPr>
              <w:pStyle w:val="Listeavsnitt"/>
              <w:ind w:left="0"/>
            </w:pPr>
          </w:p>
        </w:tc>
        <w:tc>
          <w:tcPr>
            <w:tcW w:w="1392" w:type="dxa"/>
          </w:tcPr>
          <w:p w14:paraId="376D104C" w14:textId="77777777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</w:t>
            </w:r>
            <w:r w:rsidR="001051CC" w:rsidRPr="003A6E4F">
              <w:rPr>
                <w:b/>
                <w:bCs/>
                <w:color w:val="C00000"/>
              </w:rPr>
              <w:t>irsdag</w:t>
            </w:r>
            <w:r w:rsidRPr="003A6E4F">
              <w:rPr>
                <w:b/>
                <w:bCs/>
                <w:color w:val="C00000"/>
              </w:rPr>
              <w:t xml:space="preserve"> 12</w:t>
            </w:r>
          </w:p>
          <w:p w14:paraId="0218ECBC" w14:textId="77777777" w:rsidR="005140A3" w:rsidRDefault="005140A3" w:rsidP="001051CC">
            <w:pPr>
              <w:pStyle w:val="Listeavsnitt"/>
              <w:ind w:left="0"/>
            </w:pPr>
          </w:p>
          <w:p w14:paraId="59FB60F6" w14:textId="3E244908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10BBBA92" w14:textId="77777777" w:rsidR="003A6E4F" w:rsidRDefault="003A6E4F" w:rsidP="001051CC">
            <w:pPr>
              <w:pStyle w:val="Listeavsnitt"/>
              <w:ind w:left="0"/>
            </w:pPr>
          </w:p>
          <w:p w14:paraId="2EEAC962" w14:textId="111293C6" w:rsidR="005140A3" w:rsidRDefault="005140A3" w:rsidP="001051CC">
            <w:pPr>
              <w:pStyle w:val="Listeavsnitt"/>
              <w:ind w:left="0"/>
            </w:pPr>
            <w:r>
              <w:t>Juleverksted</w:t>
            </w:r>
          </w:p>
        </w:tc>
        <w:tc>
          <w:tcPr>
            <w:tcW w:w="1398" w:type="dxa"/>
          </w:tcPr>
          <w:p w14:paraId="4F211EB6" w14:textId="77777777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O</w:t>
            </w:r>
            <w:r w:rsidR="001051CC" w:rsidRPr="003A6E4F">
              <w:rPr>
                <w:b/>
                <w:bCs/>
                <w:color w:val="C00000"/>
              </w:rPr>
              <w:t>nsdag</w:t>
            </w:r>
            <w:r w:rsidRPr="003A6E4F">
              <w:rPr>
                <w:b/>
                <w:bCs/>
                <w:color w:val="C00000"/>
              </w:rPr>
              <w:t xml:space="preserve"> 13</w:t>
            </w:r>
          </w:p>
          <w:p w14:paraId="65E99E21" w14:textId="77777777" w:rsidR="005140A3" w:rsidRDefault="005140A3" w:rsidP="001051CC">
            <w:pPr>
              <w:pStyle w:val="Listeavsnitt"/>
              <w:ind w:left="0"/>
            </w:pPr>
          </w:p>
          <w:p w14:paraId="003C8860" w14:textId="3F8015D3" w:rsidR="005140A3" w:rsidRDefault="000C351B" w:rsidP="001051CC">
            <w:pPr>
              <w:pStyle w:val="Listeavsnitt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FC39BD" wp14:editId="22708680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549910</wp:posOffset>
                  </wp:positionV>
                  <wp:extent cx="11049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28" y="21319"/>
                      <wp:lineTo x="21228" y="0"/>
                      <wp:lineTo x="0" y="0"/>
                    </wp:wrapPolygon>
                  </wp:wrapTight>
                  <wp:docPr id="860838412" name="Bilde 6" descr="Et bilde som inneholder tegning, sketch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38412" name="Bilde 6" descr="Et bilde som inneholder tegning, sketch, illustrasjon, tegnefilm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0A3">
              <w:t>Lucia-tog og lussekatter med foreldre</w:t>
            </w:r>
            <w:r>
              <w:t xml:space="preserve">. </w:t>
            </w:r>
          </w:p>
        </w:tc>
        <w:tc>
          <w:tcPr>
            <w:tcW w:w="1404" w:type="dxa"/>
          </w:tcPr>
          <w:p w14:paraId="469581EC" w14:textId="77777777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</w:t>
            </w:r>
            <w:r w:rsidR="001051CC" w:rsidRPr="003A6E4F">
              <w:rPr>
                <w:b/>
                <w:bCs/>
                <w:color w:val="C00000"/>
              </w:rPr>
              <w:t>orsdag</w:t>
            </w:r>
            <w:r w:rsidRPr="003A6E4F">
              <w:rPr>
                <w:b/>
                <w:bCs/>
                <w:color w:val="C00000"/>
              </w:rPr>
              <w:t xml:space="preserve"> 14</w:t>
            </w:r>
          </w:p>
          <w:p w14:paraId="2CE64ECB" w14:textId="77777777" w:rsidR="00584A9A" w:rsidRDefault="00584A9A" w:rsidP="001051CC">
            <w:pPr>
              <w:pStyle w:val="Listeavsnitt"/>
              <w:ind w:left="0"/>
            </w:pPr>
          </w:p>
          <w:p w14:paraId="5FF96229" w14:textId="77777777" w:rsidR="00E53129" w:rsidRDefault="00584A9A" w:rsidP="001051CC">
            <w:pPr>
              <w:pStyle w:val="Listeavsnitt"/>
              <w:ind w:left="0"/>
            </w:pPr>
            <w:r>
              <w:t xml:space="preserve">Utelek </w:t>
            </w:r>
          </w:p>
          <w:p w14:paraId="5AE51F35" w14:textId="77777777" w:rsidR="00E53129" w:rsidRDefault="00E53129" w:rsidP="001051CC">
            <w:pPr>
              <w:pStyle w:val="Listeavsnitt"/>
              <w:ind w:left="0"/>
            </w:pPr>
          </w:p>
          <w:p w14:paraId="2D488133" w14:textId="7D37A5EB" w:rsidR="00584A9A" w:rsidRDefault="00584A9A" w:rsidP="001051CC">
            <w:pPr>
              <w:pStyle w:val="Listeavsnitt"/>
              <w:ind w:left="0"/>
            </w:pPr>
            <w:r>
              <w:t xml:space="preserve">Juledisco </w:t>
            </w:r>
          </w:p>
        </w:tc>
        <w:tc>
          <w:tcPr>
            <w:tcW w:w="1387" w:type="dxa"/>
          </w:tcPr>
          <w:p w14:paraId="33CC1CBC" w14:textId="77777777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F</w:t>
            </w:r>
            <w:r w:rsidR="001051CC" w:rsidRPr="003A6E4F">
              <w:rPr>
                <w:b/>
                <w:bCs/>
                <w:color w:val="C00000"/>
              </w:rPr>
              <w:t>redag</w:t>
            </w:r>
            <w:r w:rsidRPr="003A6E4F">
              <w:rPr>
                <w:b/>
                <w:bCs/>
                <w:color w:val="C00000"/>
              </w:rPr>
              <w:t xml:space="preserve"> 15</w:t>
            </w:r>
          </w:p>
          <w:p w14:paraId="4D38F800" w14:textId="77777777" w:rsidR="003F1DBC" w:rsidRDefault="003F1DBC" w:rsidP="001051CC">
            <w:pPr>
              <w:pStyle w:val="Listeavsnitt"/>
              <w:ind w:left="0"/>
            </w:pPr>
          </w:p>
          <w:p w14:paraId="616C1240" w14:textId="7C01D472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501DA8F8" w14:textId="77777777" w:rsidR="003A6E4F" w:rsidRDefault="003A6E4F" w:rsidP="001051CC">
            <w:pPr>
              <w:pStyle w:val="Listeavsnitt"/>
              <w:ind w:left="0"/>
            </w:pPr>
          </w:p>
          <w:p w14:paraId="51914F74" w14:textId="6D402022" w:rsidR="003F1DBC" w:rsidRDefault="003F1DBC" w:rsidP="001051CC">
            <w:pPr>
              <w:pStyle w:val="Listeavsnitt"/>
              <w:ind w:left="0"/>
            </w:pPr>
            <w:r>
              <w:t>Julekos</w:t>
            </w:r>
          </w:p>
        </w:tc>
      </w:tr>
      <w:tr w:rsidR="006A7B06" w14:paraId="2BEEBCD8" w14:textId="77777777" w:rsidTr="001051CC">
        <w:tc>
          <w:tcPr>
            <w:tcW w:w="1347" w:type="dxa"/>
          </w:tcPr>
          <w:p w14:paraId="36F7D23C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Uke 51</w:t>
            </w:r>
          </w:p>
        </w:tc>
        <w:tc>
          <w:tcPr>
            <w:tcW w:w="1414" w:type="dxa"/>
          </w:tcPr>
          <w:p w14:paraId="5C490F34" w14:textId="7180622A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Mandag</w:t>
            </w:r>
            <w:r w:rsidR="005140A3" w:rsidRPr="003A6E4F">
              <w:rPr>
                <w:b/>
                <w:bCs/>
                <w:color w:val="C00000"/>
              </w:rPr>
              <w:t xml:space="preserve"> 18</w:t>
            </w:r>
          </w:p>
          <w:p w14:paraId="36C68116" w14:textId="77777777" w:rsidR="003F1DBC" w:rsidRDefault="003F1DBC" w:rsidP="001051CC">
            <w:pPr>
              <w:pStyle w:val="Listeavsnitt"/>
              <w:ind w:left="0"/>
            </w:pPr>
          </w:p>
          <w:p w14:paraId="19088BC1" w14:textId="0A86776A" w:rsidR="001051CC" w:rsidRDefault="00584A9A" w:rsidP="001051CC">
            <w:pPr>
              <w:pStyle w:val="Listeavsnitt"/>
              <w:ind w:left="0"/>
            </w:pPr>
            <w:r>
              <w:t>Adventsamling på grønn</w:t>
            </w:r>
            <w:r w:rsidR="006A7B06">
              <w:rPr>
                <w:noProof/>
              </w:rPr>
              <w:drawing>
                <wp:inline distT="0" distB="0" distL="0" distR="0" wp14:anchorId="00F8B5E9" wp14:editId="097337F9">
                  <wp:extent cx="585470" cy="347345"/>
                  <wp:effectExtent l="0" t="0" r="5080" b="0"/>
                  <wp:docPr id="1128884189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14:paraId="6F0C9103" w14:textId="20584FA0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</w:t>
            </w:r>
            <w:r w:rsidR="001051CC" w:rsidRPr="003A6E4F">
              <w:rPr>
                <w:b/>
                <w:bCs/>
                <w:color w:val="C00000"/>
              </w:rPr>
              <w:t>irsdag</w:t>
            </w:r>
            <w:r w:rsidRPr="003A6E4F">
              <w:rPr>
                <w:b/>
                <w:bCs/>
                <w:color w:val="C00000"/>
              </w:rPr>
              <w:t xml:space="preserve"> 19</w:t>
            </w:r>
          </w:p>
          <w:p w14:paraId="42C1BB14" w14:textId="77777777" w:rsidR="005140A3" w:rsidRDefault="005140A3" w:rsidP="001051CC">
            <w:pPr>
              <w:pStyle w:val="Listeavsnitt"/>
              <w:ind w:left="0"/>
            </w:pPr>
          </w:p>
          <w:p w14:paraId="25B207FD" w14:textId="425D1D04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67CE7ABB" w14:textId="77777777" w:rsidR="003A6E4F" w:rsidRDefault="003A6E4F" w:rsidP="001051CC">
            <w:pPr>
              <w:pStyle w:val="Listeavsnitt"/>
              <w:ind w:left="0"/>
            </w:pPr>
          </w:p>
          <w:p w14:paraId="6EB736B8" w14:textId="092EE9DD" w:rsidR="005140A3" w:rsidRDefault="005140A3" w:rsidP="001051CC">
            <w:pPr>
              <w:pStyle w:val="Listeavsnitt"/>
              <w:ind w:left="0"/>
            </w:pPr>
            <w:r>
              <w:t>Juleverksted</w:t>
            </w:r>
          </w:p>
          <w:p w14:paraId="77E629FA" w14:textId="528D2F31" w:rsidR="00C0540D" w:rsidRDefault="00C0540D" w:rsidP="001051CC">
            <w:pPr>
              <w:pStyle w:val="Listeavsnitt"/>
              <w:ind w:left="0"/>
            </w:pPr>
          </w:p>
        </w:tc>
        <w:tc>
          <w:tcPr>
            <w:tcW w:w="1398" w:type="dxa"/>
          </w:tcPr>
          <w:p w14:paraId="03AEAF30" w14:textId="77777777" w:rsidR="001051CC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O</w:t>
            </w:r>
            <w:r w:rsidR="001051CC" w:rsidRPr="003A6E4F">
              <w:rPr>
                <w:b/>
                <w:bCs/>
                <w:color w:val="C00000"/>
              </w:rPr>
              <w:t>nsdag</w:t>
            </w:r>
            <w:r w:rsidRPr="003A6E4F">
              <w:rPr>
                <w:b/>
                <w:bCs/>
                <w:color w:val="C00000"/>
              </w:rPr>
              <w:t xml:space="preserve"> 20</w:t>
            </w:r>
          </w:p>
          <w:p w14:paraId="52DE0F32" w14:textId="77777777" w:rsidR="003A6E4F" w:rsidRDefault="003A6E4F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</w:p>
          <w:p w14:paraId="0D9B3721" w14:textId="77777777" w:rsidR="003A6E4F" w:rsidRDefault="003A6E4F" w:rsidP="001051CC">
            <w:pPr>
              <w:pStyle w:val="Listeavsnitt"/>
              <w:ind w:left="0"/>
            </w:pPr>
            <w:r w:rsidRPr="003A6E4F">
              <w:t>Morgensamling</w:t>
            </w:r>
          </w:p>
          <w:p w14:paraId="0D2A20FB" w14:textId="77777777" w:rsidR="003A6E4F" w:rsidRDefault="003A6E4F" w:rsidP="001051CC">
            <w:pPr>
              <w:pStyle w:val="Listeavsnitt"/>
              <w:ind w:left="0"/>
            </w:pPr>
          </w:p>
          <w:p w14:paraId="47367014" w14:textId="33691DD1" w:rsidR="003A6E4F" w:rsidRPr="003A6E4F" w:rsidRDefault="003A6E4F" w:rsidP="001051CC">
            <w:pPr>
              <w:pStyle w:val="Listeavsnitt"/>
              <w:ind w:left="0"/>
            </w:pPr>
            <w:r>
              <w:t xml:space="preserve">Utelek </w:t>
            </w:r>
          </w:p>
          <w:p w14:paraId="53E544DE" w14:textId="57ADFBB9" w:rsidR="003A6E4F" w:rsidRPr="003A6E4F" w:rsidRDefault="003A6E4F" w:rsidP="001051CC">
            <w:pPr>
              <w:pStyle w:val="Listeavsnitt"/>
              <w:ind w:left="0"/>
              <w:rPr>
                <w:b/>
                <w:bCs/>
              </w:rPr>
            </w:pPr>
          </w:p>
        </w:tc>
        <w:tc>
          <w:tcPr>
            <w:tcW w:w="1404" w:type="dxa"/>
          </w:tcPr>
          <w:p w14:paraId="4188DAE7" w14:textId="77777777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</w:t>
            </w:r>
            <w:r w:rsidR="001051CC" w:rsidRPr="003A6E4F">
              <w:rPr>
                <w:b/>
                <w:bCs/>
                <w:color w:val="C00000"/>
              </w:rPr>
              <w:t>orsdag</w:t>
            </w:r>
            <w:r w:rsidRPr="003A6E4F">
              <w:rPr>
                <w:b/>
                <w:bCs/>
                <w:color w:val="C00000"/>
              </w:rPr>
              <w:t xml:space="preserve"> 21</w:t>
            </w:r>
          </w:p>
          <w:p w14:paraId="29383781" w14:textId="77777777" w:rsidR="00584A9A" w:rsidRDefault="00584A9A" w:rsidP="001051CC">
            <w:pPr>
              <w:pStyle w:val="Listeavsnitt"/>
              <w:ind w:left="0"/>
            </w:pPr>
          </w:p>
          <w:p w14:paraId="1C8C4AD8" w14:textId="60D81A50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20D71510" w14:textId="77777777" w:rsidR="003A6E4F" w:rsidRDefault="003A6E4F" w:rsidP="001051CC">
            <w:pPr>
              <w:pStyle w:val="Listeavsnitt"/>
              <w:ind w:left="0"/>
            </w:pPr>
          </w:p>
          <w:p w14:paraId="1D8FEBF7" w14:textId="2F06FAB4" w:rsidR="00584A9A" w:rsidRDefault="00584A9A" w:rsidP="001051CC">
            <w:pPr>
              <w:pStyle w:val="Listeavsnitt"/>
              <w:ind w:left="0"/>
            </w:pPr>
            <w:r>
              <w:t>Utelek</w:t>
            </w:r>
            <w:r w:rsidR="00E53129">
              <w:t>/</w:t>
            </w:r>
            <w:r>
              <w:t xml:space="preserve"> Juledisco </w:t>
            </w:r>
          </w:p>
        </w:tc>
        <w:tc>
          <w:tcPr>
            <w:tcW w:w="1387" w:type="dxa"/>
          </w:tcPr>
          <w:p w14:paraId="62F775C9" w14:textId="77777777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F</w:t>
            </w:r>
            <w:r w:rsidR="001051CC" w:rsidRPr="003A6E4F">
              <w:rPr>
                <w:b/>
                <w:bCs/>
                <w:color w:val="C00000"/>
              </w:rPr>
              <w:t>redag</w:t>
            </w:r>
            <w:r w:rsidRPr="003A6E4F">
              <w:rPr>
                <w:b/>
                <w:bCs/>
                <w:color w:val="C00000"/>
              </w:rPr>
              <w:t xml:space="preserve"> 22</w:t>
            </w:r>
          </w:p>
          <w:p w14:paraId="0BDB37DF" w14:textId="77777777" w:rsidR="003F1DBC" w:rsidRDefault="003F1DBC" w:rsidP="001051CC">
            <w:pPr>
              <w:pStyle w:val="Listeavsnitt"/>
              <w:ind w:left="0"/>
            </w:pPr>
          </w:p>
          <w:p w14:paraId="6E25DF64" w14:textId="6DEA97F6" w:rsidR="003A6E4F" w:rsidRDefault="003A6E4F" w:rsidP="001051CC">
            <w:pPr>
              <w:pStyle w:val="Listeavsnitt"/>
              <w:ind w:left="0"/>
            </w:pPr>
            <w:r>
              <w:t>Morgensamling</w:t>
            </w:r>
          </w:p>
          <w:p w14:paraId="08D98050" w14:textId="77777777" w:rsidR="003A6E4F" w:rsidRDefault="003A6E4F" w:rsidP="001051CC">
            <w:pPr>
              <w:pStyle w:val="Listeavsnitt"/>
              <w:ind w:left="0"/>
            </w:pPr>
          </w:p>
          <w:p w14:paraId="355C2B1D" w14:textId="5BD4AC0E" w:rsidR="003F1DBC" w:rsidRDefault="003F1DBC" w:rsidP="001051CC">
            <w:pPr>
              <w:pStyle w:val="Listeavsnitt"/>
              <w:ind w:left="0"/>
            </w:pPr>
            <w:r>
              <w:t>Julekos</w:t>
            </w:r>
          </w:p>
        </w:tc>
      </w:tr>
      <w:tr w:rsidR="006A7B06" w14:paraId="608C401C" w14:textId="77777777" w:rsidTr="005140A3">
        <w:tc>
          <w:tcPr>
            <w:tcW w:w="1347" w:type="dxa"/>
          </w:tcPr>
          <w:p w14:paraId="00CF84FC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Uke 52</w:t>
            </w:r>
          </w:p>
        </w:tc>
        <w:tc>
          <w:tcPr>
            <w:tcW w:w="1414" w:type="dxa"/>
            <w:shd w:val="clear" w:color="auto" w:fill="FF0000"/>
          </w:tcPr>
          <w:p w14:paraId="342D7B35" w14:textId="77777777" w:rsidR="001051CC" w:rsidRPr="003A6E4F" w:rsidRDefault="001051CC" w:rsidP="001051CC">
            <w:pPr>
              <w:pStyle w:val="Listeavsnitt"/>
              <w:ind w:left="0"/>
              <w:rPr>
                <w:b/>
                <w:bCs/>
              </w:rPr>
            </w:pPr>
            <w:r w:rsidRPr="003A6E4F">
              <w:rPr>
                <w:b/>
                <w:bCs/>
              </w:rPr>
              <w:t>Mandag</w:t>
            </w:r>
          </w:p>
          <w:p w14:paraId="4FDC7AEB" w14:textId="77777777" w:rsidR="001051CC" w:rsidRDefault="001051CC" w:rsidP="001051CC">
            <w:pPr>
              <w:pStyle w:val="Listeavsnitt"/>
              <w:ind w:left="0"/>
            </w:pPr>
          </w:p>
          <w:p w14:paraId="58646678" w14:textId="3902DD2F" w:rsidR="001051CC" w:rsidRDefault="005140A3" w:rsidP="001051CC">
            <w:pPr>
              <w:pStyle w:val="Listeavsnitt"/>
              <w:ind w:left="0"/>
            </w:pPr>
            <w:r>
              <w:t>Barnehagen stengt</w:t>
            </w:r>
          </w:p>
        </w:tc>
        <w:tc>
          <w:tcPr>
            <w:tcW w:w="1392" w:type="dxa"/>
            <w:shd w:val="clear" w:color="auto" w:fill="FF0000"/>
          </w:tcPr>
          <w:p w14:paraId="2953D40D" w14:textId="221D6D23" w:rsidR="001051CC" w:rsidRPr="003A6E4F" w:rsidRDefault="005140A3" w:rsidP="001051CC">
            <w:pPr>
              <w:pStyle w:val="Listeavsnitt"/>
              <w:ind w:left="0"/>
              <w:rPr>
                <w:b/>
                <w:bCs/>
              </w:rPr>
            </w:pPr>
            <w:r w:rsidRPr="003A6E4F">
              <w:rPr>
                <w:b/>
                <w:bCs/>
              </w:rPr>
              <w:t>T</w:t>
            </w:r>
            <w:r w:rsidR="001051CC" w:rsidRPr="003A6E4F">
              <w:rPr>
                <w:b/>
                <w:bCs/>
              </w:rPr>
              <w:t>irsdag</w:t>
            </w:r>
          </w:p>
          <w:p w14:paraId="7157BA1D" w14:textId="77777777" w:rsidR="005140A3" w:rsidRDefault="005140A3" w:rsidP="001051CC">
            <w:pPr>
              <w:pStyle w:val="Listeavsnitt"/>
              <w:ind w:left="0"/>
            </w:pPr>
          </w:p>
          <w:p w14:paraId="76EE46C7" w14:textId="77777777" w:rsidR="005140A3" w:rsidRDefault="005140A3" w:rsidP="001051CC">
            <w:pPr>
              <w:pStyle w:val="Listeavsnitt"/>
              <w:ind w:left="0"/>
            </w:pPr>
            <w:r>
              <w:t>Barnehagen stengt</w:t>
            </w:r>
          </w:p>
          <w:p w14:paraId="1EBBEAB4" w14:textId="554D0554" w:rsidR="00C0540D" w:rsidRDefault="00C0540D" w:rsidP="001051CC">
            <w:pPr>
              <w:pStyle w:val="Listeavsnitt"/>
              <w:ind w:left="0"/>
            </w:pPr>
          </w:p>
        </w:tc>
        <w:tc>
          <w:tcPr>
            <w:tcW w:w="1398" w:type="dxa"/>
          </w:tcPr>
          <w:p w14:paraId="55DC6647" w14:textId="2BA3CB5E" w:rsidR="001051CC" w:rsidRPr="003A6E4F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O</w:t>
            </w:r>
            <w:r w:rsidR="001051CC" w:rsidRPr="003A6E4F">
              <w:rPr>
                <w:b/>
                <w:bCs/>
                <w:color w:val="C00000"/>
              </w:rPr>
              <w:t>nsdag</w:t>
            </w:r>
          </w:p>
          <w:p w14:paraId="2479901D" w14:textId="77777777" w:rsidR="005140A3" w:rsidRDefault="005140A3" w:rsidP="001051CC">
            <w:pPr>
              <w:pStyle w:val="Listeavsnitt"/>
              <w:ind w:left="0"/>
            </w:pPr>
          </w:p>
          <w:p w14:paraId="2A27BE74" w14:textId="3BB47658" w:rsidR="005140A3" w:rsidRDefault="005140A3" w:rsidP="001051CC">
            <w:pPr>
              <w:pStyle w:val="Listeavsnitt"/>
              <w:ind w:left="0"/>
            </w:pPr>
            <w:r>
              <w:t>Romjulskos</w:t>
            </w:r>
            <w:r w:rsidR="003A6E4F">
              <w:t>- felles rød og gul</w:t>
            </w:r>
          </w:p>
        </w:tc>
        <w:tc>
          <w:tcPr>
            <w:tcW w:w="1404" w:type="dxa"/>
          </w:tcPr>
          <w:p w14:paraId="65D757AF" w14:textId="619FA067" w:rsidR="005140A3" w:rsidRPr="006A7B06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T</w:t>
            </w:r>
            <w:r w:rsidR="001051CC" w:rsidRPr="003A6E4F">
              <w:rPr>
                <w:b/>
                <w:bCs/>
                <w:color w:val="C00000"/>
              </w:rPr>
              <w:t>orsdag</w:t>
            </w:r>
          </w:p>
          <w:p w14:paraId="51C2316B" w14:textId="3B1C482A" w:rsidR="005140A3" w:rsidRDefault="005140A3" w:rsidP="001051CC">
            <w:pPr>
              <w:pStyle w:val="Listeavsnitt"/>
              <w:ind w:left="0"/>
            </w:pPr>
            <w:r>
              <w:t>Romjulskos</w:t>
            </w:r>
            <w:r w:rsidR="003A6E4F">
              <w:t>- felles rød og gul</w:t>
            </w:r>
          </w:p>
        </w:tc>
        <w:tc>
          <w:tcPr>
            <w:tcW w:w="1387" w:type="dxa"/>
          </w:tcPr>
          <w:p w14:paraId="313072CE" w14:textId="1BC8E262" w:rsidR="005140A3" w:rsidRPr="006A7B06" w:rsidRDefault="005140A3" w:rsidP="001051CC">
            <w:pPr>
              <w:pStyle w:val="Listeavsnitt"/>
              <w:ind w:left="0"/>
              <w:rPr>
                <w:b/>
                <w:bCs/>
                <w:color w:val="C00000"/>
              </w:rPr>
            </w:pPr>
            <w:r w:rsidRPr="003A6E4F">
              <w:rPr>
                <w:b/>
                <w:bCs/>
                <w:color w:val="C00000"/>
              </w:rPr>
              <w:t>F</w:t>
            </w:r>
            <w:r w:rsidR="001051CC" w:rsidRPr="003A6E4F">
              <w:rPr>
                <w:b/>
                <w:bCs/>
                <w:color w:val="C00000"/>
              </w:rPr>
              <w:t>redag</w:t>
            </w:r>
          </w:p>
          <w:p w14:paraId="21EEC870" w14:textId="4F40E67E" w:rsidR="005140A3" w:rsidRDefault="005140A3" w:rsidP="001051CC">
            <w:pPr>
              <w:pStyle w:val="Listeavsnitt"/>
              <w:ind w:left="0"/>
            </w:pPr>
            <w:r>
              <w:t>Romjulskos</w:t>
            </w:r>
            <w:r w:rsidR="003A6E4F">
              <w:t>- felles rød og gul</w:t>
            </w:r>
          </w:p>
        </w:tc>
      </w:tr>
    </w:tbl>
    <w:p w14:paraId="1AAAB069" w14:textId="7D3B23FC" w:rsidR="002454E0" w:rsidRDefault="002454E0" w:rsidP="00403E6C"/>
    <w:p w14:paraId="5DFEB802" w14:textId="141D067F" w:rsidR="00222FDF" w:rsidRPr="00222FDF" w:rsidRDefault="00DB0087" w:rsidP="00222FDF">
      <w:pPr>
        <w:pStyle w:val="Listeavsnit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43BE42" wp14:editId="627B9F1A">
            <wp:simplePos x="0" y="0"/>
            <wp:positionH relativeFrom="column">
              <wp:posOffset>5672455</wp:posOffset>
            </wp:positionH>
            <wp:positionV relativeFrom="paragraph">
              <wp:posOffset>0</wp:posOffset>
            </wp:positionV>
            <wp:extent cx="567055" cy="633730"/>
            <wp:effectExtent l="0" t="0" r="4445" b="0"/>
            <wp:wrapTight wrapText="bothSides">
              <wp:wrapPolygon edited="0">
                <wp:start x="0" y="0"/>
                <wp:lineTo x="0" y="20778"/>
                <wp:lineTo x="21044" y="20778"/>
                <wp:lineTo x="21044" y="0"/>
                <wp:lineTo x="0" y="0"/>
              </wp:wrapPolygon>
            </wp:wrapTight>
            <wp:docPr id="1296526678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FDF" w:rsidRPr="00222FDF">
        <w:rPr>
          <w:b/>
          <w:color w:val="C00000"/>
          <w:sz w:val="36"/>
          <w:szCs w:val="36"/>
        </w:rPr>
        <w:t>Månedens mål:</w:t>
      </w:r>
      <w:r w:rsidR="00222FDF" w:rsidRPr="00222FDF">
        <w:rPr>
          <w:b/>
          <w:color w:val="C00000"/>
        </w:rPr>
        <w:t xml:space="preserve"> </w:t>
      </w:r>
      <w:r w:rsidR="00222FDF" w:rsidRPr="00222FDF">
        <w:t xml:space="preserve">Få kjennskap til høytiden jul. </w:t>
      </w:r>
    </w:p>
    <w:p w14:paraId="0FE5FEDE" w14:textId="273BCAD2" w:rsidR="00222FDF" w:rsidRPr="00222FDF" w:rsidRDefault="00222FDF" w:rsidP="00222FDF">
      <w:pPr>
        <w:pStyle w:val="Listeavsnitt"/>
        <w:rPr>
          <w:b/>
        </w:rPr>
      </w:pPr>
      <w:r w:rsidRPr="00222FDF">
        <w:rPr>
          <w:b/>
          <w:color w:val="C00000"/>
          <w:sz w:val="36"/>
          <w:szCs w:val="36"/>
        </w:rPr>
        <w:t>Månedens sang/regle:</w:t>
      </w:r>
      <w:r w:rsidRPr="00222FDF">
        <w:rPr>
          <w:color w:val="C00000"/>
        </w:rPr>
        <w:t xml:space="preserve"> </w:t>
      </w:r>
      <w:r w:rsidRPr="00222FDF">
        <w:t>På låven sitter nissen, svart senker natten seg, nå tenner vi det første lys, musevisa,</w:t>
      </w:r>
      <w:r w:rsidR="00501F33">
        <w:t xml:space="preserve"> 5 snømenn,</w:t>
      </w:r>
      <w:r w:rsidRPr="00222FDF">
        <w:t xml:space="preserve"> nisse rød og nisse blå</w:t>
      </w:r>
      <w:r w:rsidR="00501F33">
        <w:t>.</w:t>
      </w:r>
    </w:p>
    <w:p w14:paraId="056F51D6" w14:textId="264E2FF4" w:rsidR="00222FDF" w:rsidRPr="00222FDF" w:rsidRDefault="00222FDF" w:rsidP="00222FDF">
      <w:pPr>
        <w:pStyle w:val="Listeavsnitt"/>
      </w:pPr>
      <w:r w:rsidRPr="00222FDF">
        <w:rPr>
          <w:b/>
          <w:color w:val="C00000"/>
          <w:sz w:val="36"/>
          <w:szCs w:val="36"/>
        </w:rPr>
        <w:t>Månedens eventyr:</w:t>
      </w:r>
      <w:r w:rsidRPr="00222FDF">
        <w:rPr>
          <w:color w:val="C00000"/>
        </w:rPr>
        <w:t xml:space="preserve"> </w:t>
      </w:r>
      <w:r w:rsidRPr="00222FDF">
        <w:t>Brillebjørn adventbok</w:t>
      </w:r>
      <w:r w:rsidR="00342A46">
        <w:t xml:space="preserve"> og vinter vrimlebok.</w:t>
      </w:r>
    </w:p>
    <w:p w14:paraId="1AA32149" w14:textId="77777777" w:rsidR="00222FDF" w:rsidRPr="00222FDF" w:rsidRDefault="00222FDF" w:rsidP="00222FDF">
      <w:pPr>
        <w:pStyle w:val="Listeavsnitt"/>
      </w:pPr>
      <w:r w:rsidRPr="00222FDF">
        <w:rPr>
          <w:b/>
          <w:color w:val="C00000"/>
          <w:sz w:val="36"/>
          <w:szCs w:val="36"/>
        </w:rPr>
        <w:t>Månedens fokusord:</w:t>
      </w:r>
      <w:r w:rsidRPr="00222FDF">
        <w:rPr>
          <w:b/>
          <w:color w:val="C00000"/>
        </w:rPr>
        <w:t xml:space="preserve"> </w:t>
      </w:r>
      <w:r w:rsidRPr="00222FDF">
        <w:t xml:space="preserve">Jul, julestjerne, julenisse, advent. </w:t>
      </w:r>
    </w:p>
    <w:p w14:paraId="10B4AE53" w14:textId="5B3F3210" w:rsidR="00D909B0" w:rsidRPr="00115875" w:rsidRDefault="00222FDF" w:rsidP="00115875">
      <w:pPr>
        <w:pStyle w:val="Listeavsnitt"/>
      </w:pPr>
      <w:r w:rsidRPr="00222FDF">
        <w:rPr>
          <w:b/>
          <w:color w:val="C00000"/>
          <w:sz w:val="36"/>
          <w:szCs w:val="36"/>
        </w:rPr>
        <w:t>Personalet skal:</w:t>
      </w:r>
      <w:r w:rsidRPr="00222FDF">
        <w:rPr>
          <w:color w:val="C00000"/>
          <w:sz w:val="36"/>
          <w:szCs w:val="36"/>
        </w:rPr>
        <w:t xml:space="preserve"> </w:t>
      </w:r>
      <w:r w:rsidRPr="00222FDF">
        <w:t>Skape julestemning og førjulshygge.</w:t>
      </w:r>
      <w:r>
        <w:t xml:space="preserve"> </w:t>
      </w:r>
      <w:r w:rsidRPr="00222FDF">
        <w:t>Synge julesanger og lese juleeventyr.</w:t>
      </w:r>
      <w:r>
        <w:t xml:space="preserve"> </w:t>
      </w:r>
      <w:r w:rsidRPr="00222FDF">
        <w:t>Skape rom for kreativitet.</w:t>
      </w:r>
    </w:p>
    <w:p w14:paraId="746F07FA" w14:textId="34CC7AC2" w:rsidR="005140A3" w:rsidRDefault="005140A3" w:rsidP="00403E6C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209"/>
      </w:tblGrid>
      <w:tr w:rsidR="00501F33" w14:paraId="25C28F79" w14:textId="77777777" w:rsidTr="00501F33">
        <w:tc>
          <w:tcPr>
            <w:tcW w:w="4531" w:type="dxa"/>
          </w:tcPr>
          <w:p w14:paraId="2B1E601B" w14:textId="77777777" w:rsidR="00CE4E05" w:rsidRDefault="00CE4E05" w:rsidP="00403E6C">
            <w:pPr>
              <w:pStyle w:val="Listeavsnitt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  <w:p w14:paraId="5298C5A4" w14:textId="36F333FE" w:rsidR="00501F33" w:rsidRPr="00501F33" w:rsidRDefault="00501F33" w:rsidP="00403E6C">
            <w:pPr>
              <w:pStyle w:val="Listeavsnitt"/>
              <w:ind w:left="0"/>
              <w:rPr>
                <w:b/>
                <w:bCs/>
                <w:color w:val="C00000"/>
                <w:sz w:val="28"/>
                <w:szCs w:val="28"/>
              </w:rPr>
            </w:pPr>
            <w:r w:rsidRPr="00501F33">
              <w:rPr>
                <w:b/>
                <w:bCs/>
                <w:color w:val="C00000"/>
                <w:sz w:val="28"/>
                <w:szCs w:val="28"/>
              </w:rPr>
              <w:t>Måneden som var, november:</w:t>
            </w:r>
          </w:p>
        </w:tc>
        <w:tc>
          <w:tcPr>
            <w:tcW w:w="4531" w:type="dxa"/>
          </w:tcPr>
          <w:p w14:paraId="3B39E42C" w14:textId="77777777" w:rsidR="00CE4E05" w:rsidRDefault="00CE4E05" w:rsidP="00403E6C">
            <w:pPr>
              <w:pStyle w:val="Listeavsnitt"/>
              <w:ind w:left="0"/>
            </w:pPr>
          </w:p>
          <w:p w14:paraId="317E4F8A" w14:textId="73FDABC9" w:rsidR="00501F33" w:rsidRDefault="00D909B0" w:rsidP="00403E6C">
            <w:pPr>
              <w:pStyle w:val="Listeavsnitt"/>
              <w:ind w:left="0"/>
            </w:pPr>
            <w:r>
              <w:t xml:space="preserve">I november har vi hatt </w:t>
            </w:r>
            <w:r w:rsidR="00846ADD">
              <w:t>om eventyret de tre bukkene bruse. Dette var absolutt en slager på avdelingen. Vi har</w:t>
            </w:r>
            <w:r w:rsidR="007816BF">
              <w:t xml:space="preserve"> brukt konkreter i samling</w:t>
            </w:r>
            <w:r w:rsidR="00157B31">
              <w:t xml:space="preserve"> og</w:t>
            </w:r>
            <w:r w:rsidR="007816BF">
              <w:t xml:space="preserve"> i lek</w:t>
            </w:r>
            <w:r w:rsidR="00157B31">
              <w:t xml:space="preserve">. </w:t>
            </w:r>
            <w:r w:rsidR="00974028">
              <w:t>Og</w:t>
            </w:r>
            <w:r w:rsidR="00157B31">
              <w:t xml:space="preserve"> lekt bukkene bruse når vi har vært ute. </w:t>
            </w:r>
          </w:p>
          <w:p w14:paraId="4009204A" w14:textId="77777777" w:rsidR="00FD3D0E" w:rsidRDefault="00FD3D0E" w:rsidP="00403E6C">
            <w:pPr>
              <w:pStyle w:val="Listeavsnitt"/>
              <w:ind w:left="0"/>
            </w:pPr>
            <w:r>
              <w:t xml:space="preserve">I november har vi på gul også hatt ansvar for fellessamlingene på huset. Det har vært kjempegøy og barna har blitt med å hjulpet til i samlingen. </w:t>
            </w:r>
          </w:p>
          <w:p w14:paraId="37534928" w14:textId="62A9D743" w:rsidR="002C05CB" w:rsidRDefault="002C05CB" w:rsidP="00403E6C">
            <w:pPr>
              <w:pStyle w:val="Listeavsnitt"/>
              <w:ind w:left="0"/>
            </w:pPr>
            <w:r>
              <w:t xml:space="preserve">Ellers har vi hatt mye besøk av grønn avdeling </w:t>
            </w:r>
            <w:r w:rsidR="00974028">
              <w:t xml:space="preserve">både </w:t>
            </w:r>
            <w:r>
              <w:t>i samling og lek.</w:t>
            </w:r>
          </w:p>
          <w:p w14:paraId="02097683" w14:textId="77777777" w:rsidR="002C05CB" w:rsidRDefault="002C05CB" w:rsidP="00403E6C">
            <w:pPr>
              <w:pStyle w:val="Listeavsnitt"/>
              <w:ind w:left="0"/>
            </w:pPr>
            <w:r>
              <w:t xml:space="preserve">Turdagene våre har for det meste gått til forskjellige lekeplasser i nærområdet. </w:t>
            </w:r>
          </w:p>
          <w:p w14:paraId="079567AC" w14:textId="77777777" w:rsidR="00115875" w:rsidRDefault="00115875" w:rsidP="00403E6C">
            <w:pPr>
              <w:pStyle w:val="Listeavsnitt"/>
              <w:ind w:left="0"/>
            </w:pPr>
          </w:p>
          <w:p w14:paraId="5AB10588" w14:textId="7D81D1C4" w:rsidR="00A15601" w:rsidRDefault="00115875" w:rsidP="00403E6C">
            <w:pPr>
              <w:pStyle w:val="Listeavsnitt"/>
              <w:ind w:left="0"/>
            </w:pPr>
            <w:r>
              <w:t xml:space="preserve">NB! </w:t>
            </w:r>
            <w:r w:rsidR="00A15601">
              <w:t xml:space="preserve">Det begynner å bli kaldt, så husk å sjekk at barna har vinterdresser, sko, lue og votter. </w:t>
            </w:r>
          </w:p>
          <w:p w14:paraId="49E3084F" w14:textId="17EE942D" w:rsidR="00115875" w:rsidRDefault="00115875" w:rsidP="00403E6C">
            <w:pPr>
              <w:pStyle w:val="Listeavsnitt"/>
              <w:ind w:left="0"/>
            </w:pPr>
          </w:p>
        </w:tc>
      </w:tr>
      <w:tr w:rsidR="00501F33" w14:paraId="3CD21DC3" w14:textId="77777777" w:rsidTr="00501F33">
        <w:tc>
          <w:tcPr>
            <w:tcW w:w="4531" w:type="dxa"/>
          </w:tcPr>
          <w:p w14:paraId="208C8B99" w14:textId="77777777" w:rsidR="00CE4E05" w:rsidRDefault="00CE4E05" w:rsidP="00403E6C">
            <w:pPr>
              <w:pStyle w:val="Listeavsnitt"/>
              <w:ind w:left="0"/>
              <w:rPr>
                <w:b/>
                <w:bCs/>
                <w:color w:val="C00000"/>
                <w:sz w:val="28"/>
                <w:szCs w:val="28"/>
              </w:rPr>
            </w:pPr>
          </w:p>
          <w:p w14:paraId="3406E774" w14:textId="5114A862" w:rsidR="00501F33" w:rsidRPr="00501F33" w:rsidRDefault="00501F33" w:rsidP="00403E6C">
            <w:pPr>
              <w:pStyle w:val="Listeavsnitt"/>
              <w:ind w:left="0"/>
              <w:rPr>
                <w:b/>
                <w:bCs/>
                <w:color w:val="C00000"/>
                <w:sz w:val="28"/>
                <w:szCs w:val="28"/>
              </w:rPr>
            </w:pPr>
            <w:r w:rsidRPr="00501F33">
              <w:rPr>
                <w:b/>
                <w:bCs/>
                <w:color w:val="C00000"/>
                <w:sz w:val="28"/>
                <w:szCs w:val="28"/>
              </w:rPr>
              <w:t>Måneden som kommer, desember:</w:t>
            </w:r>
          </w:p>
        </w:tc>
        <w:tc>
          <w:tcPr>
            <w:tcW w:w="4531" w:type="dxa"/>
          </w:tcPr>
          <w:p w14:paraId="4A6DE820" w14:textId="77777777" w:rsidR="00CE4E05" w:rsidRDefault="00CE4E05" w:rsidP="00403E6C">
            <w:pPr>
              <w:pStyle w:val="Listeavsnitt"/>
              <w:ind w:left="0"/>
            </w:pPr>
          </w:p>
          <w:p w14:paraId="27433B2B" w14:textId="4AD437CF" w:rsidR="00501F33" w:rsidRDefault="007816BF" w:rsidP="00403E6C">
            <w:pPr>
              <w:pStyle w:val="Listeavsnitt"/>
              <w:ind w:left="0"/>
            </w:pPr>
            <w:r>
              <w:t xml:space="preserve">Vi ser frem til en magisk desember måned fylt med </w:t>
            </w:r>
            <w:r w:rsidR="00605C01">
              <w:t xml:space="preserve">juleverksted, nissefest, julesang og baking. </w:t>
            </w:r>
          </w:p>
          <w:p w14:paraId="6AF963DC" w14:textId="3564D619" w:rsidR="002E71E8" w:rsidRDefault="002E71E8" w:rsidP="00403E6C">
            <w:pPr>
              <w:pStyle w:val="Listeavsnitt"/>
              <w:ind w:left="0"/>
            </w:pPr>
            <w:r>
              <w:t>Desember måned vil bestå av juleeventyr (Brillebjørns adventsbok), julesanger</w:t>
            </w:r>
            <w:r w:rsidR="00FD25C8">
              <w:t xml:space="preserve">, juleverksted, utelek og julekos. </w:t>
            </w:r>
          </w:p>
          <w:p w14:paraId="45C11EE6" w14:textId="77777777" w:rsidR="00605C01" w:rsidRDefault="00605C01" w:rsidP="00403E6C">
            <w:pPr>
              <w:pStyle w:val="Listeavsnitt"/>
              <w:ind w:left="0"/>
            </w:pPr>
          </w:p>
          <w:p w14:paraId="181D0253" w14:textId="77777777" w:rsidR="00605C01" w:rsidRDefault="00605C01" w:rsidP="00403E6C">
            <w:pPr>
              <w:pStyle w:val="Listeavsnitt"/>
              <w:ind w:left="0"/>
            </w:pPr>
            <w:r>
              <w:t xml:space="preserve">I romjulen slår vi avdeling gul og rød sammen. Da blir det både felles frokost og felles lek. </w:t>
            </w:r>
          </w:p>
          <w:p w14:paraId="07852679" w14:textId="77777777" w:rsidR="00932E97" w:rsidRDefault="00932E97" w:rsidP="00403E6C">
            <w:pPr>
              <w:pStyle w:val="Listeavsnitt"/>
              <w:ind w:left="0"/>
            </w:pPr>
          </w:p>
          <w:p w14:paraId="37C8E2B5" w14:textId="77777777" w:rsidR="00932E97" w:rsidRPr="00157B31" w:rsidRDefault="00932E97" w:rsidP="00403E6C">
            <w:pPr>
              <w:pStyle w:val="Listeavsnitt"/>
              <w:ind w:left="0"/>
              <w:rPr>
                <w:b/>
                <w:bCs/>
              </w:rPr>
            </w:pPr>
            <w:r w:rsidRPr="00157B31">
              <w:rPr>
                <w:b/>
                <w:bCs/>
              </w:rPr>
              <w:t xml:space="preserve">Viktige datoer: </w:t>
            </w:r>
          </w:p>
          <w:p w14:paraId="014D014F" w14:textId="1C00C4AA" w:rsidR="00932E97" w:rsidRDefault="00932E97" w:rsidP="00932E97">
            <w:pPr>
              <w:pStyle w:val="Listeavsnitt"/>
              <w:numPr>
                <w:ilvl w:val="0"/>
                <w:numId w:val="3"/>
              </w:numPr>
            </w:pPr>
            <w:r>
              <w:t>6. desember. Nissefest for barna i barnehagen.</w:t>
            </w:r>
          </w:p>
          <w:p w14:paraId="0306FEF0" w14:textId="0CF62646" w:rsidR="00932E97" w:rsidRDefault="00932E97" w:rsidP="00932E97">
            <w:pPr>
              <w:pStyle w:val="Listeavsnitt"/>
              <w:numPr>
                <w:ilvl w:val="0"/>
                <w:numId w:val="3"/>
              </w:numPr>
            </w:pPr>
            <w:r>
              <w:t xml:space="preserve">13. desember. </w:t>
            </w:r>
            <w:r w:rsidR="00157B31">
              <w:t xml:space="preserve">Lucia-tog og lussekatter med foreldre. </w:t>
            </w:r>
          </w:p>
          <w:p w14:paraId="07EA2675" w14:textId="19D2F96A" w:rsidR="00932E97" w:rsidRDefault="00932E97" w:rsidP="00403E6C">
            <w:pPr>
              <w:pStyle w:val="Listeavsnitt"/>
              <w:ind w:left="0"/>
            </w:pPr>
          </w:p>
        </w:tc>
      </w:tr>
    </w:tbl>
    <w:p w14:paraId="12172744" w14:textId="7D05C92D" w:rsidR="00115875" w:rsidRDefault="00115875" w:rsidP="00403E6C">
      <w:pPr>
        <w:pStyle w:val="Listeavsnitt"/>
      </w:pPr>
      <w:r>
        <w:t xml:space="preserve"> </w:t>
      </w:r>
    </w:p>
    <w:p w14:paraId="13D52F1E" w14:textId="238E2511" w:rsidR="00115875" w:rsidRPr="00115875" w:rsidRDefault="00DB0087" w:rsidP="00403E6C">
      <w:pPr>
        <w:pStyle w:val="Listeavsnitt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C910A1F" wp14:editId="5A78DA24">
            <wp:simplePos x="0" y="0"/>
            <wp:positionH relativeFrom="column">
              <wp:posOffset>5967730</wp:posOffset>
            </wp:positionH>
            <wp:positionV relativeFrom="paragraph">
              <wp:posOffset>-328295</wp:posOffset>
            </wp:positionV>
            <wp:extent cx="567055" cy="633730"/>
            <wp:effectExtent l="0" t="0" r="4445" b="0"/>
            <wp:wrapTight wrapText="bothSides">
              <wp:wrapPolygon edited="0">
                <wp:start x="0" y="0"/>
                <wp:lineTo x="0" y="20778"/>
                <wp:lineTo x="21044" y="20778"/>
                <wp:lineTo x="21044" y="0"/>
                <wp:lineTo x="0" y="0"/>
              </wp:wrapPolygon>
            </wp:wrapTight>
            <wp:docPr id="347397543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875" w:rsidRPr="00115875">
        <w:rPr>
          <w:b/>
          <w:bCs/>
          <w:color w:val="C00000"/>
          <w:sz w:val="36"/>
          <w:szCs w:val="36"/>
        </w:rPr>
        <w:t>GOD JUL! Hilsen May- Brit, Ksenija og Camilla</w:t>
      </w:r>
    </w:p>
    <w:sectPr w:rsidR="00115875" w:rsidRPr="0011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922"/>
    <w:multiLevelType w:val="hybridMultilevel"/>
    <w:tmpl w:val="F7227BEE"/>
    <w:lvl w:ilvl="0" w:tplc="04C40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651"/>
    <w:multiLevelType w:val="hybridMultilevel"/>
    <w:tmpl w:val="5A7E0F78"/>
    <w:lvl w:ilvl="0" w:tplc="5466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2667"/>
    <w:multiLevelType w:val="hybridMultilevel"/>
    <w:tmpl w:val="644C1AF6"/>
    <w:lvl w:ilvl="0" w:tplc="8DF2F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2377">
    <w:abstractNumId w:val="2"/>
  </w:num>
  <w:num w:numId="2" w16cid:durableId="873006342">
    <w:abstractNumId w:val="1"/>
  </w:num>
  <w:num w:numId="3" w16cid:durableId="38772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0"/>
    <w:rsid w:val="00013730"/>
    <w:rsid w:val="000C351B"/>
    <w:rsid w:val="001051CC"/>
    <w:rsid w:val="00115875"/>
    <w:rsid w:val="00157B31"/>
    <w:rsid w:val="001A54F1"/>
    <w:rsid w:val="00222FDF"/>
    <w:rsid w:val="00244F2C"/>
    <w:rsid w:val="002454E0"/>
    <w:rsid w:val="002C05CB"/>
    <w:rsid w:val="002E71E8"/>
    <w:rsid w:val="002F554E"/>
    <w:rsid w:val="00342A46"/>
    <w:rsid w:val="003A6E4F"/>
    <w:rsid w:val="003F1DBC"/>
    <w:rsid w:val="00403E6C"/>
    <w:rsid w:val="00461995"/>
    <w:rsid w:val="00462D6A"/>
    <w:rsid w:val="004E237D"/>
    <w:rsid w:val="00501F33"/>
    <w:rsid w:val="005140A3"/>
    <w:rsid w:val="00584A9A"/>
    <w:rsid w:val="00605C01"/>
    <w:rsid w:val="006A7B06"/>
    <w:rsid w:val="006D739D"/>
    <w:rsid w:val="00763C3B"/>
    <w:rsid w:val="007816BF"/>
    <w:rsid w:val="00846ADD"/>
    <w:rsid w:val="00924DAC"/>
    <w:rsid w:val="00932E97"/>
    <w:rsid w:val="00974028"/>
    <w:rsid w:val="00A15601"/>
    <w:rsid w:val="00A37954"/>
    <w:rsid w:val="00AF5186"/>
    <w:rsid w:val="00C0540D"/>
    <w:rsid w:val="00CE4E05"/>
    <w:rsid w:val="00D909B0"/>
    <w:rsid w:val="00DB0087"/>
    <w:rsid w:val="00E53129"/>
    <w:rsid w:val="00EA3AFD"/>
    <w:rsid w:val="00FD25C8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DF1"/>
  <w15:chartTrackingRefBased/>
  <w15:docId w15:val="{841BE186-EF33-4A24-A6C9-F718006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54E0"/>
    <w:pPr>
      <w:ind w:left="720"/>
      <w:contextualSpacing/>
    </w:pPr>
  </w:style>
  <w:style w:type="table" w:styleId="Tabellrutenett">
    <w:name w:val="Table Grid"/>
    <w:basedOn w:val="Vanligtabell"/>
    <w:uiPriority w:val="39"/>
    <w:rsid w:val="0010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Løvås - Åmøy skole</dc:creator>
  <cp:keywords/>
  <dc:description/>
  <cp:lastModifiedBy>Camilla Løvås - Åmøy skole</cp:lastModifiedBy>
  <cp:revision>4</cp:revision>
  <cp:lastPrinted>2023-11-30T10:58:00Z</cp:lastPrinted>
  <dcterms:created xsi:type="dcterms:W3CDTF">2023-11-30T09:25:00Z</dcterms:created>
  <dcterms:modified xsi:type="dcterms:W3CDTF">2023-11-30T11:37:00Z</dcterms:modified>
</cp:coreProperties>
</file>