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0D57" w14:textId="77777777" w:rsidR="00D06880" w:rsidRDefault="00D06880" w:rsidP="00D06880"/>
    <w:p w14:paraId="7F207794" w14:textId="229732EB" w:rsidR="00D06880" w:rsidRDefault="00D06880" w:rsidP="00D06880">
      <w:pPr>
        <w:keepNext/>
        <w:pBdr>
          <w:top w:val="nil"/>
          <w:left w:val="nil"/>
          <w:bottom w:val="single" w:sz="8" w:space="0" w:color="FFFFFF"/>
          <w:right w:val="nil"/>
          <w:between w:val="nil"/>
          <w:bar w:val="nil"/>
        </w:pBdr>
        <w:spacing w:after="40"/>
        <w:outlineLvl w:val="0"/>
        <w:rPr>
          <w:sz w:val="96"/>
          <w:szCs w:val="94"/>
        </w:rPr>
      </w:pPr>
      <w:r w:rsidRPr="00D06880">
        <w:rPr>
          <w:sz w:val="96"/>
          <w:szCs w:val="94"/>
          <w:highlight w:val="red"/>
        </w:rPr>
        <w:t>MAURTUA-NYTT</w:t>
      </w:r>
    </w:p>
    <w:p w14:paraId="4E625AC0" w14:textId="5D3F7660" w:rsidR="00D06880" w:rsidRPr="00D06880" w:rsidRDefault="00D06880" w:rsidP="00D06880">
      <w:pPr>
        <w:keepNext/>
        <w:pBdr>
          <w:top w:val="nil"/>
          <w:left w:val="nil"/>
          <w:bottom w:val="single" w:sz="8" w:space="0" w:color="FFFFFF"/>
          <w:right w:val="nil"/>
          <w:between w:val="nil"/>
          <w:bar w:val="nil"/>
        </w:pBdr>
        <w:spacing w:after="4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r w:rsidRPr="00D06880">
        <w:rPr>
          <w:rFonts w:ascii="Comic Sans MS" w:hAnsi="Comic Sans MS"/>
          <w:sz w:val="32"/>
          <w:szCs w:val="32"/>
          <w:highlight w:val="red"/>
        </w:rPr>
        <w:t>JANUAR 23</w:t>
      </w:r>
    </w:p>
    <w:p w14:paraId="628C8A91" w14:textId="66AD3B3B" w:rsidR="008C611B" w:rsidRDefault="008C611B"/>
    <w:p w14:paraId="1EC63807" w14:textId="1ED870DB" w:rsidR="00D06880" w:rsidRDefault="00D06880">
      <w:r>
        <w:t>Kjære foreldre.</w:t>
      </w:r>
    </w:p>
    <w:p w14:paraId="706E3688" w14:textId="387C9C48" w:rsidR="00D06880" w:rsidRDefault="00D06880">
      <w:r>
        <w:t>Vi håper dere alle har hatt en fin jule og nyttårsfeiring.</w:t>
      </w:r>
    </w:p>
    <w:p w14:paraId="11E6D8A8" w14:textId="1A7FDDDF" w:rsidR="00D06880" w:rsidRDefault="00D06880">
      <w:r>
        <w:t>Et nytt år står for døren og på Maurtua blir det som dere vet litt endringer i personalsituasjonen. Wibeke har startet på Løvehulen og Siv kommer inn i hennes sted på Maurt</w:t>
      </w:r>
      <w:r w:rsidR="00C8025B">
        <w:t>ua.</w:t>
      </w:r>
    </w:p>
    <w:p w14:paraId="3D6A8164" w14:textId="30B51053" w:rsidR="00E6474A" w:rsidRDefault="00E6474A"/>
    <w:p w14:paraId="749D9B66" w14:textId="10649EF5" w:rsidR="00C8025B" w:rsidRDefault="00C8025B">
      <w:r>
        <w:t xml:space="preserve">Denne måneden vil vi ha fokus på årstiden </w:t>
      </w:r>
      <w:r w:rsidRPr="00E6474A">
        <w:rPr>
          <w:b/>
          <w:bCs/>
        </w:rPr>
        <w:t>vinter.</w:t>
      </w:r>
      <w:r>
        <w:t xml:space="preserve"> Hva skjer om vinteren? </w:t>
      </w:r>
    </w:p>
    <w:p w14:paraId="316880AB" w14:textId="2D90C4EC" w:rsidR="00C8025B" w:rsidRDefault="00C8025B">
      <w:r>
        <w:t xml:space="preserve">Vi vil lage litt fuglemat og jobbe litt med vann i ulike former. Hva skjer når vi fryser vann, og hva skjer når det tiner. </w:t>
      </w:r>
    </w:p>
    <w:p w14:paraId="0C3B1917" w14:textId="77777777" w:rsidR="00E6474A" w:rsidRDefault="00E6474A"/>
    <w:p w14:paraId="3A637808" w14:textId="77777777" w:rsidR="00E6474A" w:rsidRDefault="00C8025B">
      <w:r>
        <w:t xml:space="preserve">Ellers vil vi fortsette å lese bøker sammen med barna og i januar er det </w:t>
      </w:r>
      <w:r w:rsidRPr="00E6474A">
        <w:rPr>
          <w:b/>
          <w:bCs/>
        </w:rPr>
        <w:t xml:space="preserve">skinnvotten </w:t>
      </w:r>
      <w:r>
        <w:t>vi vil ta utgangspunkt i</w:t>
      </w:r>
      <w:r w:rsidR="00E6474A">
        <w:t>.</w:t>
      </w:r>
      <w:r>
        <w:t xml:space="preserve"> </w:t>
      </w:r>
    </w:p>
    <w:p w14:paraId="2448EFD8" w14:textId="523E482B" w:rsidR="00E6474A" w:rsidRDefault="00E6474A">
      <w:r>
        <w:t>D</w:t>
      </w:r>
      <w:r w:rsidR="00C8025B">
        <w:t xml:space="preserve">enne leste vi så vidt litt i før jul og vi ser at denne fenger barna. </w:t>
      </w:r>
    </w:p>
    <w:p w14:paraId="25DF5CE4" w14:textId="1D891CCB" w:rsidR="00C8025B" w:rsidRDefault="00C8025B">
      <w:r>
        <w:t>Her er det mange spennende ord/ dyr. Pilemus silkehår, friskefrosk langelår, ulven aldrimett – for å nevne noen. Etter hvert vil vi også bruke konkreter og dramatisere eventyret.</w:t>
      </w:r>
    </w:p>
    <w:p w14:paraId="30224CCC" w14:textId="2EE8F8AA" w:rsidR="00E6474A" w:rsidRDefault="00E6474A"/>
    <w:p w14:paraId="3A986155" w14:textId="6553100B" w:rsidR="00E6474A" w:rsidRDefault="00E6474A">
      <w:r>
        <w:t xml:space="preserve">Vi fortsetter samarbeidet med </w:t>
      </w:r>
      <w:r w:rsidR="00E50A95">
        <w:t>avdeling g</w:t>
      </w:r>
      <w:r w:rsidR="00470E33">
        <w:t>ul</w:t>
      </w:r>
      <w:r w:rsidR="00E50A95">
        <w:t xml:space="preserve"> på stokkatunet og vil ha med oss grupper med barn som får bli med å bade</w:t>
      </w:r>
      <w:r w:rsidR="002F72C6">
        <w:t>.</w:t>
      </w:r>
    </w:p>
    <w:p w14:paraId="417355D2" w14:textId="0E4AE58D" w:rsidR="008F651E" w:rsidRDefault="00050FC4">
      <w:r>
        <w:t>De siste to ukene i januar vil vi</w:t>
      </w:r>
      <w:r w:rsidR="00F5214C">
        <w:t xml:space="preserve"> jobbe med å forberede oss til samenes nasjonaldag</w:t>
      </w:r>
      <w:r w:rsidR="00BD34D1">
        <w:t>, se på bilder, høre og lære joik</w:t>
      </w:r>
      <w:r w:rsidR="001F4148">
        <w:t xml:space="preserve"> osv..</w:t>
      </w:r>
    </w:p>
    <w:p w14:paraId="4CC52BC0" w14:textId="432C4422" w:rsidR="00C8025B" w:rsidRDefault="00C8025B"/>
    <w:p w14:paraId="143EAEF6" w14:textId="1D25FFD9" w:rsidR="00C8025B" w:rsidRDefault="00C8025B">
      <w:r>
        <w:t xml:space="preserve">Vi har også laget en plan over </w:t>
      </w:r>
      <w:r w:rsidR="00E6474A">
        <w:t>tider for avdelingsmøter for personalet. Maurtua vil ha avdelingsmøte hver mandag fra kl 09.45 – 10.45. det er da Bjørnebo og Trollongane som passer barna.</w:t>
      </w:r>
    </w:p>
    <w:p w14:paraId="55D4DB28" w14:textId="66DCFE07" w:rsidR="00E6474A" w:rsidRDefault="00E6474A"/>
    <w:p w14:paraId="470A4D47" w14:textId="77777777" w:rsidR="008F651E" w:rsidRDefault="008F651E"/>
    <w:p w14:paraId="2E423D1F" w14:textId="025228B0" w:rsidR="00E6474A" w:rsidRDefault="00E6474A"/>
    <w:p w14:paraId="53F98DDA" w14:textId="27C3C946" w:rsidR="00E6474A" w:rsidRDefault="00E6474A"/>
    <w:p w14:paraId="1D0D5D8C" w14:textId="645B1BAF" w:rsidR="00E6474A" w:rsidRDefault="00E50A95">
      <w:r>
        <w:t>Her kommer en liten plan for denne måneden. Turdag enten tirsdag eller torsdag – alt etter været.</w:t>
      </w:r>
    </w:p>
    <w:p w14:paraId="0598F832" w14:textId="58764465" w:rsidR="00E6474A" w:rsidRDefault="00E647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6474A" w14:paraId="15B49062" w14:textId="77777777" w:rsidTr="00E6474A">
        <w:tc>
          <w:tcPr>
            <w:tcW w:w="1812" w:type="dxa"/>
          </w:tcPr>
          <w:p w14:paraId="58862A28" w14:textId="22B72F56" w:rsidR="00E6474A" w:rsidRDefault="00E6474A">
            <w:r>
              <w:t xml:space="preserve">Mandag </w:t>
            </w:r>
          </w:p>
          <w:p w14:paraId="23D75BB4" w14:textId="1BDD841B" w:rsidR="00E6474A" w:rsidRDefault="00E6474A"/>
          <w:p w14:paraId="6467B9AE" w14:textId="2C9413B4" w:rsidR="00E6474A" w:rsidRDefault="00E50A95">
            <w:r>
              <w:t>Bake rundstykker</w:t>
            </w:r>
          </w:p>
          <w:p w14:paraId="47C49C2F" w14:textId="26A088C0" w:rsidR="00E50A95" w:rsidRDefault="00E50A95">
            <w:r>
              <w:t xml:space="preserve">Avd møte </w:t>
            </w:r>
          </w:p>
          <w:p w14:paraId="313D8930" w14:textId="77777777" w:rsidR="00E6474A" w:rsidRDefault="00E6474A"/>
          <w:p w14:paraId="6720AACA" w14:textId="7A4B2E56" w:rsidR="00E6474A" w:rsidRDefault="00E6474A"/>
        </w:tc>
        <w:tc>
          <w:tcPr>
            <w:tcW w:w="1812" w:type="dxa"/>
          </w:tcPr>
          <w:p w14:paraId="29208590" w14:textId="77777777" w:rsidR="00E6474A" w:rsidRDefault="00E6474A">
            <w:r>
              <w:t xml:space="preserve">Tirsdag </w:t>
            </w:r>
          </w:p>
          <w:p w14:paraId="1771B192" w14:textId="77777777" w:rsidR="00E50A95" w:rsidRDefault="00E50A95"/>
          <w:p w14:paraId="6B44FB72" w14:textId="0EA2193D" w:rsidR="00E50A95" w:rsidRDefault="00E50A95"/>
        </w:tc>
        <w:tc>
          <w:tcPr>
            <w:tcW w:w="1812" w:type="dxa"/>
          </w:tcPr>
          <w:p w14:paraId="53F348AC" w14:textId="03875472" w:rsidR="00E6474A" w:rsidRDefault="00E6474A">
            <w:r>
              <w:t xml:space="preserve">Onsdag </w:t>
            </w:r>
            <w:r w:rsidR="00E50A95">
              <w:t>4.1</w:t>
            </w:r>
          </w:p>
          <w:p w14:paraId="3AFE381D" w14:textId="77777777" w:rsidR="00E50A95" w:rsidRDefault="00E50A95" w:rsidP="00E50A95"/>
          <w:p w14:paraId="7BAEE1FE" w14:textId="79BF4D1D" w:rsidR="00E50A95" w:rsidRDefault="00E50A95" w:rsidP="00E50A95">
            <w:r>
              <w:t>Musikksamling</w:t>
            </w:r>
          </w:p>
          <w:p w14:paraId="506F2C1D" w14:textId="536C0915" w:rsidR="00E6474A" w:rsidRDefault="00E50A95" w:rsidP="00E50A95">
            <w:r>
              <w:t xml:space="preserve">/sangleker </w:t>
            </w:r>
          </w:p>
        </w:tc>
        <w:tc>
          <w:tcPr>
            <w:tcW w:w="1813" w:type="dxa"/>
          </w:tcPr>
          <w:p w14:paraId="0A0BBADE" w14:textId="77777777" w:rsidR="00E6474A" w:rsidRDefault="00E6474A">
            <w:r>
              <w:t xml:space="preserve">Torsdag </w:t>
            </w:r>
          </w:p>
          <w:p w14:paraId="7D2119EE" w14:textId="77777777" w:rsidR="00E6474A" w:rsidRDefault="00E6474A">
            <w:r>
              <w:t>5.1</w:t>
            </w:r>
          </w:p>
          <w:p w14:paraId="53FC3D5C" w14:textId="2FE0829C" w:rsidR="00E50A95" w:rsidRDefault="00E50A95">
            <w:r>
              <w:t>turdag</w:t>
            </w:r>
          </w:p>
        </w:tc>
        <w:tc>
          <w:tcPr>
            <w:tcW w:w="1813" w:type="dxa"/>
          </w:tcPr>
          <w:p w14:paraId="22C09D7A" w14:textId="77777777" w:rsidR="00E6474A" w:rsidRDefault="00E6474A">
            <w:r>
              <w:t>Fredag</w:t>
            </w:r>
          </w:p>
          <w:p w14:paraId="1C0655B7" w14:textId="77777777" w:rsidR="00E6474A" w:rsidRDefault="00E6474A">
            <w:r>
              <w:t xml:space="preserve">6.1 </w:t>
            </w:r>
          </w:p>
          <w:p w14:paraId="05FEA9D8" w14:textId="77777777" w:rsidR="00E50A95" w:rsidRDefault="00E50A95"/>
          <w:p w14:paraId="0ECAD0AF" w14:textId="4E316B68" w:rsidR="00E50A95" w:rsidRDefault="00E50A95">
            <w:r>
              <w:t>Varm lunsj</w:t>
            </w:r>
          </w:p>
        </w:tc>
      </w:tr>
      <w:tr w:rsidR="00E6474A" w14:paraId="4EB8765D" w14:textId="77777777" w:rsidTr="00E6474A">
        <w:tc>
          <w:tcPr>
            <w:tcW w:w="1812" w:type="dxa"/>
          </w:tcPr>
          <w:p w14:paraId="683B54E1" w14:textId="53B323B8" w:rsidR="00E50A95" w:rsidRDefault="00E6474A" w:rsidP="00E50A95">
            <w:r>
              <w:t>9</w:t>
            </w:r>
            <w:r w:rsidR="00E50A95">
              <w:t xml:space="preserve"> Bake rundstykker</w:t>
            </w:r>
          </w:p>
          <w:p w14:paraId="47343559" w14:textId="77777777" w:rsidR="00E50A95" w:rsidRDefault="00E50A95" w:rsidP="00E50A95">
            <w:r>
              <w:t xml:space="preserve">Avd møte </w:t>
            </w:r>
          </w:p>
          <w:p w14:paraId="746F67C4" w14:textId="38EF699B" w:rsidR="00E6474A" w:rsidRDefault="00E6474A"/>
          <w:p w14:paraId="433296BD" w14:textId="63BE9CE4" w:rsidR="00E6474A" w:rsidRDefault="00E6474A"/>
          <w:p w14:paraId="2295B6D0" w14:textId="77777777" w:rsidR="00E50A95" w:rsidRDefault="00E50A95"/>
          <w:p w14:paraId="4B13CC07" w14:textId="70ECB041" w:rsidR="00E6474A" w:rsidRDefault="00E6474A"/>
        </w:tc>
        <w:tc>
          <w:tcPr>
            <w:tcW w:w="1812" w:type="dxa"/>
          </w:tcPr>
          <w:p w14:paraId="0A8A8EF1" w14:textId="77777777" w:rsidR="00E6474A" w:rsidRDefault="00E6474A">
            <w:r>
              <w:lastRenderedPageBreak/>
              <w:t>10</w:t>
            </w:r>
          </w:p>
          <w:p w14:paraId="3E35CBCD" w14:textId="77777777" w:rsidR="00191364" w:rsidRDefault="00191364"/>
          <w:p w14:paraId="51870CDF" w14:textId="3F6BCA05" w:rsidR="00191364" w:rsidRDefault="005C5DCF">
            <w:r>
              <w:t>Skinnvotten med konkreter</w:t>
            </w:r>
          </w:p>
        </w:tc>
        <w:tc>
          <w:tcPr>
            <w:tcW w:w="1812" w:type="dxa"/>
          </w:tcPr>
          <w:p w14:paraId="20B1BFC8" w14:textId="77777777" w:rsidR="00E6474A" w:rsidRDefault="00E6474A">
            <w:r>
              <w:t>11</w:t>
            </w:r>
          </w:p>
          <w:p w14:paraId="5E170C6F" w14:textId="77777777" w:rsidR="00191364" w:rsidRDefault="00191364" w:rsidP="00191364">
            <w:r>
              <w:t>Musikksamling</w:t>
            </w:r>
          </w:p>
          <w:p w14:paraId="4505A92B" w14:textId="3544E1AE" w:rsidR="00191364" w:rsidRDefault="00191364" w:rsidP="00191364">
            <w:r>
              <w:t>/sangleker</w:t>
            </w:r>
          </w:p>
        </w:tc>
        <w:tc>
          <w:tcPr>
            <w:tcW w:w="1813" w:type="dxa"/>
          </w:tcPr>
          <w:p w14:paraId="717A762D" w14:textId="77777777" w:rsidR="00E6474A" w:rsidRDefault="00E6474A">
            <w:r>
              <w:t>12</w:t>
            </w:r>
          </w:p>
          <w:p w14:paraId="67E12BC5" w14:textId="77777777" w:rsidR="005C5DCF" w:rsidRDefault="005C5DCF"/>
          <w:p w14:paraId="0537AE84" w14:textId="721369EF" w:rsidR="005C5DCF" w:rsidRDefault="005C5DCF">
            <w:r>
              <w:t xml:space="preserve">Tur </w:t>
            </w:r>
          </w:p>
        </w:tc>
        <w:tc>
          <w:tcPr>
            <w:tcW w:w="1813" w:type="dxa"/>
          </w:tcPr>
          <w:p w14:paraId="57B1FF68" w14:textId="1A2ED807" w:rsidR="00E6474A" w:rsidRDefault="00E6474A">
            <w:r>
              <w:t>13</w:t>
            </w:r>
            <w:r w:rsidR="005C5DCF">
              <w:t xml:space="preserve"> Varm lunsj</w:t>
            </w:r>
          </w:p>
          <w:p w14:paraId="442EB3E7" w14:textId="679EF1E0" w:rsidR="005C5DCF" w:rsidRDefault="005C5DCF"/>
        </w:tc>
      </w:tr>
      <w:tr w:rsidR="00E6474A" w14:paraId="5C8AF7E4" w14:textId="77777777" w:rsidTr="00E6474A">
        <w:tc>
          <w:tcPr>
            <w:tcW w:w="1812" w:type="dxa"/>
          </w:tcPr>
          <w:p w14:paraId="1A6E1D77" w14:textId="71B3A530" w:rsidR="00E50A95" w:rsidRDefault="00E6474A" w:rsidP="00E50A95">
            <w:r>
              <w:t>16</w:t>
            </w:r>
            <w:r w:rsidR="00E50A95">
              <w:t xml:space="preserve"> Bake rundstykker</w:t>
            </w:r>
          </w:p>
          <w:p w14:paraId="0D6D2CFC" w14:textId="77777777" w:rsidR="00E50A95" w:rsidRDefault="00E50A95" w:rsidP="00E50A95">
            <w:r>
              <w:t xml:space="preserve">Avd møte </w:t>
            </w:r>
          </w:p>
          <w:p w14:paraId="1A2CCC85" w14:textId="30636F5A" w:rsidR="00E6474A" w:rsidRDefault="00E6474A"/>
          <w:p w14:paraId="79ED6D2B" w14:textId="77777777" w:rsidR="00E50A95" w:rsidRDefault="00E50A95"/>
          <w:p w14:paraId="250C7FE1" w14:textId="77777777" w:rsidR="00E6474A" w:rsidRDefault="00E6474A"/>
          <w:p w14:paraId="15A1B8A3" w14:textId="43AED41F" w:rsidR="00E6474A" w:rsidRDefault="00E6474A"/>
        </w:tc>
        <w:tc>
          <w:tcPr>
            <w:tcW w:w="1812" w:type="dxa"/>
          </w:tcPr>
          <w:p w14:paraId="73B24EC4" w14:textId="77777777" w:rsidR="00E6474A" w:rsidRDefault="00E6474A">
            <w:r>
              <w:t>17</w:t>
            </w:r>
          </w:p>
          <w:p w14:paraId="710A9EB2" w14:textId="77777777" w:rsidR="005C5DCF" w:rsidRDefault="005C5DCF"/>
          <w:p w14:paraId="7834F970" w14:textId="6167D180" w:rsidR="005C5DCF" w:rsidRDefault="008F651E">
            <w:r>
              <w:t xml:space="preserve"> Fryse vann </w:t>
            </w:r>
          </w:p>
        </w:tc>
        <w:tc>
          <w:tcPr>
            <w:tcW w:w="1812" w:type="dxa"/>
          </w:tcPr>
          <w:p w14:paraId="4ABDCFF7" w14:textId="77777777" w:rsidR="00E6474A" w:rsidRDefault="00E6474A">
            <w:r>
              <w:t>18</w:t>
            </w:r>
          </w:p>
          <w:p w14:paraId="3E1E1D28" w14:textId="77777777" w:rsidR="00191364" w:rsidRDefault="00191364" w:rsidP="00191364">
            <w:r>
              <w:t>Musikksamling</w:t>
            </w:r>
          </w:p>
          <w:p w14:paraId="23522EAE" w14:textId="245157B5" w:rsidR="00191364" w:rsidRDefault="00191364" w:rsidP="00191364">
            <w:r>
              <w:t>/sangleker</w:t>
            </w:r>
          </w:p>
        </w:tc>
        <w:tc>
          <w:tcPr>
            <w:tcW w:w="1813" w:type="dxa"/>
          </w:tcPr>
          <w:p w14:paraId="54F3AB64" w14:textId="77777777" w:rsidR="00E6474A" w:rsidRDefault="00E6474A">
            <w:r>
              <w:t>19</w:t>
            </w:r>
          </w:p>
          <w:p w14:paraId="46C5DECA" w14:textId="77777777" w:rsidR="008F651E" w:rsidRDefault="008F651E"/>
          <w:p w14:paraId="22D59FC1" w14:textId="2B76BCD0" w:rsidR="008F651E" w:rsidRDefault="008F651E">
            <w:r>
              <w:t>tur</w:t>
            </w:r>
          </w:p>
        </w:tc>
        <w:tc>
          <w:tcPr>
            <w:tcW w:w="1813" w:type="dxa"/>
          </w:tcPr>
          <w:p w14:paraId="6FFB55D0" w14:textId="77777777" w:rsidR="005C5DCF" w:rsidRDefault="00E6474A">
            <w:r>
              <w:t>20</w:t>
            </w:r>
            <w:r w:rsidR="005C5DCF">
              <w:t xml:space="preserve"> </w:t>
            </w:r>
          </w:p>
          <w:p w14:paraId="463EE451" w14:textId="108596EA" w:rsidR="00E6474A" w:rsidRDefault="005C5DCF">
            <w:r>
              <w:t>Varm lunsj</w:t>
            </w:r>
          </w:p>
          <w:p w14:paraId="785E8115" w14:textId="12223B05" w:rsidR="005C5DCF" w:rsidRDefault="005C5DCF"/>
        </w:tc>
      </w:tr>
      <w:tr w:rsidR="00E6474A" w14:paraId="765F83B2" w14:textId="77777777" w:rsidTr="00E6474A">
        <w:tc>
          <w:tcPr>
            <w:tcW w:w="1812" w:type="dxa"/>
          </w:tcPr>
          <w:p w14:paraId="7603E4FD" w14:textId="70DE6B8A" w:rsidR="00E6474A" w:rsidRDefault="00E50A95">
            <w:r>
              <w:t>23</w:t>
            </w:r>
          </w:p>
          <w:p w14:paraId="2B8C5FE0" w14:textId="7FAF4561" w:rsidR="00E6474A" w:rsidRDefault="00E6474A"/>
          <w:p w14:paraId="53C36784" w14:textId="77777777" w:rsidR="00E50A95" w:rsidRDefault="00E50A95" w:rsidP="00E50A95">
            <w:r>
              <w:t>Bake rundstykker</w:t>
            </w:r>
          </w:p>
          <w:p w14:paraId="0A670B4C" w14:textId="77777777" w:rsidR="00E50A95" w:rsidRDefault="00E50A95" w:rsidP="00E50A95">
            <w:r>
              <w:t xml:space="preserve">Avd møte </w:t>
            </w:r>
          </w:p>
          <w:p w14:paraId="02059965" w14:textId="77777777" w:rsidR="00E50A95" w:rsidRDefault="00E50A95"/>
          <w:p w14:paraId="290353B6" w14:textId="77777777" w:rsidR="00E50A95" w:rsidRDefault="00E50A95"/>
          <w:p w14:paraId="5A54CA02" w14:textId="0E74A28B" w:rsidR="00E6474A" w:rsidRDefault="00E6474A"/>
        </w:tc>
        <w:tc>
          <w:tcPr>
            <w:tcW w:w="1812" w:type="dxa"/>
          </w:tcPr>
          <w:p w14:paraId="13C3FABF" w14:textId="77777777" w:rsidR="00E6474A" w:rsidRDefault="00E50A95">
            <w:r>
              <w:t>24</w:t>
            </w:r>
          </w:p>
          <w:p w14:paraId="56AE39DE" w14:textId="77777777" w:rsidR="005C5DCF" w:rsidRDefault="005C5DCF"/>
          <w:p w14:paraId="01D682F3" w14:textId="604C02EB" w:rsidR="005C5DCF" w:rsidRDefault="008F651E">
            <w:r>
              <w:t xml:space="preserve"> Vann</w:t>
            </w:r>
          </w:p>
        </w:tc>
        <w:tc>
          <w:tcPr>
            <w:tcW w:w="1812" w:type="dxa"/>
          </w:tcPr>
          <w:p w14:paraId="65A3C087" w14:textId="77777777" w:rsidR="00191364" w:rsidRDefault="00E50A95" w:rsidP="001F4148">
            <w:r>
              <w:t>25</w:t>
            </w:r>
            <w:r w:rsidR="00191364">
              <w:t xml:space="preserve"> </w:t>
            </w:r>
          </w:p>
          <w:p w14:paraId="1D6A5E0D" w14:textId="14447B0D" w:rsidR="001F4148" w:rsidRDefault="001F4148" w:rsidP="001F4148">
            <w:r>
              <w:t>Høre samisk musikk_ joik</w:t>
            </w:r>
          </w:p>
        </w:tc>
        <w:tc>
          <w:tcPr>
            <w:tcW w:w="1813" w:type="dxa"/>
          </w:tcPr>
          <w:p w14:paraId="0F28963E" w14:textId="77777777" w:rsidR="00E6474A" w:rsidRDefault="00E50A95">
            <w:r>
              <w:t>26</w:t>
            </w:r>
          </w:p>
          <w:p w14:paraId="14A6CDED" w14:textId="2338348B" w:rsidR="008F651E" w:rsidRDefault="008F651E">
            <w:r>
              <w:t>tur</w:t>
            </w:r>
          </w:p>
        </w:tc>
        <w:tc>
          <w:tcPr>
            <w:tcW w:w="1813" w:type="dxa"/>
          </w:tcPr>
          <w:p w14:paraId="6BAC0406" w14:textId="0343C224" w:rsidR="00E6474A" w:rsidRDefault="00E50A95">
            <w:r>
              <w:t>27</w:t>
            </w:r>
            <w:r w:rsidR="005C5DCF">
              <w:t xml:space="preserve"> Varm lunsj</w:t>
            </w:r>
          </w:p>
          <w:p w14:paraId="5E36C63A" w14:textId="1817FF5B" w:rsidR="005C5DCF" w:rsidRDefault="005C5DCF"/>
        </w:tc>
      </w:tr>
      <w:tr w:rsidR="00E6474A" w14:paraId="135DEBFB" w14:textId="77777777" w:rsidTr="00E6474A">
        <w:tc>
          <w:tcPr>
            <w:tcW w:w="1812" w:type="dxa"/>
          </w:tcPr>
          <w:p w14:paraId="5989CF82" w14:textId="362034FB" w:rsidR="00E50A95" w:rsidRDefault="00E50A95" w:rsidP="00E50A95">
            <w:r>
              <w:t>30 Bake rundstykker</w:t>
            </w:r>
          </w:p>
          <w:p w14:paraId="16EA9A0D" w14:textId="77777777" w:rsidR="00E50A95" w:rsidRDefault="00E50A95" w:rsidP="00E50A95">
            <w:r>
              <w:t xml:space="preserve">Avd møte </w:t>
            </w:r>
          </w:p>
          <w:p w14:paraId="1175B971" w14:textId="4124A6CF" w:rsidR="00E6474A" w:rsidRDefault="00E6474A"/>
          <w:p w14:paraId="48D83F0A" w14:textId="2AF7385A" w:rsidR="00E50A95" w:rsidRDefault="00E50A95"/>
          <w:p w14:paraId="6939A6BD" w14:textId="77777777" w:rsidR="00E50A95" w:rsidRDefault="00E50A95"/>
          <w:p w14:paraId="0A25300A" w14:textId="77777777" w:rsidR="00E50A95" w:rsidRDefault="00E50A95"/>
          <w:p w14:paraId="0363EBA8" w14:textId="77777777" w:rsidR="00E6474A" w:rsidRDefault="00E6474A"/>
          <w:p w14:paraId="494C41B1" w14:textId="2B543338" w:rsidR="00E6474A" w:rsidRDefault="00E6474A"/>
        </w:tc>
        <w:tc>
          <w:tcPr>
            <w:tcW w:w="1812" w:type="dxa"/>
          </w:tcPr>
          <w:p w14:paraId="725DCEA3" w14:textId="77777777" w:rsidR="00E6474A" w:rsidRDefault="00E50A95">
            <w:r>
              <w:t>31</w:t>
            </w:r>
          </w:p>
          <w:p w14:paraId="0D811139" w14:textId="1330291D" w:rsidR="007973CB" w:rsidRDefault="007973CB">
            <w:r>
              <w:t>Tema «samer»</w:t>
            </w:r>
          </w:p>
        </w:tc>
        <w:tc>
          <w:tcPr>
            <w:tcW w:w="1812" w:type="dxa"/>
          </w:tcPr>
          <w:p w14:paraId="2B7E7D18" w14:textId="77777777" w:rsidR="00E6474A" w:rsidRDefault="00E6474A"/>
        </w:tc>
        <w:tc>
          <w:tcPr>
            <w:tcW w:w="1813" w:type="dxa"/>
          </w:tcPr>
          <w:p w14:paraId="2E91BCD7" w14:textId="77777777" w:rsidR="00E6474A" w:rsidRDefault="00E6474A"/>
        </w:tc>
        <w:tc>
          <w:tcPr>
            <w:tcW w:w="1813" w:type="dxa"/>
          </w:tcPr>
          <w:p w14:paraId="280643A5" w14:textId="77777777" w:rsidR="00E6474A" w:rsidRDefault="00E6474A"/>
        </w:tc>
      </w:tr>
    </w:tbl>
    <w:p w14:paraId="4C2AB34D" w14:textId="39A60551" w:rsidR="00E6474A" w:rsidRDefault="00E6474A"/>
    <w:p w14:paraId="3126CEB7" w14:textId="4973DB9E" w:rsidR="007973CB" w:rsidRDefault="007973CB">
      <w:r>
        <w:t xml:space="preserve">Vi ønsker alle en fin </w:t>
      </w:r>
      <w:r w:rsidR="00C66655">
        <w:t>januar.</w:t>
      </w:r>
    </w:p>
    <w:p w14:paraId="7CBD1BDB" w14:textId="298779EB" w:rsidR="00C66655" w:rsidRDefault="00C66655">
      <w:r>
        <w:t xml:space="preserve">Hilsen personalet på Maurtua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Superclarendon Regular">
    <w:altName w:val="Cambria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0"/>
    <w:rsid w:val="00050FC4"/>
    <w:rsid w:val="000865ED"/>
    <w:rsid w:val="00191364"/>
    <w:rsid w:val="001F4148"/>
    <w:rsid w:val="002F72C6"/>
    <w:rsid w:val="00470E33"/>
    <w:rsid w:val="005C5DCF"/>
    <w:rsid w:val="007973CB"/>
    <w:rsid w:val="008C611B"/>
    <w:rsid w:val="008F651E"/>
    <w:rsid w:val="00BD34D1"/>
    <w:rsid w:val="00C66655"/>
    <w:rsid w:val="00C8025B"/>
    <w:rsid w:val="00D06880"/>
    <w:rsid w:val="00E50A95"/>
    <w:rsid w:val="00E6474A"/>
    <w:rsid w:val="00F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8F0"/>
  <w15:chartTrackingRefBased/>
  <w15:docId w15:val="{08C574B0-5A13-454E-8F86-3AEACCD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8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link w:val="TittelTegn"/>
    <w:qFormat/>
    <w:rsid w:val="00D06880"/>
    <w:pPr>
      <w:keepNext/>
      <w:pBdr>
        <w:bottom w:val="single" w:sz="4" w:space="0" w:color="FFFFFF" w:shadow="1"/>
      </w:pBdr>
      <w:spacing w:after="40" w:line="240" w:lineRule="auto"/>
      <w:jc w:val="center"/>
      <w:outlineLvl w:val="0"/>
    </w:pPr>
    <w:rPr>
      <w:rFonts w:ascii="Superclarendon Regular" w:eastAsia="Arial Unicode MS" w:hAnsi="Superclarendon Regular" w:cs="Arial Unicode MS"/>
      <w:b/>
      <w:bCs/>
      <w:color w:val="FFFFFF"/>
      <w:spacing w:val="-16"/>
      <w:sz w:val="84"/>
      <w:szCs w:val="84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TittelTegn">
    <w:name w:val="Tittel Tegn"/>
    <w:basedOn w:val="Standardskriftforavsnitt"/>
    <w:link w:val="Tittel"/>
    <w:rsid w:val="00D06880"/>
    <w:rPr>
      <w:rFonts w:ascii="Superclarendon Regular" w:eastAsia="Arial Unicode MS" w:hAnsi="Superclarendon Regular" w:cs="Arial Unicode MS"/>
      <w:b/>
      <w:bCs/>
      <w:color w:val="FFFFFF"/>
      <w:spacing w:val="-16"/>
      <w:sz w:val="84"/>
      <w:szCs w:val="84"/>
      <w:lang w:eastAsia="nb-NO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E6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Heske</dc:creator>
  <cp:keywords/>
  <dc:description/>
  <cp:lastModifiedBy>Else Heske</cp:lastModifiedBy>
  <cp:revision>13</cp:revision>
  <dcterms:created xsi:type="dcterms:W3CDTF">2023-01-03T16:30:00Z</dcterms:created>
  <dcterms:modified xsi:type="dcterms:W3CDTF">2023-01-05T08:27:00Z</dcterms:modified>
</cp:coreProperties>
</file>