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E5BB" w14:textId="2F9AF8A7" w:rsidR="00FB39AB" w:rsidRDefault="00FB39AB" w:rsidP="00FB39AB">
      <w:pPr>
        <w:pStyle w:val="Overskrift1"/>
      </w:pPr>
      <w:proofErr w:type="spellStart"/>
      <w:r>
        <w:t>FAU</w:t>
      </w:r>
      <w:proofErr w:type="spellEnd"/>
      <w:r>
        <w:t xml:space="preserve"> Kampen og </w:t>
      </w:r>
      <w:proofErr w:type="spellStart"/>
      <w:r>
        <w:t>Hertevigtunet</w:t>
      </w:r>
      <w:proofErr w:type="spellEnd"/>
    </w:p>
    <w:p w14:paraId="6741EE2A" w14:textId="675AB6BE" w:rsidR="00FB39AB" w:rsidRDefault="00FB39AB"/>
    <w:p w14:paraId="1E219009" w14:textId="25A063F4" w:rsidR="00FB39AB" w:rsidRDefault="00FB39AB" w:rsidP="00FB39AB">
      <w:pPr>
        <w:pStyle w:val="Overskrift2"/>
      </w:pPr>
      <w:r>
        <w:t>Møtereferat</w:t>
      </w:r>
    </w:p>
    <w:p w14:paraId="5008080B" w14:textId="77777777" w:rsidR="00FB39AB" w:rsidRDefault="00FB39AB"/>
    <w:p w14:paraId="630E3D27" w14:textId="77AD57A3" w:rsidR="00FB39AB" w:rsidRDefault="00FB39AB">
      <w:r>
        <w:t>Dato: 26.09.22</w:t>
      </w:r>
    </w:p>
    <w:p w14:paraId="19D41BD0" w14:textId="18A169EC" w:rsidR="00FB39AB" w:rsidRDefault="00FB39AB">
      <w:r>
        <w:t>Sted: Kampen barnehage</w:t>
      </w:r>
    </w:p>
    <w:p w14:paraId="03693F48" w14:textId="77777777" w:rsidR="00FB39AB" w:rsidRDefault="00FB39AB"/>
    <w:p w14:paraId="051CDE71" w14:textId="04D36D79" w:rsidR="00FB39AB" w:rsidRDefault="00FB39AB">
      <w:r>
        <w:t xml:space="preserve">Til stede: Andreas </w:t>
      </w:r>
      <w:proofErr w:type="spellStart"/>
      <w:r>
        <w:t>Grünbaum</w:t>
      </w:r>
      <w:proofErr w:type="spellEnd"/>
      <w:r>
        <w:t xml:space="preserve">, Hilde Stokkeland, Kristian </w:t>
      </w:r>
      <w:proofErr w:type="spellStart"/>
      <w:r>
        <w:t>Haaberg</w:t>
      </w:r>
      <w:proofErr w:type="spellEnd"/>
      <w:r>
        <w:t xml:space="preserve">, Rikke Kjernes </w:t>
      </w:r>
      <w:proofErr w:type="spellStart"/>
      <w:r>
        <w:t>Fattnes</w:t>
      </w:r>
      <w:proofErr w:type="spellEnd"/>
      <w:r>
        <w:t xml:space="preserve">, </w:t>
      </w:r>
      <w:proofErr w:type="spellStart"/>
      <w:r>
        <w:t>Vadim</w:t>
      </w:r>
      <w:proofErr w:type="spellEnd"/>
      <w:r>
        <w:t xml:space="preserve"> </w:t>
      </w:r>
      <w:proofErr w:type="spellStart"/>
      <w:r>
        <w:t>Chernyshov</w:t>
      </w:r>
      <w:proofErr w:type="spellEnd"/>
      <w:r>
        <w:t xml:space="preserve"> og Lena Molund.</w:t>
      </w:r>
    </w:p>
    <w:p w14:paraId="1A8006AA" w14:textId="77777777" w:rsidR="00FB39AB" w:rsidRDefault="00FB39AB"/>
    <w:p w14:paraId="43DFB420" w14:textId="3B145077" w:rsidR="00FB39AB" w:rsidRDefault="00FB39AB">
      <w:r>
        <w:t>Referent: Lena Molund</w:t>
      </w:r>
    </w:p>
    <w:p w14:paraId="155FCA89" w14:textId="16E9B36D" w:rsidR="00FB39AB" w:rsidRDefault="00FB39AB"/>
    <w:p w14:paraId="1E952548" w14:textId="6E4628EA" w:rsidR="00FB39AB" w:rsidRDefault="00FB39AB"/>
    <w:p w14:paraId="7F329624" w14:textId="77777777" w:rsidR="00FB39AB" w:rsidRDefault="00FB39AB"/>
    <w:p w14:paraId="2AC041DA" w14:textId="18E3F708" w:rsidR="00FB39AB" w:rsidRDefault="00FB39AB" w:rsidP="00FB39AB">
      <w:pPr>
        <w:pStyle w:val="Overskrift3"/>
      </w:pPr>
      <w:r>
        <w:t xml:space="preserve">Valg av de ulike rollene i </w:t>
      </w:r>
      <w:proofErr w:type="spellStart"/>
      <w:r>
        <w:t>FAU</w:t>
      </w:r>
      <w:proofErr w:type="spellEnd"/>
      <w:r>
        <w:t>:</w:t>
      </w:r>
    </w:p>
    <w:p w14:paraId="51D4D62C" w14:textId="300962C0" w:rsidR="00FB39AB" w:rsidRDefault="00FB39AB"/>
    <w:p w14:paraId="629AA69D" w14:textId="5DF5EFD3" w:rsidR="00FB39AB" w:rsidRDefault="00FB39AB">
      <w:r>
        <w:t xml:space="preserve">Leder: Rikke Kjernes </w:t>
      </w:r>
      <w:proofErr w:type="spellStart"/>
      <w:r>
        <w:t>Fattnes</w:t>
      </w:r>
      <w:proofErr w:type="spellEnd"/>
      <w:r>
        <w:t xml:space="preserve"> </w:t>
      </w:r>
    </w:p>
    <w:p w14:paraId="6D8B6825" w14:textId="18274C4E" w:rsidR="00FB39AB" w:rsidRDefault="00FB39AB"/>
    <w:p w14:paraId="36A6FF5D" w14:textId="6BDED09C" w:rsidR="00FB39AB" w:rsidRDefault="00FB39AB">
      <w:r>
        <w:t xml:space="preserve">Nesteleder/vara: </w:t>
      </w:r>
      <w:r>
        <w:t xml:space="preserve">Andreas </w:t>
      </w:r>
      <w:proofErr w:type="spellStart"/>
      <w:r>
        <w:t>Grünbaum</w:t>
      </w:r>
      <w:proofErr w:type="spellEnd"/>
      <w:r>
        <w:t xml:space="preserve"> </w:t>
      </w:r>
    </w:p>
    <w:p w14:paraId="1E51D8F2" w14:textId="44FC7E60" w:rsidR="00FB39AB" w:rsidRDefault="00FB39AB"/>
    <w:p w14:paraId="29B0FF37" w14:textId="77777777" w:rsidR="00FB39AB" w:rsidRDefault="00FB39AB" w:rsidP="00FB39AB">
      <w:r>
        <w:t xml:space="preserve">Kasserer: Andreas </w:t>
      </w:r>
      <w:proofErr w:type="spellStart"/>
      <w:r>
        <w:t>Grünbaum</w:t>
      </w:r>
      <w:proofErr w:type="spellEnd"/>
    </w:p>
    <w:p w14:paraId="25890723" w14:textId="3BEB226E" w:rsidR="00FB39AB" w:rsidRDefault="00FB39AB"/>
    <w:p w14:paraId="46949739" w14:textId="3D90822D" w:rsidR="00FB39AB" w:rsidRDefault="00FB39AB">
      <w:r>
        <w:t xml:space="preserve">Referent: Lena Molund </w:t>
      </w:r>
    </w:p>
    <w:p w14:paraId="31FBA605" w14:textId="3EFE54EF" w:rsidR="00FB39AB" w:rsidRDefault="00FB39AB"/>
    <w:p w14:paraId="3E0D2227" w14:textId="77777777" w:rsidR="00FB39AB" w:rsidRDefault="00FB39AB"/>
    <w:p w14:paraId="76739DF5" w14:textId="0C27749F" w:rsidR="00FB39AB" w:rsidRDefault="00FB39AB">
      <w:r>
        <w:t>Leder og nestleder er også SU-representanter.</w:t>
      </w:r>
    </w:p>
    <w:p w14:paraId="392C28A3" w14:textId="77777777" w:rsidR="00FB39AB" w:rsidRDefault="00FB39AB"/>
    <w:p w14:paraId="530CE065" w14:textId="77777777" w:rsidR="00FB39AB" w:rsidRDefault="00FB39AB"/>
    <w:sectPr w:rsidR="00FB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AB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87E3B"/>
  <w15:chartTrackingRefBased/>
  <w15:docId w15:val="{5E10D21D-F999-514B-B24D-5F0BA261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39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39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39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3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39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B39A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361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Molund</dc:creator>
  <cp:keywords/>
  <dc:description/>
  <cp:lastModifiedBy>Lena Molund</cp:lastModifiedBy>
  <cp:revision>1</cp:revision>
  <dcterms:created xsi:type="dcterms:W3CDTF">2022-09-22T17:09:00Z</dcterms:created>
  <dcterms:modified xsi:type="dcterms:W3CDTF">2022-09-22T17:31:00Z</dcterms:modified>
</cp:coreProperties>
</file>