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073B" w14:textId="77777777" w:rsidR="00AD7CA5" w:rsidRDefault="00AD7CA5" w:rsidP="00AD7CA5">
      <w:pPr>
        <w:pStyle w:val="Overskrift1"/>
      </w:pPr>
      <w:r>
        <w:t xml:space="preserve">FAU Kampen og </w:t>
      </w:r>
      <w:proofErr w:type="spellStart"/>
      <w:r>
        <w:t>Hertevigtunet</w:t>
      </w:r>
      <w:proofErr w:type="spellEnd"/>
    </w:p>
    <w:p w14:paraId="03C331A3" w14:textId="77777777" w:rsidR="00AD7CA5" w:rsidRDefault="00AD7CA5" w:rsidP="00AD7CA5"/>
    <w:p w14:paraId="7253ED77" w14:textId="77777777" w:rsidR="00AD7CA5" w:rsidRDefault="00AD7CA5" w:rsidP="00AD7CA5">
      <w:pPr>
        <w:pStyle w:val="Overskrift2"/>
      </w:pPr>
      <w:r>
        <w:t>Møtereferat</w:t>
      </w:r>
    </w:p>
    <w:p w14:paraId="18C9D15D" w14:textId="77777777" w:rsidR="00AD7CA5" w:rsidRDefault="00AD7CA5" w:rsidP="00AD7CA5"/>
    <w:p w14:paraId="11719C41" w14:textId="5EF4565A" w:rsidR="00AD7CA5" w:rsidRDefault="00AD7CA5" w:rsidP="00AD7CA5">
      <w:r>
        <w:t>Dato: 07.12.22</w:t>
      </w:r>
    </w:p>
    <w:p w14:paraId="4E841752" w14:textId="6F2BB50F" w:rsidR="00AD7CA5" w:rsidRDefault="00AD7CA5" w:rsidP="00AD7CA5">
      <w:r>
        <w:t>Sted: Teams</w:t>
      </w:r>
    </w:p>
    <w:p w14:paraId="3C7F76FC" w14:textId="77777777" w:rsidR="00AD7CA5" w:rsidRDefault="00AD7CA5" w:rsidP="00AD7CA5"/>
    <w:p w14:paraId="0104855B" w14:textId="1330C844" w:rsidR="00AD7CA5" w:rsidRDefault="00AD7CA5" w:rsidP="00AD7CA5">
      <w:r>
        <w:t>Til stede: Andreas Grünbaum, Rikke Kjernes Fattnes og Lena Molund.</w:t>
      </w:r>
    </w:p>
    <w:p w14:paraId="257CA570" w14:textId="77777777" w:rsidR="00AD7CA5" w:rsidRDefault="00AD7CA5" w:rsidP="00AD7CA5"/>
    <w:p w14:paraId="39E38810" w14:textId="77777777" w:rsidR="00AD7CA5" w:rsidRDefault="00AD7CA5" w:rsidP="00AD7CA5">
      <w:r>
        <w:t>Referent: Lena Molund</w:t>
      </w:r>
    </w:p>
    <w:p w14:paraId="59303C9B" w14:textId="77777777" w:rsidR="00AD7CA5" w:rsidRDefault="00AD7CA5"/>
    <w:p w14:paraId="47CA06B1" w14:textId="2C6F7CAF" w:rsidR="00AD7CA5" w:rsidRDefault="00AD7CA5"/>
    <w:p w14:paraId="4C0F0AE2" w14:textId="78215A9D" w:rsidR="00AD7CA5" w:rsidRDefault="00AD7CA5"/>
    <w:p w14:paraId="329E230F" w14:textId="558F30AA" w:rsidR="00AD7CA5" w:rsidRDefault="00AD7CA5" w:rsidP="00AD7CA5">
      <w:pPr>
        <w:pStyle w:val="Listeavsnitt"/>
        <w:numPr>
          <w:ilvl w:val="0"/>
          <w:numId w:val="3"/>
        </w:numPr>
      </w:pPr>
      <w:r>
        <w:t>FAU ønsker å arrangere «coffee to go» i barnehagen fredag 09.12 for å samle inn penger.</w:t>
      </w:r>
    </w:p>
    <w:p w14:paraId="6F721A4A" w14:textId="648743A7" w:rsidR="00AD7CA5" w:rsidRDefault="00AD7CA5" w:rsidP="00AD7CA5">
      <w:pPr>
        <w:pStyle w:val="Listeavsnitt"/>
        <w:numPr>
          <w:ilvl w:val="0"/>
          <w:numId w:val="1"/>
        </w:numPr>
      </w:pPr>
      <w:r>
        <w:t>Andreas tar kontakt med Kampen.</w:t>
      </w:r>
    </w:p>
    <w:p w14:paraId="7B48B3E0" w14:textId="1CE5A3E7" w:rsidR="00AD7CA5" w:rsidRDefault="00AD7CA5" w:rsidP="00AD7CA5">
      <w:pPr>
        <w:pStyle w:val="Listeavsnitt"/>
        <w:numPr>
          <w:ilvl w:val="0"/>
          <w:numId w:val="1"/>
        </w:numPr>
      </w:pPr>
      <w:r>
        <w:t>Rikke tar kontakt med Hertervigtunet</w:t>
      </w:r>
    </w:p>
    <w:p w14:paraId="30CD9369" w14:textId="62612AB4" w:rsidR="00AD7CA5" w:rsidRDefault="00AD7CA5" w:rsidP="00AD7CA5"/>
    <w:p w14:paraId="44B02497" w14:textId="1B521A9A" w:rsidR="00AD7CA5" w:rsidRDefault="00AD7CA5" w:rsidP="00AD7CA5">
      <w:pPr>
        <w:pStyle w:val="Listeavsnitt"/>
        <w:numPr>
          <w:ilvl w:val="0"/>
          <w:numId w:val="2"/>
        </w:numPr>
      </w:pPr>
      <w:r>
        <w:t>Andreas lager info fra FAU til tralle/bord.</w:t>
      </w:r>
    </w:p>
    <w:p w14:paraId="37D335E6" w14:textId="7172D4A3" w:rsidR="00AD7CA5" w:rsidRDefault="00AD7CA5" w:rsidP="00AD7CA5">
      <w:pPr>
        <w:pStyle w:val="Listeavsnitt"/>
        <w:numPr>
          <w:ilvl w:val="0"/>
          <w:numId w:val="2"/>
        </w:numPr>
      </w:pPr>
      <w:r>
        <w:t>Andreas undersøker ang. egen vipps for FAU.</w:t>
      </w:r>
    </w:p>
    <w:p w14:paraId="4E066C3A" w14:textId="4D90E46E" w:rsidR="00AD7CA5" w:rsidRDefault="00AD7CA5" w:rsidP="00AD7CA5"/>
    <w:p w14:paraId="4A9839FC" w14:textId="51F5115A" w:rsidR="00AD7CA5" w:rsidRDefault="00AD7CA5" w:rsidP="00AD7CA5">
      <w:pPr>
        <w:pStyle w:val="Listeavsnitt"/>
        <w:numPr>
          <w:ilvl w:val="0"/>
          <w:numId w:val="2"/>
        </w:numPr>
      </w:pPr>
      <w:r>
        <w:t>FAU planlegger sammenkomst for barn og foreldre</w:t>
      </w:r>
      <w:r w:rsidR="0025702C">
        <w:t xml:space="preserve"> </w:t>
      </w:r>
      <w:r>
        <w:t>20.12.22. Andreas tar kontakt med Kampen kirke. Evt. arrangeres det ute ved Byhaugkafeen.</w:t>
      </w:r>
    </w:p>
    <w:p w14:paraId="599CCA32" w14:textId="7B1A6C0A" w:rsidR="00AD7CA5" w:rsidRDefault="00AD7CA5" w:rsidP="00AD7CA5"/>
    <w:p w14:paraId="3FAFC726" w14:textId="41A78E06" w:rsidR="00AD7CA5" w:rsidRDefault="00AD7CA5" w:rsidP="00AD7CA5">
      <w:pPr>
        <w:pStyle w:val="Listeavsnitt"/>
        <w:numPr>
          <w:ilvl w:val="0"/>
          <w:numId w:val="2"/>
        </w:numPr>
      </w:pPr>
      <w:r>
        <w:t>Nytt FAU-møte for videre planlegging: mandag 12.12.22 kl</w:t>
      </w:r>
      <w:r w:rsidR="0025702C">
        <w:t>.</w:t>
      </w:r>
      <w:r>
        <w:t xml:space="preserve"> 21 på teams.</w:t>
      </w:r>
    </w:p>
    <w:p w14:paraId="7A9208AA" w14:textId="77777777" w:rsidR="00AD7CA5" w:rsidRDefault="00AD7CA5" w:rsidP="00AD7CA5">
      <w:pPr>
        <w:pStyle w:val="Listeavsnitt"/>
      </w:pPr>
    </w:p>
    <w:p w14:paraId="5AA80343" w14:textId="18A609C8" w:rsidR="00AD7CA5" w:rsidRDefault="00AD7CA5" w:rsidP="00AD7CA5">
      <w:pPr>
        <w:pStyle w:val="Listeavsnitt"/>
        <w:numPr>
          <w:ilvl w:val="0"/>
          <w:numId w:val="2"/>
        </w:numPr>
      </w:pPr>
      <w:r>
        <w:t>Hilde hører med foreldre på Himmelberget ang. ny FAU-representant.</w:t>
      </w:r>
    </w:p>
    <w:p w14:paraId="56B664F2" w14:textId="2E4B7F8B" w:rsidR="00AD7CA5" w:rsidRDefault="00AD7CA5" w:rsidP="00AD7CA5"/>
    <w:p w14:paraId="2168B2FE" w14:textId="77777777" w:rsidR="00AD7CA5" w:rsidRDefault="00AD7CA5" w:rsidP="00AD7CA5"/>
    <w:sectPr w:rsidR="00AD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CCA"/>
    <w:multiLevelType w:val="hybridMultilevel"/>
    <w:tmpl w:val="B39855FE"/>
    <w:lvl w:ilvl="0" w:tplc="94AE67B0">
      <w:start w:val="2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61A51E2"/>
    <w:multiLevelType w:val="hybridMultilevel"/>
    <w:tmpl w:val="32A41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4A49"/>
    <w:multiLevelType w:val="hybridMultilevel"/>
    <w:tmpl w:val="A9A6A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940114">
    <w:abstractNumId w:val="0"/>
  </w:num>
  <w:num w:numId="2" w16cid:durableId="1382363600">
    <w:abstractNumId w:val="2"/>
  </w:num>
  <w:num w:numId="3" w16cid:durableId="48355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A5"/>
    <w:rsid w:val="0025702C"/>
    <w:rsid w:val="00AD7CA5"/>
    <w:rsid w:val="00B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8124"/>
  <w15:chartTrackingRefBased/>
  <w15:docId w15:val="{83363F3F-DE04-A644-9EEF-7FF7E564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7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7CA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D7C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7C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Molund</dc:creator>
  <cp:keywords/>
  <dc:description/>
  <cp:lastModifiedBy>Hilde Stokkeland</cp:lastModifiedBy>
  <cp:revision>2</cp:revision>
  <dcterms:created xsi:type="dcterms:W3CDTF">2022-12-08T08:32:00Z</dcterms:created>
  <dcterms:modified xsi:type="dcterms:W3CDTF">2022-12-08T08:32:00Z</dcterms:modified>
</cp:coreProperties>
</file>