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1260" w14:textId="7168CCFA" w:rsidR="00716B18" w:rsidRDefault="00D61860">
      <w:pPr>
        <w:rPr>
          <w:b/>
          <w:bCs/>
          <w:sz w:val="24"/>
          <w:szCs w:val="24"/>
          <w:u w:val="single"/>
        </w:rPr>
      </w:pPr>
      <w:r w:rsidRPr="00D61860">
        <w:rPr>
          <w:b/>
          <w:bCs/>
          <w:sz w:val="24"/>
          <w:szCs w:val="24"/>
          <w:u w:val="single"/>
        </w:rPr>
        <w:t>Referat fra møte i samarbeidsutvalget</w:t>
      </w:r>
      <w:r w:rsidRPr="00D61860">
        <w:rPr>
          <w:b/>
          <w:bCs/>
          <w:sz w:val="24"/>
          <w:szCs w:val="24"/>
          <w:u w:val="single"/>
        </w:rPr>
        <w:tab/>
        <w:t>07.02.24</w:t>
      </w:r>
    </w:p>
    <w:p w14:paraId="5D41A46C" w14:textId="0246FD92" w:rsidR="00D61860" w:rsidRDefault="00D618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Tilstedet</w:t>
      </w:r>
      <w:proofErr w:type="spellEnd"/>
      <w:r>
        <w:rPr>
          <w:sz w:val="24"/>
          <w:szCs w:val="24"/>
        </w:rPr>
        <w:t>: Hagit, Malene, Hilde og Margrethe.</w:t>
      </w:r>
    </w:p>
    <w:p w14:paraId="10AF05CA" w14:textId="77777777" w:rsidR="00D61860" w:rsidRDefault="00D61860">
      <w:pPr>
        <w:rPr>
          <w:sz w:val="24"/>
          <w:szCs w:val="24"/>
        </w:rPr>
      </w:pPr>
    </w:p>
    <w:p w14:paraId="695924B1" w14:textId="0488C238" w:rsidR="00D61860" w:rsidRPr="00D61860" w:rsidRDefault="00D61860">
      <w:pPr>
        <w:rPr>
          <w:sz w:val="24"/>
          <w:szCs w:val="24"/>
          <w:u w:val="single"/>
        </w:rPr>
      </w:pPr>
      <w:r w:rsidRPr="00D61860">
        <w:rPr>
          <w:sz w:val="24"/>
          <w:szCs w:val="24"/>
          <w:u w:val="single"/>
        </w:rPr>
        <w:t>Sak 1: Matpenger.</w:t>
      </w:r>
    </w:p>
    <w:p w14:paraId="5553340F" w14:textId="1D0264F6" w:rsidR="00D61860" w:rsidRDefault="00D61860">
      <w:pPr>
        <w:rPr>
          <w:sz w:val="24"/>
          <w:szCs w:val="24"/>
        </w:rPr>
      </w:pPr>
      <w:r>
        <w:rPr>
          <w:sz w:val="24"/>
          <w:szCs w:val="24"/>
        </w:rPr>
        <w:t>På grunn av økte matvarepriser må barnehagen øke egenbetalingen for mat fra 320kr til 380kr. Dette vil være gjeldene fra1.mars.</w:t>
      </w:r>
    </w:p>
    <w:p w14:paraId="00AA2878" w14:textId="79F22F91" w:rsidR="00D61860" w:rsidRDefault="00D61860">
      <w:pPr>
        <w:rPr>
          <w:sz w:val="24"/>
          <w:szCs w:val="24"/>
        </w:rPr>
      </w:pPr>
      <w:r>
        <w:rPr>
          <w:sz w:val="24"/>
          <w:szCs w:val="24"/>
        </w:rPr>
        <w:t>Fra og med august 2024 vil egenbetalingen for en barnehageplass bli redusert til kr 2000 pr måned.</w:t>
      </w:r>
    </w:p>
    <w:p w14:paraId="121ED24D" w14:textId="77777777" w:rsidR="00D61860" w:rsidRDefault="00D61860">
      <w:pPr>
        <w:rPr>
          <w:sz w:val="24"/>
          <w:szCs w:val="24"/>
        </w:rPr>
      </w:pPr>
    </w:p>
    <w:p w14:paraId="38E02E4A" w14:textId="3A181247" w:rsidR="00D61860" w:rsidRPr="004613A4" w:rsidRDefault="00D61860">
      <w:pPr>
        <w:rPr>
          <w:sz w:val="24"/>
          <w:szCs w:val="24"/>
          <w:u w:val="single"/>
        </w:rPr>
      </w:pPr>
      <w:r w:rsidRPr="004613A4">
        <w:rPr>
          <w:sz w:val="24"/>
          <w:szCs w:val="24"/>
          <w:u w:val="single"/>
        </w:rPr>
        <w:t>Sak 2:Foreldreundersøkelsen 2023.</w:t>
      </w:r>
    </w:p>
    <w:p w14:paraId="3C60A692" w14:textId="726FFDF2" w:rsidR="00D61860" w:rsidRDefault="00D61860">
      <w:pPr>
        <w:rPr>
          <w:sz w:val="24"/>
          <w:szCs w:val="24"/>
        </w:rPr>
      </w:pPr>
      <w:r>
        <w:rPr>
          <w:sz w:val="24"/>
          <w:szCs w:val="24"/>
        </w:rPr>
        <w:t>Begge byggene har gode resultater. Barnehagen ønsker å få en tilbakemelding fra FAU i forhold til om det er noe foreldrene øsker at barnehagen skal jobbe med å videreutvikle.</w:t>
      </w:r>
    </w:p>
    <w:p w14:paraId="12815ACB" w14:textId="7520C5B8" w:rsidR="00D61860" w:rsidRDefault="00D61860">
      <w:pPr>
        <w:rPr>
          <w:sz w:val="24"/>
          <w:szCs w:val="24"/>
        </w:rPr>
      </w:pPr>
      <w:r>
        <w:rPr>
          <w:sz w:val="24"/>
          <w:szCs w:val="24"/>
        </w:rPr>
        <w:t>Hvordan kan vi øke svarprosenten?</w:t>
      </w:r>
    </w:p>
    <w:p w14:paraId="1E88179D" w14:textId="583D1EB4" w:rsidR="00D61860" w:rsidRPr="004613A4" w:rsidRDefault="00D61860">
      <w:pPr>
        <w:rPr>
          <w:sz w:val="24"/>
          <w:szCs w:val="24"/>
          <w:u w:val="single"/>
        </w:rPr>
      </w:pPr>
      <w:r w:rsidRPr="004613A4">
        <w:rPr>
          <w:sz w:val="24"/>
          <w:szCs w:val="24"/>
          <w:u w:val="single"/>
        </w:rPr>
        <w:t>Sak 3: Budsjett.</w:t>
      </w:r>
    </w:p>
    <w:p w14:paraId="2E1B3A6A" w14:textId="119C899A" w:rsidR="00D61860" w:rsidRDefault="00D61860">
      <w:pPr>
        <w:rPr>
          <w:sz w:val="24"/>
          <w:szCs w:val="24"/>
        </w:rPr>
      </w:pPr>
      <w:r>
        <w:rPr>
          <w:sz w:val="24"/>
          <w:szCs w:val="24"/>
        </w:rPr>
        <w:t>Vi gikk med et negativt resultat i 2023, men budsjettet er utlignet og barnehagen tar ikke med seg merforbruket i 2024.</w:t>
      </w:r>
    </w:p>
    <w:p w14:paraId="639E924D" w14:textId="77777777" w:rsidR="00D61860" w:rsidRDefault="00D61860">
      <w:pPr>
        <w:rPr>
          <w:sz w:val="24"/>
          <w:szCs w:val="24"/>
        </w:rPr>
      </w:pPr>
    </w:p>
    <w:p w14:paraId="4A0D0A56" w14:textId="32773E70" w:rsidR="00D61860" w:rsidRPr="004613A4" w:rsidRDefault="00D61860">
      <w:pPr>
        <w:rPr>
          <w:sz w:val="24"/>
          <w:szCs w:val="24"/>
          <w:u w:val="single"/>
        </w:rPr>
      </w:pPr>
      <w:r w:rsidRPr="004613A4">
        <w:rPr>
          <w:sz w:val="24"/>
          <w:szCs w:val="24"/>
          <w:u w:val="single"/>
        </w:rPr>
        <w:t>Sak 4. Personal og nyansettelser.</w:t>
      </w:r>
    </w:p>
    <w:p w14:paraId="42A1D3E2" w14:textId="598D1659" w:rsidR="00D61860" w:rsidRDefault="00D61860">
      <w:pPr>
        <w:rPr>
          <w:sz w:val="24"/>
          <w:szCs w:val="24"/>
        </w:rPr>
      </w:pPr>
      <w:r>
        <w:rPr>
          <w:sz w:val="24"/>
          <w:szCs w:val="24"/>
        </w:rPr>
        <w:t xml:space="preserve">Det er ansatt to nye utførere av spesialpedagogiskhjelp. Cecilie starter 08.02.24 og Martine starter i slutten av april. Begge skal ha sitt arbeidssted i </w:t>
      </w:r>
      <w:proofErr w:type="spellStart"/>
      <w:r>
        <w:rPr>
          <w:sz w:val="24"/>
          <w:szCs w:val="24"/>
        </w:rPr>
        <w:t>Hertervigtunet</w:t>
      </w:r>
      <w:proofErr w:type="spellEnd"/>
      <w:r>
        <w:rPr>
          <w:sz w:val="24"/>
          <w:szCs w:val="24"/>
        </w:rPr>
        <w:t>.</w:t>
      </w:r>
    </w:p>
    <w:p w14:paraId="39EBFD75" w14:textId="5DC25EB2" w:rsidR="00D61860" w:rsidRDefault="00543E1E">
      <w:pPr>
        <w:rPr>
          <w:sz w:val="24"/>
          <w:szCs w:val="24"/>
        </w:rPr>
      </w:pPr>
      <w:r>
        <w:rPr>
          <w:sz w:val="24"/>
          <w:szCs w:val="24"/>
        </w:rPr>
        <w:t xml:space="preserve">Ma Bella går ut i pensjon til høsten. Vi har ansatt en ny pedagogiskleder- Camilla i </w:t>
      </w:r>
      <w:proofErr w:type="spellStart"/>
      <w:r>
        <w:rPr>
          <w:sz w:val="24"/>
          <w:szCs w:val="24"/>
        </w:rPr>
        <w:t>Hertervigtunet</w:t>
      </w:r>
      <w:proofErr w:type="spellEnd"/>
      <w:r>
        <w:rPr>
          <w:sz w:val="24"/>
          <w:szCs w:val="24"/>
        </w:rPr>
        <w:t xml:space="preserve"> som erstatter henne. Camilla starter 1 mai.</w:t>
      </w:r>
    </w:p>
    <w:p w14:paraId="14C0A9C8" w14:textId="64660C16" w:rsidR="00543E1E" w:rsidRDefault="00543E1E">
      <w:pPr>
        <w:rPr>
          <w:sz w:val="24"/>
          <w:szCs w:val="24"/>
        </w:rPr>
      </w:pPr>
      <w:r>
        <w:rPr>
          <w:sz w:val="24"/>
          <w:szCs w:val="24"/>
        </w:rPr>
        <w:t>Marita går ut i mammaperm. Hennes siste dag er 6 mars.</w:t>
      </w:r>
    </w:p>
    <w:p w14:paraId="35F96B18" w14:textId="3DF21854" w:rsidR="00543E1E" w:rsidRDefault="00543E1E">
      <w:pPr>
        <w:rPr>
          <w:sz w:val="24"/>
          <w:szCs w:val="24"/>
        </w:rPr>
      </w:pPr>
      <w:r>
        <w:rPr>
          <w:sz w:val="24"/>
          <w:szCs w:val="24"/>
        </w:rPr>
        <w:t>I Kampen barnehage er Tamara ferdig utdannet barnehagelærer til sommeren. I tillegg til henne har vi behov for 2 nye pedagogiske ledere. Susanne og Marco er pedagogiskleder på dispensasjon til august 2024. Vi i disse dager utlysning ute på disse stillingene.</w:t>
      </w:r>
    </w:p>
    <w:p w14:paraId="7EB6F465" w14:textId="40F1A128" w:rsidR="00543E1E" w:rsidRDefault="00543E1E">
      <w:pPr>
        <w:rPr>
          <w:sz w:val="24"/>
          <w:szCs w:val="24"/>
        </w:rPr>
      </w:pPr>
      <w:r>
        <w:rPr>
          <w:sz w:val="24"/>
          <w:szCs w:val="24"/>
        </w:rPr>
        <w:t>Elida har sagt opp sin stilling og har sin siste dag i slutten av april. Det vil bli lyst ut stilling i løpet av våren.</w:t>
      </w:r>
    </w:p>
    <w:p w14:paraId="5B235235" w14:textId="77777777" w:rsidR="00B545FF" w:rsidRDefault="00B545FF">
      <w:pPr>
        <w:rPr>
          <w:sz w:val="24"/>
          <w:szCs w:val="24"/>
        </w:rPr>
      </w:pPr>
    </w:p>
    <w:p w14:paraId="76D79C2E" w14:textId="6C1C79FC" w:rsidR="00B545FF" w:rsidRPr="004613A4" w:rsidRDefault="00B545FF">
      <w:pPr>
        <w:rPr>
          <w:sz w:val="24"/>
          <w:szCs w:val="24"/>
          <w:u w:val="single"/>
        </w:rPr>
      </w:pPr>
      <w:r w:rsidRPr="004613A4">
        <w:rPr>
          <w:sz w:val="24"/>
          <w:szCs w:val="24"/>
          <w:u w:val="single"/>
        </w:rPr>
        <w:t>Saker fra FAU.</w:t>
      </w:r>
    </w:p>
    <w:p w14:paraId="2A83CD5E" w14:textId="0E0FCC7F" w:rsidR="00543E1E" w:rsidRDefault="004613A4" w:rsidP="004613A4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Hertertvigtunet</w:t>
      </w:r>
      <w:proofErr w:type="spellEnd"/>
      <w:r>
        <w:rPr>
          <w:sz w:val="24"/>
          <w:szCs w:val="24"/>
        </w:rPr>
        <w:t xml:space="preserve">  er det ønskelig å henge opp en liste der foreldrene kan skrive opp mailadressen sin slik at det kan sendes ut diverse informasjon. I Kampen har de en egen gruppe på </w:t>
      </w:r>
      <w:proofErr w:type="spellStart"/>
      <w:r>
        <w:rPr>
          <w:sz w:val="24"/>
          <w:szCs w:val="24"/>
        </w:rPr>
        <w:t>messenger</w:t>
      </w:r>
      <w:proofErr w:type="spellEnd"/>
      <w:r>
        <w:rPr>
          <w:sz w:val="24"/>
          <w:szCs w:val="24"/>
        </w:rPr>
        <w:t xml:space="preserve"> som fungerer bra.</w:t>
      </w:r>
    </w:p>
    <w:p w14:paraId="11DB25F2" w14:textId="257765E5" w:rsidR="004613A4" w:rsidRDefault="004613A4" w:rsidP="004613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Det er kommet inn forslag om å skrive et lite sammendrag fra dagen i barnehagen slik at foreldrene vet hva som har skjedd av aktiviteter den dagen.</w:t>
      </w:r>
    </w:p>
    <w:p w14:paraId="625E6491" w14:textId="77E06B25" w:rsidR="004613A4" w:rsidRDefault="004613A4" w:rsidP="004613A4">
      <w:pPr>
        <w:rPr>
          <w:sz w:val="24"/>
          <w:szCs w:val="24"/>
        </w:rPr>
      </w:pPr>
      <w:r>
        <w:rPr>
          <w:sz w:val="24"/>
          <w:szCs w:val="24"/>
        </w:rPr>
        <w:t>Arrangementet til jul for foreldre og barn hadde god oppslutning i Kampen.</w:t>
      </w:r>
    </w:p>
    <w:p w14:paraId="68D466FA" w14:textId="77777777" w:rsidR="004613A4" w:rsidRDefault="004613A4" w:rsidP="004613A4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Hertervigtunet</w:t>
      </w:r>
      <w:proofErr w:type="spellEnd"/>
      <w:r>
        <w:rPr>
          <w:sz w:val="24"/>
          <w:szCs w:val="24"/>
        </w:rPr>
        <w:t xml:space="preserve"> var det vanskelig å få foreldre med til å hjelpe med selve arrangementet. Men mange bidro med mat på selve «festen».</w:t>
      </w:r>
    </w:p>
    <w:p w14:paraId="5278278D" w14:textId="52FA567A" w:rsidR="004613A4" w:rsidRDefault="004613A4" w:rsidP="004613A4">
      <w:pPr>
        <w:rPr>
          <w:sz w:val="24"/>
          <w:szCs w:val="24"/>
        </w:rPr>
      </w:pPr>
      <w:r>
        <w:rPr>
          <w:sz w:val="24"/>
          <w:szCs w:val="24"/>
        </w:rPr>
        <w:t xml:space="preserve">FAU ønsker å arrangere ulike aktiviteter slik at barn og foreldre i barnehagen blir bedre kjent. </w:t>
      </w:r>
    </w:p>
    <w:p w14:paraId="54D266B6" w14:textId="7F2A6D03" w:rsidR="004613A4" w:rsidRPr="004613A4" w:rsidRDefault="004613A4" w:rsidP="004613A4">
      <w:pPr>
        <w:rPr>
          <w:sz w:val="24"/>
          <w:szCs w:val="24"/>
        </w:rPr>
      </w:pPr>
      <w:r>
        <w:rPr>
          <w:sz w:val="24"/>
          <w:szCs w:val="24"/>
        </w:rPr>
        <w:t xml:space="preserve">Internasjonal </w:t>
      </w:r>
      <w:proofErr w:type="spellStart"/>
      <w:r>
        <w:rPr>
          <w:sz w:val="24"/>
          <w:szCs w:val="24"/>
        </w:rPr>
        <w:t>matfest</w:t>
      </w:r>
      <w:proofErr w:type="spellEnd"/>
      <w:r>
        <w:rPr>
          <w:sz w:val="24"/>
          <w:szCs w:val="24"/>
        </w:rPr>
        <w:t>, og bruktmarked blir utsatt til sommeren, en håper flere har anledning til å delta på dette tidspunktet.</w:t>
      </w:r>
    </w:p>
    <w:sectPr w:rsidR="004613A4" w:rsidRPr="0046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5529"/>
    <w:multiLevelType w:val="hybridMultilevel"/>
    <w:tmpl w:val="8DA2E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860"/>
    <w:rsid w:val="004613A4"/>
    <w:rsid w:val="004A1ADA"/>
    <w:rsid w:val="00543E1E"/>
    <w:rsid w:val="00716B18"/>
    <w:rsid w:val="00A53790"/>
    <w:rsid w:val="00B545FF"/>
    <w:rsid w:val="00D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7373"/>
  <w15:chartTrackingRefBased/>
  <w15:docId w15:val="{3FB68D7D-8788-45F8-924E-C4309B41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Stokkeland</dc:creator>
  <cp:keywords/>
  <dc:description/>
  <cp:lastModifiedBy>Hilde Stokkeland</cp:lastModifiedBy>
  <cp:revision>1</cp:revision>
  <dcterms:created xsi:type="dcterms:W3CDTF">2024-02-08T09:23:00Z</dcterms:created>
  <dcterms:modified xsi:type="dcterms:W3CDTF">2024-02-08T10:55:00Z</dcterms:modified>
</cp:coreProperties>
</file>