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025" w:rsidRPr="001E500C" w:rsidRDefault="009225D6" w:rsidP="001E500C">
      <w:pPr>
        <w:jc w:val="center"/>
        <w:rPr>
          <w:b/>
          <w:sz w:val="32"/>
          <w:szCs w:val="32"/>
        </w:rPr>
      </w:pPr>
      <w:r w:rsidRPr="001E500C">
        <w:rPr>
          <w:b/>
          <w:sz w:val="32"/>
          <w:szCs w:val="32"/>
        </w:rPr>
        <w:t>Generell info Bakkeland</w:t>
      </w:r>
    </w:p>
    <w:p w:rsidR="00E35025" w:rsidRPr="00E43D20" w:rsidRDefault="00E35025" w:rsidP="00D533AA">
      <w:pPr>
        <w:pStyle w:val="Listeavsnitt"/>
        <w:numPr>
          <w:ilvl w:val="0"/>
          <w:numId w:val="2"/>
        </w:numPr>
        <w:rPr>
          <w:b/>
        </w:rPr>
      </w:pPr>
      <w:r w:rsidRPr="00E43D20">
        <w:rPr>
          <w:b/>
        </w:rPr>
        <w:t>Informasjon</w:t>
      </w:r>
    </w:p>
    <w:p w:rsidR="00E35025" w:rsidRPr="00E43D20" w:rsidRDefault="002D4365" w:rsidP="00D533AA">
      <w:r w:rsidRPr="00E43D20">
        <w:t>A</w:t>
      </w:r>
      <w:r w:rsidR="00E35025" w:rsidRPr="00E43D20">
        <w:t>lt av informasjon skal legges på hjemmesiden:</w:t>
      </w:r>
      <w:r w:rsidR="00B87C4B" w:rsidRPr="00E43D20">
        <w:t xml:space="preserve"> </w:t>
      </w:r>
      <w:hyperlink r:id="rId5" w:history="1">
        <w:r w:rsidR="00B87C4B" w:rsidRPr="00E43D20">
          <w:rPr>
            <w:rStyle w:val="Hyperkobling"/>
          </w:rPr>
          <w:t>https://www.minbarnehage.no/vestreplataa</w:t>
        </w:r>
      </w:hyperlink>
      <w:r w:rsidR="00E35025" w:rsidRPr="00E43D20">
        <w:t xml:space="preserve"> . Det er lurt å abonnere, da får dere e-</w:t>
      </w:r>
      <w:r w:rsidR="00B87C4B" w:rsidRPr="00E43D20">
        <w:t>post</w:t>
      </w:r>
      <w:r w:rsidR="00E35025" w:rsidRPr="00E43D20">
        <w:t xml:space="preserve"> når noe nytt blir lagt ut.</w:t>
      </w:r>
    </w:p>
    <w:p w:rsidR="00E35025" w:rsidRPr="00E43D20" w:rsidRDefault="00E35025" w:rsidP="00D533AA">
      <w:r w:rsidRPr="00E43D20">
        <w:t xml:space="preserve">Der finner dere </w:t>
      </w:r>
      <w:proofErr w:type="spellStart"/>
      <w:r w:rsidRPr="00E43D20">
        <w:t>bl.a</w:t>
      </w:r>
      <w:proofErr w:type="spellEnd"/>
      <w:r w:rsidRPr="00E43D20">
        <w:t xml:space="preserve"> </w:t>
      </w:r>
      <w:r w:rsidR="00BB58BE" w:rsidRPr="00E43D20">
        <w:t>pedagogisk periodeplan</w:t>
      </w:r>
      <w:r w:rsidRPr="00E43D20">
        <w:t>. Her får dere informasjon om hva vi jobber med, hvordan og hvorfor, og diverse informasjon. På hjemmesiden har vi som mål å legge ut bilder en gang i uken.</w:t>
      </w:r>
    </w:p>
    <w:p w:rsidR="00740F97" w:rsidRPr="00E43D20" w:rsidRDefault="00740F97" w:rsidP="00D533AA">
      <w:proofErr w:type="spellStart"/>
      <w:r w:rsidRPr="00E43D20">
        <w:t>Mobilnr</w:t>
      </w:r>
      <w:proofErr w:type="spellEnd"/>
      <w:r w:rsidRPr="00E43D20">
        <w:t>: 46 85 29 31</w:t>
      </w:r>
    </w:p>
    <w:p w:rsidR="00D533AA" w:rsidRPr="00E43D20" w:rsidRDefault="00D533AA" w:rsidP="001E500C">
      <w:pPr>
        <w:spacing w:after="0"/>
      </w:pPr>
    </w:p>
    <w:p w:rsidR="00E35025" w:rsidRPr="00E43D20" w:rsidRDefault="00E35025" w:rsidP="00D533AA">
      <w:pPr>
        <w:pStyle w:val="Listeavsnitt"/>
        <w:numPr>
          <w:ilvl w:val="0"/>
          <w:numId w:val="1"/>
        </w:numPr>
        <w:rPr>
          <w:b/>
        </w:rPr>
      </w:pPr>
      <w:r w:rsidRPr="00E43D20">
        <w:rPr>
          <w:b/>
        </w:rPr>
        <w:t>Førskole- og gruppedager</w:t>
      </w:r>
    </w:p>
    <w:p w:rsidR="00E35025" w:rsidRPr="00E43D20" w:rsidRDefault="00207698" w:rsidP="00D533AA">
      <w:r w:rsidRPr="00E43D20">
        <w:t>Man</w:t>
      </w:r>
      <w:r w:rsidR="002D4365" w:rsidRPr="00E43D20">
        <w:t>dager</w:t>
      </w:r>
      <w:r w:rsidR="00C65AE6" w:rsidRPr="00E43D20">
        <w:t xml:space="preserve"> (tur)</w:t>
      </w:r>
      <w:r w:rsidR="002D4365" w:rsidRPr="00E43D20">
        <w:t xml:space="preserve"> og torsd</w:t>
      </w:r>
      <w:r w:rsidR="00AD4257" w:rsidRPr="00E43D20">
        <w:t>ager</w:t>
      </w:r>
      <w:r w:rsidR="00C65AE6" w:rsidRPr="00E43D20">
        <w:t xml:space="preserve"> (opplegg i barnehagen)</w:t>
      </w:r>
      <w:r w:rsidR="00AD4257" w:rsidRPr="00E43D20">
        <w:t xml:space="preserve"> er det førskolegruppe</w:t>
      </w:r>
      <w:r w:rsidR="00E35025" w:rsidRPr="00E43D20">
        <w:t xml:space="preserve">. </w:t>
      </w:r>
      <w:r w:rsidRPr="00E43D20">
        <w:t>Førskolegruppen har egen «gruppe» på hjemmesiden</w:t>
      </w:r>
      <w:r w:rsidR="00E35025" w:rsidRPr="00E43D20">
        <w:t>.</w:t>
      </w:r>
      <w:r w:rsidR="00740F97" w:rsidRPr="00E43D20">
        <w:t xml:space="preserve"> Husk å følge</w:t>
      </w:r>
      <w:r w:rsidR="00C65AE6" w:rsidRPr="00E43D20">
        <w:t xml:space="preserve"> og eget informasjonsskriv på hjemmesiden.</w:t>
      </w:r>
    </w:p>
    <w:p w:rsidR="00B37B43" w:rsidRPr="00E43D20" w:rsidRDefault="002D4365" w:rsidP="00D533AA">
      <w:r w:rsidRPr="00E43D20">
        <w:t>De yngre barna er delt i t</w:t>
      </w:r>
      <w:r w:rsidR="00740F97" w:rsidRPr="00E43D20">
        <w:t>o</w:t>
      </w:r>
      <w:r w:rsidR="00E35025" w:rsidRPr="00E43D20">
        <w:t xml:space="preserve"> faste grupper</w:t>
      </w:r>
      <w:r w:rsidR="00B87C4B" w:rsidRPr="00E43D20">
        <w:t>, Fuglegruppene Kjøttmeis og Gråspurv</w:t>
      </w:r>
      <w:r w:rsidR="00B37B43" w:rsidRPr="00E43D20">
        <w:t>. De har eget gruppeopplegg de dagene med utgangspunkt i pedagogisk periodeplan og skal i høst fokusere ekstra på sosial kompetanse og språkutvikling.</w:t>
      </w:r>
    </w:p>
    <w:p w:rsidR="00E35025" w:rsidRPr="00E43D20" w:rsidRDefault="00E35025" w:rsidP="00D533AA">
      <w:r w:rsidRPr="00E43D20">
        <w:t>Alle går på tur minst en gang i løpet av uken.</w:t>
      </w:r>
    </w:p>
    <w:p w:rsidR="001E500C" w:rsidRPr="00E43D20" w:rsidRDefault="001E500C" w:rsidP="001E500C">
      <w:pPr>
        <w:spacing w:after="0"/>
      </w:pPr>
    </w:p>
    <w:p w:rsidR="009225D6" w:rsidRPr="00E43D20" w:rsidRDefault="009225D6" w:rsidP="00D533AA">
      <w:pPr>
        <w:pStyle w:val="Listeavsnitt"/>
        <w:numPr>
          <w:ilvl w:val="0"/>
          <w:numId w:val="1"/>
        </w:numPr>
        <w:rPr>
          <w:b/>
        </w:rPr>
      </w:pPr>
      <w:r w:rsidRPr="00E43D20">
        <w:rPr>
          <w:b/>
        </w:rPr>
        <w:t>Levering/henting</w:t>
      </w:r>
    </w:p>
    <w:p w:rsidR="00BD35BE" w:rsidRPr="00E43D20" w:rsidRDefault="009225D6" w:rsidP="00D533AA">
      <w:r w:rsidRPr="00E43D20">
        <w:t>Ved levering kommer en ansatt o</w:t>
      </w:r>
      <w:r w:rsidR="00BD35BE" w:rsidRPr="00E43D20">
        <w:t xml:space="preserve">g hilser på dere i garderoben. </w:t>
      </w:r>
      <w:r w:rsidR="00D533AA" w:rsidRPr="00E43D20">
        <w:t xml:space="preserve">Det varierer hvor mye tid vi har; kommer </w:t>
      </w:r>
      <w:proofErr w:type="spellStart"/>
      <w:r w:rsidR="00D533AA" w:rsidRPr="00E43D20">
        <w:t>a</w:t>
      </w:r>
      <w:r w:rsidR="00C65AE6" w:rsidRPr="00E43D20">
        <w:t>n</w:t>
      </w:r>
      <w:r w:rsidR="00D533AA" w:rsidRPr="00E43D20">
        <w:t>n</w:t>
      </w:r>
      <w:proofErr w:type="spellEnd"/>
      <w:r w:rsidR="00D533AA" w:rsidRPr="00E43D20">
        <w:t xml:space="preserve"> på hvor mange som har kommet på jobb, antall fast</w:t>
      </w:r>
      <w:r w:rsidR="002D4365" w:rsidRPr="00E43D20">
        <w:t>e</w:t>
      </w:r>
      <w:r w:rsidR="00D533AA" w:rsidRPr="00E43D20">
        <w:t xml:space="preserve"> ansatte, om noe har skjedd o.l</w:t>
      </w:r>
      <w:r w:rsidR="00C65AE6" w:rsidRPr="00E43D20">
        <w:t>.</w:t>
      </w:r>
      <w:r w:rsidR="00D533AA" w:rsidRPr="00E43D20">
        <w:t xml:space="preserve"> </w:t>
      </w:r>
      <w:r w:rsidR="00B37B43" w:rsidRPr="00E43D20">
        <w:t xml:space="preserve">Foreldrene har ansvar for å vaske hender sammen med barna ved ankomst. </w:t>
      </w:r>
      <w:r w:rsidR="002D4365" w:rsidRPr="00E43D20">
        <w:t>Husk å ta av skoene før dere går inn i fingarderoben</w:t>
      </w:r>
      <w:r w:rsidR="00AD4257" w:rsidRPr="00E43D20">
        <w:t xml:space="preserve"> hvor barna har skapene sine</w:t>
      </w:r>
      <w:r w:rsidR="002D4365" w:rsidRPr="00E43D20">
        <w:t>.</w:t>
      </w:r>
      <w:r w:rsidR="00A32494" w:rsidRPr="00E43D20">
        <w:t xml:space="preserve"> Det er mye renere på avdelingen hvis alle husker å ta av seg skoene og vi kommer til å minne dere på det. </w:t>
      </w:r>
      <w:r w:rsidR="00A32494" w:rsidRPr="00E43D2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40F97" w:rsidRPr="00E43D20">
        <w:t xml:space="preserve"> Alle sko skal opp fra gulvet. Støvler/vintersko på «pinnene» i grovgarderoben og andre sko på rillene ved skapplassen.</w:t>
      </w:r>
      <w:r w:rsidR="00B87C4B" w:rsidRPr="00E43D20">
        <w:t xml:space="preserve"> Foreldre har ansvar for å følge det opp ved levering og henting, personalet utenom. Det er sentralt av barna øver på å gjøre det selv.</w:t>
      </w:r>
    </w:p>
    <w:p w:rsidR="009225D6" w:rsidRPr="00E43D20" w:rsidRDefault="009225D6" w:rsidP="00D533AA">
      <w:r w:rsidRPr="00E43D20">
        <w:t>Hvis dere kommer</w:t>
      </w:r>
      <w:r w:rsidR="00B87C4B" w:rsidRPr="00E43D20">
        <w:t xml:space="preserve"> når det er</w:t>
      </w:r>
      <w:r w:rsidRPr="00E43D20">
        <w:t xml:space="preserve"> morgensamling</w:t>
      </w:r>
      <w:r w:rsidR="00740F97" w:rsidRPr="00E43D20">
        <w:t xml:space="preserve"> 08.00-08.10, kom rolig inn og barna skal sette seg på plassen.</w:t>
      </w:r>
      <w:r w:rsidRPr="00E43D20">
        <w:t xml:space="preserve"> </w:t>
      </w:r>
      <w:r w:rsidR="00740F97" w:rsidRPr="00E43D20">
        <w:t xml:space="preserve">Eller under frokosten 08.10-08.40, da </w:t>
      </w:r>
      <w:r w:rsidRPr="00E43D20">
        <w:t>kan en ikke forvente å bli møtt i garderoben. Da er fokuset å sitte til bords sammen med barna, og det blir forstyrrende hvis de ansatte går mye frem og tilbake. Vi gjør selvfølgelig unntak hvis noe utenom det vanlige har skjedd</w:t>
      </w:r>
      <w:r w:rsidR="00B87C4B" w:rsidRPr="00E43D20">
        <w:t xml:space="preserve">, men foretrekker at dere sender en </w:t>
      </w:r>
      <w:proofErr w:type="spellStart"/>
      <w:r w:rsidR="00B87C4B" w:rsidRPr="00E43D20">
        <w:t>sms</w:t>
      </w:r>
      <w:proofErr w:type="spellEnd"/>
      <w:r w:rsidR="00B87C4B" w:rsidRPr="00E43D20">
        <w:t xml:space="preserve"> eller ringer avdelingstelefonen senere på dag.</w:t>
      </w:r>
      <w:r w:rsidRPr="00E43D20">
        <w:t xml:space="preserve"> </w:t>
      </w:r>
      <w:r w:rsidR="00A32494" w:rsidRPr="00E43D20">
        <w:t>F</w:t>
      </w:r>
      <w:r w:rsidRPr="00E43D20">
        <w:t>ølg barnet ditt til bords</w:t>
      </w:r>
      <w:r w:rsidR="00B87C4B" w:rsidRPr="00E43D20">
        <w:t xml:space="preserve"> eller til vinduet hvis barnet ønsker å vinke</w:t>
      </w:r>
      <w:r w:rsidRPr="00E43D20">
        <w:t xml:space="preserve">. Vi har som rutine at under måltid sitter alle barna til bords, selv om de har spist hjemme. Alle har </w:t>
      </w:r>
      <w:r w:rsidR="00BD35BE" w:rsidRPr="00E43D20">
        <w:t xml:space="preserve">godt av å sitte litt i ro, </w:t>
      </w:r>
      <w:r w:rsidR="00026ADC" w:rsidRPr="00E43D20">
        <w:t>snakke</w:t>
      </w:r>
      <w:r w:rsidR="00BD35BE" w:rsidRPr="00E43D20">
        <w:t xml:space="preserve"> sammen og bygge relasjoner</w:t>
      </w:r>
      <w:r w:rsidR="00026ADC" w:rsidRPr="00E43D20">
        <w:t>.</w:t>
      </w:r>
      <w:r w:rsidR="00740F97" w:rsidRPr="00E43D20">
        <w:t xml:space="preserve"> Husk du kan sende en </w:t>
      </w:r>
      <w:proofErr w:type="spellStart"/>
      <w:r w:rsidR="00740F97" w:rsidRPr="00E43D20">
        <w:t>sms</w:t>
      </w:r>
      <w:proofErr w:type="spellEnd"/>
      <w:r w:rsidR="00740F97" w:rsidRPr="00E43D20">
        <w:t xml:space="preserve"> for å gi beskjeder eller stille spørsmål.</w:t>
      </w:r>
    </w:p>
    <w:p w:rsidR="001E500C" w:rsidRPr="00E43D20" w:rsidRDefault="00026ADC" w:rsidP="001E500C">
      <w:pPr>
        <w:spacing w:after="0"/>
      </w:pPr>
      <w:r w:rsidRPr="00E43D20">
        <w:t>Ved henting må dere alltid gi beskjed til en ansatt på avdelingen at dere henter barnet. Hvis noen andre skal hente</w:t>
      </w:r>
      <w:r w:rsidR="00A32494" w:rsidRPr="00E43D20">
        <w:t>,</w:t>
      </w:r>
      <w:r w:rsidRPr="00E43D20">
        <w:t xml:space="preserve"> behøver vi beskjed på forhånd </w:t>
      </w:r>
      <w:proofErr w:type="spellStart"/>
      <w:r w:rsidRPr="00E43D20">
        <w:t>ift</w:t>
      </w:r>
      <w:proofErr w:type="spellEnd"/>
      <w:r w:rsidRPr="00E43D20">
        <w:t xml:space="preserve"> sikkerhet og rutiner.</w:t>
      </w:r>
    </w:p>
    <w:p w:rsidR="009225D6" w:rsidRPr="00E43D20" w:rsidRDefault="00026ADC" w:rsidP="001E500C">
      <w:pPr>
        <w:spacing w:after="0"/>
      </w:pPr>
      <w:r w:rsidRPr="00E43D20">
        <w:t>Vi har alltid lyst å informere om hvordan barnet har hatt det den dagen og hva barnet har gjort, men det er ikke</w:t>
      </w:r>
      <w:r w:rsidR="00BD35BE" w:rsidRPr="00E43D20">
        <w:t xml:space="preserve"> alltid at tiden strekker til. Det er i</w:t>
      </w:r>
      <w:r w:rsidRPr="00E43D20">
        <w:t>kke uvanlig at det er flere som henter samtidig, og da må dere kanskje «stå i kø» for å få informasjon om dagen. Hvis du synes det er lenge siden du har fått vite hvordan barnet har det i barnehagen eller noe annet du savner, spør og gi beskjed. Vi er avhengig</w:t>
      </w:r>
      <w:r w:rsidR="00BD35BE" w:rsidRPr="00E43D20">
        <w:t xml:space="preserve"> av et toveis-</w:t>
      </w:r>
      <w:r w:rsidRPr="00E43D20">
        <w:t>samarbeid med foresatte for at barnehagetilbudet skal bli best mulig.</w:t>
      </w:r>
    </w:p>
    <w:p w:rsidR="00E43D20" w:rsidRDefault="00E43D20">
      <w:r>
        <w:br w:type="page"/>
      </w:r>
    </w:p>
    <w:p w:rsidR="00BB58BE" w:rsidRPr="00E43D20" w:rsidRDefault="00BB58BE" w:rsidP="001E500C">
      <w:pPr>
        <w:spacing w:after="0"/>
      </w:pPr>
      <w:bookmarkStart w:id="0" w:name="_GoBack"/>
      <w:bookmarkEnd w:id="0"/>
    </w:p>
    <w:p w:rsidR="00BB58BE" w:rsidRPr="00E43D20" w:rsidRDefault="00BB58BE" w:rsidP="00BB58BE">
      <w:pPr>
        <w:pStyle w:val="Listeavsnitt"/>
        <w:numPr>
          <w:ilvl w:val="0"/>
          <w:numId w:val="6"/>
        </w:numPr>
        <w:spacing w:after="0"/>
        <w:rPr>
          <w:b/>
        </w:rPr>
      </w:pPr>
      <w:r w:rsidRPr="00E43D20">
        <w:rPr>
          <w:b/>
        </w:rPr>
        <w:t>Klær</w:t>
      </w:r>
    </w:p>
    <w:p w:rsidR="00BB58BE" w:rsidRPr="00E43D20" w:rsidRDefault="00BB58BE" w:rsidP="00BB58BE">
      <w:pPr>
        <w:spacing w:after="0"/>
      </w:pPr>
      <w:r w:rsidRPr="00E43D20">
        <w:t>Barna er ute hver dag, uansett vær og temperatur.</w:t>
      </w:r>
    </w:p>
    <w:p w:rsidR="00BB58BE" w:rsidRPr="00E43D20" w:rsidRDefault="00BB58BE" w:rsidP="00BB58BE">
      <w:pPr>
        <w:spacing w:after="0"/>
      </w:pPr>
    </w:p>
    <w:p w:rsidR="00BB58BE" w:rsidRPr="00E43D20" w:rsidRDefault="00BB58BE" w:rsidP="00BB58BE">
      <w:pPr>
        <w:spacing w:after="0"/>
      </w:pPr>
      <w:r w:rsidRPr="00E43D20">
        <w:rPr>
          <w:u w:val="single"/>
        </w:rPr>
        <w:t>Skiftetøy i korg på badet:</w:t>
      </w:r>
      <w:r w:rsidRPr="00E43D20">
        <w:t xml:space="preserve"> foreldrene har ansvar for at der er nok skiftetøy. Husk å tilpasse tøy til ulike sesonger. Når det er høst og vinter, må alle barna ha på seg ull innerst eller kunne skifte til det.</w:t>
      </w:r>
      <w:r w:rsidR="00B87C4B" w:rsidRPr="00E43D20">
        <w:t xml:space="preserve"> Om sommeren er det lurt å ta med badetøy og håndkle.</w:t>
      </w:r>
    </w:p>
    <w:p w:rsidR="00BB58BE" w:rsidRPr="00E43D20" w:rsidRDefault="00BB58BE" w:rsidP="00BB58BE">
      <w:pPr>
        <w:spacing w:after="0"/>
      </w:pPr>
      <w:r w:rsidRPr="00E43D20">
        <w:rPr>
          <w:u w:val="single"/>
        </w:rPr>
        <w:t>Skapet i fingarderoben:</w:t>
      </w:r>
      <w:r w:rsidR="00984510" w:rsidRPr="00E43D20">
        <w:t xml:space="preserve"> fottøy på rillene, lue, hansker </w:t>
      </w:r>
      <w:proofErr w:type="spellStart"/>
      <w:r w:rsidR="00984510" w:rsidRPr="00E43D20">
        <w:t>o.l</w:t>
      </w:r>
      <w:proofErr w:type="spellEnd"/>
      <w:r w:rsidR="00984510" w:rsidRPr="00E43D20">
        <w:t xml:space="preserve">, </w:t>
      </w:r>
      <w:proofErr w:type="spellStart"/>
      <w:r w:rsidR="00984510" w:rsidRPr="00E43D20">
        <w:t>fleece</w:t>
      </w:r>
      <w:proofErr w:type="spellEnd"/>
      <w:r w:rsidR="00984510" w:rsidRPr="00E43D20">
        <w:t xml:space="preserve">- eller </w:t>
      </w:r>
      <w:proofErr w:type="spellStart"/>
      <w:r w:rsidR="00984510" w:rsidRPr="00E43D20">
        <w:t>ullsett</w:t>
      </w:r>
      <w:proofErr w:type="spellEnd"/>
      <w:r w:rsidR="00984510" w:rsidRPr="00E43D20">
        <w:t>, sekk.</w:t>
      </w:r>
    </w:p>
    <w:p w:rsidR="00BB58BE" w:rsidRPr="00E43D20" w:rsidRDefault="00BB58BE" w:rsidP="00BB58BE">
      <w:pPr>
        <w:spacing w:after="0"/>
      </w:pPr>
      <w:r w:rsidRPr="00E43D20">
        <w:rPr>
          <w:u w:val="single"/>
        </w:rPr>
        <w:t>Knaggene i grovgarderoben</w:t>
      </w:r>
      <w:r w:rsidRPr="00E43D20">
        <w:t xml:space="preserve">: ett sett med sko eller støvler på pinnene, </w:t>
      </w:r>
      <w:proofErr w:type="gramStart"/>
      <w:r w:rsidRPr="00E43D20">
        <w:t>dress,</w:t>
      </w:r>
      <w:proofErr w:type="gramEnd"/>
      <w:r w:rsidRPr="00E43D20">
        <w:t xml:space="preserve"> regntøy</w:t>
      </w:r>
      <w:r w:rsidR="00984510" w:rsidRPr="00E43D20">
        <w:t>.</w:t>
      </w:r>
    </w:p>
    <w:p w:rsidR="00984510" w:rsidRPr="00E43D20" w:rsidRDefault="00984510" w:rsidP="00BB58BE">
      <w:pPr>
        <w:spacing w:after="0"/>
      </w:pPr>
    </w:p>
    <w:p w:rsidR="00984510" w:rsidRPr="00E43D20" w:rsidRDefault="00984510" w:rsidP="00BB58BE">
      <w:pPr>
        <w:spacing w:after="0"/>
      </w:pPr>
      <w:r w:rsidRPr="00E43D20">
        <w:t>Det er viktig at både personalet og foreldre veileder barna i å lære å henge opp klær og sko, og rydde etter seg. Dette handler både om utvikling av ansvarlighet og selvstendighet.</w:t>
      </w:r>
    </w:p>
    <w:p w:rsidR="00740F97" w:rsidRPr="00E43D20" w:rsidRDefault="00740F97" w:rsidP="00BB58BE">
      <w:pPr>
        <w:spacing w:after="0"/>
      </w:pPr>
    </w:p>
    <w:p w:rsidR="00740F97" w:rsidRPr="00E43D20" w:rsidRDefault="00740F97" w:rsidP="00BB58BE">
      <w:pPr>
        <w:spacing w:after="0"/>
      </w:pPr>
      <w:r w:rsidRPr="00E43D20">
        <w:t>Alt av yttertøy skal tas med hjem hver fredag</w:t>
      </w:r>
      <w:r w:rsidR="00B87C4B" w:rsidRPr="00E43D20">
        <w:t xml:space="preserve"> grunnet hygiene og luftkvalitet innendørs</w:t>
      </w:r>
      <w:r w:rsidRPr="00E43D20">
        <w:t>.</w:t>
      </w:r>
    </w:p>
    <w:p w:rsidR="001E500C" w:rsidRPr="00E43D20" w:rsidRDefault="001E500C" w:rsidP="001E500C">
      <w:pPr>
        <w:rPr>
          <w:b/>
        </w:rPr>
      </w:pPr>
    </w:p>
    <w:p w:rsidR="009225D6" w:rsidRPr="00E43D20" w:rsidRDefault="009225D6" w:rsidP="00D533AA">
      <w:pPr>
        <w:pStyle w:val="Listeavsnitt"/>
        <w:numPr>
          <w:ilvl w:val="0"/>
          <w:numId w:val="1"/>
        </w:numPr>
        <w:rPr>
          <w:b/>
        </w:rPr>
      </w:pPr>
      <w:r w:rsidRPr="00E43D20">
        <w:rPr>
          <w:b/>
        </w:rPr>
        <w:t>Mat i barnehagen</w:t>
      </w:r>
    </w:p>
    <w:p w:rsidR="009225D6" w:rsidRPr="00E43D20" w:rsidRDefault="00A32494" w:rsidP="00D533AA">
      <w:r w:rsidRPr="00E43D20">
        <w:t>M</w:t>
      </w:r>
      <w:r w:rsidR="002D4365" w:rsidRPr="00E43D20">
        <w:t xml:space="preserve">orgensamling - </w:t>
      </w:r>
      <w:proofErr w:type="spellStart"/>
      <w:r w:rsidR="002D4365" w:rsidRPr="00E43D20">
        <w:t>ca</w:t>
      </w:r>
      <w:proofErr w:type="spellEnd"/>
      <w:r w:rsidR="002D4365" w:rsidRPr="00E43D20">
        <w:t xml:space="preserve"> kl.08.</w:t>
      </w:r>
      <w:r w:rsidRPr="00E43D20">
        <w:t>0</w:t>
      </w:r>
      <w:r w:rsidR="002D4365" w:rsidRPr="00E43D20">
        <w:t>0-08.</w:t>
      </w:r>
      <w:r w:rsidRPr="00E43D20">
        <w:t>1</w:t>
      </w:r>
      <w:r w:rsidR="00004E1A" w:rsidRPr="00E43D20">
        <w:t xml:space="preserve">0. </w:t>
      </w:r>
    </w:p>
    <w:p w:rsidR="00BD35BE" w:rsidRPr="00E43D20" w:rsidRDefault="00A32494" w:rsidP="00D533AA">
      <w:r w:rsidRPr="00E43D20">
        <w:t xml:space="preserve">Frokost – </w:t>
      </w:r>
      <w:proofErr w:type="spellStart"/>
      <w:r w:rsidRPr="00E43D20">
        <w:t>ca</w:t>
      </w:r>
      <w:proofErr w:type="spellEnd"/>
      <w:r w:rsidRPr="00E43D20">
        <w:t xml:space="preserve"> kl.08.10-08.40</w:t>
      </w:r>
      <w:r w:rsidR="00B37B43" w:rsidRPr="00E43D20">
        <w:t xml:space="preserve"> matpakke</w:t>
      </w:r>
    </w:p>
    <w:p w:rsidR="00BD35BE" w:rsidRPr="00E43D20" w:rsidRDefault="009225D6" w:rsidP="00D533AA">
      <w:r w:rsidRPr="00E43D20">
        <w:t>Lunsj</w:t>
      </w:r>
      <w:r w:rsidR="00004E1A" w:rsidRPr="00E43D20">
        <w:t xml:space="preserve"> – </w:t>
      </w:r>
      <w:r w:rsidR="00B37B43" w:rsidRPr="00E43D20">
        <w:t xml:space="preserve">kl.11.00 </w:t>
      </w:r>
      <w:r w:rsidR="00E43D20" w:rsidRPr="00E43D20">
        <w:t>–</w:t>
      </w:r>
      <w:r w:rsidR="00B37B43" w:rsidRPr="00E43D20">
        <w:t xml:space="preserve"> matpakke</w:t>
      </w:r>
    </w:p>
    <w:p w:rsidR="00E43D20" w:rsidRPr="00E43D20" w:rsidRDefault="00E43D20" w:rsidP="00D533AA">
      <w:r w:rsidRPr="00E43D20">
        <w:t xml:space="preserve">Fruktmåltid – </w:t>
      </w:r>
      <w:proofErr w:type="spellStart"/>
      <w:r w:rsidRPr="00E43D20">
        <w:t>Ca</w:t>
      </w:r>
      <w:proofErr w:type="spellEnd"/>
      <w:r w:rsidRPr="00E43D20">
        <w:t xml:space="preserve"> kl.14.00 matpakke</w:t>
      </w:r>
    </w:p>
    <w:p w:rsidR="00E43D20" w:rsidRPr="00E43D20" w:rsidRDefault="00E43D20" w:rsidP="00D533AA"/>
    <w:p w:rsidR="00E43D20" w:rsidRPr="00E43D20" w:rsidRDefault="00E43D20" w:rsidP="00D533AA">
      <w:r w:rsidRPr="00E43D20">
        <w:t xml:space="preserve">Vanlig praksis når vi slutter med matpakke: </w:t>
      </w:r>
    </w:p>
    <w:p w:rsidR="00004E1A" w:rsidRPr="00E43D20" w:rsidRDefault="00004E1A" w:rsidP="00D533AA">
      <w:r w:rsidRPr="00E43D20">
        <w:t>Hver tirsdag får vi deilig ferskt brød og nye varer. Vi har alltid noe grønt til brødmåltidet</w:t>
      </w:r>
      <w:r w:rsidR="00A32494" w:rsidRPr="00E43D20">
        <w:t xml:space="preserve"> og det</w:t>
      </w:r>
      <w:r w:rsidRPr="00E43D20">
        <w:t xml:space="preserve"> varierer hva som er til pålegg, ofte koker vi egg eller lager eggerøre. Onsdager lager vi ofte grøt eller noe annet </w:t>
      </w:r>
      <w:r w:rsidR="00A32494" w:rsidRPr="00E43D20">
        <w:t>for å variere mattilbudet</w:t>
      </w:r>
      <w:r w:rsidR="00BD35BE" w:rsidRPr="00E43D20">
        <w:t xml:space="preserve">. Fredager lager vi </w:t>
      </w:r>
      <w:r w:rsidRPr="00E43D20">
        <w:t>varm lunsj fra bunnen av, og</w:t>
      </w:r>
      <w:r w:rsidR="002D4365" w:rsidRPr="00E43D20">
        <w:t xml:space="preserve"> barna er alltid med å lage mat som en del av det pedagogiske opplegget.</w:t>
      </w:r>
      <w:r w:rsidRPr="00E43D20">
        <w:t xml:space="preserve"> </w:t>
      </w:r>
      <w:r w:rsidR="00207698" w:rsidRPr="00E43D20">
        <w:t>Det er v</w:t>
      </w:r>
      <w:r w:rsidR="00BD35BE" w:rsidRPr="00E43D20">
        <w:t>iktig at barna får være med og lære seg å håndtere ulike redskaper, lukte o</w:t>
      </w:r>
      <w:r w:rsidR="00E35025" w:rsidRPr="00E43D20">
        <w:t>g smake, være med å måle og telle,</w:t>
      </w:r>
      <w:r w:rsidR="00AD4257" w:rsidRPr="00E43D20">
        <w:t xml:space="preserve"> og</w:t>
      </w:r>
      <w:r w:rsidR="00E35025" w:rsidRPr="00E43D20">
        <w:t xml:space="preserve"> erfare sammen med en voksen og lære sammen.</w:t>
      </w:r>
    </w:p>
    <w:p w:rsidR="009225D6" w:rsidRPr="00E43D20" w:rsidRDefault="00004E1A" w:rsidP="00D533AA">
      <w:r w:rsidRPr="00E43D20">
        <w:t xml:space="preserve">Vi </w:t>
      </w:r>
      <w:proofErr w:type="gramStart"/>
      <w:r w:rsidRPr="00E43D20">
        <w:t>fokuserer</w:t>
      </w:r>
      <w:proofErr w:type="gramEnd"/>
      <w:r w:rsidRPr="00E43D20">
        <w:t xml:space="preserve"> på variert og næringsrik kost. Målet er å skape matglede. Måltidene skal være noe positivt og vi skal kose oss sammen.</w:t>
      </w:r>
    </w:p>
    <w:p w:rsidR="00E35025" w:rsidRPr="00E43D20" w:rsidRDefault="00207698" w:rsidP="00D533AA">
      <w:r w:rsidRPr="00E43D20">
        <w:rPr>
          <w:rFonts w:cs="Times New Roman"/>
        </w:rPr>
        <w:t>Holdninger og kunnskap</w:t>
      </w:r>
      <w:r w:rsidR="00E35025" w:rsidRPr="00E43D20">
        <w:rPr>
          <w:rFonts w:cs="Times New Roman"/>
        </w:rPr>
        <w:t xml:space="preserve"> om mat læres ikke b</w:t>
      </w:r>
      <w:r w:rsidR="00AD4257" w:rsidRPr="00E43D20">
        <w:rPr>
          <w:rFonts w:cs="Times New Roman"/>
        </w:rPr>
        <w:t>are gjennom hva vi sier, men også</w:t>
      </w:r>
      <w:r w:rsidR="00E35025" w:rsidRPr="00E43D20">
        <w:rPr>
          <w:rFonts w:cs="Times New Roman"/>
        </w:rPr>
        <w:t xml:space="preserve"> gjennom hva vi gjør. Gode måltider er en god læringsarena for barna.</w:t>
      </w:r>
    </w:p>
    <w:p w:rsidR="0078740D" w:rsidRPr="00E43D20" w:rsidRDefault="0078740D" w:rsidP="00D533AA">
      <w:r w:rsidRPr="00E43D20">
        <w:t xml:space="preserve">Når vi går på </w:t>
      </w:r>
      <w:proofErr w:type="gramStart"/>
      <w:r w:rsidRPr="00E43D20">
        <w:t>tur</w:t>
      </w:r>
      <w:proofErr w:type="gramEnd"/>
      <w:r w:rsidRPr="00E43D20">
        <w:t xml:space="preserve"> har vi ofte med oss noe ekstra kos. Eksempel: oppskåret frukt, rosiner, nøtter, </w:t>
      </w:r>
      <w:r w:rsidR="00AD4257" w:rsidRPr="00E43D20">
        <w:t xml:space="preserve">fiskekaker, </w:t>
      </w:r>
      <w:r w:rsidRPr="00E43D20">
        <w:t>suppe, kakao eller varm saft.</w:t>
      </w:r>
    </w:p>
    <w:p w:rsidR="009225D6" w:rsidRPr="00E43D20" w:rsidRDefault="009225D6" w:rsidP="00D533AA">
      <w:pPr>
        <w:pStyle w:val="Listeavsnitt"/>
        <w:numPr>
          <w:ilvl w:val="0"/>
          <w:numId w:val="1"/>
        </w:numPr>
        <w:rPr>
          <w:b/>
        </w:rPr>
      </w:pPr>
      <w:r w:rsidRPr="00E43D20">
        <w:rPr>
          <w:b/>
        </w:rPr>
        <w:t>Bursdagsmarkering</w:t>
      </w:r>
    </w:p>
    <w:p w:rsidR="009225D6" w:rsidRPr="00E43D20" w:rsidRDefault="0078740D" w:rsidP="00D533AA">
      <w:r w:rsidRPr="00E43D20">
        <w:t>Når barnet ditt fyller år, må du gi beskjed til en ansatt hvilken dag dere ønsker det skal bli markert i barnehagen. Den dagen henger vi opp bursdagsplakat med bilde på døren</w:t>
      </w:r>
      <w:r w:rsidR="00D74F47" w:rsidRPr="00E43D20">
        <w:t xml:space="preserve"> og flagg</w:t>
      </w:r>
      <w:r w:rsidRPr="00E43D20">
        <w:t>, vi har bursdagssa</w:t>
      </w:r>
      <w:r w:rsidR="00E35025" w:rsidRPr="00E43D20">
        <w:t>mling</w:t>
      </w:r>
      <w:r w:rsidRPr="00E43D20">
        <w:t>. På fo</w:t>
      </w:r>
      <w:r w:rsidR="00BD35BE" w:rsidRPr="00E43D20">
        <w:t>rhånd får barnet lage bursdags</w:t>
      </w:r>
      <w:r w:rsidRPr="00E43D20">
        <w:t>krone; barnet får velge farge på kronen, farge på glitte</w:t>
      </w:r>
      <w:r w:rsidR="00207698" w:rsidRPr="00E43D20">
        <w:t>r</w:t>
      </w:r>
      <w:r w:rsidRPr="00E43D20">
        <w:t xml:space="preserve"> og klistre på pynt.</w:t>
      </w:r>
      <w:r w:rsidR="00BD35BE" w:rsidRPr="00E43D20">
        <w:t xml:space="preserve"> Vi kan gjerne sende bilder på </w:t>
      </w:r>
      <w:proofErr w:type="gramStart"/>
      <w:r w:rsidR="00BD35BE" w:rsidRPr="00E43D20">
        <w:t>e-mail</w:t>
      </w:r>
      <w:proofErr w:type="gramEnd"/>
      <w:r w:rsidR="00BD35BE" w:rsidRPr="00E43D20">
        <w:t xml:space="preserve"> eller skrive ut til dere</w:t>
      </w:r>
      <w:r w:rsidR="00AD4257" w:rsidRPr="00E43D20">
        <w:t>.</w:t>
      </w:r>
      <w:r w:rsidR="00BD35BE" w:rsidRPr="00E43D20">
        <w:t xml:space="preserve"> </w:t>
      </w:r>
      <w:r w:rsidR="00BD35BE" w:rsidRPr="00E43D20">
        <w:sym w:font="Wingdings" w:char="F04A"/>
      </w:r>
    </w:p>
    <w:p w:rsidR="00E35025" w:rsidRPr="00E43D20" w:rsidRDefault="00E35025" w:rsidP="001E500C">
      <w:pPr>
        <w:spacing w:after="0"/>
      </w:pPr>
    </w:p>
    <w:p w:rsidR="00AA1A40" w:rsidRPr="00E43D20" w:rsidRDefault="00AA1A40" w:rsidP="00D533AA">
      <w:pPr>
        <w:pStyle w:val="Listeavsnitt"/>
        <w:numPr>
          <w:ilvl w:val="0"/>
          <w:numId w:val="3"/>
        </w:numPr>
        <w:rPr>
          <w:b/>
        </w:rPr>
      </w:pPr>
      <w:r w:rsidRPr="00E43D20">
        <w:rPr>
          <w:b/>
        </w:rPr>
        <w:t xml:space="preserve">Onsdag </w:t>
      </w:r>
      <w:r w:rsidR="00757132" w:rsidRPr="00E43D20">
        <w:rPr>
          <w:b/>
        </w:rPr>
        <w:t>–</w:t>
      </w:r>
      <w:r w:rsidRPr="00E43D20">
        <w:rPr>
          <w:b/>
        </w:rPr>
        <w:t xml:space="preserve"> møtedag</w:t>
      </w:r>
    </w:p>
    <w:p w:rsidR="00757132" w:rsidRPr="00E43D20" w:rsidRDefault="00757132" w:rsidP="00D533AA">
      <w:r w:rsidRPr="00E43D20">
        <w:t>Da har alle avdelingene avdelingsmøte i løpet av dagen, og ofte er det pedagogisk ledermøte eller HMS-møte på formiddagen.</w:t>
      </w:r>
      <w:r w:rsidR="00207698" w:rsidRPr="00E43D20">
        <w:t xml:space="preserve"> Vi </w:t>
      </w:r>
      <w:r w:rsidR="005A45DD" w:rsidRPr="00E43D20">
        <w:t xml:space="preserve">er </w:t>
      </w:r>
      <w:r w:rsidR="00207698" w:rsidRPr="00E43D20">
        <w:t>2-3 voksne på avdelingen hele dagen grunnet møte- og pauseavvikling.</w:t>
      </w:r>
      <w:r w:rsidR="005A45DD" w:rsidRPr="00E43D20">
        <w:t xml:space="preserve"> </w:t>
      </w:r>
      <w:r w:rsidRPr="00E43D20">
        <w:t xml:space="preserve">Da har </w:t>
      </w:r>
      <w:r w:rsidRPr="00E43D20">
        <w:lastRenderedPageBreak/>
        <w:t xml:space="preserve">vi faste lister for hvem som passer på de ulike avdelingene og når. Målet er at det skal være en fast </w:t>
      </w:r>
      <w:r w:rsidR="002B40C0" w:rsidRPr="00E43D20">
        <w:t>ansatt</w:t>
      </w:r>
      <w:r w:rsidRPr="00E43D20">
        <w:t xml:space="preserve"> slik at det blir mest mulig forutsigbart for barna.</w:t>
      </w:r>
    </w:p>
    <w:p w:rsidR="00757132" w:rsidRPr="00E43D20" w:rsidRDefault="00757132" w:rsidP="001E500C">
      <w:pPr>
        <w:spacing w:after="0"/>
      </w:pPr>
    </w:p>
    <w:p w:rsidR="009225D6" w:rsidRPr="00E43D20" w:rsidRDefault="0078740D" w:rsidP="00D533AA">
      <w:pPr>
        <w:pStyle w:val="Listeavsnitt"/>
        <w:numPr>
          <w:ilvl w:val="0"/>
          <w:numId w:val="4"/>
        </w:numPr>
        <w:rPr>
          <w:b/>
        </w:rPr>
      </w:pPr>
      <w:r w:rsidRPr="00E43D20">
        <w:rPr>
          <w:b/>
        </w:rPr>
        <w:t>Ved fra</w:t>
      </w:r>
      <w:r w:rsidR="009225D6" w:rsidRPr="00E43D20">
        <w:rPr>
          <w:b/>
        </w:rPr>
        <w:t>vær av fast personale</w:t>
      </w:r>
    </w:p>
    <w:p w:rsidR="00757132" w:rsidRPr="00E43D20" w:rsidRDefault="00757132" w:rsidP="00D533AA">
      <w:r w:rsidRPr="00E43D20">
        <w:t>Hvis en pedagogisk leder blir sykemeldt</w:t>
      </w:r>
      <w:r w:rsidR="00E35025" w:rsidRPr="00E43D20">
        <w:t xml:space="preserve"> over en lengre periode</w:t>
      </w:r>
      <w:r w:rsidRPr="00E43D20">
        <w:t xml:space="preserve">, får dere </w:t>
      </w:r>
      <w:proofErr w:type="gramStart"/>
      <w:r w:rsidRPr="00E43D20">
        <w:t>e-mail</w:t>
      </w:r>
      <w:proofErr w:type="gramEnd"/>
      <w:r w:rsidRPr="00E43D20">
        <w:t xml:space="preserve"> fra </w:t>
      </w:r>
      <w:r w:rsidR="00D74F47" w:rsidRPr="00E43D20">
        <w:t>avdelingsleder</w:t>
      </w:r>
      <w:r w:rsidRPr="00E43D20">
        <w:t>. Hvis en assistent blir sykemeldt, får dere e-</w:t>
      </w:r>
      <w:r w:rsidR="00D74F47" w:rsidRPr="00E43D20">
        <w:t>post</w:t>
      </w:r>
      <w:r w:rsidRPr="00E43D20">
        <w:t xml:space="preserve"> fra pedagogisk leder på avdelingen.</w:t>
      </w:r>
    </w:p>
    <w:p w:rsidR="00757132" w:rsidRPr="00E43D20" w:rsidRDefault="00757132" w:rsidP="00D533AA">
      <w:r w:rsidRPr="00E43D20">
        <w:t xml:space="preserve">Ved sykdom </w:t>
      </w:r>
      <w:r w:rsidR="00D74F47" w:rsidRPr="00E43D20">
        <w:t>blant personalet på avdelingen</w:t>
      </w:r>
      <w:r w:rsidRPr="00E43D20">
        <w:t xml:space="preserve">, kan dere se på </w:t>
      </w:r>
      <w:r w:rsidR="00207698" w:rsidRPr="00E43D20">
        <w:t>vakt</w:t>
      </w:r>
      <w:r w:rsidRPr="00E43D20">
        <w:t>oversikt i garderoben over hvem som er på jobb den dagen.</w:t>
      </w:r>
    </w:p>
    <w:p w:rsidR="00740F97" w:rsidRPr="00E43D20" w:rsidRDefault="00740F97" w:rsidP="00D533AA">
      <w:r w:rsidRPr="00E43D20">
        <w:t>I ytterste garderoben kan dere se bilder av hvem som er på jobb den dagen og hvilken vakt de har.</w:t>
      </w:r>
    </w:p>
    <w:p w:rsidR="00757132" w:rsidRPr="00E43D20" w:rsidRDefault="00757132" w:rsidP="001E500C">
      <w:pPr>
        <w:spacing w:after="0"/>
      </w:pPr>
    </w:p>
    <w:p w:rsidR="009225D6" w:rsidRPr="00E43D20" w:rsidRDefault="009225D6" w:rsidP="00D533AA">
      <w:pPr>
        <w:pStyle w:val="Listeavsnitt"/>
        <w:numPr>
          <w:ilvl w:val="0"/>
          <w:numId w:val="5"/>
        </w:numPr>
        <w:rPr>
          <w:b/>
        </w:rPr>
      </w:pPr>
      <w:r w:rsidRPr="00E43D20">
        <w:rPr>
          <w:b/>
        </w:rPr>
        <w:t>Hygiene/ rydding av fin- og grov garderobe</w:t>
      </w:r>
      <w:r w:rsidR="00757132" w:rsidRPr="00E43D20">
        <w:rPr>
          <w:b/>
        </w:rPr>
        <w:t>n</w:t>
      </w:r>
    </w:p>
    <w:p w:rsidR="00757132" w:rsidRPr="00E43D20" w:rsidRDefault="00757132" w:rsidP="00D533AA">
      <w:pPr>
        <w:pStyle w:val="NormalWeb"/>
        <w:shd w:val="clear" w:color="auto" w:fill="FFFFFF"/>
        <w:spacing w:after="160" w:afterAutospacing="0"/>
        <w:rPr>
          <w:rFonts w:asciiTheme="minorHAnsi" w:hAnsiTheme="minorHAnsi" w:cs="Arial"/>
          <w:bCs/>
          <w:sz w:val="22"/>
          <w:szCs w:val="22"/>
        </w:rPr>
      </w:pPr>
      <w:r w:rsidRPr="00E43D20">
        <w:rPr>
          <w:rFonts w:asciiTheme="minorHAnsi" w:hAnsiTheme="minorHAnsi" w:cs="Arial"/>
          <w:bCs/>
          <w:sz w:val="22"/>
          <w:szCs w:val="22"/>
        </w:rPr>
        <w:t xml:space="preserve">Vi ønsker best mulig hygiene og innemiljø, siden både </w:t>
      </w:r>
      <w:r w:rsidR="00DB5B90" w:rsidRPr="00E43D20">
        <w:rPr>
          <w:rFonts w:asciiTheme="minorHAnsi" w:hAnsiTheme="minorHAnsi" w:cs="Arial"/>
          <w:bCs/>
          <w:sz w:val="22"/>
          <w:szCs w:val="22"/>
        </w:rPr>
        <w:t>barna og de ansatte tilbringer en del timer på Bakkeland</w:t>
      </w:r>
      <w:r w:rsidRPr="00E43D20">
        <w:rPr>
          <w:rFonts w:asciiTheme="minorHAnsi" w:hAnsiTheme="minorHAnsi" w:cs="Arial"/>
          <w:bCs/>
          <w:sz w:val="22"/>
          <w:szCs w:val="22"/>
        </w:rPr>
        <w:t>. Vi setter stor pris på at dere bruker noen minutter hver dag for å bidra til dette. Veiled barnet ditt til å henge opp klær og sko, dette jobber vi med hver dag på avdelingen. Barna mestrer dette kjempe godt etter å ha øvd en liten stund.</w:t>
      </w:r>
      <w:r w:rsidR="00DB5B90" w:rsidRPr="00E43D2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E43D20">
        <w:rPr>
          <w:rFonts w:asciiTheme="minorHAnsi" w:hAnsiTheme="minorHAnsi" w:cs="Arial"/>
          <w:bCs/>
          <w:sz w:val="22"/>
          <w:szCs w:val="22"/>
        </w:rPr>
        <w:t xml:space="preserve">For at det skal bli vasket best mulig, må alt tas opp fra gulvet slik at vi får kostet grundig. </w:t>
      </w:r>
      <w:r w:rsidR="00DB5B90" w:rsidRPr="00E43D20">
        <w:rPr>
          <w:rFonts w:asciiTheme="minorHAnsi" w:hAnsiTheme="minorHAnsi" w:cs="Arial"/>
          <w:bCs/>
          <w:sz w:val="22"/>
          <w:szCs w:val="22"/>
        </w:rPr>
        <w:t>Både i fin- og grovgarderobe.</w:t>
      </w:r>
    </w:p>
    <w:p w:rsidR="00DB5B90" w:rsidRPr="00E43D20" w:rsidRDefault="00DB5B90" w:rsidP="00D533AA">
      <w:pPr>
        <w:pStyle w:val="NormalWeb"/>
        <w:shd w:val="clear" w:color="auto" w:fill="FFFFFF"/>
        <w:spacing w:after="160" w:afterAutospacing="0"/>
        <w:rPr>
          <w:rFonts w:asciiTheme="minorHAnsi" w:hAnsiTheme="minorHAnsi" w:cs="Arial"/>
          <w:bCs/>
          <w:sz w:val="22"/>
          <w:szCs w:val="22"/>
        </w:rPr>
      </w:pPr>
      <w:r w:rsidRPr="00E43D20">
        <w:rPr>
          <w:rFonts w:asciiTheme="minorHAnsi" w:hAnsiTheme="minorHAnsi" w:cs="Arial"/>
          <w:bCs/>
          <w:sz w:val="22"/>
          <w:szCs w:val="22"/>
        </w:rPr>
        <w:t>Når du henter, ta en sjekk i tørkeskapet hva barnet ditt har hengende der, og gjern</w:t>
      </w:r>
      <w:r w:rsidR="002D4365" w:rsidRPr="00E43D20">
        <w:rPr>
          <w:rFonts w:asciiTheme="minorHAnsi" w:hAnsiTheme="minorHAnsi" w:cs="Arial"/>
          <w:bCs/>
          <w:sz w:val="22"/>
          <w:szCs w:val="22"/>
        </w:rPr>
        <w:t xml:space="preserve">e heng det opp på plassen deres hvis det er tørt. </w:t>
      </w:r>
    </w:p>
    <w:p w:rsidR="00E35025" w:rsidRPr="00E43D20" w:rsidRDefault="00DB5B90" w:rsidP="00D533AA">
      <w:pPr>
        <w:pStyle w:val="NormalWeb"/>
        <w:shd w:val="clear" w:color="auto" w:fill="FFFFFF"/>
        <w:spacing w:after="160" w:afterAutospacing="0"/>
        <w:rPr>
          <w:rFonts w:asciiTheme="minorHAnsi" w:hAnsiTheme="minorHAnsi" w:cs="Arial"/>
          <w:bCs/>
          <w:sz w:val="22"/>
          <w:szCs w:val="22"/>
        </w:rPr>
      </w:pPr>
      <w:r w:rsidRPr="00E43D20">
        <w:rPr>
          <w:rFonts w:asciiTheme="minorHAnsi" w:hAnsiTheme="minorHAnsi" w:cs="Arial"/>
          <w:bCs/>
          <w:sz w:val="22"/>
          <w:szCs w:val="22"/>
        </w:rPr>
        <w:t>Fredager skal alt av yttertøy tas med hjem. Dette er for å kunne ta en grundig rydderunde fredag ettermiddag og at luften inne på avdelingen blir best mulig til neste uke.</w:t>
      </w:r>
    </w:p>
    <w:p w:rsidR="001E500C" w:rsidRDefault="001E500C" w:rsidP="001E500C">
      <w:pPr>
        <w:spacing w:after="0"/>
        <w:rPr>
          <w:sz w:val="24"/>
          <w:szCs w:val="24"/>
        </w:rPr>
      </w:pPr>
    </w:p>
    <w:p w:rsidR="002B40C0" w:rsidRDefault="002B40C0" w:rsidP="001E500C">
      <w:pPr>
        <w:spacing w:after="0"/>
        <w:rPr>
          <w:sz w:val="24"/>
          <w:szCs w:val="24"/>
        </w:rPr>
      </w:pPr>
      <w:r>
        <w:rPr>
          <w:sz w:val="24"/>
          <w:szCs w:val="24"/>
        </w:rPr>
        <w:t>Vi gleder oss til nytt barnehageår sammen!</w:t>
      </w:r>
    </w:p>
    <w:p w:rsidR="001E500C" w:rsidRDefault="001E500C" w:rsidP="001E500C">
      <w:pPr>
        <w:spacing w:after="0"/>
        <w:rPr>
          <w:sz w:val="24"/>
          <w:szCs w:val="24"/>
        </w:rPr>
      </w:pPr>
    </w:p>
    <w:p w:rsidR="001E500C" w:rsidRDefault="001E500C" w:rsidP="001E500C">
      <w:pPr>
        <w:spacing w:after="0"/>
        <w:rPr>
          <w:sz w:val="24"/>
          <w:szCs w:val="24"/>
        </w:rPr>
      </w:pPr>
    </w:p>
    <w:p w:rsidR="00740F97" w:rsidRDefault="0078740D" w:rsidP="001E50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Noe du lurer på? </w:t>
      </w:r>
    </w:p>
    <w:p w:rsidR="0078740D" w:rsidRDefault="0078740D" w:rsidP="001E500C">
      <w:pPr>
        <w:spacing w:after="0"/>
        <w:rPr>
          <w:rStyle w:val="Hyperkobling"/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" w:history="1">
        <w:r w:rsidR="002B40C0" w:rsidRPr="00972C95">
          <w:rPr>
            <w:rStyle w:val="Hyperkobling"/>
            <w:sz w:val="24"/>
            <w:szCs w:val="24"/>
          </w:rPr>
          <w:t>kristine.alicia.vik@stavanger.kommune.no</w:t>
        </w:r>
      </w:hyperlink>
    </w:p>
    <w:p w:rsidR="002B40C0" w:rsidRDefault="00E43D20" w:rsidP="001E500C">
      <w:pPr>
        <w:spacing w:after="0"/>
        <w:rPr>
          <w:sz w:val="24"/>
          <w:szCs w:val="24"/>
        </w:rPr>
      </w:pPr>
      <w:hyperlink r:id="rId7" w:history="1">
        <w:r w:rsidR="00D74F47" w:rsidRPr="00370076">
          <w:rPr>
            <w:rStyle w:val="Hyperkobling"/>
            <w:sz w:val="24"/>
            <w:szCs w:val="24"/>
          </w:rPr>
          <w:t>cecilie.saeveland@stavanger.kommune.no</w:t>
        </w:r>
      </w:hyperlink>
    </w:p>
    <w:p w:rsidR="00D74F47" w:rsidRPr="009225D6" w:rsidRDefault="00D74F47" w:rsidP="001E500C">
      <w:pPr>
        <w:spacing w:after="0"/>
        <w:rPr>
          <w:sz w:val="24"/>
          <w:szCs w:val="24"/>
        </w:rPr>
      </w:pPr>
    </w:p>
    <w:sectPr w:rsidR="00D74F47" w:rsidRPr="009225D6" w:rsidSect="00757132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035C"/>
    <w:multiLevelType w:val="hybridMultilevel"/>
    <w:tmpl w:val="1C148BD8"/>
    <w:lvl w:ilvl="0" w:tplc="49A6B6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269EB"/>
    <w:multiLevelType w:val="hybridMultilevel"/>
    <w:tmpl w:val="773CAA48"/>
    <w:lvl w:ilvl="0" w:tplc="49A6B6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00C1"/>
    <w:multiLevelType w:val="hybridMultilevel"/>
    <w:tmpl w:val="5170BCEE"/>
    <w:lvl w:ilvl="0" w:tplc="49A6B6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91780"/>
    <w:multiLevelType w:val="hybridMultilevel"/>
    <w:tmpl w:val="7CD097DA"/>
    <w:lvl w:ilvl="0" w:tplc="49A6B6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67EA7"/>
    <w:multiLevelType w:val="hybridMultilevel"/>
    <w:tmpl w:val="4116480A"/>
    <w:lvl w:ilvl="0" w:tplc="49A6B6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B335D"/>
    <w:multiLevelType w:val="hybridMultilevel"/>
    <w:tmpl w:val="86642E52"/>
    <w:lvl w:ilvl="0" w:tplc="849E2F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D6"/>
    <w:rsid w:val="00004E1A"/>
    <w:rsid w:val="00026ADC"/>
    <w:rsid w:val="001E500C"/>
    <w:rsid w:val="00207698"/>
    <w:rsid w:val="002B40C0"/>
    <w:rsid w:val="002C46C8"/>
    <w:rsid w:val="002D4365"/>
    <w:rsid w:val="00316D73"/>
    <w:rsid w:val="004C435B"/>
    <w:rsid w:val="005A45DD"/>
    <w:rsid w:val="00676D7D"/>
    <w:rsid w:val="00740F97"/>
    <w:rsid w:val="00757132"/>
    <w:rsid w:val="0078740D"/>
    <w:rsid w:val="007A4D6A"/>
    <w:rsid w:val="00821EB5"/>
    <w:rsid w:val="00840D64"/>
    <w:rsid w:val="008763E5"/>
    <w:rsid w:val="009225D6"/>
    <w:rsid w:val="00943D1E"/>
    <w:rsid w:val="00984510"/>
    <w:rsid w:val="00A32494"/>
    <w:rsid w:val="00AA1A40"/>
    <w:rsid w:val="00AD4257"/>
    <w:rsid w:val="00B37B43"/>
    <w:rsid w:val="00B87C4B"/>
    <w:rsid w:val="00BB58BE"/>
    <w:rsid w:val="00BD35BE"/>
    <w:rsid w:val="00C65AE6"/>
    <w:rsid w:val="00C77FEA"/>
    <w:rsid w:val="00D533AA"/>
    <w:rsid w:val="00D74F47"/>
    <w:rsid w:val="00DB5B90"/>
    <w:rsid w:val="00E35025"/>
    <w:rsid w:val="00E4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C4FD"/>
  <w15:chartTrackingRefBased/>
  <w15:docId w15:val="{C6369FD0-25DE-4F69-A343-620F8EDF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225D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874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2B4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59705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479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3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0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68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cilie.saeveland@stavanger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e.alicia.vik@stavanger.kommune.no" TargetMode="External"/><Relationship Id="rId5" Type="http://schemas.openxmlformats.org/officeDocument/2006/relationships/hyperlink" Target="https://www.minbarnehage.no/vestreplata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1165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Alkia Vik</dc:creator>
  <cp:keywords/>
  <dc:description/>
  <cp:lastModifiedBy>Kristine Alicia Vik</cp:lastModifiedBy>
  <cp:revision>6</cp:revision>
  <dcterms:created xsi:type="dcterms:W3CDTF">2020-06-19T07:50:00Z</dcterms:created>
  <dcterms:modified xsi:type="dcterms:W3CDTF">2020-09-04T09:23:00Z</dcterms:modified>
</cp:coreProperties>
</file>