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7264" w14:textId="0E5439E7" w:rsidR="00FC20E7" w:rsidRPr="00D24E11" w:rsidRDefault="00EC5217" w:rsidP="00531C68">
      <w:pPr>
        <w:pStyle w:val="Tittel"/>
        <w:jc w:val="center"/>
      </w:pPr>
      <w:r w:rsidRPr="00D24E11">
        <w:t>Førskolegruppen våren 2023</w:t>
      </w:r>
    </w:p>
    <w:p w14:paraId="29C6B6E5" w14:textId="38108A64" w:rsidR="00EC5217" w:rsidRDefault="00387B9C" w:rsidP="00EC5217">
      <w:pPr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D62C49E" wp14:editId="6D99DDCA">
            <wp:simplePos x="0" y="0"/>
            <wp:positionH relativeFrom="margin">
              <wp:align>center</wp:align>
            </wp:positionH>
            <wp:positionV relativeFrom="paragraph">
              <wp:posOffset>244475</wp:posOffset>
            </wp:positionV>
            <wp:extent cx="3562773" cy="1250260"/>
            <wp:effectExtent l="0" t="0" r="0" b="762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773" cy="125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FAEA14" w14:textId="760EFD18" w:rsidR="001C0D67" w:rsidRDefault="001C0D67" w:rsidP="00141B57">
      <w:pPr>
        <w:spacing w:line="360" w:lineRule="auto"/>
        <w:rPr>
          <w:sz w:val="24"/>
          <w:szCs w:val="24"/>
        </w:rPr>
      </w:pPr>
    </w:p>
    <w:p w14:paraId="32475908" w14:textId="77777777" w:rsidR="001C0D67" w:rsidRDefault="001C0D67" w:rsidP="00141B57">
      <w:pPr>
        <w:spacing w:line="360" w:lineRule="auto"/>
        <w:rPr>
          <w:sz w:val="24"/>
          <w:szCs w:val="24"/>
        </w:rPr>
      </w:pPr>
    </w:p>
    <w:p w14:paraId="0FD76FD1" w14:textId="77777777" w:rsidR="001C0D67" w:rsidRDefault="001C0D67" w:rsidP="00141B57">
      <w:pPr>
        <w:spacing w:line="360" w:lineRule="auto"/>
        <w:rPr>
          <w:sz w:val="24"/>
          <w:szCs w:val="24"/>
        </w:rPr>
      </w:pPr>
    </w:p>
    <w:p w14:paraId="7025E8D8" w14:textId="77777777" w:rsidR="00387B9C" w:rsidRDefault="00387B9C" w:rsidP="00141B57">
      <w:pPr>
        <w:spacing w:line="360" w:lineRule="auto"/>
        <w:rPr>
          <w:sz w:val="24"/>
          <w:szCs w:val="24"/>
        </w:rPr>
      </w:pPr>
    </w:p>
    <w:p w14:paraId="37C52266" w14:textId="4A9924CF" w:rsidR="00023710" w:rsidRDefault="00EC5217" w:rsidP="00141B57">
      <w:pPr>
        <w:spacing w:line="360" w:lineRule="auto"/>
        <w:rPr>
          <w:sz w:val="24"/>
          <w:szCs w:val="24"/>
        </w:rPr>
      </w:pPr>
      <w:r w:rsidRPr="00EC5217">
        <w:rPr>
          <w:sz w:val="24"/>
          <w:szCs w:val="24"/>
        </w:rPr>
        <w:t xml:space="preserve">Barna deres er nå de eldste i barnehagen og har allerede begynte på det siste halvåret i barnehagen før skolestart til høsten. </w:t>
      </w:r>
      <w:r w:rsidR="00023710">
        <w:rPr>
          <w:sz w:val="24"/>
          <w:szCs w:val="24"/>
        </w:rPr>
        <w:t xml:space="preserve">Vi i Bjergsted barnehage har et ønske om at det siste året i barnehagen skal være innholdsrikt og gøy, og at de får en trygg og god overgang mellom barnehagen og skolen. </w:t>
      </w:r>
    </w:p>
    <w:p w14:paraId="5BC84C11" w14:textId="5F1BB196" w:rsidR="00141B57" w:rsidRDefault="00EC5217" w:rsidP="00141B57">
      <w:pPr>
        <w:spacing w:line="360" w:lineRule="auto"/>
        <w:rPr>
          <w:sz w:val="24"/>
          <w:szCs w:val="24"/>
        </w:rPr>
      </w:pPr>
      <w:r w:rsidRPr="00EC5217">
        <w:rPr>
          <w:i/>
          <w:iCs/>
          <w:sz w:val="24"/>
          <w:szCs w:val="24"/>
        </w:rPr>
        <w:t>Rammeplanen</w:t>
      </w:r>
      <w:r w:rsidRPr="00EC5217">
        <w:rPr>
          <w:sz w:val="24"/>
          <w:szCs w:val="24"/>
        </w:rPr>
        <w:t xml:space="preserve"> sier blant annet at det i barnehagen må legges til rette for at barn kan ta avskjed med barnehagen på en god måte, glede seg til å begynne på skolen, med en tro på egne evner og seg selv. Barna skal oppleve at det er en sammenheng mellom barnehage og skole.</w:t>
      </w:r>
      <w:r w:rsidR="00DE13D7">
        <w:rPr>
          <w:sz w:val="24"/>
          <w:szCs w:val="24"/>
        </w:rPr>
        <w:t xml:space="preserve"> </w:t>
      </w:r>
      <w:r w:rsidRPr="00EC5217">
        <w:rPr>
          <w:sz w:val="24"/>
          <w:szCs w:val="24"/>
        </w:rPr>
        <w:t>For å legge til rette for dette velger vi å ha førskolegrupper der vi vil øve på noen basisferdigheter. Barnehagen skal ikke være skole, men vi skal altså forberede oss.</w:t>
      </w:r>
    </w:p>
    <w:p w14:paraId="4478B0EB" w14:textId="77777777" w:rsidR="00387B9C" w:rsidRPr="00183510" w:rsidRDefault="00387B9C" w:rsidP="00183510">
      <w:pPr>
        <w:pStyle w:val="Undertittel"/>
        <w:rPr>
          <w:rFonts w:cstheme="minorHAnsi"/>
        </w:rPr>
      </w:pPr>
    </w:p>
    <w:p w14:paraId="0ADC70C0" w14:textId="68A5798F" w:rsidR="00387B9C" w:rsidRPr="00183510" w:rsidRDefault="00EC5217" w:rsidP="00183510">
      <w:pPr>
        <w:spacing w:line="360" w:lineRule="auto"/>
        <w:rPr>
          <w:sz w:val="24"/>
          <w:szCs w:val="24"/>
        </w:rPr>
      </w:pPr>
      <w:r w:rsidRPr="00183510">
        <w:rPr>
          <w:b/>
          <w:bCs/>
          <w:sz w:val="24"/>
          <w:szCs w:val="24"/>
        </w:rPr>
        <w:t xml:space="preserve">Praktiske ferdigheter </w:t>
      </w:r>
      <w:r w:rsidRPr="00183510">
        <w:rPr>
          <w:b/>
          <w:bCs/>
          <w:sz w:val="24"/>
          <w:szCs w:val="24"/>
        </w:rPr>
        <w:sym w:font="Wingdings" w:char="F0E0"/>
      </w:r>
      <w:r w:rsidRPr="00183510">
        <w:rPr>
          <w:sz w:val="24"/>
          <w:szCs w:val="24"/>
        </w:rPr>
        <w:t xml:space="preserve"> Bli selvstendig rundt matbordet, i garderobesituasjon, toalettbesøk og «hva en må ha i sekken» når vi skal på tur. Her jobber vi med å huske på matpakken, vannflaske og ekstra votter/genser i sekken om vi blir kalde. </w:t>
      </w:r>
      <w:r w:rsidR="00141B57" w:rsidRPr="00183510">
        <w:rPr>
          <w:sz w:val="24"/>
          <w:szCs w:val="24"/>
        </w:rPr>
        <w:t>Vi jobber også med «blyantgrepet» i enkle oppgaver som omhandler språk</w:t>
      </w:r>
      <w:r w:rsidR="00DE13D7" w:rsidRPr="00183510">
        <w:rPr>
          <w:sz w:val="24"/>
          <w:szCs w:val="24"/>
        </w:rPr>
        <w:t xml:space="preserve"> (bokstaver)</w:t>
      </w:r>
      <w:r w:rsidR="00141B57" w:rsidRPr="00183510">
        <w:rPr>
          <w:sz w:val="24"/>
          <w:szCs w:val="24"/>
        </w:rPr>
        <w:t xml:space="preserve">, antall, rom og form.  </w:t>
      </w:r>
    </w:p>
    <w:p w14:paraId="13FC98D7" w14:textId="1FDA6656" w:rsidR="00387B9C" w:rsidRPr="00183510" w:rsidRDefault="00141B57" w:rsidP="00183510">
      <w:pPr>
        <w:spacing w:line="360" w:lineRule="auto"/>
        <w:rPr>
          <w:sz w:val="24"/>
          <w:szCs w:val="24"/>
        </w:rPr>
      </w:pPr>
      <w:r w:rsidRPr="00183510">
        <w:rPr>
          <w:b/>
          <w:bCs/>
          <w:sz w:val="24"/>
          <w:szCs w:val="24"/>
        </w:rPr>
        <w:t xml:space="preserve">Sosiale ferdigheter </w:t>
      </w:r>
      <w:r w:rsidRPr="00183510">
        <w:rPr>
          <w:b/>
          <w:bCs/>
          <w:sz w:val="24"/>
          <w:szCs w:val="24"/>
        </w:rPr>
        <w:sym w:font="Wingdings" w:char="F0E0"/>
      </w:r>
      <w:r w:rsidRPr="00183510">
        <w:rPr>
          <w:sz w:val="24"/>
          <w:szCs w:val="24"/>
        </w:rPr>
        <w:t xml:space="preserve"> Være en god venn,</w:t>
      </w:r>
      <w:r w:rsidR="00217F7E" w:rsidRPr="00183510">
        <w:rPr>
          <w:sz w:val="24"/>
          <w:szCs w:val="24"/>
        </w:rPr>
        <w:t xml:space="preserve"> samarbeide,</w:t>
      </w:r>
      <w:r w:rsidR="00023710" w:rsidRPr="00183510">
        <w:rPr>
          <w:sz w:val="24"/>
          <w:szCs w:val="24"/>
        </w:rPr>
        <w:t xml:space="preserve"> hjelpe hverandre,</w:t>
      </w:r>
      <w:r w:rsidRPr="00183510">
        <w:rPr>
          <w:sz w:val="24"/>
          <w:szCs w:val="24"/>
        </w:rPr>
        <w:t xml:space="preserve"> dele og vente på tur. Hvordan snakker og oppfører vi oss rundt hverandre? </w:t>
      </w:r>
    </w:p>
    <w:p w14:paraId="4A99EED8" w14:textId="64220A80" w:rsidR="00141B57" w:rsidRPr="00183510" w:rsidRDefault="00141B57" w:rsidP="00183510">
      <w:pPr>
        <w:spacing w:line="360" w:lineRule="auto"/>
        <w:rPr>
          <w:sz w:val="24"/>
          <w:szCs w:val="24"/>
        </w:rPr>
      </w:pPr>
      <w:r w:rsidRPr="00183510">
        <w:rPr>
          <w:b/>
          <w:bCs/>
          <w:sz w:val="24"/>
          <w:szCs w:val="24"/>
        </w:rPr>
        <w:t xml:space="preserve">Kropp og bevegelse </w:t>
      </w:r>
      <w:r w:rsidRPr="00183510">
        <w:rPr>
          <w:b/>
          <w:bCs/>
          <w:sz w:val="24"/>
          <w:szCs w:val="24"/>
        </w:rPr>
        <w:sym w:font="Wingdings" w:char="F0E0"/>
      </w:r>
      <w:r w:rsidRPr="00183510">
        <w:rPr>
          <w:sz w:val="24"/>
          <w:szCs w:val="24"/>
        </w:rPr>
        <w:t xml:space="preserve"> Gå på turer og oppholde oss i nærområdet</w:t>
      </w:r>
      <w:r w:rsidR="00DE13D7" w:rsidRPr="00183510">
        <w:rPr>
          <w:sz w:val="24"/>
          <w:szCs w:val="24"/>
        </w:rPr>
        <w:t xml:space="preserve">. Vi går på turer til Tastaveden, </w:t>
      </w:r>
      <w:proofErr w:type="spellStart"/>
      <w:r w:rsidR="00DE13D7" w:rsidRPr="00183510">
        <w:rPr>
          <w:sz w:val="24"/>
          <w:szCs w:val="24"/>
        </w:rPr>
        <w:t>Byhaugen</w:t>
      </w:r>
      <w:proofErr w:type="spellEnd"/>
      <w:r w:rsidR="00DE13D7" w:rsidRPr="00183510">
        <w:rPr>
          <w:sz w:val="24"/>
          <w:szCs w:val="24"/>
        </w:rPr>
        <w:t xml:space="preserve">, </w:t>
      </w:r>
      <w:r w:rsidR="00217F7E" w:rsidRPr="00183510">
        <w:rPr>
          <w:sz w:val="24"/>
          <w:szCs w:val="24"/>
        </w:rPr>
        <w:t>G</w:t>
      </w:r>
      <w:r w:rsidR="00DE13D7" w:rsidRPr="00183510">
        <w:rPr>
          <w:sz w:val="24"/>
          <w:szCs w:val="24"/>
        </w:rPr>
        <w:t xml:space="preserve">ramstadhaugen, </w:t>
      </w:r>
      <w:r w:rsidR="00217F7E" w:rsidRPr="00183510">
        <w:rPr>
          <w:sz w:val="24"/>
          <w:szCs w:val="24"/>
        </w:rPr>
        <w:t>G</w:t>
      </w:r>
      <w:r w:rsidR="00DE13D7" w:rsidRPr="00183510">
        <w:rPr>
          <w:sz w:val="24"/>
          <w:szCs w:val="24"/>
        </w:rPr>
        <w:t xml:space="preserve">jøsteinsparken, lekeplasser, museer og har planlagt </w:t>
      </w:r>
      <w:r w:rsidR="00217F7E" w:rsidRPr="00183510">
        <w:rPr>
          <w:sz w:val="24"/>
          <w:szCs w:val="24"/>
        </w:rPr>
        <w:t xml:space="preserve">en </w:t>
      </w:r>
      <w:r w:rsidR="00DE13D7" w:rsidRPr="00183510">
        <w:rPr>
          <w:sz w:val="24"/>
          <w:szCs w:val="24"/>
        </w:rPr>
        <w:t xml:space="preserve">tur til Dalsnuten i mai. </w:t>
      </w:r>
    </w:p>
    <w:p w14:paraId="08F9CF0F" w14:textId="52D276A1" w:rsidR="00217F7E" w:rsidRDefault="00217F7E" w:rsidP="00217F7E">
      <w:pPr>
        <w:spacing w:line="360" w:lineRule="auto"/>
        <w:rPr>
          <w:sz w:val="24"/>
          <w:szCs w:val="24"/>
        </w:rPr>
      </w:pPr>
    </w:p>
    <w:p w14:paraId="6F1DD33B" w14:textId="3C977E85" w:rsidR="00217F7E" w:rsidRDefault="00217F7E" w:rsidP="00217F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Annenhver mandag har vi samarbeid med Solvang barnehage hvor vi møter de på tur, og blir litt kjent med hverandre før skolestart til høsten</w:t>
      </w:r>
      <w:r w:rsidR="009E526B">
        <w:rPr>
          <w:sz w:val="24"/>
          <w:szCs w:val="24"/>
        </w:rPr>
        <w:t xml:space="preserve"> </w:t>
      </w:r>
      <w:r w:rsidR="009E526B" w:rsidRPr="009E526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E526B">
        <w:rPr>
          <w:sz w:val="24"/>
          <w:szCs w:val="24"/>
        </w:rPr>
        <w:t xml:space="preserve"> På torsdager er førskolegruppen delt i to hvor fokusområdet er å presentere bokstaver gjennom lytting, bøker og tegning. Her </w:t>
      </w:r>
      <w:r w:rsidR="00277703">
        <w:rPr>
          <w:sz w:val="24"/>
          <w:szCs w:val="24"/>
        </w:rPr>
        <w:t xml:space="preserve">leser vi Alf og </w:t>
      </w:r>
      <w:proofErr w:type="spellStart"/>
      <w:r w:rsidR="00277703">
        <w:rPr>
          <w:sz w:val="24"/>
          <w:szCs w:val="24"/>
        </w:rPr>
        <w:t>Bett</w:t>
      </w:r>
      <w:proofErr w:type="spellEnd"/>
      <w:r w:rsidR="00277703">
        <w:rPr>
          <w:sz w:val="24"/>
          <w:szCs w:val="24"/>
        </w:rPr>
        <w:t xml:space="preserve"> sine bokstavbøker, prøver å finne hvilke ord som begynner på de ulike bokstavene, øver på bokstavlyder og tegner noe som begynner på de enkelte bokstavene. </w:t>
      </w:r>
    </w:p>
    <w:p w14:paraId="47FBB317" w14:textId="1E1258D1" w:rsidR="00277703" w:rsidRDefault="00277703" w:rsidP="00217F7E">
      <w:pPr>
        <w:spacing w:line="360" w:lineRule="auto"/>
        <w:rPr>
          <w:sz w:val="24"/>
          <w:szCs w:val="24"/>
        </w:rPr>
      </w:pPr>
    </w:p>
    <w:p w14:paraId="43C37620" w14:textId="5C51C079" w:rsidR="00023710" w:rsidRDefault="00277703" w:rsidP="00217F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Ellers skal vi gjøre mye annet gøy som å besøke ulike museer som barnemuseet, kunstmuseum, </w:t>
      </w:r>
      <w:proofErr w:type="spellStart"/>
      <w:r>
        <w:rPr>
          <w:sz w:val="24"/>
          <w:szCs w:val="24"/>
        </w:rPr>
        <w:t>jernaldergården</w:t>
      </w:r>
      <w:proofErr w:type="spellEnd"/>
      <w:r>
        <w:rPr>
          <w:sz w:val="24"/>
          <w:szCs w:val="24"/>
        </w:rPr>
        <w:t xml:space="preserve">, arkeologisk museum og </w:t>
      </w:r>
      <w:proofErr w:type="spellStart"/>
      <w:r>
        <w:rPr>
          <w:sz w:val="24"/>
          <w:szCs w:val="24"/>
        </w:rPr>
        <w:t>svartehåla</w:t>
      </w:r>
      <w:proofErr w:type="spellEnd"/>
      <w:r>
        <w:rPr>
          <w:sz w:val="24"/>
          <w:szCs w:val="24"/>
        </w:rPr>
        <w:t xml:space="preserve"> på Randaberg. Barna har selv vist interesse for vikingtid og arkeologi, og vi har derfor valgt å ha litt </w:t>
      </w:r>
      <w:proofErr w:type="gramStart"/>
      <w:r>
        <w:rPr>
          <w:sz w:val="24"/>
          <w:szCs w:val="24"/>
        </w:rPr>
        <w:t>fokus</w:t>
      </w:r>
      <w:proofErr w:type="gramEnd"/>
      <w:r>
        <w:rPr>
          <w:sz w:val="24"/>
          <w:szCs w:val="24"/>
        </w:rPr>
        <w:t xml:space="preserve"> på dette fremover. </w:t>
      </w:r>
      <w:r w:rsidR="00023710">
        <w:rPr>
          <w:sz w:val="24"/>
          <w:szCs w:val="24"/>
        </w:rPr>
        <w:t xml:space="preserve">Vi gleder oss </w:t>
      </w:r>
      <w:r w:rsidR="00023710" w:rsidRPr="0002371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23710">
        <w:rPr>
          <w:sz w:val="24"/>
          <w:szCs w:val="24"/>
        </w:rPr>
        <w:t xml:space="preserve"> </w:t>
      </w:r>
    </w:p>
    <w:p w14:paraId="7E342C13" w14:textId="4DED1B60" w:rsidR="00023710" w:rsidRDefault="001E058B" w:rsidP="00217F7E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6F3B7DD" wp14:editId="2E5211A4">
            <wp:simplePos x="0" y="0"/>
            <wp:positionH relativeFrom="column">
              <wp:posOffset>732578</wp:posOffset>
            </wp:positionH>
            <wp:positionV relativeFrom="paragraph">
              <wp:posOffset>111466</wp:posOffset>
            </wp:positionV>
            <wp:extent cx="1124373" cy="1129326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373" cy="1129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A39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A070E85" wp14:editId="7E3D5B52">
            <wp:simplePos x="0" y="0"/>
            <wp:positionH relativeFrom="margin">
              <wp:posOffset>2201333</wp:posOffset>
            </wp:positionH>
            <wp:positionV relativeFrom="paragraph">
              <wp:posOffset>129540</wp:posOffset>
            </wp:positionV>
            <wp:extent cx="3115734" cy="1113709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734" cy="1113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F8A081" w14:textId="1B6D0363" w:rsidR="008A47B0" w:rsidRDefault="008A47B0" w:rsidP="00217F7E">
      <w:pPr>
        <w:spacing w:line="360" w:lineRule="auto"/>
        <w:rPr>
          <w:sz w:val="24"/>
          <w:szCs w:val="24"/>
        </w:rPr>
      </w:pPr>
    </w:p>
    <w:p w14:paraId="0E29E6AB" w14:textId="7D23507C" w:rsidR="008A47B0" w:rsidRDefault="008A47B0" w:rsidP="00217F7E">
      <w:pPr>
        <w:spacing w:line="360" w:lineRule="auto"/>
        <w:rPr>
          <w:sz w:val="24"/>
          <w:szCs w:val="24"/>
        </w:rPr>
      </w:pPr>
    </w:p>
    <w:p w14:paraId="0A74C4DF" w14:textId="453FBDC7" w:rsidR="008A47B0" w:rsidRDefault="008A47B0" w:rsidP="00217F7E">
      <w:pPr>
        <w:spacing w:line="360" w:lineRule="auto"/>
        <w:rPr>
          <w:sz w:val="24"/>
          <w:szCs w:val="24"/>
        </w:rPr>
      </w:pPr>
    </w:p>
    <w:p w14:paraId="705169E7" w14:textId="77777777" w:rsidR="00B91926" w:rsidRDefault="00B91926" w:rsidP="00217F7E">
      <w:pPr>
        <w:spacing w:line="360" w:lineRule="auto"/>
        <w:rPr>
          <w:sz w:val="24"/>
          <w:szCs w:val="24"/>
        </w:rPr>
      </w:pPr>
    </w:p>
    <w:p w14:paraId="7D592FCC" w14:textId="5E6F234D" w:rsidR="00023710" w:rsidRDefault="00277703" w:rsidP="00217F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Vedlagt ligger det en plan for hvordan våren fremover ser ut</w:t>
      </w:r>
      <w:r w:rsidR="00023710">
        <w:rPr>
          <w:sz w:val="24"/>
          <w:szCs w:val="24"/>
        </w:rPr>
        <w:t xml:space="preserve">. Men her kan det fort skje endringer underveis </w:t>
      </w:r>
      <w:r w:rsidR="00023710" w:rsidRPr="0002371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23710">
        <w:rPr>
          <w:sz w:val="24"/>
          <w:szCs w:val="24"/>
        </w:rPr>
        <w:t xml:space="preserve"> </w:t>
      </w:r>
    </w:p>
    <w:p w14:paraId="68AA22FA" w14:textId="620CC123" w:rsidR="00781AE8" w:rsidRDefault="00781AE8" w:rsidP="00217F7E">
      <w:pPr>
        <w:spacing w:line="360" w:lineRule="auto"/>
        <w:rPr>
          <w:sz w:val="24"/>
          <w:szCs w:val="24"/>
        </w:rPr>
      </w:pPr>
    </w:p>
    <w:p w14:paraId="1E5A4045" w14:textId="012D0B1B" w:rsidR="00781AE8" w:rsidRDefault="00781AE8" w:rsidP="00217F7E">
      <w:pPr>
        <w:spacing w:line="360" w:lineRule="auto"/>
        <w:rPr>
          <w:sz w:val="24"/>
          <w:szCs w:val="24"/>
        </w:rPr>
      </w:pPr>
    </w:p>
    <w:p w14:paraId="091CC856" w14:textId="288BCE46" w:rsidR="00217F7E" w:rsidRDefault="00217F7E" w:rsidP="00217F7E">
      <w:pPr>
        <w:spacing w:line="360" w:lineRule="auto"/>
        <w:rPr>
          <w:sz w:val="24"/>
          <w:szCs w:val="24"/>
        </w:rPr>
      </w:pPr>
    </w:p>
    <w:p w14:paraId="16751CCA" w14:textId="77777777" w:rsidR="00217F7E" w:rsidRPr="00217F7E" w:rsidRDefault="00217F7E" w:rsidP="00217F7E">
      <w:pPr>
        <w:spacing w:line="360" w:lineRule="auto"/>
        <w:rPr>
          <w:sz w:val="24"/>
          <w:szCs w:val="24"/>
        </w:rPr>
      </w:pPr>
    </w:p>
    <w:p w14:paraId="2A10E88B" w14:textId="110D7C79" w:rsidR="00217F7E" w:rsidRDefault="00217F7E" w:rsidP="00217F7E">
      <w:pPr>
        <w:spacing w:line="360" w:lineRule="auto"/>
        <w:rPr>
          <w:sz w:val="24"/>
          <w:szCs w:val="24"/>
        </w:rPr>
      </w:pPr>
    </w:p>
    <w:p w14:paraId="4D6CDFC9" w14:textId="77777777" w:rsidR="00217F7E" w:rsidRPr="00217F7E" w:rsidRDefault="00217F7E" w:rsidP="00217F7E">
      <w:pPr>
        <w:spacing w:line="360" w:lineRule="auto"/>
        <w:rPr>
          <w:sz w:val="24"/>
          <w:szCs w:val="24"/>
        </w:rPr>
      </w:pPr>
    </w:p>
    <w:p w14:paraId="2829BEFA" w14:textId="77777777" w:rsidR="00EC5217" w:rsidRPr="00EC5217" w:rsidRDefault="00EC5217" w:rsidP="00EC5217"/>
    <w:sectPr w:rsidR="00EC5217" w:rsidRPr="00EC5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4CD5"/>
    <w:multiLevelType w:val="hybridMultilevel"/>
    <w:tmpl w:val="6908E02A"/>
    <w:lvl w:ilvl="0" w:tplc="45262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335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17"/>
    <w:rsid w:val="00023710"/>
    <w:rsid w:val="00141B57"/>
    <w:rsid w:val="00183510"/>
    <w:rsid w:val="001C0D67"/>
    <w:rsid w:val="001E058B"/>
    <w:rsid w:val="00217F7E"/>
    <w:rsid w:val="00277703"/>
    <w:rsid w:val="00387B9C"/>
    <w:rsid w:val="003926AF"/>
    <w:rsid w:val="003D4C99"/>
    <w:rsid w:val="00531C68"/>
    <w:rsid w:val="00781AE8"/>
    <w:rsid w:val="00881A39"/>
    <w:rsid w:val="008A47B0"/>
    <w:rsid w:val="009E526B"/>
    <w:rsid w:val="00A4236F"/>
    <w:rsid w:val="00B91926"/>
    <w:rsid w:val="00D24E11"/>
    <w:rsid w:val="00DE13D7"/>
    <w:rsid w:val="00EC5217"/>
    <w:rsid w:val="00F42FFF"/>
    <w:rsid w:val="00FC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BE36"/>
  <w15:chartTrackingRefBased/>
  <w15:docId w15:val="{D48C30D2-D5DB-4BAE-A7F7-DB5F1AF1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C52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C52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EC5217"/>
    <w:pPr>
      <w:ind w:left="720"/>
      <w:contextualSpacing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1835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83510"/>
    <w:rPr>
      <w:rFonts w:eastAsiaTheme="minorEastAsia"/>
      <w:color w:val="5A5A5A" w:themeColor="text1" w:themeTint="A5"/>
      <w:spacing w:val="15"/>
    </w:rPr>
  </w:style>
  <w:style w:type="paragraph" w:styleId="Tittel">
    <w:name w:val="Title"/>
    <w:basedOn w:val="Normal"/>
    <w:next w:val="Normal"/>
    <w:link w:val="TittelTegn"/>
    <w:uiPriority w:val="10"/>
    <w:qFormat/>
    <w:rsid w:val="00531C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31C6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Carlsen</dc:creator>
  <cp:keywords/>
  <dc:description/>
  <cp:lastModifiedBy>Silje Carlsen</cp:lastModifiedBy>
  <cp:revision>2</cp:revision>
  <dcterms:created xsi:type="dcterms:W3CDTF">2023-02-23T12:50:00Z</dcterms:created>
  <dcterms:modified xsi:type="dcterms:W3CDTF">2023-02-23T12:50:00Z</dcterms:modified>
</cp:coreProperties>
</file>