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C5BA" w14:textId="676EA755" w:rsidR="002B2122" w:rsidRDefault="00C36AB9">
      <w:r>
        <w:t>Foreldremøte referat 28.8.23</w:t>
      </w:r>
    </w:p>
    <w:p w14:paraId="40D296C8" w14:textId="77777777" w:rsidR="00C36AB9" w:rsidRDefault="00C36AB9"/>
    <w:p w14:paraId="1D5A4507" w14:textId="1B206A1F" w:rsidR="00C36AB9" w:rsidRDefault="00C36AB9">
      <w:r>
        <w:t xml:space="preserve">Lek </w:t>
      </w:r>
    </w:p>
    <w:p w14:paraId="542CF6FA" w14:textId="75C3EAAC" w:rsidR="00C36AB9" w:rsidRDefault="00C36AB9">
      <w:r>
        <w:t xml:space="preserve">Definisjon: </w:t>
      </w:r>
      <w:r w:rsidRPr="00C36AB9">
        <w:t>Leken er barnets naturlige måte å finne sin plass på sin verden på</w:t>
      </w:r>
      <w:r>
        <w:t xml:space="preserve">. </w:t>
      </w:r>
      <w:r w:rsidRPr="00C36AB9">
        <w:t>Leken skal ha en sentral plass i barnehagen, og lekens egenverdi skal anerkjennes.</w:t>
      </w:r>
      <w:r>
        <w:t xml:space="preserve"> Leken skal være lystbetont, tilfredsstillende og meningsfullt for barna.</w:t>
      </w:r>
    </w:p>
    <w:p w14:paraId="2B135939" w14:textId="6C12CF96" w:rsidR="00C8377D" w:rsidRDefault="00C36AB9">
      <w:r>
        <w:t xml:space="preserve">Ulike typer lek: Det blir vist bilder av barna i ulike typer leker. F eks: </w:t>
      </w:r>
      <w:proofErr w:type="spellStart"/>
      <w:r>
        <w:t>toddlerlek</w:t>
      </w:r>
      <w:proofErr w:type="spellEnd"/>
      <w:r>
        <w:t>, rollelek, regellek osv.</w:t>
      </w:r>
    </w:p>
    <w:p w14:paraId="0727637C" w14:textId="77777777" w:rsidR="00C8377D" w:rsidRPr="00C8377D" w:rsidRDefault="00C8377D" w:rsidP="00C8377D">
      <w:r>
        <w:t xml:space="preserve">Hvorfor har vi lek som satsningsområde i Vestre </w:t>
      </w:r>
      <w:proofErr w:type="spellStart"/>
      <w:r>
        <w:t>plataa</w:t>
      </w:r>
      <w:proofErr w:type="spellEnd"/>
      <w:r>
        <w:t xml:space="preserve">: </w:t>
      </w:r>
      <w:r w:rsidRPr="00C8377D">
        <w:t xml:space="preserve">Barn som får gode muligheter til å fordype seg i leken, får bedre evne til å tilpasse seg nye situasjoner og de lærer bedre. </w:t>
      </w:r>
    </w:p>
    <w:p w14:paraId="69AFF821" w14:textId="58A7A95D" w:rsidR="00C8377D" w:rsidRDefault="00C8377D" w:rsidP="00C8377D">
      <w:r w:rsidRPr="00C8377D">
        <w:t>I lek og samspill får barn erfaringer som bidrar til å utvide deres språklige og sosiale ferdigheter. Å være engasjert i leken bidrar til at barns språk styrkes. Ved å sette leken i sentrum bidrar vi til å oppfylle lovkravet om barnas psykososiale barnehagemiljø</w:t>
      </w:r>
      <w:r>
        <w:t>.</w:t>
      </w:r>
    </w:p>
    <w:p w14:paraId="379A8C40" w14:textId="0499220F" w:rsidR="00C8377D" w:rsidRPr="00C8377D" w:rsidRDefault="00C8377D" w:rsidP="00C8377D">
      <w:r>
        <w:t xml:space="preserve">Voksenrollen </w:t>
      </w:r>
      <w:r w:rsidRPr="00C8377D">
        <w:t>Hvordan kan barna få muligheter til</w:t>
      </w:r>
      <w:r>
        <w:t>:</w:t>
      </w:r>
    </w:p>
    <w:p w14:paraId="7C1A14D6" w14:textId="7C2B9A73" w:rsidR="00C8377D" w:rsidRPr="00C8377D" w:rsidRDefault="00C8377D" w:rsidP="00C8377D">
      <w:r w:rsidRPr="00C8377D">
        <w:t>Å starte lek (rommet som 3 pedagog)</w:t>
      </w:r>
      <w:r>
        <w:t xml:space="preserve">. </w:t>
      </w:r>
      <w:r w:rsidRPr="00C8377D">
        <w:t>Verne (lek i små grupper og nok tid)</w:t>
      </w:r>
      <w:r>
        <w:t xml:space="preserve">. </w:t>
      </w:r>
      <w:r w:rsidRPr="00C8377D">
        <w:t>Videreutvikle lek/ rollelek</w:t>
      </w:r>
    </w:p>
    <w:p w14:paraId="676969F1" w14:textId="2FD11ED8" w:rsidR="00C8377D" w:rsidRDefault="00C8377D" w:rsidP="00C8377D">
      <w:r w:rsidRPr="00C8377D">
        <w:t>Fra boka «Blikk for lek»</w:t>
      </w:r>
      <w:r>
        <w:t>.</w:t>
      </w:r>
    </w:p>
    <w:p w14:paraId="2F1F5A70" w14:textId="77777777" w:rsidR="00C8377D" w:rsidRDefault="00C8377D" w:rsidP="00C8377D"/>
    <w:p w14:paraId="73AB2A32" w14:textId="77777777" w:rsidR="00C36AB9" w:rsidRDefault="00C36AB9" w:rsidP="00C36AB9"/>
    <w:p w14:paraId="087EA8D8" w14:textId="090A1358" w:rsidR="00C36AB9" w:rsidRDefault="00C36AB9" w:rsidP="00C36AB9">
      <w:r>
        <w:t>Barnehage som pedagogisk virksomhet</w:t>
      </w:r>
    </w:p>
    <w:p w14:paraId="7E201080" w14:textId="77777777" w:rsidR="00C36AB9" w:rsidRDefault="00C36AB9" w:rsidP="00C36AB9">
      <w:r>
        <w:t>•</w:t>
      </w:r>
      <w:r>
        <w:tab/>
        <w:t xml:space="preserve">Årsplan </w:t>
      </w:r>
    </w:p>
    <w:p w14:paraId="2F25FAE2" w14:textId="77777777" w:rsidR="00C36AB9" w:rsidRDefault="00C36AB9" w:rsidP="00C36AB9">
      <w:r>
        <w:t>Vestre Platå-barnehagene - Årsplan Vestre Platå-barnehagene 2021-2022 (minbarnehage.no)</w:t>
      </w:r>
    </w:p>
    <w:p w14:paraId="5F1677A8" w14:textId="77777777" w:rsidR="00C36AB9" w:rsidRDefault="00C36AB9" w:rsidP="00C36AB9">
      <w:r>
        <w:t>Meny. Venstre side. Bla ned til årsplan og trykk på linjen på høyre side.</w:t>
      </w:r>
    </w:p>
    <w:p w14:paraId="6B00DB30" w14:textId="72064051" w:rsidR="00C36AB9" w:rsidRDefault="00C36AB9" w:rsidP="00C36AB9">
      <w:r>
        <w:t>•</w:t>
      </w:r>
      <w:r>
        <w:tab/>
        <w:t xml:space="preserve">Nettsiden til barnehagen. </w:t>
      </w:r>
      <w:hyperlink r:id="rId4" w:history="1">
        <w:r w:rsidRPr="008F5222">
          <w:rPr>
            <w:rStyle w:val="Hyperkobling"/>
          </w:rPr>
          <w:t>https://www.minbarnehage.no/vestreplataa/seksjon/19470</w:t>
        </w:r>
      </w:hyperlink>
    </w:p>
    <w:p w14:paraId="2648C3E9" w14:textId="77777777" w:rsidR="00C36AB9" w:rsidRDefault="00C36AB9" w:rsidP="00C36AB9"/>
    <w:p w14:paraId="0050606F" w14:textId="77777777" w:rsidR="00C36AB9" w:rsidRDefault="00C36AB9" w:rsidP="00C36AB9">
      <w:r>
        <w:t>Vi jobber med vennskap, gode relasjoner og aktiv inkludering.</w:t>
      </w:r>
      <w:r>
        <w:tab/>
      </w:r>
    </w:p>
    <w:p w14:paraId="4B4CA3FA" w14:textId="2690277E" w:rsidR="00C36AB9" w:rsidRDefault="00C36AB9" w:rsidP="00C36AB9">
      <w:r>
        <w:t>Viktig for oss at alle barn er trygge og inkludert. Vi jobber også mot et trygt og godt barnehagemiljø.</w:t>
      </w:r>
    </w:p>
    <w:p w14:paraId="73313119" w14:textId="77777777" w:rsidR="00C36AB9" w:rsidRDefault="00C36AB9" w:rsidP="00C36AB9"/>
    <w:p w14:paraId="3FC84B59" w14:textId="77777777" w:rsidR="00C36AB9" w:rsidRDefault="00C36AB9" w:rsidP="00C36AB9">
      <w:r>
        <w:t xml:space="preserve">Vedtektene </w:t>
      </w:r>
    </w:p>
    <w:p w14:paraId="2151FDA6" w14:textId="617C91C2" w:rsidR="00C8377D" w:rsidRDefault="00C36AB9" w:rsidP="00C36AB9">
      <w:r>
        <w:t>reviderte-vedtekter-for-kommunale-barnehager-i-stavanger-kommune-fra-15.062021.pdf</w:t>
      </w:r>
    </w:p>
    <w:p w14:paraId="40F6AA09" w14:textId="77777777" w:rsidR="00C36AB9" w:rsidRDefault="00C36AB9" w:rsidP="00C36AB9">
      <w:r>
        <w:t xml:space="preserve"> De har dere fått da dere skrev under på barnehageplass. De finnes på Stavanger kommune sider. Der står det betaling, ferie, oppsigelse osv.</w:t>
      </w:r>
    </w:p>
    <w:p w14:paraId="51E5E2AE" w14:textId="77777777" w:rsidR="00C36AB9" w:rsidRDefault="00C36AB9" w:rsidP="00C36AB9"/>
    <w:p w14:paraId="7B35FBA8" w14:textId="3763F3EF" w:rsidR="00C36AB9" w:rsidRDefault="00C36AB9" w:rsidP="00C36AB9"/>
    <w:p w14:paraId="6104630D" w14:textId="77777777" w:rsidR="00C36AB9" w:rsidRDefault="00C36AB9" w:rsidP="00C36AB9">
      <w:r>
        <w:t>•</w:t>
      </w:r>
      <w:r>
        <w:tab/>
        <w:t xml:space="preserve">De ansattes taushetsplikt. Vi har taushetsplikt. Ting vi får informasjon om tar vi ikke med oss hjem. </w:t>
      </w:r>
    </w:p>
    <w:p w14:paraId="0058CFDB" w14:textId="77777777" w:rsidR="00C36AB9" w:rsidRDefault="00C36AB9" w:rsidP="00C36AB9">
      <w:r>
        <w:lastRenderedPageBreak/>
        <w:t>•</w:t>
      </w:r>
      <w:r>
        <w:tab/>
        <w:t xml:space="preserve">Praktiske info: </w:t>
      </w:r>
    </w:p>
    <w:p w14:paraId="6A2AA7C6" w14:textId="4D696DC3" w:rsidR="00C36AB9" w:rsidRDefault="00C36AB9" w:rsidP="00C36AB9">
      <w:r>
        <w:t>2</w:t>
      </w:r>
      <w:r>
        <w:t>4</w:t>
      </w:r>
      <w:r>
        <w:t xml:space="preserve"> barn</w:t>
      </w:r>
      <w:r w:rsidR="00C8377D">
        <w:t xml:space="preserve"> på avdeling </w:t>
      </w:r>
      <w:proofErr w:type="spellStart"/>
      <w:r w:rsidR="00C8377D">
        <w:t>Midtgard</w:t>
      </w:r>
      <w:proofErr w:type="spellEnd"/>
      <w:r>
        <w:t xml:space="preserve">.  </w:t>
      </w:r>
      <w:r>
        <w:t>V</w:t>
      </w:r>
      <w:r>
        <w:t>i er de</w:t>
      </w:r>
      <w:r>
        <w:t>les ofte</w:t>
      </w:r>
      <w:r>
        <w:t xml:space="preserve"> i to. Siril og Enisa er på </w:t>
      </w:r>
      <w:r w:rsidR="00C8377D">
        <w:t xml:space="preserve">gruppe </w:t>
      </w:r>
      <w:r>
        <w:t xml:space="preserve">Magenta. 4 og 5 åringene. Ma Bella og Marita på </w:t>
      </w:r>
      <w:r w:rsidR="00C8377D">
        <w:t xml:space="preserve">gruppe </w:t>
      </w:r>
      <w:r>
        <w:t xml:space="preserve">Regnbue. 2- 3 åringene.  Selv om vi er en </w:t>
      </w:r>
      <w:proofErr w:type="gramStart"/>
      <w:r>
        <w:t>avdeling</w:t>
      </w:r>
      <w:proofErr w:type="gramEnd"/>
      <w:r>
        <w:t xml:space="preserve"> er vi også delt. Vi går på forskjellige turer, har to samlinger og aktiviteter på egne rom. Det er for å øke kvaliteten. Det å dele oss i to reduserer lydnivå og vi kan tilpasse oss mer i en mindre gruppe. F </w:t>
      </w:r>
      <w:proofErr w:type="gramStart"/>
      <w:r>
        <w:t>eks :</w:t>
      </w:r>
      <w:proofErr w:type="gramEnd"/>
      <w:r>
        <w:t xml:space="preserve"> opplegg, Likevel har vi felles prosjektplan og jobber overordnet om det samme. </w:t>
      </w:r>
      <w:r>
        <w:t>Vi starter dagen sammen, og deler oss i løpet av dagen.</w:t>
      </w:r>
    </w:p>
    <w:p w14:paraId="01733F03" w14:textId="268678F7" w:rsidR="00C36AB9" w:rsidRDefault="00C36AB9" w:rsidP="00C36AB9">
      <w:r>
        <w:t xml:space="preserve">Rutiner. </w:t>
      </w:r>
      <w:proofErr w:type="spellStart"/>
      <w:r>
        <w:t>Frokostfra</w:t>
      </w:r>
      <w:proofErr w:type="spellEnd"/>
      <w:r>
        <w:t xml:space="preserve"> kl. 8- 8:30 og må derfor leveres før </w:t>
      </w:r>
      <w:proofErr w:type="spellStart"/>
      <w:r>
        <w:t>kl</w:t>
      </w:r>
      <w:proofErr w:type="spellEnd"/>
      <w:r>
        <w:t xml:space="preserve"> 8 eller etter 8:30. Grunnen til dette er fordi vi ønsker en rolig frokost der barna ser hverandre og har en fin og god frokost sammen. Kjekt hvis dere følger barnet deres inn til bords. </w:t>
      </w:r>
    </w:p>
    <w:p w14:paraId="3D44FD0E" w14:textId="2B95258E" w:rsidR="00C36AB9" w:rsidRDefault="00C36AB9" w:rsidP="00C36AB9">
      <w:r>
        <w:t xml:space="preserve">Vi har </w:t>
      </w:r>
      <w:r>
        <w:t>aktivitet</w:t>
      </w:r>
      <w:r>
        <w:t xml:space="preserve"> 9:30 og da skal alle barn være i barnehagen. Foreldre skal ta kontakt med fast ansatt ved levering og henting. Vi ønsker også beskjed innen 9 dersom barnet ikke skal komme i barnehagen. </w:t>
      </w:r>
    </w:p>
    <w:p w14:paraId="1AACC6F3" w14:textId="77777777" w:rsidR="00C36AB9" w:rsidRDefault="00C36AB9" w:rsidP="00C36AB9">
      <w:r>
        <w:t xml:space="preserve">Det er viktig for oss her i Hertervigtunet å ha det ryddig. Minner om at det er foreldre sitt ansvar å holde orden i hyllene og å se til at barna har nok og passende klær. </w:t>
      </w:r>
      <w:r>
        <w:rPr>
          <w:rFonts w:ascii="Segoe UI Emoji" w:hAnsi="Segoe UI Emoji" w:cs="Segoe UI Emoji"/>
        </w:rPr>
        <w:t>😊</w:t>
      </w:r>
    </w:p>
    <w:p w14:paraId="0ACC523B" w14:textId="13CE83E4" w:rsidR="00C36AB9" w:rsidRDefault="00C36AB9" w:rsidP="00C36AB9">
      <w:r>
        <w:t xml:space="preserve">Ukeplan henger på døra. Annen praktisk info blir også hengt opp der samt dere får </w:t>
      </w:r>
      <w:proofErr w:type="gramStart"/>
      <w:r>
        <w:t>mail</w:t>
      </w:r>
      <w:proofErr w:type="gramEnd"/>
      <w:r>
        <w:t xml:space="preserve"> eller </w:t>
      </w:r>
      <w:proofErr w:type="spellStart"/>
      <w:r>
        <w:t>sms</w:t>
      </w:r>
      <w:proofErr w:type="spellEnd"/>
      <w:r>
        <w:t xml:space="preserve">. </w:t>
      </w:r>
    </w:p>
    <w:p w14:paraId="1F235EF9" w14:textId="77777777" w:rsidR="00C36AB9" w:rsidRDefault="00C36AB9" w:rsidP="00C36AB9"/>
    <w:p w14:paraId="551654A3" w14:textId="77777777" w:rsidR="00C36AB9" w:rsidRDefault="00C36AB9" w:rsidP="00C36AB9">
      <w:r>
        <w:t xml:space="preserve">Valg av en representant til foreldrearbeidsutvalget- </w:t>
      </w:r>
      <w:proofErr w:type="spellStart"/>
      <w:r>
        <w:t>Fau</w:t>
      </w:r>
      <w:proofErr w:type="spellEnd"/>
      <w:r>
        <w:t>- en representant fra hver avdeling.</w:t>
      </w:r>
    </w:p>
    <w:p w14:paraId="1E2B9721" w14:textId="54B9CF40" w:rsidR="00C36AB9" w:rsidRDefault="00C36AB9" w:rsidP="00C36AB9">
      <w:r>
        <w:t>FAU er et lovpålagt arbeidsutvalg som velges av foreldrerådet. FAU skal fremme foreldrenes felles interesser og medvirke til at barna og foreldrene kan ta aktiv del i arbeidet med å skape et godt barnehagemiljø.</w:t>
      </w:r>
    </w:p>
    <w:sectPr w:rsidR="00C36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B9"/>
    <w:rsid w:val="002B2122"/>
    <w:rsid w:val="00B648EF"/>
    <w:rsid w:val="00C36AB9"/>
    <w:rsid w:val="00C8377D"/>
    <w:rsid w:val="00CC5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0C62"/>
  <w15:chartTrackingRefBased/>
  <w15:docId w15:val="{C4160C61-1CE1-422D-82AF-DCF1658A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36AB9"/>
    <w:rPr>
      <w:color w:val="0563C1" w:themeColor="hyperlink"/>
      <w:u w:val="single"/>
    </w:rPr>
  </w:style>
  <w:style w:type="character" w:styleId="Ulstomtale">
    <w:name w:val="Unresolved Mention"/>
    <w:basedOn w:val="Standardskriftforavsnitt"/>
    <w:uiPriority w:val="99"/>
    <w:semiHidden/>
    <w:unhideWhenUsed/>
    <w:rsid w:val="00C3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barnehage.no/vestreplataa/seksjon/1947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2919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 Zetterstrøm</dc:creator>
  <cp:keywords/>
  <dc:description/>
  <cp:lastModifiedBy>Siril Zetterstrøm</cp:lastModifiedBy>
  <cp:revision>1</cp:revision>
  <dcterms:created xsi:type="dcterms:W3CDTF">2023-09-19T07:48:00Z</dcterms:created>
  <dcterms:modified xsi:type="dcterms:W3CDTF">2023-09-19T08:03:00Z</dcterms:modified>
</cp:coreProperties>
</file>